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4AA6" w14:textId="61988F60" w:rsidR="00D5740C" w:rsidRDefault="00D5740C" w:rsidP="009B0C09">
      <w:pPr>
        <w:jc w:val="center"/>
        <w:rPr>
          <w:b/>
          <w:bCs/>
        </w:rPr>
      </w:pPr>
      <w:r w:rsidRPr="00B3445C">
        <w:rPr>
          <w:b/>
          <w:bCs/>
        </w:rPr>
        <w:t>Trabalho</w:t>
      </w:r>
      <w:r w:rsidR="005E2E51">
        <w:rPr>
          <w:b/>
          <w:bCs/>
        </w:rPr>
        <w:t xml:space="preserve"> </w:t>
      </w:r>
      <w:r w:rsidRPr="00B3445C">
        <w:rPr>
          <w:b/>
          <w:bCs/>
        </w:rPr>
        <w:t>1º bimestre</w:t>
      </w:r>
      <w:r w:rsidR="004F4DB9" w:rsidRPr="00B3445C">
        <w:rPr>
          <w:b/>
          <w:bCs/>
        </w:rPr>
        <w:t xml:space="preserve"> – API</w:t>
      </w:r>
      <w:r w:rsidR="005E2E51">
        <w:rPr>
          <w:b/>
          <w:bCs/>
        </w:rPr>
        <w:t xml:space="preserve"> para gerenciar restaurantes</w:t>
      </w:r>
    </w:p>
    <w:p w14:paraId="7502FE58" w14:textId="018FC529" w:rsidR="004F4DB9" w:rsidRDefault="004F4DB9" w:rsidP="009B0C09">
      <w:pPr>
        <w:jc w:val="center"/>
      </w:pPr>
      <w:r>
        <w:t>Prof. Esp. Murilo</w:t>
      </w:r>
    </w:p>
    <w:p w14:paraId="0222AA0E" w14:textId="77777777" w:rsidR="00D5740C" w:rsidRDefault="00D5740C" w:rsidP="009B0C09">
      <w:pPr>
        <w:jc w:val="both"/>
      </w:pPr>
    </w:p>
    <w:p w14:paraId="282D6435" w14:textId="77777777" w:rsidR="005635A8" w:rsidRPr="00B3445C" w:rsidRDefault="00D5740C" w:rsidP="004669F6">
      <w:pPr>
        <w:spacing w:line="276" w:lineRule="auto"/>
        <w:jc w:val="both"/>
        <w:rPr>
          <w:b/>
          <w:bCs/>
        </w:rPr>
      </w:pPr>
      <w:r w:rsidRPr="00B3445C">
        <w:rPr>
          <w:b/>
          <w:bCs/>
        </w:rPr>
        <w:t>Objetivo:</w:t>
      </w:r>
    </w:p>
    <w:p w14:paraId="6A279A56" w14:textId="1050E23C" w:rsidR="00D5740C" w:rsidRDefault="00D5740C" w:rsidP="009B0C09">
      <w:pPr>
        <w:jc w:val="both"/>
      </w:pPr>
      <w:r>
        <w:t xml:space="preserve">Desenvolver uma API </w:t>
      </w:r>
      <w:proofErr w:type="spellStart"/>
      <w:r>
        <w:t>RESTfull</w:t>
      </w:r>
      <w:proofErr w:type="spellEnd"/>
      <w:r>
        <w:t xml:space="preserve"> </w:t>
      </w:r>
      <w:r w:rsidR="00BA3FCB">
        <w:t xml:space="preserve">para gerenciar restaurantes, </w:t>
      </w:r>
      <w:r>
        <w:t xml:space="preserve">utilizando </w:t>
      </w:r>
      <w:proofErr w:type="spellStart"/>
      <w:r>
        <w:t>TypeScript</w:t>
      </w:r>
      <w:proofErr w:type="spellEnd"/>
      <w:r w:rsidR="00BA3FCB">
        <w:t xml:space="preserve"> e banco de dados MySQL.</w:t>
      </w:r>
    </w:p>
    <w:p w14:paraId="31B93315" w14:textId="77777777" w:rsidR="005635A8" w:rsidRDefault="005635A8" w:rsidP="009B0C09">
      <w:pPr>
        <w:jc w:val="both"/>
      </w:pPr>
    </w:p>
    <w:p w14:paraId="4385788F" w14:textId="139B8E12" w:rsidR="00D5740C" w:rsidRPr="001F0E53" w:rsidRDefault="00D5740C" w:rsidP="004669F6">
      <w:pPr>
        <w:spacing w:line="276" w:lineRule="auto"/>
        <w:jc w:val="both"/>
        <w:rPr>
          <w:b/>
          <w:bCs/>
        </w:rPr>
      </w:pPr>
      <w:r w:rsidRPr="001F0E53">
        <w:rPr>
          <w:b/>
          <w:bCs/>
        </w:rPr>
        <w:t>Requisitos:</w:t>
      </w:r>
    </w:p>
    <w:p w14:paraId="630FB634" w14:textId="77777777" w:rsidR="00B54C36" w:rsidRDefault="00D5740C" w:rsidP="009B0C09">
      <w:pPr>
        <w:pStyle w:val="PargrafodaLista"/>
        <w:numPr>
          <w:ilvl w:val="0"/>
          <w:numId w:val="2"/>
        </w:numPr>
        <w:jc w:val="both"/>
      </w:pPr>
      <w:r>
        <w:t xml:space="preserve">Seguir o modelo arquitetural MSC (Model, Service e </w:t>
      </w:r>
      <w:proofErr w:type="spellStart"/>
      <w:r>
        <w:t>Controller</w:t>
      </w:r>
      <w:proofErr w:type="spellEnd"/>
      <w:r>
        <w:t>)</w:t>
      </w:r>
      <w:r w:rsidR="005635A8">
        <w:t xml:space="preserve"> e o estilo arquitetural REST.</w:t>
      </w:r>
    </w:p>
    <w:p w14:paraId="44F338CD" w14:textId="135DC40A" w:rsidR="00B54C36" w:rsidRDefault="00D5740C" w:rsidP="009B0C09">
      <w:pPr>
        <w:pStyle w:val="PargrafodaLista"/>
        <w:numPr>
          <w:ilvl w:val="0"/>
          <w:numId w:val="2"/>
        </w:numPr>
        <w:jc w:val="both"/>
      </w:pPr>
      <w:r>
        <w:t xml:space="preserve">A API deve disponibilizar </w:t>
      </w:r>
      <w:r w:rsidR="00B06ABD">
        <w:t>rotas</w:t>
      </w:r>
      <w:r>
        <w:t xml:space="preserve"> para cada operação de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Delete)</w:t>
      </w:r>
      <w:r w:rsidR="00A758D9">
        <w:t xml:space="preserve"> para a entidade Restaurante</w:t>
      </w:r>
      <w:r w:rsidR="000F0072">
        <w:t>, ver item 4.</w:t>
      </w:r>
    </w:p>
    <w:p w14:paraId="06440758" w14:textId="500A41EC" w:rsidR="00AE0848" w:rsidRDefault="00AE0848" w:rsidP="009B0C09">
      <w:pPr>
        <w:pStyle w:val="PargrafodaLista"/>
        <w:numPr>
          <w:ilvl w:val="0"/>
          <w:numId w:val="2"/>
        </w:numPr>
        <w:jc w:val="both"/>
      </w:pPr>
      <w:r>
        <w:t>Um Restaurante deve possuir as propriedades id, nome, tipo de comida</w:t>
      </w:r>
      <w:r w:rsidR="00B06ABD">
        <w:t xml:space="preserve"> que serve</w:t>
      </w:r>
      <w:r>
        <w:t xml:space="preserve">, horário de abertura e horário de fechamento, conforme </w:t>
      </w:r>
      <w:r w:rsidR="00530C3E">
        <w:t xml:space="preserve">o </w:t>
      </w:r>
      <w:r>
        <w:t>modelo de banco de dados abaixo:</w:t>
      </w:r>
    </w:p>
    <w:p w14:paraId="3D8892B8" w14:textId="77777777" w:rsidR="007552E0" w:rsidRDefault="007552E0" w:rsidP="009B0C09">
      <w:pPr>
        <w:jc w:val="both"/>
      </w:pPr>
    </w:p>
    <w:p w14:paraId="2ABFBE3F" w14:textId="6403C370" w:rsidR="00AE0848" w:rsidRDefault="007552E0" w:rsidP="009B0C09">
      <w:pPr>
        <w:jc w:val="center"/>
        <w:rPr>
          <w:lang w:val="en-US"/>
        </w:rPr>
      </w:pPr>
      <w:r w:rsidRPr="007552E0">
        <w:rPr>
          <w:lang w:val="en-US"/>
        </w:rPr>
        <w:drawing>
          <wp:inline distT="0" distB="0" distL="0" distR="0" wp14:anchorId="7F6D95FF" wp14:editId="48E86C93">
            <wp:extent cx="2143593" cy="1978701"/>
            <wp:effectExtent l="0" t="0" r="3175" b="2540"/>
            <wp:docPr id="200967662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6626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154" cy="20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9B7A" w14:textId="77777777" w:rsidR="00B06ABD" w:rsidRDefault="00B06ABD" w:rsidP="009B0C09">
      <w:pPr>
        <w:jc w:val="both"/>
        <w:rPr>
          <w:lang w:val="en-US"/>
        </w:rPr>
      </w:pPr>
    </w:p>
    <w:p w14:paraId="35ACD4C4" w14:textId="736F4904" w:rsidR="00B06ABD" w:rsidRDefault="00B06ABD" w:rsidP="009B0C09">
      <w:pPr>
        <w:pStyle w:val="PargrafodaLista"/>
        <w:numPr>
          <w:ilvl w:val="0"/>
          <w:numId w:val="2"/>
        </w:numPr>
        <w:jc w:val="both"/>
      </w:pPr>
      <w:r w:rsidRPr="00B06ABD">
        <w:t xml:space="preserve">Sua API deve disponibilizar as </w:t>
      </w:r>
      <w:r>
        <w:t>rotas:</w:t>
      </w:r>
    </w:p>
    <w:p w14:paraId="5E3687FE" w14:textId="77777777" w:rsidR="00B06ABD" w:rsidRDefault="00FE02ED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lista todos os restaurantes cadastrados no banco de dados.</w:t>
      </w:r>
    </w:p>
    <w:p w14:paraId="0142EF37" w14:textId="77777777" w:rsidR="00B06ABD" w:rsidRDefault="00FE02ED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lista um único restaurante com base no seu id.</w:t>
      </w:r>
    </w:p>
    <w:p w14:paraId="10143CDB" w14:textId="77777777" w:rsidR="00B06ABD" w:rsidRDefault="00FE02ED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 w:rsidR="00D05128">
        <w:t>que permite cadastrar um novo restaurante.</w:t>
      </w:r>
    </w:p>
    <w:p w14:paraId="02CE06E0" w14:textId="77777777" w:rsidR="00B06ABD" w:rsidRDefault="00D05128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permite atualizar um restaurante cadastrado.</w:t>
      </w:r>
    </w:p>
    <w:p w14:paraId="30499743" w14:textId="77777777" w:rsidR="00B06ABD" w:rsidRDefault="00D05128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permite deletar um restaurante cadastrado.</w:t>
      </w:r>
    </w:p>
    <w:p w14:paraId="70AB9C3E" w14:textId="77777777" w:rsidR="00B06ABD" w:rsidRDefault="00D05128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lista somente os restaurantes abertos.</w:t>
      </w:r>
    </w:p>
    <w:p w14:paraId="7CE71556" w14:textId="65E3D692" w:rsidR="00A758D9" w:rsidRDefault="00B06ABD" w:rsidP="009B0C09">
      <w:pPr>
        <w:pStyle w:val="PargrafodaLista"/>
        <w:numPr>
          <w:ilvl w:val="1"/>
          <w:numId w:val="2"/>
        </w:numPr>
        <w:jc w:val="both"/>
      </w:pPr>
      <w:r>
        <w:t>Uma rota que lista restaurantes por tipo de comida. O tipo de comida deve ser informado como parâmetro da rota.</w:t>
      </w:r>
    </w:p>
    <w:sectPr w:rsidR="00A7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FD6"/>
    <w:multiLevelType w:val="hybridMultilevel"/>
    <w:tmpl w:val="6742A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90A6F"/>
    <w:multiLevelType w:val="hybridMultilevel"/>
    <w:tmpl w:val="FC223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04333">
    <w:abstractNumId w:val="1"/>
  </w:num>
  <w:num w:numId="2" w16cid:durableId="29394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C"/>
    <w:rsid w:val="000E68A4"/>
    <w:rsid w:val="000F0072"/>
    <w:rsid w:val="001F0E53"/>
    <w:rsid w:val="002C6E45"/>
    <w:rsid w:val="003B60AD"/>
    <w:rsid w:val="0044210E"/>
    <w:rsid w:val="004669F6"/>
    <w:rsid w:val="004F4DB9"/>
    <w:rsid w:val="00530C3E"/>
    <w:rsid w:val="005635A8"/>
    <w:rsid w:val="005E2E51"/>
    <w:rsid w:val="0066270C"/>
    <w:rsid w:val="007042AF"/>
    <w:rsid w:val="007552E0"/>
    <w:rsid w:val="007D7BAF"/>
    <w:rsid w:val="00903F57"/>
    <w:rsid w:val="009B0C09"/>
    <w:rsid w:val="00A758D9"/>
    <w:rsid w:val="00AE0848"/>
    <w:rsid w:val="00B06ABD"/>
    <w:rsid w:val="00B3445C"/>
    <w:rsid w:val="00B54C36"/>
    <w:rsid w:val="00BA3FCB"/>
    <w:rsid w:val="00D05128"/>
    <w:rsid w:val="00D5740C"/>
    <w:rsid w:val="00E70EC7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5F5FD"/>
  <w15:chartTrackingRefBased/>
  <w15:docId w15:val="{7326A6AD-31A2-264A-A060-3C12D1D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DE OLIVEIRA SCAPIM</dc:creator>
  <cp:keywords/>
  <dc:description/>
  <cp:lastModifiedBy>MURILO HENRIQUE DE OLIVEIRA SCAPIM</cp:lastModifiedBy>
  <cp:revision>2</cp:revision>
  <dcterms:created xsi:type="dcterms:W3CDTF">2023-03-26T15:48:00Z</dcterms:created>
  <dcterms:modified xsi:type="dcterms:W3CDTF">2023-03-26T15:48:00Z</dcterms:modified>
</cp:coreProperties>
</file>