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ECE95A">
      <w:pPr>
        <w:spacing w:line="24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en-US"/>
        </w:rPr>
        <w:t>----------------------------------------------------------------------------------------------------</w:t>
      </w:r>
      <w:r>
        <w:rPr>
          <w:rFonts w:hint="default" w:ascii="Arial" w:hAnsi="Arial" w:cs="Arial"/>
          <w:sz w:val="24"/>
          <w:szCs w:val="24"/>
          <w:lang w:val="pt-BR"/>
        </w:rPr>
        <w:t>---</w:t>
      </w:r>
    </w:p>
    <w:p w14:paraId="323DE104">
      <w:pPr>
        <w:spacing w:line="240" w:lineRule="auto"/>
        <w:jc w:val="center"/>
        <w:rPr>
          <w:rFonts w:hint="default" w:ascii="Arial" w:hAnsi="Arial" w:cs="Arial"/>
          <w:sz w:val="40"/>
          <w:szCs w:val="40"/>
          <w:lang w:val="en-US"/>
        </w:rPr>
      </w:pPr>
      <w:r>
        <w:rPr>
          <w:rFonts w:hint="default" w:ascii="Arial" w:hAnsi="Arial" w:cs="Arial"/>
          <w:sz w:val="40"/>
          <w:szCs w:val="40"/>
          <w:lang w:val="en-US"/>
        </w:rPr>
        <w:t>HTML</w:t>
      </w:r>
    </w:p>
    <w:p w14:paraId="7F949D52">
      <w:pPr>
        <w:spacing w:line="240" w:lineRule="auto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-------------------------------------------------------------------------------------------------------</w:t>
      </w:r>
    </w:p>
    <w:p w14:paraId="59B9D615">
      <w:pPr>
        <w:spacing w:line="360" w:lineRule="auto"/>
        <w:ind w:firstLine="708" w:firstLineChars="0"/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HTML é a linguagem de marcação</w:t>
      </w:r>
      <w:r>
        <w:rPr>
          <w:rFonts w:hint="default" w:ascii="Arial" w:hAnsi="Arial" w:cs="Arial"/>
          <w:sz w:val="24"/>
          <w:szCs w:val="24"/>
          <w:lang w:val="pt-BR"/>
        </w:rPr>
        <w:t xml:space="preserve"> de hipertexto</w:t>
      </w:r>
      <w:r>
        <w:rPr>
          <w:rFonts w:hint="default" w:ascii="Arial" w:hAnsi="Arial" w:cs="Arial"/>
          <w:sz w:val="24"/>
          <w:szCs w:val="24"/>
          <w:lang w:val="en-US"/>
        </w:rPr>
        <w:t xml:space="preserve"> para criar o contéudo visual de uma página web,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a sua estrutura</w:t>
      </w:r>
      <w:r>
        <w:rPr>
          <w:rFonts w:hint="default" w:ascii="Arial" w:hAnsi="Arial" w:cs="Arial"/>
          <w:sz w:val="24"/>
          <w:szCs w:val="24"/>
          <w:lang w:val="en-US"/>
        </w:rPr>
        <w:t xml:space="preserve">, que se divide em várias partes, que são elementos formados por tags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&lt;</w:t>
      </w:r>
      <w:r>
        <w:rPr>
          <w:rFonts w:hint="default" w:ascii="Arial" w:hAnsi="Arial" w:cs="Arial"/>
          <w:sz w:val="24"/>
          <w:szCs w:val="24"/>
          <w:lang w:val="en-US"/>
        </w:rPr>
        <w:t>elemento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&gt; para formar o esqueleto do site. </w:t>
      </w:r>
    </w:p>
    <w:p w14:paraId="2A5222A5">
      <w:pPr>
        <w:spacing w:line="360" w:lineRule="auto"/>
        <w:ind w:firstLine="708" w:firstLineChars="0"/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Por exemplo, para criarmos um parágrafo que o navegador reconheça, usamos abertura-&gt;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&lt;p&gt; Conteúdo do parágrafo &lt;/p&gt;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&lt;-fechamento. Mas nem todas as tags possuem conteúdo ou uma segunda tag de fechamento &lt;/&gt;, mas sim, propriedades ou atributos (características) que contém valores que representam o contéudo, renderizar uma imagem, onde ela está presente (diretório) e o texto alternativo descritivo: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&lt;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img src=”./src/imagens/tripulacao-chopper.png”  alt=””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/&gt;.</w:t>
      </w:r>
    </w:p>
    <w:p w14:paraId="0D4583BA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A base de um arquivo html se dá em três tags: </w:t>
      </w:r>
    </w:p>
    <w:p w14:paraId="1BA2BAD4">
      <w:pPr>
        <w:spacing w:line="360" w:lineRule="auto"/>
        <w:ind w:firstLine="723" w:firstLineChars="300"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&lt;html&gt;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 RAIZ DO DOCUMENTO HTML</w:t>
      </w:r>
    </w:p>
    <w:p w14:paraId="6BA56916">
      <w:pPr>
        <w:spacing w:line="360" w:lineRule="auto"/>
        <w:ind w:firstLine="723" w:firstLineChars="300"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&lt;head&gt;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CONTÉM INFORMAÇÕES RELATIVAS A PÁGINA QUE NÃO APARECEM PARA O USUÁRIO</w:t>
      </w:r>
    </w:p>
    <w:p w14:paraId="1BE9262A">
      <w:pPr>
        <w:spacing w:line="360" w:lineRule="auto"/>
        <w:ind w:firstLine="720" w:firstLineChars="300"/>
        <w:jc w:val="both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 xml:space="preserve"> &lt;meta charset="utf-8" /&gt;</w:t>
      </w: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 xml:space="preserve"> ACEITAR ACENTUAÇÃO</w:t>
      </w:r>
    </w:p>
    <w:p w14:paraId="7C4AFB7E">
      <w:pPr>
        <w:spacing w:line="360" w:lineRule="auto"/>
        <w:ind w:firstLine="720" w:firstLineChars="30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en-US"/>
        </w:rPr>
        <w:t xml:space="preserve"> &lt;meta name="viewport" content="width=device-width, initial-scale=1.0" /&gt;</w:t>
      </w: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 xml:space="preserve"> AO CARREGAR A PÁGINA, O NAVEGADOR VAI DIMENSIONAR A PÁGINA COM A LARGURA DO DISPOSITIVO E COM A AMPLIAÇÃO DE 100%</w:t>
      </w:r>
    </w:p>
    <w:p w14:paraId="0A1B4518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COM EXCEÇÃO DO &lt;title&gt;Título da página &lt;/title&gt; e o icone da aba</w:t>
      </w:r>
    </w:p>
    <w:p w14:paraId="460DF3EE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&lt;link rel=”stylesheet” href=””/&gt;IMPORTAÇÃO DE DOCUMENTO CSS OU BIBLIOTECAS QUE POSSUEM CÓDIGOS QUE PODEMOS REUTILIZAR NO HTML</w:t>
      </w:r>
    </w:p>
    <w:p w14:paraId="3464902E">
      <w:pPr>
        <w:spacing w:line="360" w:lineRule="auto"/>
        <w:ind w:firstLine="723" w:firstLineChars="300"/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&lt;/head&gt;</w:t>
      </w:r>
    </w:p>
    <w:p w14:paraId="484F16B9">
      <w:pPr>
        <w:spacing w:line="360" w:lineRule="auto"/>
        <w:ind w:firstLine="723" w:firstLineChars="300"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&lt;body&gt; 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CORPO DA PÁGINA QUE CONTÉM O CONTEÚDO VISÍVEL AO USUÁRIO</w:t>
      </w:r>
    </w:p>
    <w:p w14:paraId="57FF4670">
      <w:pPr>
        <w:spacing w:line="360" w:lineRule="auto"/>
        <w:ind w:firstLine="720" w:firstLineChars="300"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&lt;header&gt;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(semântica) CABEÇALHO DA PÁGINA QUE CONTÉM O MENU DE NAVEGAÇÃO E O LOGO </w:t>
      </w:r>
    </w:p>
    <w:p w14:paraId="7809273C">
      <w:pPr>
        <w:spacing w:line="360" w:lineRule="auto"/>
        <w:ind w:firstLine="723" w:firstLineChars="30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&lt;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img src=”./src/imagens/tripulacao-chopper.png”  alt=”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descrição na ausência da foto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”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/&gt;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 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IMAGEM COM FONTE INFORMANDO A ORIGEM DA FOTO E TEXTO ATERNATIVO</w:t>
      </w:r>
    </w:p>
    <w:p w14:paraId="0045F065">
      <w:pPr>
        <w:spacing w:line="360" w:lineRule="auto"/>
        <w:ind w:firstLine="720" w:firstLineChars="300"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&lt;h1&gt; &lt;/h1&gt;TÍTULO PRINCIPAL DE MAIOR RELEVÂNCIA</w:t>
      </w:r>
    </w:p>
    <w:p w14:paraId="60905969">
      <w:pPr>
        <w:spacing w:line="360" w:lineRule="auto"/>
        <w:ind w:firstLine="720" w:firstLineChars="300"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&lt;/header&gt;</w:t>
      </w:r>
    </w:p>
    <w:p w14:paraId="571A6A36">
      <w:pPr>
        <w:spacing w:line="360" w:lineRule="auto"/>
        <w:ind w:firstLine="840" w:firstLineChars="350"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&lt;div&gt;DIVISÃO OU AGRUPAMENTO DE ELEMENTOS HTML (CONTAINER)</w:t>
      </w:r>
    </w:p>
    <w:p w14:paraId="5B871B95">
      <w:pPr>
        <w:spacing w:line="360" w:lineRule="auto"/>
        <w:ind w:firstLine="840" w:firstLineChars="350"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&lt;/div&gt;</w:t>
      </w:r>
    </w:p>
    <w:p w14:paraId="680D74CB">
      <w:pPr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pt-BR"/>
        </w:rPr>
        <w:tab/>
      </w:r>
      <w:r>
        <w:rPr>
          <w:rFonts w:hint="default" w:ascii="Arial" w:hAnsi="Arial" w:cs="Arial"/>
          <w:sz w:val="24"/>
          <w:szCs w:val="24"/>
          <w:lang w:val="pt-BR"/>
        </w:rPr>
        <w:t xml:space="preserve">&lt;main&gt; CONTEÚDO PRINCIPAL 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(semântica)</w:t>
      </w:r>
    </w:p>
    <w:p w14:paraId="6C682A4A">
      <w:pPr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&lt;label for=”outra tag”&gt;RÓTULO DE LIGAÇÃO COM OUTRA TAG&lt;/label&gt;</w:t>
      </w:r>
    </w:p>
    <w:p w14:paraId="75FE3F09">
      <w:pPr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&lt;select id=”outra tag(identificador único)”&gt;LISTA SUSPENSA(DROPDOWN)</w:t>
      </w:r>
    </w:p>
    <w:p w14:paraId="2AD79908">
      <w:pPr>
        <w:ind w:firstLine="720" w:firstLineChars="0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&lt;option value=”valor a ser enviado ao js”&gt;TEXTO DA OPÇÃO&lt;/option&gt;</w:t>
      </w:r>
    </w:p>
    <w:p w14:paraId="7B54091D">
      <w:pPr>
        <w:ind w:firstLine="720" w:firstLineChars="0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&lt;/select&gt;</w:t>
      </w:r>
    </w:p>
    <w:p w14:paraId="232260EB">
      <w:pPr>
        <w:spacing w:line="360" w:lineRule="auto"/>
        <w:ind w:firstLine="720" w:firstLineChars="30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&lt;button&gt;&lt;/button&gt;RENDERIZA BOTÃO DE INTERAÇÃO</w:t>
      </w:r>
    </w:p>
    <w:p w14:paraId="5190F9A9">
      <w:pPr>
        <w:spacing w:line="360" w:lineRule="auto"/>
        <w:ind w:firstLine="720" w:firstLineChars="300"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&lt;ul&gt;LISTA NÃO ORDENADA °º</w:t>
      </w:r>
    </w:p>
    <w:p w14:paraId="242CE64A">
      <w:pPr>
        <w:spacing w:line="360" w:lineRule="auto"/>
        <w:ind w:firstLine="720" w:firstLineChars="30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&lt;li&gt; &lt;a href=”#elementoId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/mercadolivre.com.br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”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data-nomedocampo=”informações extras vinculadas a tag que podem ser capturadas pelo js sem afetar o visual”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&gt;&lt;/a&gt;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ANCORA DE LINK INTERNO OU EXTERNO</w:t>
      </w:r>
    </w:p>
    <w:p w14:paraId="2A46913F">
      <w:pPr>
        <w:spacing w:line="360" w:lineRule="auto"/>
        <w:ind w:firstLine="720" w:firstLineChars="30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&lt;h2&gt;SUBTÍTULO&lt;/h2&gt;</w:t>
      </w:r>
    </w:p>
    <w:p w14:paraId="298B56A9">
      <w:pPr>
        <w:spacing w:line="360" w:lineRule="auto"/>
        <w:ind w:firstLine="720" w:firstLineChars="300"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&lt;span&gt;trecho de texto de menor importância&lt;/span&gt;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&lt;/li&gt; ITEM DA LISTA</w:t>
      </w:r>
    </w:p>
    <w:p w14:paraId="6322AC55">
      <w:pPr>
        <w:spacing w:line="360" w:lineRule="auto"/>
        <w:ind w:firstLine="720" w:firstLineChars="300"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&lt;/ul&gt;</w:t>
      </w:r>
    </w:p>
    <w:p w14:paraId="20D22005">
      <w:pPr>
        <w:spacing w:line="360" w:lineRule="auto"/>
        <w:ind w:firstLine="720" w:firstLineChars="30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&lt;input type=”text,submit,password,date,etc..” class=”classe para identificar um ou mais objetos para estilização em cascata, servindo como descrição da tag, dizendo oque ela é” placeholder=”Legenda para explicar o conteúdo esperado”&gt;</w:t>
      </w:r>
    </w:p>
    <w:p w14:paraId="6BC3B422">
      <w:pPr>
        <w:spacing w:line="360" w:lineRule="auto"/>
        <w:ind w:firstLine="720" w:firstLineChars="300"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&lt;button&gt;&lt;/button&gt;RENDERIZA BOTÃO DE INTERAÇÃO</w:t>
      </w:r>
    </w:p>
    <w:p w14:paraId="29D791B4">
      <w:pPr>
        <w:spacing w:line="360" w:lineRule="auto"/>
        <w:ind w:firstLine="840" w:firstLineChars="35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&lt;footer&gt; RODAPÉ DA PÁGINA&lt;/footer&gt;</w:t>
      </w:r>
    </w:p>
    <w:p w14:paraId="2FBA5C20">
      <w:pPr>
        <w:spacing w:line="360" w:lineRule="auto"/>
        <w:ind w:firstLine="723" w:firstLineChars="300"/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&lt;/body&gt;</w:t>
      </w:r>
    </w:p>
    <w:p w14:paraId="0394A9E6">
      <w:pPr>
        <w:spacing w:line="360" w:lineRule="auto"/>
        <w:ind w:firstLine="723" w:firstLineChars="300"/>
        <w:jc w:val="both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&lt;/html&gt;</w:t>
      </w:r>
    </w:p>
    <w:p w14:paraId="3B65121F">
      <w:pPr>
        <w:spacing w:line="360" w:lineRule="auto"/>
        <w:ind w:firstLine="720" w:firstLineChars="300"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Por convenção a página prinincipal ou inicial, no sentido de ser carregada primeiro, se chama index com a extensão .html.</w:t>
      </w:r>
    </w:p>
    <w:p w14:paraId="4626C5EB">
      <w:pPr>
        <w:spacing w:line="360" w:lineRule="auto"/>
        <w:ind w:firstLine="723" w:firstLineChars="30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*Semântica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 é por que tem significado teórico e não visual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.</w:t>
      </w:r>
    </w:p>
    <w:p w14:paraId="533B5A9F">
      <w:pPr>
        <w:spacing w:line="360" w:lineRule="auto"/>
        <w:ind w:firstLine="600" w:firstLineChars="300"/>
        <w:jc w:val="both"/>
      </w:pPr>
      <w:r>
        <w:drawing>
          <wp:inline distT="0" distB="0" distL="114300" distR="114300">
            <wp:extent cx="3612515" cy="2007870"/>
            <wp:effectExtent l="0" t="0" r="146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2515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CF56A">
      <w:pPr>
        <w:spacing w:line="360" w:lineRule="auto"/>
        <w:ind w:firstLine="600" w:firstLineChars="300"/>
        <w:jc w:val="both"/>
        <w:rPr>
          <w:rFonts w:hint="default"/>
          <w:lang w:val="pt-BR"/>
        </w:rPr>
      </w:pPr>
      <w:r>
        <w:drawing>
          <wp:inline distT="0" distB="0" distL="114300" distR="114300">
            <wp:extent cx="3550920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A55B3">
      <w:pPr>
        <w:spacing w:line="360" w:lineRule="auto"/>
        <w:ind w:firstLine="720" w:firstLineChars="300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Dicas: tendo um design pronto da página começe a codificar de cima para baixo da esquerda para direita mapeando os conteúdos para identificar as tags correspondentes no html. Dividindo um conteúdo grande em partes menores, deixando o problema menos complexo. Quando for estilizar, demarcar uma cor de fundo para saber onde está sendo modificado.</w:t>
      </w:r>
    </w:p>
    <w:p w14:paraId="1350F7AF">
      <w:pPr>
        <w:pBdr>
          <w:top w:val="single" w:color="auto" w:sz="4" w:space="0"/>
          <w:bottom w:val="single" w:color="auto" w:sz="4" w:space="0"/>
        </w:pBdr>
        <w:spacing w:line="240" w:lineRule="auto"/>
        <w:jc w:val="center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40"/>
          <w:szCs w:val="40"/>
          <w:lang w:val="en-US"/>
        </w:rPr>
        <w:t>FIM</w:t>
      </w:r>
    </w:p>
    <w:p w14:paraId="18F4A6D4">
      <w:pPr>
        <w:rPr>
          <w:rFonts w:hint="default" w:ascii="Arial" w:hAnsi="Arial" w:cs="Arial"/>
          <w:sz w:val="24"/>
          <w:szCs w:val="24"/>
          <w:lang w:val="pt-BR"/>
        </w:rPr>
      </w:pPr>
    </w:p>
    <w:p w14:paraId="26B7E677">
      <w:pPr>
        <w:spacing w:line="24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en-US"/>
        </w:rPr>
        <w:t>----------------------------------------------------------------------------------------------------</w:t>
      </w:r>
      <w:r>
        <w:rPr>
          <w:rFonts w:hint="default" w:ascii="Arial" w:hAnsi="Arial" w:cs="Arial"/>
          <w:sz w:val="24"/>
          <w:szCs w:val="24"/>
          <w:lang w:val="pt-BR"/>
        </w:rPr>
        <w:t>---</w:t>
      </w:r>
    </w:p>
    <w:p w14:paraId="196A8CDC">
      <w:pPr>
        <w:spacing w:line="240" w:lineRule="auto"/>
        <w:jc w:val="center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>CSS</w:t>
      </w:r>
    </w:p>
    <w:p w14:paraId="7ADD4221">
      <w:pPr>
        <w:spacing w:line="240" w:lineRule="auto"/>
        <w:jc w:val="both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-------------------------------------------------------------------------------------------------------</w:t>
      </w:r>
    </w:p>
    <w:p w14:paraId="2460F180">
      <w:pPr>
        <w:rPr>
          <w:rFonts w:hint="default" w:ascii="Arial" w:hAnsi="Arial" w:cs="Arial"/>
          <w:sz w:val="24"/>
          <w:szCs w:val="24"/>
          <w:lang w:val="pt-BR"/>
        </w:rPr>
      </w:pPr>
    </w:p>
    <w:p w14:paraId="56A1F5A6">
      <w:pPr>
        <w:rPr>
          <w:rFonts w:hint="default" w:ascii="Arial" w:hAnsi="Arial" w:cs="Arial"/>
          <w:sz w:val="24"/>
          <w:szCs w:val="24"/>
          <w:lang w:val="pt-BR"/>
        </w:rPr>
      </w:pPr>
    </w:p>
    <w:p w14:paraId="49E97CA4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CSS (Cascade Style Sheet) significa folha de estilo em cascata, ou seja, a estilização da página web, a beleza, posicionamento e formato dos elementos na 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tela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. </w:t>
      </w:r>
    </w:p>
    <w:p w14:paraId="1EC1AFE2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single"/>
          <w:lang w:val="en-US"/>
        </w:rPr>
        <w:t>Seletores</w:t>
      </w:r>
    </w:p>
    <w:p w14:paraId="5FA8E51C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Seletores são meios para informar ao navegador qual elemento html queremos estilizar.</w:t>
      </w:r>
    </w:p>
    <w:p w14:paraId="6B8FD39D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// seletor por nome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pt-BR"/>
        </w:rPr>
        <w:t>/tag</w:t>
      </w:r>
    </w:p>
    <w:p w14:paraId="39901801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/>
          <w:bCs/>
          <w:color w:val="2E75B6" w:themeColor="accent1" w:themeShade="BF"/>
          <w:sz w:val="24"/>
          <w:szCs w:val="24"/>
          <w:u w:val="none"/>
          <w:lang w:val="en-US"/>
        </w:rPr>
        <w:t>p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 xml:space="preserve"> {</w:t>
      </w:r>
    </w:p>
    <w:p w14:paraId="11FF38D2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Todos os elementos p recebem esse estilo</w:t>
      </w:r>
    </w:p>
    <w:p w14:paraId="2A14A24B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}</w:t>
      </w:r>
    </w:p>
    <w:p w14:paraId="6252279B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// seletor por classe ‘</w:t>
      </w:r>
      <w:r>
        <w:rPr>
          <w:rFonts w:hint="default" w:ascii="Arial" w:hAnsi="Arial" w:cs="Arial"/>
          <w:b w:val="0"/>
          <w:bCs w:val="0"/>
          <w:color w:val="0000FF"/>
          <w:sz w:val="24"/>
          <w:szCs w:val="24"/>
          <w:u w:val="none"/>
          <w:lang w:val="en-US"/>
        </w:rPr>
        <w:t>.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’</w:t>
      </w:r>
    </w:p>
    <w:p w14:paraId="134F28D7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/>
          <w:bCs/>
          <w:color w:val="2E75B6" w:themeColor="accent1" w:themeShade="BF"/>
          <w:sz w:val="24"/>
          <w:szCs w:val="24"/>
          <w:u w:val="none"/>
          <w:lang w:val="en-US"/>
        </w:rPr>
        <w:t>.</w:t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cabecalho {</w:t>
      </w:r>
    </w:p>
    <w:p w14:paraId="4825A14F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Todos os elementos que pertencem a classe recebe esse estilo</w:t>
      </w:r>
    </w:p>
    <w:p w14:paraId="5937CA61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}</w:t>
      </w:r>
    </w:p>
    <w:p w14:paraId="45C168A7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  <w:lang w:val="en-US"/>
        </w:rPr>
        <w:t>//seletor universal</w:t>
      </w:r>
    </w:p>
    <w:p w14:paraId="476E5447">
      <w:pPr>
        <w:spacing w:line="360" w:lineRule="auto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color w:val="2E75B6" w:themeColor="accent1" w:themeShade="BF"/>
          <w:sz w:val="24"/>
          <w:szCs w:val="24"/>
          <w:lang w:val="en-US"/>
        </w:rPr>
        <w:t xml:space="preserve">* </w:t>
      </w: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{</w:t>
      </w:r>
    </w:p>
    <w:p w14:paraId="627125C8">
      <w:pPr>
        <w:spacing w:line="360" w:lineRule="auto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Todos os elementos da página recebem esse estilo</w:t>
      </w:r>
    </w:p>
    <w:p w14:paraId="7BBEEF00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}</w:t>
      </w:r>
    </w:p>
    <w:p w14:paraId="3F35D783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// seletor descendente</w:t>
      </w:r>
    </w:p>
    <w:p w14:paraId="7DFEE603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2E75B6" w:themeColor="accent1" w:themeShade="BF"/>
          <w:sz w:val="24"/>
          <w:szCs w:val="24"/>
          <w:lang w:val="en-US"/>
        </w:rPr>
        <w:t>ul li</w:t>
      </w: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{</w:t>
      </w:r>
    </w:p>
    <w:p w14:paraId="30855BA9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Todos os itens de lista (filhos) de todas as listas não ordenadas (pais) recebem esse estilo</w:t>
      </w:r>
    </w:p>
    <w:p w14:paraId="09417D71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}</w:t>
      </w:r>
    </w:p>
    <w:p w14:paraId="479ECF43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// seletor por id (#)</w:t>
      </w:r>
    </w:p>
    <w:p w14:paraId="7FA04E93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2E75B6" w:themeColor="accent1" w:themeShade="BF"/>
          <w:sz w:val="24"/>
          <w:szCs w:val="24"/>
          <w:lang w:val="en-US"/>
        </w:rPr>
        <w:t>#</w:t>
      </w: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foto {</w:t>
      </w:r>
    </w:p>
    <w:p w14:paraId="5F0705C5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O elemento que contiver a identificação foto recebe esse estilo</w:t>
      </w:r>
    </w:p>
    <w:p w14:paraId="6A7A3213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}</w:t>
      </w:r>
    </w:p>
    <w:p w14:paraId="1B9AA53F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single"/>
          <w:lang w:val="en-US"/>
          <w14:textFill>
            <w14:solidFill>
              <w14:schemeClr w14:val="tx1"/>
            </w14:solidFill>
          </w14:textFill>
        </w:rPr>
        <w:t>Propriedades</w:t>
      </w:r>
    </w:p>
    <w:p w14:paraId="2C5B5803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As </w:t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:u w:val="none"/>
          <w:lang w:val="en-US"/>
          <w14:textFill>
            <w14:solidFill>
              <w14:schemeClr w14:val="accent2"/>
            </w14:solidFill>
          </w14:textFill>
        </w:rPr>
        <w:t>propriedades</w:t>
      </w: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são as características visuais que serão aplicadas aos elementos html e interpretadas pelo navegador de acordo com o </w:t>
      </w:r>
      <w:r>
        <w:rPr>
          <w:rFonts w:hint="default" w:ascii="Arial" w:hAnsi="Arial" w:cs="Arial"/>
          <w:b w:val="0"/>
          <w:bCs w:val="0"/>
          <w:color w:val="FF0000"/>
          <w:sz w:val="24"/>
          <w:szCs w:val="24"/>
          <w:u w:val="none"/>
          <w:lang w:val="en-US"/>
        </w:rPr>
        <w:t>valor</w:t>
      </w: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.</w:t>
      </w:r>
    </w:p>
    <w:p w14:paraId="67164982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.cabecalho {</w:t>
      </w:r>
    </w:p>
    <w:p w14:paraId="3FEF25E5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//Todos os elementos html que pertencem a classe cabecalho vão receber como propriedade a cor de fundo vermelho</w:t>
      </w:r>
    </w:p>
    <w:p w14:paraId="15CE6B9C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:u w:val="none"/>
          <w:lang w:val="en-US"/>
          <w14:textFill>
            <w14:solidFill>
              <w14:schemeClr w14:val="accent2"/>
            </w14:solidFill>
          </w14:textFill>
        </w:rPr>
        <w:t xml:space="preserve">background-color: </w:t>
      </w:r>
      <w:r>
        <w:rPr>
          <w:rFonts w:hint="default" w:ascii="Arial" w:hAnsi="Arial" w:cs="Arial"/>
          <w:b w:val="0"/>
          <w:bCs w:val="0"/>
          <w:color w:val="FF0000"/>
          <w:sz w:val="24"/>
          <w:szCs w:val="24"/>
          <w:u w:val="none"/>
          <w:lang w:val="en-US"/>
        </w:rPr>
        <w:t>red;</w:t>
      </w:r>
      <w:r>
        <w:rPr>
          <w:rFonts w:hint="default" w:ascii="Arial" w:hAnsi="Arial" w:cs="Arial"/>
          <w:b w:val="0"/>
          <w:bCs w:val="0"/>
          <w:color w:val="ED7D31" w:themeColor="accent2"/>
          <w:sz w:val="24"/>
          <w:szCs w:val="24"/>
          <w:u w:val="none"/>
          <w:lang w:val="en-US"/>
          <w14:textFill>
            <w14:solidFill>
              <w14:schemeClr w14:val="accent2"/>
            </w14:solidFill>
          </w14:textFill>
        </w:rPr>
        <w:t xml:space="preserve"> </w:t>
      </w:r>
    </w:p>
    <w:p w14:paraId="0A1F71AB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}</w:t>
      </w:r>
    </w:p>
    <w:p w14:paraId="1DF3F81E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O arquivo reset.css é criado para redefinir as estilizações padrões definidas pelo navegador. Para importá-lo no html é necessário fazer uma ligação: &lt;link rel=”stylesheet” href=”./src/css/reset.css”/&gt;.</w:t>
      </w:r>
    </w:p>
    <w:p w14:paraId="247E9863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</w:p>
    <w:p w14:paraId="3455BA76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</w:p>
    <w:p w14:paraId="0AF2A170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Reset.css:</w:t>
      </w:r>
    </w:p>
    <w:p w14:paraId="5E974CF2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* (para todos elementos do document html) {</w:t>
      </w:r>
    </w:p>
    <w:p w14:paraId="07C99C28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Margin: 0;-&gt; espaçamento externo/ entre os elementos sendo nulo</w:t>
      </w:r>
    </w:p>
    <w:p w14:paraId="41AB1C7A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Padding: 0;-&gt; espaçamento interno sendo nulo</w:t>
      </w:r>
    </w:p>
    <w:p w14:paraId="0794EB32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Box-sizing: border box; -&gt; define como o tamanho de um elemento html é calculado, permitindo o dimensionamento exato(width px/height px), sem extras de preenchimento como borda e padding.</w:t>
      </w:r>
    </w:p>
    <w:p w14:paraId="6C6A1325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}</w:t>
      </w:r>
    </w:p>
    <w:p w14:paraId="2C248A07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ul {</w:t>
      </w:r>
    </w:p>
    <w:p w14:paraId="4BFA435C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List-style: none;-&gt; anula qualquer marcador de lista não ordenada ( disc, circle, square).</w:t>
      </w:r>
    </w:p>
    <w:p w14:paraId="796B9F4E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}</w:t>
      </w:r>
    </w:p>
    <w:p w14:paraId="38BE8B5F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Estilos.css</w:t>
      </w:r>
    </w:p>
    <w:p w14:paraId="4E6750AD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Body{</w:t>
      </w:r>
    </w:p>
    <w:p w14:paraId="4136BA4B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Font-family: “Roboto”, sans-serif;</w:t>
      </w:r>
    </w:p>
    <w:p w14:paraId="13633543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}</w:t>
      </w:r>
    </w:p>
    <w:p w14:paraId="591FBDFE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.cabecalho {</w:t>
      </w:r>
    </w:p>
    <w:p w14:paraId="2A9A90B3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Background-color: #0E0027;-&gt; cor de fundo, usando código hexadecimal ( tonalidade de vermelho, verde e azul).</w:t>
      </w:r>
    </w:p>
    <w:p w14:paraId="3831DA73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Display: flex/none/block/grid;-&gt; disposição ou posicionamento dos elementos na tela horizontal e verticalmente, um do lado do outro/ escondido.</w:t>
      </w:r>
    </w:p>
    <w:p w14:paraId="32C68886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 xml:space="preserve">flex-direction: row/column;-&gt; </w:t>
      </w: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um do lado do outro/um em cima do outro;</w:t>
      </w:r>
    </w:p>
    <w:p w14:paraId="56EBF3B7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Justify-content: center/right/left/flex-start/end/space-between;-&gt; alinhamento horizontal</w:t>
      </w:r>
    </w:p>
    <w:p w14:paraId="3BA14FEF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Align-items: center;-&gt;alinhamento vertical</w:t>
      </w:r>
    </w:p>
    <w:p w14:paraId="757D638D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Padding: 10px;</w:t>
      </w:r>
    </w:p>
    <w:p w14:paraId="3E59E536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Margin-bottom: 60px;-&gt; margem de baixo</w:t>
      </w:r>
    </w:p>
    <w:p w14:paraId="1344B11B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}</w:t>
      </w:r>
    </w:p>
    <w:p w14:paraId="5D9B0332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.container{</w:t>
      </w:r>
    </w:p>
    <w:p w14:paraId="163C7714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Max-width: 1170px;-&gt; largura máxima do agrupamento de elementos</w:t>
      </w:r>
    </w:p>
    <w:p w14:paraId="7CCB8EBB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Margin: 0 auto; -&gt; centraliza o elemento, com 0px de margem em cima e embaixo, e os lados automático (metade do espaço)</w:t>
      </w:r>
    </w:p>
    <w:p w14:paraId="4E5AF0F9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}</w:t>
      </w:r>
    </w:p>
    <w:p w14:paraId="00A4F1C8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.container .produtos {</w:t>
      </w:r>
    </w:p>
    <w:p w14:paraId="3F6C2024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 xml:space="preserve">Color: </w:t>
      </w: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 xml:space="preserve"> #6528d3;-&gt;Cor do texto</w:t>
      </w:r>
    </w:p>
    <w:p w14:paraId="06075C9F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Font-size: 24px;-&gt;Tamanho da fonte</w:t>
      </w:r>
    </w:p>
    <w:p w14:paraId="53B92195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Font-weight: 500;-&gt;Negrito</w:t>
      </w:r>
    </w:p>
    <w:p w14:paraId="50B1B11F">
      <w:pPr>
        <w:spacing w:line="360" w:lineRule="auto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Line-height: 32px;-&gt; altura da linha equivalente ao line spacing do word (1,5)</w:t>
      </w:r>
    </w:p>
    <w:p w14:paraId="314F8210">
      <w:pPr>
        <w:spacing w:line="360" w:lineRule="auto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Letter-spacing: 2px; -&gt; espaço entre as letras</w:t>
      </w:r>
    </w:p>
    <w:p w14:paraId="6F065B9D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}</w:t>
      </w:r>
    </w:p>
    <w:p w14:paraId="4239A8B0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.container .filtros {</w:t>
      </w:r>
    </w:p>
    <w:p w14:paraId="5EBEE1B8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Flex-wrap: wrap;-&gt; caso o elemento não caiba na largura do dispositivo, ele cai para a linha de baixo.</w:t>
      </w:r>
    </w:p>
    <w:p w14:paraId="69E3F031">
      <w:pPr>
        <w:spacing w:line="360" w:lineRule="auto"/>
        <w:ind w:firstLine="708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}</w:t>
      </w:r>
    </w:p>
    <w:p w14:paraId="08722EA1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.container .categorias-cartas, .container .preco-cartas{</w:t>
      </w:r>
    </w:p>
    <w:p w14:paraId="33C0D903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 xml:space="preserve">    display: flex;</w:t>
      </w:r>
    </w:p>
    <w:p w14:paraId="668533A8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 xml:space="preserve">    Flex-direction: column;</w:t>
      </w:r>
    </w:p>
    <w:p w14:paraId="04C70C5A">
      <w:pPr>
        <w:spacing w:line="360" w:lineRule="auto"/>
        <w:ind w:firstLine="600" w:firstLineChars="25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Width: 40%;-&gt;  largura de 40</w:t>
      </w:r>
      <w:r>
        <w:rPr>
          <w:rFonts w:hint="default" w:ascii="Arial" w:hAnsi="Arial"/>
          <w:b/>
          <w:bCs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%</w:t>
      </w: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 xml:space="preserve"> da tela do dispositivo, ou seja, relativa</w:t>
      </w:r>
    </w:p>
    <w:p w14:paraId="777FBC2E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}</w:t>
      </w:r>
    </w:p>
    <w:p w14:paraId="0100F174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.container .categorias-cartas select, .container .preco-cartas input {</w:t>
      </w:r>
    </w:p>
    <w:p w14:paraId="425DAFE6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 xml:space="preserve">  border-radius: 2px;-&gt; arredondamento da borda</w:t>
      </w:r>
    </w:p>
    <w:p w14:paraId="27D99BF3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border: 2px solid #6528d3;-&gt; borda com 2px de espessura do tipo sólida e roxa</w:t>
      </w:r>
    </w:p>
    <w:p w14:paraId="627BABFF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}</w:t>
      </w:r>
    </w:p>
    <w:p w14:paraId="7C9BF403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.container  select:focus,-&gt; quando clicar na dropdown/input o estado selecionado é ativado</w:t>
      </w:r>
    </w:p>
    <w:p w14:paraId="558D6031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.container input:focus,</w:t>
      </w:r>
    </w:p>
    <w:p w14:paraId="6CCED3AA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.container select:focus-visible,</w:t>
      </w:r>
    </w:p>
    <w:p w14:paraId="22383F21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.container input:focus-visible {</w:t>
      </w:r>
    </w:p>
    <w:p w14:paraId="6CD9F4F7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 xml:space="preserve">    outline: none;-&gt; anula qualquer contorno de borda diferente do original</w:t>
      </w:r>
    </w:p>
    <w:p w14:paraId="71C5A41C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}</w:t>
      </w:r>
    </w:p>
    <w:p w14:paraId="547DB746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.container .categoria {</w:t>
      </w:r>
    </w:p>
    <w:p w14:paraId="297943DF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Appearance: none;-&gt; redefinir a aparência de buttons e outros controladores [             \/] -&gt; [               ]</w:t>
      </w:r>
    </w:p>
    <w:p w14:paraId="4A3F2908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Background: url(../imagens/seta-para-baixo.png) 97% center no-repeat; -&gt; definir o fundo do controlador com uma imagem de seta para baixo ocupando 97% da largura horizontal alinhada verticalmente ao centro e sem repetir.</w:t>
      </w:r>
    </w:p>
    <w:p w14:paraId="168889D2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}</w:t>
      </w:r>
    </w:p>
    <w:p w14:paraId="7C433804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. Container .filtros .btn-filtrar{</w:t>
      </w:r>
    </w:p>
    <w:p w14:paraId="21264816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Border: none;-&gt; anular a borda</w:t>
      </w:r>
    </w:p>
    <w:p w14:paraId="7DA66186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Align-self: flex-end;-&gt; alinhamento vertical próprio ao fim do container</w:t>
      </w:r>
    </w:p>
    <w:p w14:paraId="56C04B7D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Width: 177px;</w:t>
      </w:r>
    </w:p>
    <w:p w14:paraId="28E79D19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Height: 52 px;</w:t>
      </w:r>
    </w:p>
    <w:p w14:paraId="0D451DAC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Cursor: pointer;-&gt; quando colocar o mouse sobre o botão, o símbolo do cursor muda para um amãozinha de seleção.</w:t>
      </w:r>
    </w:p>
    <w:p w14:paraId="14302B6C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Transition: 0.3s;-&gt; efeito de transição aliado ao :hover com duração de 3 segundos</w:t>
      </w:r>
    </w:p>
    <w:p w14:paraId="2A8ED851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}</w:t>
      </w:r>
    </w:p>
    <w:p w14:paraId="1ED2DB71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. Container .filtros .btn-filtrar:hover {</w:t>
      </w:r>
    </w:p>
    <w:p w14:paraId="78B3C0A2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 xml:space="preserve"> background-color: #33008F;</w:t>
      </w:r>
    </w:p>
    <w:p w14:paraId="6A3F4F0E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}</w:t>
      </w:r>
    </w:p>
    <w:p w14:paraId="022DC407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.container .cartas {</w:t>
      </w:r>
    </w:p>
    <w:p w14:paraId="6161B1A5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gap: 32px;-&gt; vão entre as cartas da lista</w:t>
      </w:r>
    </w:p>
    <w:p w14:paraId="329DD7F3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}</w:t>
      </w:r>
    </w:p>
    <w:p w14:paraId="669F4D30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.container .cartas  .carta {</w:t>
      </w:r>
    </w:p>
    <w:p w14:paraId="78A3DA4E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Box-shadow: 0(hor) 6px(vert) 12px(spread) rgba(0,0,0,0.8) (red,green,blue,opacity);-&gt; efeito de sombreamento sobre cada carta.</w:t>
      </w:r>
    </w:p>
    <w:p w14:paraId="0616BC9D">
      <w:pPr>
        <w:spacing w:line="360" w:lineRule="auto"/>
        <w:ind w:firstLine="708" w:firstLineChars="0"/>
        <w:jc w:val="both"/>
        <w:rPr>
          <w:rFonts w:hint="default"/>
          <w:lang w:val="pt-BR"/>
        </w:rPr>
      </w:pPr>
      <w:r>
        <w:drawing>
          <wp:inline distT="0" distB="0" distL="114300" distR="114300">
            <wp:extent cx="1447800" cy="1787525"/>
            <wp:effectExtent l="0" t="0" r="0" b="1079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B3713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}</w:t>
      </w:r>
    </w:p>
    <w:p w14:paraId="12246776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</w:p>
    <w:p w14:paraId="689D49EB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</w:p>
    <w:p w14:paraId="20C6C9C2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</w:p>
    <w:p w14:paraId="606037FC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</w:p>
    <w:p w14:paraId="7BB53DB7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.container .carta .informacoes {</w:t>
      </w:r>
    </w:p>
    <w:p w14:paraId="061B1A15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Border-bottom-left-radius: 20px;</w:t>
      </w:r>
    </w:p>
    <w:p w14:paraId="0CF2BE02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1365250" cy="2167255"/>
            <wp:effectExtent l="0" t="0" r="6350" b="1206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5250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810C8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}</w:t>
      </w:r>
    </w:p>
    <w:p w14:paraId="1E384FDF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.container .carta .informacoes .btn-comprar{</w:t>
      </w:r>
    </w:p>
    <w:p w14:paraId="0C4B2248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Text-align:center;-&gt; alinha o texto horizontalmente</w:t>
      </w:r>
    </w:p>
    <w:p w14:paraId="751EA135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Text-decoration: none;-&gt; anula o underscore da âncora (estilo padrão de um link)</w:t>
      </w:r>
    </w:p>
    <w:p w14:paraId="444E7D13">
      <w:pPr>
        <w:spacing w:line="360" w:lineRule="auto"/>
        <w:ind w:firstLine="708" w:firstLineChars="0"/>
        <w:jc w:val="both"/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sz w:val="24"/>
          <w:szCs w:val="24"/>
          <w:u w:val="none"/>
          <w:lang w:val="pt-BR"/>
          <w14:textFill>
            <w14:solidFill>
              <w14:schemeClr w14:val="tx1"/>
            </w14:solidFill>
          </w14:textFill>
        </w:rPr>
        <w:t>}</w:t>
      </w:r>
    </w:p>
    <w:p w14:paraId="37EC628C"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  <w:r>
        <w:rPr>
          <w:rFonts w:hint="default" w:ascii="Arial" w:hAnsi="Arial" w:cs="Arial"/>
          <w:sz w:val="24"/>
          <w:szCs w:val="24"/>
          <w:lang w:val="pt-BR"/>
        </w:rPr>
        <w:tab/>
      </w:r>
      <w:r>
        <w:rPr>
          <w:rFonts w:hint="default" w:ascii="Arial" w:hAnsi="Arial"/>
          <w:b/>
          <w:bCs/>
          <w:sz w:val="24"/>
          <w:szCs w:val="24"/>
          <w:lang w:val="pt-BR"/>
        </w:rPr>
        <w:t>@media</w:t>
      </w:r>
      <w:r>
        <w:rPr>
          <w:rFonts w:hint="default" w:ascii="Arial" w:hAnsi="Arial"/>
          <w:sz w:val="24"/>
          <w:szCs w:val="24"/>
          <w:lang w:val="pt-BR"/>
        </w:rPr>
        <w:t>(max-width: 1024px){ -&gt; o dispositivo que tiver a largura até 1024px vai receber uma estilização específica</w:t>
      </w:r>
    </w:p>
    <w:p w14:paraId="6E297DE2"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</w:t>
      </w:r>
    </w:p>
    <w:p w14:paraId="00966E45">
      <w:pPr>
        <w:ind w:firstLine="720" w:firstLineChars="0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}</w:t>
      </w:r>
    </w:p>
    <w:p w14:paraId="44DB40BC">
      <w:pPr>
        <w:ind w:firstLine="720" w:firstLineChars="0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Extensão para verificar a responsividade:response viewer.</w:t>
      </w:r>
    </w:p>
    <w:p w14:paraId="1503D9E4">
      <w:pPr>
        <w:pBdr>
          <w:top w:val="single" w:color="auto" w:sz="4" w:space="0"/>
          <w:bottom w:val="single" w:color="auto" w:sz="4" w:space="0"/>
        </w:pBdr>
        <w:spacing w:line="240" w:lineRule="auto"/>
        <w:jc w:val="center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40"/>
          <w:szCs w:val="40"/>
          <w:lang w:val="en-US"/>
        </w:rPr>
        <w:t>FIM</w:t>
      </w:r>
    </w:p>
    <w:p w14:paraId="4D48674F">
      <w:pPr>
        <w:rPr>
          <w:rFonts w:hint="default" w:ascii="Arial" w:hAnsi="Arial" w:cs="Arial"/>
          <w:sz w:val="24"/>
          <w:szCs w:val="24"/>
          <w:lang w:val="pt-BR"/>
        </w:rPr>
      </w:pPr>
    </w:p>
    <w:p w14:paraId="1CDB8B11">
      <w:pPr>
        <w:spacing w:line="24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en-US"/>
        </w:rPr>
        <w:t>----------------------------------------------------------------------------------------------------</w:t>
      </w:r>
      <w:r>
        <w:rPr>
          <w:rFonts w:hint="default" w:ascii="Arial" w:hAnsi="Arial" w:cs="Arial"/>
          <w:sz w:val="24"/>
          <w:szCs w:val="24"/>
          <w:lang w:val="pt-BR"/>
        </w:rPr>
        <w:t>---</w:t>
      </w:r>
    </w:p>
    <w:p w14:paraId="650C2BB8">
      <w:pPr>
        <w:pBdr>
          <w:bottom w:val="single" w:color="auto" w:sz="4" w:space="0"/>
        </w:pBdr>
        <w:spacing w:line="240" w:lineRule="auto"/>
        <w:jc w:val="center"/>
        <w:rPr>
          <w:rFonts w:hint="default" w:ascii="Arial" w:hAnsi="Arial" w:cs="Arial"/>
          <w:sz w:val="40"/>
          <w:szCs w:val="40"/>
          <w:lang w:val="pt-BR"/>
        </w:rPr>
      </w:pPr>
      <w:r>
        <w:rPr>
          <w:rFonts w:hint="default" w:ascii="Arial" w:hAnsi="Arial" w:cs="Arial"/>
          <w:sz w:val="40"/>
          <w:szCs w:val="40"/>
          <w:lang w:val="pt-BR"/>
        </w:rPr>
        <w:t>JAVASCRIPT</w:t>
      </w:r>
    </w:p>
    <w:p w14:paraId="5D384E7B">
      <w:pPr>
        <w:spacing w:line="240" w:lineRule="auto"/>
        <w:jc w:val="both"/>
        <w:rPr>
          <w:rFonts w:hint="default" w:ascii="Arial" w:hAnsi="Arial" w:cs="Arial"/>
          <w:sz w:val="24"/>
          <w:szCs w:val="24"/>
          <w:lang w:val="en-US"/>
        </w:rPr>
      </w:pPr>
    </w:p>
    <w:p w14:paraId="3D9B79FF"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O Javascript é uma linguagem de programação usada para fazer o ser humano se comunicar com a máquina que funciona diretamente no navegador do cliente para interagir com os elementos da tela.</w:t>
      </w:r>
    </w:p>
    <w:p w14:paraId="6E5C74AA"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</w:p>
    <w:p w14:paraId="5D76E5FD"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</w:p>
    <w:p w14:paraId="53985D5D"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</w:p>
    <w:p w14:paraId="369337C7"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Objetos </w:t>
      </w:r>
    </w:p>
    <w:p w14:paraId="7E3DE070"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Um objeto é uma coleção de propriedades de chave (característica) e valor que compõem objetos do mundo real ou abstrato.</w:t>
      </w:r>
    </w:p>
    <w:p w14:paraId="5472AD2B"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</w:p>
    <w:p w14:paraId="30154FAD"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Const carro = {</w:t>
      </w:r>
    </w:p>
    <w:p w14:paraId="00A57F20"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ab/>
      </w:r>
      <w:r>
        <w:rPr>
          <w:rFonts w:hint="default" w:ascii="Arial" w:hAnsi="Arial" w:cs="Arial"/>
          <w:sz w:val="24"/>
          <w:szCs w:val="24"/>
          <w:lang w:val="pt-BR"/>
        </w:rPr>
        <w:t>tipo: “fiat”,</w:t>
      </w:r>
    </w:p>
    <w:p w14:paraId="0012A3E0"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ab/>
      </w:r>
      <w:r>
        <w:rPr>
          <w:rFonts w:hint="default" w:ascii="Arial" w:hAnsi="Arial" w:cs="Arial"/>
          <w:sz w:val="24"/>
          <w:szCs w:val="24"/>
          <w:lang w:val="pt-BR"/>
        </w:rPr>
        <w:t>modelo: “500”,</w:t>
      </w:r>
    </w:p>
    <w:p w14:paraId="78E4318B"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ab/>
      </w:r>
      <w:r>
        <w:rPr>
          <w:rFonts w:hint="default" w:ascii="Arial" w:hAnsi="Arial" w:cs="Arial"/>
          <w:sz w:val="24"/>
          <w:szCs w:val="24"/>
          <w:lang w:val="pt-BR"/>
        </w:rPr>
        <w:t>cor: “branco”</w:t>
      </w:r>
    </w:p>
    <w:p w14:paraId="5DB8D9AC"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};</w:t>
      </w:r>
    </w:p>
    <w:p w14:paraId="5091CC0D"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Para importar o arquivo .js, é necessário incluir a tag &lt;script src=”caminho onde está o arquivo.js”&gt;&lt;/script&gt; no arquivo .html.</w:t>
      </w:r>
    </w:p>
    <w:p w14:paraId="250954ED"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</w:p>
    <w:p w14:paraId="765769BE"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Dica: antes de digitar algum código, escreva uma sequência de passos do que deseja fazer e resolvê-los um de cada vez.</w:t>
      </w:r>
    </w:p>
    <w:p w14:paraId="36845923">
      <w:pPr>
        <w:spacing w:line="360" w:lineRule="auto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/*</w:t>
      </w:r>
    </w:p>
    <w:p w14:paraId="6EAA53F9">
      <w:pPr>
        <w:spacing w:line="360" w:lineRule="auto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O que precisamos fazer? - Quando o usuário clicar no botão "Aplicar filtros", vamos filtrar as cartas baseado na categoria e no preço máximo selecionados</w:t>
      </w:r>
    </w:p>
    <w:p w14:paraId="54BD986C">
      <w:pPr>
        <w:spacing w:line="360" w:lineRule="auto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OBJETIVO 1 - Criar a funcionalidade de filtrar as cartas</w:t>
      </w:r>
    </w:p>
    <w:p w14:paraId="02D491AE">
      <w:pPr>
        <w:spacing w:line="360" w:lineRule="auto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    passo 1 - pegar o botão de aplicar filtros do HTML e mandar pro JS.</w:t>
      </w:r>
    </w:p>
    <w:p w14:paraId="5A22025E">
      <w:pPr>
        <w:spacing w:line="360" w:lineRule="auto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    passo 2 - escutar o clique no botão de aplicar filtros</w:t>
      </w:r>
    </w:p>
    <w:p w14:paraId="08BB15A7">
      <w:pPr>
        <w:spacing w:line="360" w:lineRule="auto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    passo 3 - pegar os valores dos campos de categoria e preço</w:t>
      </w:r>
    </w:p>
    <w:p w14:paraId="0FDC3D29">
      <w:pPr>
        <w:spacing w:line="360" w:lineRule="auto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    passo 4 - para cada carta, verificar se ela deve ser mostrada ou escondida baseado nos filtros que pessoa digitou</w:t>
      </w:r>
    </w:p>
    <w:p w14:paraId="71B29670"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*/</w:t>
      </w:r>
    </w:p>
    <w:p w14:paraId="3917BD6B"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Para ter acesso aos elementos do documento HTML, é usado o objeto 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document</w:t>
      </w:r>
      <w:r>
        <w:rPr>
          <w:rFonts w:hint="default" w:ascii="Arial" w:hAnsi="Arial" w:cs="Arial"/>
          <w:sz w:val="24"/>
          <w:szCs w:val="24"/>
          <w:lang w:val="pt-BR"/>
        </w:rPr>
        <w:t xml:space="preserve"> e através dele usar métodos, ou seja, ações / comportamentos que podem exigir ou não parâmetros que são os valores esperados. Já as variáveis são representadas pelas palavras reservadas const (constante), let (valor editável com escopo local) e var (valor editável com escopo global), entendendo que variáveis são espaços de memória que armazenam informações de um determinado tipo durante a execução de um algoritmo.</w:t>
      </w:r>
    </w:p>
    <w:p w14:paraId="02412740">
      <w:pPr>
        <w:spacing w:line="360" w:lineRule="auto"/>
        <w:jc w:val="both"/>
        <w:rPr>
          <w:rFonts w:hint="default" w:ascii="Arial" w:hAnsi="Arial"/>
          <w:sz w:val="24"/>
          <w:szCs w:val="24"/>
          <w:lang w:val="pt-BR"/>
        </w:rPr>
      </w:pPr>
    </w:p>
    <w:p w14:paraId="25335765">
      <w:pPr>
        <w:spacing w:line="360" w:lineRule="auto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// P1, </w:t>
      </w:r>
      <w:r>
        <w:rPr>
          <w:rFonts w:hint="default" w:ascii="Arial" w:hAnsi="Arial"/>
          <w:color w:val="0000FF"/>
          <w:sz w:val="24"/>
          <w:szCs w:val="24"/>
          <w:lang w:val="pt-BR"/>
        </w:rPr>
        <w:t>com o documento HTML em mãos</w:t>
      </w:r>
      <w:r>
        <w:rPr>
          <w:rFonts w:hint="default" w:ascii="Arial" w:hAnsi="Arial"/>
          <w:sz w:val="24"/>
          <w:szCs w:val="24"/>
          <w:lang w:val="pt-BR"/>
        </w:rPr>
        <w:t xml:space="preserve">, </w:t>
      </w:r>
      <w:r>
        <w:rPr>
          <w:rFonts w:hint="default" w:ascii="Arial" w:hAnsi="Arial"/>
          <w:color w:val="ED7D31" w:themeColor="accent2"/>
          <w:sz w:val="24"/>
          <w:szCs w:val="24"/>
          <w:lang w:val="pt-BR"/>
          <w14:textFill>
            <w14:solidFill>
              <w14:schemeClr w14:val="accent2"/>
            </w14:solidFill>
          </w14:textFill>
        </w:rPr>
        <w:t>buscar o elemento html (&lt;button...)</w:t>
      </w:r>
      <w:r>
        <w:rPr>
          <w:rFonts w:hint="default" w:ascii="Arial" w:hAnsi="Arial"/>
          <w:sz w:val="24"/>
          <w:szCs w:val="24"/>
          <w:lang w:val="pt-BR"/>
        </w:rPr>
        <w:t xml:space="preserve"> </w:t>
      </w:r>
      <w:r>
        <w:rPr>
          <w:rFonts w:hint="default" w:ascii="Arial" w:hAnsi="Arial"/>
          <w:color w:val="385724" w:themeColor="accent6" w:themeShade="80"/>
          <w:sz w:val="24"/>
          <w:szCs w:val="24"/>
          <w:lang w:val="pt-BR"/>
        </w:rPr>
        <w:t xml:space="preserve">correspondente ao </w:t>
      </w:r>
      <w:r>
        <w:rPr>
          <w:rFonts w:hint="default" w:ascii="Arial" w:hAnsi="Arial"/>
          <w:b/>
          <w:bCs/>
          <w:color w:val="385724" w:themeColor="accent6" w:themeShade="80"/>
          <w:sz w:val="24"/>
          <w:szCs w:val="24"/>
          <w:lang w:val="pt-BR"/>
        </w:rPr>
        <w:t>seletor .btn-filtrar</w:t>
      </w:r>
      <w:r>
        <w:rPr>
          <w:rFonts w:hint="default" w:ascii="Arial" w:hAnsi="Arial"/>
          <w:sz w:val="24"/>
          <w:szCs w:val="24"/>
          <w:lang w:val="pt-BR"/>
        </w:rPr>
        <w:t xml:space="preserve"> e armazená-lo na constante botaoFiltrar</w:t>
      </w:r>
    </w:p>
    <w:p w14:paraId="35575267">
      <w:pPr>
        <w:spacing w:line="360" w:lineRule="auto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const botaoFiltrar = </w:t>
      </w:r>
      <w:r>
        <w:rPr>
          <w:rFonts w:hint="default" w:ascii="Arial" w:hAnsi="Arial"/>
          <w:color w:val="0000FF"/>
          <w:sz w:val="24"/>
          <w:szCs w:val="24"/>
          <w:lang w:val="pt-BR"/>
        </w:rPr>
        <w:t>document</w:t>
      </w:r>
      <w:r>
        <w:rPr>
          <w:rFonts w:hint="default" w:ascii="Arial" w:hAnsi="Arial"/>
          <w:sz w:val="24"/>
          <w:szCs w:val="24"/>
          <w:lang w:val="pt-BR"/>
        </w:rPr>
        <w:t>.</w:t>
      </w:r>
      <w:r>
        <w:rPr>
          <w:rFonts w:hint="default" w:ascii="Arial" w:hAnsi="Arial"/>
          <w:color w:val="ED7D31" w:themeColor="accent2"/>
          <w:sz w:val="24"/>
          <w:szCs w:val="24"/>
          <w:lang w:val="pt-BR"/>
          <w14:textFill>
            <w14:solidFill>
              <w14:schemeClr w14:val="accent2"/>
            </w14:solidFill>
          </w14:textFill>
        </w:rPr>
        <w:t>querySelector</w:t>
      </w:r>
      <w:r>
        <w:rPr>
          <w:rFonts w:hint="default" w:ascii="Arial" w:hAnsi="Arial"/>
          <w:color w:val="385724" w:themeColor="accent6" w:themeShade="80"/>
          <w:sz w:val="24"/>
          <w:szCs w:val="24"/>
          <w:lang w:val="pt-BR"/>
        </w:rPr>
        <w:t>('.btn-filtrar')</w:t>
      </w:r>
      <w:r>
        <w:rPr>
          <w:rFonts w:hint="default" w:ascii="Arial" w:hAnsi="Arial"/>
          <w:sz w:val="24"/>
          <w:szCs w:val="24"/>
          <w:lang w:val="pt-BR"/>
        </w:rPr>
        <w:t>;</w:t>
      </w:r>
    </w:p>
    <w:p w14:paraId="1BAC93B5">
      <w:pPr>
        <w:spacing w:line="360" w:lineRule="auto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//P2, </w:t>
      </w:r>
      <w:r>
        <w:rPr>
          <w:rFonts w:hint="default" w:ascii="Arial" w:hAnsi="Arial"/>
          <w:color w:val="4472C4" w:themeColor="accent5"/>
          <w:sz w:val="24"/>
          <w:szCs w:val="24"/>
          <w:lang w:val="pt-BR"/>
          <w14:textFill>
            <w14:solidFill>
              <w14:schemeClr w14:val="accent5"/>
            </w14:solidFill>
          </w14:textFill>
        </w:rPr>
        <w:t>adicionando o evento de escuta</w:t>
      </w:r>
      <w:r>
        <w:rPr>
          <w:rFonts w:hint="default" w:ascii="Arial" w:hAnsi="Arial"/>
          <w:sz w:val="24"/>
          <w:szCs w:val="24"/>
          <w:lang w:val="pt-BR"/>
        </w:rPr>
        <w:t xml:space="preserve"> no botão filtrar, para que quando o botão </w:t>
      </w:r>
      <w:r>
        <w:rPr>
          <w:rFonts w:hint="default" w:ascii="Arial" w:hAnsi="Arial"/>
          <w:color w:val="806000" w:themeColor="accent4" w:themeShade="80"/>
          <w:sz w:val="24"/>
          <w:szCs w:val="24"/>
          <w:lang w:val="pt-BR"/>
        </w:rPr>
        <w:t>for clicado,</w:t>
      </w:r>
      <w:r>
        <w:rPr>
          <w:rFonts w:hint="default" w:ascii="Arial" w:hAnsi="Arial"/>
          <w:color w:val="385724" w:themeColor="accent6" w:themeShade="80"/>
          <w:sz w:val="24"/>
          <w:szCs w:val="24"/>
          <w:lang w:val="pt-BR"/>
        </w:rPr>
        <w:t xml:space="preserve"> é disparada uma função</w:t>
      </w:r>
      <w:r>
        <w:rPr>
          <w:rFonts w:hint="default" w:ascii="Arial" w:hAnsi="Arial"/>
          <w:sz w:val="24"/>
          <w:szCs w:val="24"/>
          <w:lang w:val="pt-BR"/>
        </w:rPr>
        <w:t xml:space="preserve"> para executar uma ação específica. </w:t>
      </w:r>
    </w:p>
    <w:p w14:paraId="43CEFC28">
      <w:pPr>
        <w:spacing w:line="360" w:lineRule="auto"/>
        <w:jc w:val="both"/>
        <w:rPr>
          <w:rFonts w:hint="default" w:ascii="Arial" w:hAnsi="Arial"/>
          <w:color w:val="385724" w:themeColor="accent6" w:themeShade="80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botaoFiltrar.</w:t>
      </w:r>
      <w:r>
        <w:rPr>
          <w:rFonts w:hint="default" w:ascii="Arial" w:hAnsi="Arial"/>
          <w:color w:val="4472C4" w:themeColor="accent5"/>
          <w:sz w:val="24"/>
          <w:szCs w:val="24"/>
          <w:lang w:val="pt-BR"/>
          <w14:textFill>
            <w14:solidFill>
              <w14:schemeClr w14:val="accent5"/>
            </w14:solidFill>
          </w14:textFill>
        </w:rPr>
        <w:t>addEventListener</w:t>
      </w:r>
      <w:r>
        <w:rPr>
          <w:rFonts w:hint="default" w:ascii="Arial" w:hAnsi="Arial"/>
          <w:sz w:val="24"/>
          <w:szCs w:val="24"/>
          <w:lang w:val="pt-BR"/>
        </w:rPr>
        <w:t>(</w:t>
      </w:r>
      <w:r>
        <w:rPr>
          <w:rFonts w:hint="default" w:ascii="Arial" w:hAnsi="Arial"/>
          <w:color w:val="806000" w:themeColor="accent4" w:themeShade="80"/>
          <w:sz w:val="24"/>
          <w:szCs w:val="24"/>
          <w:lang w:val="pt-BR"/>
        </w:rPr>
        <w:t>'click',</w:t>
      </w:r>
      <w:r>
        <w:rPr>
          <w:rFonts w:hint="default" w:ascii="Arial" w:hAnsi="Arial"/>
          <w:color w:val="385724" w:themeColor="accent6" w:themeShade="80"/>
          <w:sz w:val="24"/>
          <w:szCs w:val="24"/>
          <w:lang w:val="pt-BR"/>
        </w:rPr>
        <w:t xml:space="preserve"> function(){</w:t>
      </w:r>
    </w:p>
    <w:p w14:paraId="495AB050">
      <w:pPr>
        <w:spacing w:line="360" w:lineRule="auto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//P3, </w:t>
      </w:r>
      <w:r>
        <w:rPr>
          <w:rFonts w:hint="default" w:ascii="Arial" w:hAnsi="Arial"/>
          <w:color w:val="4472C4" w:themeColor="accent5"/>
          <w:sz w:val="24"/>
          <w:szCs w:val="24"/>
          <w:lang w:val="pt-BR"/>
          <w14:textFill>
            <w14:solidFill>
              <w14:schemeClr w14:val="accent5"/>
            </w14:solidFill>
          </w14:textFill>
        </w:rPr>
        <w:t>buscando</w:t>
      </w:r>
      <w:r>
        <w:rPr>
          <w:rFonts w:hint="default" w:ascii="Arial" w:hAnsi="Arial"/>
          <w:sz w:val="24"/>
          <w:szCs w:val="24"/>
          <w:lang w:val="pt-BR"/>
        </w:rPr>
        <w:t xml:space="preserve"> a categoria (dropdown) e o preço (input) </w:t>
      </w:r>
      <w:r>
        <w:rPr>
          <w:rFonts w:hint="default" w:ascii="Arial" w:hAnsi="Arial"/>
          <w:color w:val="843C0B" w:themeColor="accent2" w:themeShade="80"/>
          <w:sz w:val="24"/>
          <w:szCs w:val="24"/>
          <w:lang w:val="pt-BR"/>
        </w:rPr>
        <w:t xml:space="preserve">pelo id, </w:t>
      </w:r>
      <w:r>
        <w:rPr>
          <w:rFonts w:hint="default" w:ascii="Arial" w:hAnsi="Arial"/>
          <w:color w:val="385724" w:themeColor="accent6" w:themeShade="80"/>
          <w:sz w:val="24"/>
          <w:szCs w:val="24"/>
          <w:lang w:val="pt-BR"/>
        </w:rPr>
        <w:t xml:space="preserve">recuperando os </w:t>
      </w:r>
      <w:r>
        <w:rPr>
          <w:rFonts w:hint="default" w:ascii="Arial" w:hAnsi="Arial"/>
          <w:b/>
          <w:bCs/>
          <w:color w:val="385724" w:themeColor="accent6" w:themeShade="80"/>
          <w:sz w:val="24"/>
          <w:szCs w:val="24"/>
          <w:lang w:val="pt-BR"/>
        </w:rPr>
        <w:t>valores</w:t>
      </w:r>
      <w:r>
        <w:rPr>
          <w:rFonts w:hint="default" w:ascii="Arial" w:hAnsi="Arial"/>
          <w:sz w:val="24"/>
          <w:szCs w:val="24"/>
          <w:lang w:val="pt-BR"/>
        </w:rPr>
        <w:t xml:space="preserve"> e armazenando nas constantes correspondentes.</w:t>
      </w:r>
    </w:p>
    <w:p w14:paraId="0348373A">
      <w:pPr>
        <w:spacing w:line="360" w:lineRule="auto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const categoriaSelecionada = </w:t>
      </w:r>
      <w:r>
        <w:rPr>
          <w:rFonts w:hint="default" w:ascii="Arial" w:hAnsi="Arial"/>
          <w:color w:val="4472C4" w:themeColor="accent5"/>
          <w:sz w:val="24"/>
          <w:szCs w:val="24"/>
          <w:lang w:val="pt-BR"/>
          <w14:textFill>
            <w14:solidFill>
              <w14:schemeClr w14:val="accent5"/>
            </w14:solidFill>
          </w14:textFill>
        </w:rPr>
        <w:t>document.querySelector</w:t>
      </w:r>
      <w:r>
        <w:rPr>
          <w:rFonts w:hint="default" w:ascii="Arial" w:hAnsi="Arial"/>
          <w:sz w:val="24"/>
          <w:szCs w:val="24"/>
          <w:lang w:val="pt-BR"/>
        </w:rPr>
        <w:t>('</w:t>
      </w:r>
      <w:r>
        <w:rPr>
          <w:rFonts w:hint="default" w:ascii="Arial" w:hAnsi="Arial"/>
          <w:color w:val="843C0B" w:themeColor="accent2" w:themeShade="80"/>
          <w:sz w:val="24"/>
          <w:szCs w:val="24"/>
          <w:lang w:val="pt-BR"/>
        </w:rPr>
        <w:t>#</w:t>
      </w:r>
      <w:r>
        <w:rPr>
          <w:rFonts w:hint="default" w:ascii="Arial" w:hAnsi="Arial"/>
          <w:sz w:val="24"/>
          <w:szCs w:val="24"/>
          <w:lang w:val="pt-BR"/>
        </w:rPr>
        <w:t>categoria')</w:t>
      </w:r>
      <w:r>
        <w:rPr>
          <w:rFonts w:hint="default" w:ascii="Arial" w:hAnsi="Arial"/>
          <w:color w:val="385724" w:themeColor="accent6" w:themeShade="80"/>
          <w:sz w:val="24"/>
          <w:szCs w:val="24"/>
          <w:lang w:val="pt-BR"/>
        </w:rPr>
        <w:t>.value</w:t>
      </w:r>
      <w:r>
        <w:rPr>
          <w:rFonts w:hint="default" w:ascii="Arial" w:hAnsi="Arial"/>
          <w:sz w:val="24"/>
          <w:szCs w:val="24"/>
          <w:lang w:val="pt-BR"/>
        </w:rPr>
        <w:t>;</w:t>
      </w:r>
    </w:p>
    <w:p w14:paraId="28EFD22B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const precoSelecionado = </w:t>
      </w:r>
      <w:r>
        <w:rPr>
          <w:rFonts w:hint="default" w:ascii="Arial" w:hAnsi="Arial"/>
          <w:color w:val="4472C4" w:themeColor="accent5"/>
          <w:sz w:val="24"/>
          <w:szCs w:val="24"/>
          <w:lang w:val="pt-BR"/>
          <w14:textFill>
            <w14:solidFill>
              <w14:schemeClr w14:val="accent5"/>
            </w14:solidFill>
          </w14:textFill>
        </w:rPr>
        <w:t>document.querySelector</w:t>
      </w:r>
      <w:r>
        <w:rPr>
          <w:rFonts w:hint="default" w:ascii="Arial" w:hAnsi="Arial"/>
          <w:sz w:val="24"/>
          <w:szCs w:val="24"/>
          <w:lang w:val="pt-BR"/>
        </w:rPr>
        <w:t>('</w:t>
      </w:r>
      <w:r>
        <w:rPr>
          <w:rFonts w:hint="default" w:ascii="Arial" w:hAnsi="Arial"/>
          <w:color w:val="843C0B" w:themeColor="accent2" w:themeShade="80"/>
          <w:sz w:val="24"/>
          <w:szCs w:val="24"/>
          <w:lang w:val="pt-BR"/>
        </w:rPr>
        <w:t>#</w:t>
      </w:r>
      <w:r>
        <w:rPr>
          <w:rFonts w:hint="default" w:ascii="Arial" w:hAnsi="Arial"/>
          <w:sz w:val="24"/>
          <w:szCs w:val="24"/>
          <w:lang w:val="pt-BR"/>
        </w:rPr>
        <w:t>preco')</w:t>
      </w:r>
      <w:r>
        <w:rPr>
          <w:rFonts w:hint="default" w:ascii="Arial" w:hAnsi="Arial"/>
          <w:color w:val="385724" w:themeColor="accent6" w:themeShade="80"/>
          <w:sz w:val="24"/>
          <w:szCs w:val="24"/>
          <w:lang w:val="pt-BR"/>
        </w:rPr>
        <w:t>.value</w:t>
      </w:r>
      <w:r>
        <w:rPr>
          <w:rFonts w:hint="default" w:ascii="Arial" w:hAnsi="Arial"/>
          <w:sz w:val="24"/>
          <w:szCs w:val="24"/>
          <w:lang w:val="pt-BR"/>
        </w:rPr>
        <w:t>;</w:t>
      </w:r>
    </w:p>
    <w:p w14:paraId="3FEACAD4">
      <w:pPr>
        <w:spacing w:line="360" w:lineRule="auto"/>
        <w:ind w:firstLine="266"/>
        <w:jc w:val="both"/>
        <w:rPr>
          <w:rFonts w:hint="default" w:ascii="Arial" w:hAnsi="Arial"/>
          <w:color w:val="30733E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//P4 - </w:t>
      </w:r>
      <w:r>
        <w:rPr>
          <w:rFonts w:hint="default" w:ascii="Arial" w:hAnsi="Arial"/>
          <w:color w:val="203864" w:themeColor="accent5" w:themeShade="80"/>
          <w:sz w:val="24"/>
          <w:szCs w:val="24"/>
          <w:lang w:val="pt-BR"/>
        </w:rPr>
        <w:t>buscando</w:t>
      </w:r>
      <w:r>
        <w:rPr>
          <w:rFonts w:hint="default" w:ascii="Arial" w:hAnsi="Arial"/>
          <w:sz w:val="24"/>
          <w:szCs w:val="24"/>
          <w:lang w:val="pt-BR"/>
        </w:rPr>
        <w:t xml:space="preserve"> </w:t>
      </w:r>
      <w:r>
        <w:rPr>
          <w:rFonts w:hint="default" w:ascii="Arial" w:hAnsi="Arial"/>
          <w:b/>
          <w:bCs/>
          <w:color w:val="203864" w:themeColor="accent5" w:themeShade="80"/>
          <w:sz w:val="24"/>
          <w:szCs w:val="24"/>
          <w:lang w:val="pt-BR"/>
        </w:rPr>
        <w:t>todos</w:t>
      </w:r>
      <w:r>
        <w:rPr>
          <w:rFonts w:hint="default" w:ascii="Arial" w:hAnsi="Arial"/>
          <w:sz w:val="24"/>
          <w:szCs w:val="24"/>
          <w:lang w:val="pt-BR"/>
        </w:rPr>
        <w:t xml:space="preserve"> </w:t>
      </w:r>
      <w:r>
        <w:rPr>
          <w:rFonts w:hint="default" w:ascii="Arial" w:hAnsi="Arial"/>
          <w:color w:val="203864" w:themeColor="accent5" w:themeShade="80"/>
          <w:sz w:val="24"/>
          <w:szCs w:val="24"/>
          <w:lang w:val="pt-BR"/>
        </w:rPr>
        <w:t>os elementos</w:t>
      </w:r>
      <w:r>
        <w:rPr>
          <w:rFonts w:hint="default" w:ascii="Arial" w:hAnsi="Arial"/>
          <w:sz w:val="24"/>
          <w:szCs w:val="24"/>
          <w:lang w:val="pt-BR"/>
        </w:rPr>
        <w:t xml:space="preserve"> </w:t>
      </w:r>
      <w:r>
        <w:rPr>
          <w:rFonts w:hint="default" w:ascii="Arial" w:hAnsi="Arial"/>
          <w:color w:val="385724" w:themeColor="accent6" w:themeShade="80"/>
          <w:sz w:val="24"/>
          <w:szCs w:val="24"/>
          <w:lang w:val="pt-BR"/>
        </w:rPr>
        <w:t>que contém a classe .carta</w:t>
      </w:r>
      <w:r>
        <w:rPr>
          <w:rFonts w:hint="default" w:ascii="Arial" w:hAnsi="Arial"/>
          <w:sz w:val="24"/>
          <w:szCs w:val="24"/>
          <w:lang w:val="pt-BR"/>
        </w:rPr>
        <w:t xml:space="preserve"> e agrupando em uma lista (array de posições - 0 até ...) e armazenando na constante cartas. Pegando a lista de cartas, </w:t>
      </w:r>
      <w:r>
        <w:rPr>
          <w:rFonts w:hint="default" w:ascii="Arial" w:hAnsi="Arial"/>
          <w:color w:val="806000" w:themeColor="accent4" w:themeShade="80"/>
          <w:sz w:val="24"/>
          <w:szCs w:val="24"/>
          <w:lang w:val="pt-BR"/>
        </w:rPr>
        <w:t xml:space="preserve">varremos / percorremos a lista e </w:t>
      </w:r>
      <w:r>
        <w:rPr>
          <w:rFonts w:hint="default" w:ascii="Arial" w:hAnsi="Arial"/>
          <w:b/>
          <w:bCs/>
          <w:color w:val="806000" w:themeColor="accent4" w:themeShade="80"/>
          <w:sz w:val="24"/>
          <w:szCs w:val="24"/>
          <w:lang w:val="pt-BR"/>
        </w:rPr>
        <w:t>para cada elemento da lista</w:t>
      </w:r>
      <w:r>
        <w:rPr>
          <w:rFonts w:hint="default" w:ascii="Arial" w:hAnsi="Arial"/>
          <w:color w:val="806000" w:themeColor="accent4" w:themeShade="80"/>
          <w:sz w:val="24"/>
          <w:szCs w:val="24"/>
          <w:lang w:val="pt-BR"/>
        </w:rPr>
        <w:t xml:space="preserve"> (carta)</w:t>
      </w:r>
      <w:r>
        <w:rPr>
          <w:rFonts w:hint="default" w:ascii="Arial" w:hAnsi="Arial"/>
          <w:sz w:val="24"/>
          <w:szCs w:val="24"/>
          <w:lang w:val="pt-BR"/>
        </w:rPr>
        <w:t xml:space="preserve"> </w:t>
      </w:r>
      <w:r>
        <w:rPr>
          <w:rFonts w:hint="default" w:ascii="Arial" w:hAnsi="Arial"/>
          <w:color w:val="806000" w:themeColor="accent4" w:themeShade="80"/>
          <w:sz w:val="24"/>
          <w:szCs w:val="24"/>
          <w:lang w:val="pt-BR"/>
        </w:rPr>
        <w:t>dispara uma função</w:t>
      </w:r>
      <w:r>
        <w:rPr>
          <w:rFonts w:hint="default" w:ascii="Arial" w:hAnsi="Arial"/>
          <w:sz w:val="24"/>
          <w:szCs w:val="24"/>
          <w:lang w:val="pt-BR"/>
        </w:rPr>
        <w:t xml:space="preserve"> </w:t>
      </w:r>
      <w:r>
        <w:rPr>
          <w:rFonts w:hint="default" w:ascii="Arial" w:hAnsi="Arial"/>
          <w:color w:val="7030A0"/>
          <w:sz w:val="24"/>
          <w:szCs w:val="24"/>
          <w:lang w:val="pt-BR"/>
        </w:rPr>
        <w:t>para capturar a categoria e o preço da carta</w:t>
      </w:r>
      <w:r>
        <w:rPr>
          <w:rFonts w:hint="default" w:ascii="Arial" w:hAnsi="Arial"/>
          <w:sz w:val="24"/>
          <w:szCs w:val="24"/>
          <w:lang w:val="pt-BR"/>
        </w:rPr>
        <w:t xml:space="preserve"> e armazenar numa constante, a captura é feita usando os metadados (cartas.</w:t>
      </w:r>
      <w:r>
        <w:rPr>
          <w:rFonts w:hint="default" w:ascii="Arial" w:hAnsi="Arial"/>
          <w:sz w:val="24"/>
          <w:szCs w:val="24"/>
          <w:u w:val="single"/>
          <w:lang w:val="pt-BR"/>
        </w:rPr>
        <w:t>dataset</w:t>
      </w:r>
      <w:r>
        <w:rPr>
          <w:rFonts w:hint="default" w:ascii="Arial" w:hAnsi="Arial"/>
          <w:sz w:val="24"/>
          <w:szCs w:val="24"/>
          <w:lang w:val="pt-BR"/>
        </w:rPr>
        <w:t xml:space="preserve">)  do elemento (data-categoria, data-preco). </w:t>
      </w:r>
      <w:r>
        <w:rPr>
          <w:rFonts w:hint="default" w:ascii="Arial" w:hAnsi="Arial"/>
          <w:color w:val="767171" w:themeColor="background2" w:themeShade="80"/>
          <w:sz w:val="24"/>
          <w:szCs w:val="24"/>
          <w:lang w:val="pt-BR"/>
        </w:rPr>
        <w:t>Armazena as condições de verificação, se o filtro de categoria ou preço é diferente de vazio</w:t>
      </w:r>
      <w:r>
        <w:rPr>
          <w:rFonts w:hint="default" w:ascii="Arial" w:hAnsi="Arial"/>
          <w:sz w:val="24"/>
          <w:szCs w:val="24"/>
          <w:lang w:val="pt-BR"/>
        </w:rPr>
        <w:t xml:space="preserve">, </w:t>
      </w:r>
      <w:r>
        <w:rPr>
          <w:rFonts w:hint="default" w:ascii="Arial" w:hAnsi="Arial"/>
          <w:color w:val="FFFF00"/>
          <w:sz w:val="24"/>
          <w:szCs w:val="24"/>
          <w:lang w:val="pt-BR"/>
        </w:rPr>
        <w:t>se a categoria selecionada é diferente da carta e se preço da carta é maior que o digitado pelo usuário em constantes</w:t>
      </w:r>
      <w:r>
        <w:rPr>
          <w:rFonts w:hint="default" w:ascii="Arial" w:hAnsi="Arial"/>
          <w:sz w:val="24"/>
          <w:szCs w:val="24"/>
          <w:lang w:val="pt-BR"/>
        </w:rPr>
        <w:t xml:space="preserve"> e </w:t>
      </w:r>
      <w:r>
        <w:rPr>
          <w:rFonts w:hint="default" w:ascii="Arial" w:hAnsi="Arial"/>
          <w:color w:val="FF0000"/>
          <w:sz w:val="24"/>
          <w:szCs w:val="24"/>
          <w:lang w:val="pt-BR"/>
        </w:rPr>
        <w:t xml:space="preserve">testa usando a cláusula ‘if’ para armazenar no estado ‘mostrarCarta’ se sim (true) senão (false), levando em conta se o usuário fez uma escolha </w:t>
      </w:r>
      <w:r>
        <w:rPr>
          <w:rFonts w:hint="default" w:ascii="Arial" w:hAnsi="Arial"/>
          <w:b/>
          <w:bCs/>
          <w:color w:val="FF0000"/>
          <w:sz w:val="24"/>
          <w:szCs w:val="24"/>
          <w:lang w:val="pt-BR"/>
        </w:rPr>
        <w:t xml:space="preserve">e </w:t>
      </w:r>
      <w:r>
        <w:rPr>
          <w:rFonts w:hint="default" w:ascii="Arial" w:hAnsi="Arial"/>
          <w:b w:val="0"/>
          <w:bCs w:val="0"/>
          <w:color w:val="FF0000"/>
          <w:sz w:val="24"/>
          <w:szCs w:val="24"/>
          <w:lang w:val="pt-BR"/>
        </w:rPr>
        <w:t>se a carta não bate com escolha</w:t>
      </w:r>
      <w:r>
        <w:rPr>
          <w:rFonts w:hint="default" w:ascii="Arial" w:hAnsi="Arial"/>
          <w:sz w:val="24"/>
          <w:szCs w:val="24"/>
          <w:lang w:val="pt-BR"/>
        </w:rPr>
        <w:t xml:space="preserve">. </w:t>
      </w:r>
      <w:r>
        <w:rPr>
          <w:rFonts w:hint="default" w:ascii="Arial" w:hAnsi="Arial"/>
          <w:color w:val="30733E"/>
          <w:sz w:val="24"/>
          <w:szCs w:val="24"/>
          <w:lang w:val="pt-BR"/>
        </w:rPr>
        <w:t>Para que no fim, possamos verificar se mostra a carta ou não, para adicionar ou remover as classes .mostrar e .esconder em cada carta.</w:t>
      </w:r>
    </w:p>
    <w:p w14:paraId="09EA218F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const cartas = </w:t>
      </w:r>
      <w:r>
        <w:rPr>
          <w:rFonts w:hint="default" w:ascii="Arial" w:hAnsi="Arial"/>
          <w:color w:val="203864" w:themeColor="accent5" w:themeShade="80"/>
          <w:sz w:val="24"/>
          <w:szCs w:val="24"/>
          <w:lang w:val="pt-BR"/>
        </w:rPr>
        <w:t>document.querySelector</w:t>
      </w:r>
      <w:r>
        <w:rPr>
          <w:rFonts w:hint="default" w:ascii="Arial" w:hAnsi="Arial"/>
          <w:b/>
          <w:bCs/>
          <w:color w:val="203864" w:themeColor="accent5" w:themeShade="80"/>
          <w:sz w:val="24"/>
          <w:szCs w:val="24"/>
          <w:lang w:val="pt-BR"/>
        </w:rPr>
        <w:t>All</w:t>
      </w:r>
      <w:r>
        <w:rPr>
          <w:rFonts w:hint="default" w:ascii="Arial" w:hAnsi="Arial"/>
          <w:sz w:val="24"/>
          <w:szCs w:val="24"/>
          <w:lang w:val="pt-BR"/>
        </w:rPr>
        <w:t>(</w:t>
      </w:r>
      <w:r>
        <w:rPr>
          <w:rFonts w:hint="default" w:ascii="Arial" w:hAnsi="Arial"/>
          <w:color w:val="385724" w:themeColor="accent6" w:themeShade="80"/>
          <w:sz w:val="24"/>
          <w:szCs w:val="24"/>
          <w:lang w:val="pt-BR"/>
        </w:rPr>
        <w:t>'.carta'</w:t>
      </w:r>
      <w:r>
        <w:rPr>
          <w:rFonts w:hint="default" w:ascii="Arial" w:hAnsi="Arial"/>
          <w:sz w:val="24"/>
          <w:szCs w:val="24"/>
          <w:lang w:val="pt-BR"/>
        </w:rPr>
        <w:t>);</w:t>
      </w:r>
    </w:p>
    <w:p w14:paraId="2E22CDE9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</w:t>
      </w:r>
    </w:p>
    <w:p w14:paraId="586FFDC1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cartas.</w:t>
      </w:r>
      <w:r>
        <w:rPr>
          <w:rFonts w:hint="default" w:ascii="Arial" w:hAnsi="Arial"/>
          <w:b/>
          <w:bCs/>
          <w:color w:val="806000" w:themeColor="accent4" w:themeShade="80"/>
          <w:sz w:val="24"/>
          <w:szCs w:val="24"/>
          <w:lang w:val="pt-BR"/>
        </w:rPr>
        <w:t>forEach</w:t>
      </w:r>
      <w:r>
        <w:rPr>
          <w:rFonts w:hint="default" w:ascii="Arial" w:hAnsi="Arial"/>
          <w:color w:val="806000" w:themeColor="accent4" w:themeShade="80"/>
          <w:sz w:val="24"/>
          <w:szCs w:val="24"/>
          <w:lang w:val="pt-BR"/>
        </w:rPr>
        <w:t>(function(carta){</w:t>
      </w:r>
    </w:p>
    <w:p w14:paraId="5CCBB0FE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    const categoriaCarta = </w:t>
      </w:r>
      <w:r>
        <w:rPr>
          <w:rFonts w:hint="default" w:ascii="Arial" w:hAnsi="Arial"/>
          <w:color w:val="7030A0"/>
          <w:sz w:val="24"/>
          <w:szCs w:val="24"/>
          <w:lang w:val="pt-BR"/>
        </w:rPr>
        <w:t>carta.dataset.categoria</w:t>
      </w:r>
      <w:r>
        <w:rPr>
          <w:rFonts w:hint="default" w:ascii="Arial" w:hAnsi="Arial"/>
          <w:sz w:val="24"/>
          <w:szCs w:val="24"/>
          <w:lang w:val="pt-BR"/>
        </w:rPr>
        <w:t>;</w:t>
      </w:r>
    </w:p>
    <w:p w14:paraId="2A8023D2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    const precoCarta =</w:t>
      </w:r>
      <w:r>
        <w:rPr>
          <w:rFonts w:hint="default" w:ascii="Arial" w:hAnsi="Arial"/>
          <w:color w:val="7030A0"/>
          <w:sz w:val="24"/>
          <w:szCs w:val="24"/>
          <w:lang w:val="pt-BR"/>
        </w:rPr>
        <w:t xml:space="preserve"> carta.dataset.preco</w:t>
      </w:r>
      <w:r>
        <w:rPr>
          <w:rFonts w:hint="default" w:ascii="Arial" w:hAnsi="Arial"/>
          <w:sz w:val="24"/>
          <w:szCs w:val="24"/>
          <w:lang w:val="pt-BR"/>
        </w:rPr>
        <w:t>;</w:t>
      </w:r>
    </w:p>
    <w:p w14:paraId="10D636E5">
      <w:pPr>
        <w:spacing w:line="360" w:lineRule="auto"/>
        <w:ind w:firstLine="840" w:firstLineChars="350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let mostrarCarta = true;</w:t>
      </w:r>
    </w:p>
    <w:p w14:paraId="087A735A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</w:p>
    <w:p w14:paraId="1516A561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  </w:t>
      </w:r>
      <w:r>
        <w:rPr>
          <w:rFonts w:hint="default" w:ascii="Arial" w:hAnsi="Arial"/>
          <w:color w:val="767171" w:themeColor="background2" w:themeShade="80"/>
          <w:sz w:val="24"/>
          <w:szCs w:val="24"/>
          <w:lang w:val="pt-BR"/>
        </w:rPr>
        <w:t xml:space="preserve">  const temFiltroDeCategoria = categoriaSelecionada !== ''”;</w:t>
      </w:r>
    </w:p>
    <w:p w14:paraId="74EE3F73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</w:p>
    <w:p w14:paraId="77EA4E7A">
      <w:pPr>
        <w:spacing w:line="360" w:lineRule="auto"/>
        <w:ind w:firstLine="266"/>
        <w:jc w:val="left"/>
        <w:rPr>
          <w:rFonts w:hint="default" w:ascii="Arial" w:hAnsi="Arial"/>
          <w:color w:val="FFFF00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    const cartaNaoBateComFiltroDeCategoria = </w:t>
      </w:r>
      <w:r>
        <w:rPr>
          <w:rFonts w:hint="default" w:ascii="Arial" w:hAnsi="Arial"/>
          <w:color w:val="FFFF00"/>
          <w:sz w:val="24"/>
          <w:szCs w:val="24"/>
          <w:lang w:val="pt-BR"/>
        </w:rPr>
        <w:t>categoriaSelecionada.toLowerCase() !== categoriaCarta.toLowerCase();</w:t>
      </w:r>
    </w:p>
    <w:p w14:paraId="66DBAE34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</w:p>
    <w:p w14:paraId="1A67A8B6">
      <w:pPr>
        <w:spacing w:line="360" w:lineRule="auto"/>
        <w:ind w:firstLine="266"/>
        <w:jc w:val="both"/>
        <w:rPr>
          <w:rFonts w:hint="default" w:ascii="Arial" w:hAnsi="Arial"/>
          <w:color w:val="FF0000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 </w:t>
      </w:r>
      <w:r>
        <w:rPr>
          <w:rFonts w:hint="default" w:ascii="Arial" w:hAnsi="Arial"/>
          <w:color w:val="FF0000"/>
          <w:sz w:val="24"/>
          <w:szCs w:val="24"/>
          <w:lang w:val="pt-BR"/>
        </w:rPr>
        <w:t xml:space="preserve">   if (temFiltroDeCategoria &amp;&amp; cartaNaoBateComFiltroDeCategoria) {</w:t>
      </w:r>
    </w:p>
    <w:p w14:paraId="29B3FCC4">
      <w:pPr>
        <w:spacing w:line="360" w:lineRule="auto"/>
        <w:ind w:firstLine="266"/>
        <w:jc w:val="both"/>
        <w:rPr>
          <w:rFonts w:hint="default" w:ascii="Arial" w:hAnsi="Arial"/>
          <w:color w:val="FF0000"/>
          <w:sz w:val="24"/>
          <w:szCs w:val="24"/>
          <w:lang w:val="pt-BR"/>
        </w:rPr>
      </w:pPr>
      <w:r>
        <w:rPr>
          <w:rFonts w:hint="default" w:ascii="Arial" w:hAnsi="Arial"/>
          <w:color w:val="FF0000"/>
          <w:sz w:val="24"/>
          <w:szCs w:val="24"/>
          <w:lang w:val="pt-BR"/>
        </w:rPr>
        <w:t xml:space="preserve">            mostrarCarta = false;</w:t>
      </w:r>
    </w:p>
    <w:p w14:paraId="531ABD95">
      <w:pPr>
        <w:spacing w:line="360" w:lineRule="auto"/>
        <w:ind w:firstLine="266"/>
        <w:jc w:val="both"/>
        <w:rPr>
          <w:rFonts w:hint="default" w:ascii="Arial" w:hAnsi="Arial"/>
          <w:color w:val="FF0000"/>
          <w:sz w:val="24"/>
          <w:szCs w:val="24"/>
          <w:lang w:val="pt-BR"/>
        </w:rPr>
      </w:pPr>
      <w:r>
        <w:rPr>
          <w:rFonts w:hint="default" w:ascii="Arial" w:hAnsi="Arial"/>
          <w:color w:val="FF0000"/>
          <w:sz w:val="24"/>
          <w:szCs w:val="24"/>
          <w:lang w:val="pt-BR"/>
        </w:rPr>
        <w:t xml:space="preserve">        }</w:t>
      </w:r>
    </w:p>
    <w:p w14:paraId="67B5DD80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</w:p>
    <w:p w14:paraId="5DF536BB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    </w:t>
      </w:r>
      <w:r>
        <w:rPr>
          <w:rFonts w:hint="default" w:ascii="Arial" w:hAnsi="Arial"/>
          <w:color w:val="767171" w:themeColor="background2" w:themeShade="80"/>
          <w:sz w:val="24"/>
          <w:szCs w:val="24"/>
          <w:lang w:val="pt-BR"/>
        </w:rPr>
        <w:t>const temFiltroDePreco = precoSelecionado !== ''”;</w:t>
      </w:r>
    </w:p>
    <w:p w14:paraId="5A0D7AEA">
      <w:pPr>
        <w:spacing w:line="360" w:lineRule="auto"/>
        <w:ind w:firstLine="266"/>
        <w:jc w:val="both"/>
        <w:rPr>
          <w:rFonts w:hint="default" w:ascii="Arial" w:hAnsi="Arial"/>
          <w:color w:val="FFFF00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    const cartaNaoBateComFiltroDePreco = </w:t>
      </w:r>
      <w:r>
        <w:rPr>
          <w:rFonts w:hint="default" w:ascii="Arial" w:hAnsi="Arial"/>
          <w:color w:val="FFFF00"/>
          <w:sz w:val="24"/>
          <w:szCs w:val="24"/>
          <w:lang w:val="pt-BR"/>
        </w:rPr>
        <w:t>parseFloat(precoCarta) &gt; parseFloat(precoSelecionado);</w:t>
      </w:r>
    </w:p>
    <w:p w14:paraId="49DD8848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</w:p>
    <w:p w14:paraId="1467303E">
      <w:pPr>
        <w:spacing w:line="360" w:lineRule="auto"/>
        <w:ind w:firstLine="266"/>
        <w:jc w:val="both"/>
        <w:rPr>
          <w:rFonts w:hint="default" w:ascii="Arial" w:hAnsi="Arial"/>
          <w:color w:val="FF0000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 </w:t>
      </w:r>
      <w:r>
        <w:rPr>
          <w:rFonts w:hint="default" w:ascii="Arial" w:hAnsi="Arial"/>
          <w:color w:val="FF0000"/>
          <w:sz w:val="24"/>
          <w:szCs w:val="24"/>
          <w:lang w:val="pt-BR"/>
        </w:rPr>
        <w:t xml:space="preserve">   if (temFiltroDePreco &amp;&amp; cartaNaoBateComFiltroDePreco) {</w:t>
      </w:r>
    </w:p>
    <w:p w14:paraId="58F5CCB5">
      <w:pPr>
        <w:spacing w:line="360" w:lineRule="auto"/>
        <w:ind w:firstLine="266"/>
        <w:jc w:val="both"/>
        <w:rPr>
          <w:rFonts w:hint="default" w:ascii="Arial" w:hAnsi="Arial"/>
          <w:color w:val="FF0000"/>
          <w:sz w:val="24"/>
          <w:szCs w:val="24"/>
          <w:lang w:val="pt-BR"/>
        </w:rPr>
      </w:pPr>
      <w:r>
        <w:rPr>
          <w:rFonts w:hint="default" w:ascii="Arial" w:hAnsi="Arial"/>
          <w:color w:val="FF0000"/>
          <w:sz w:val="24"/>
          <w:szCs w:val="24"/>
          <w:lang w:val="pt-BR"/>
        </w:rPr>
        <w:t xml:space="preserve">            mostrarCarta = false;</w:t>
      </w:r>
    </w:p>
    <w:p w14:paraId="44C01C35">
      <w:pPr>
        <w:spacing w:line="360" w:lineRule="auto"/>
        <w:ind w:firstLine="266"/>
        <w:jc w:val="both"/>
        <w:rPr>
          <w:rFonts w:hint="default" w:ascii="Arial" w:hAnsi="Arial"/>
          <w:color w:val="FF0000"/>
          <w:sz w:val="24"/>
          <w:szCs w:val="24"/>
          <w:lang w:val="pt-BR"/>
        </w:rPr>
      </w:pPr>
      <w:r>
        <w:rPr>
          <w:rFonts w:hint="default" w:ascii="Arial" w:hAnsi="Arial"/>
          <w:color w:val="FF0000"/>
          <w:sz w:val="24"/>
          <w:szCs w:val="24"/>
          <w:lang w:val="pt-BR"/>
        </w:rPr>
        <w:t xml:space="preserve">        }</w:t>
      </w:r>
    </w:p>
    <w:p w14:paraId="2ED9BE21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</w:p>
    <w:p w14:paraId="76DC54AA">
      <w:pPr>
        <w:spacing w:line="360" w:lineRule="auto"/>
        <w:ind w:firstLine="266"/>
        <w:jc w:val="both"/>
        <w:rPr>
          <w:rFonts w:hint="default" w:ascii="Arial" w:hAnsi="Arial"/>
          <w:color w:val="30733E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   </w:t>
      </w:r>
      <w:r>
        <w:rPr>
          <w:rFonts w:hint="default" w:ascii="Arial" w:hAnsi="Arial"/>
          <w:color w:val="30733E"/>
          <w:sz w:val="24"/>
          <w:szCs w:val="24"/>
          <w:lang w:val="pt-BR"/>
        </w:rPr>
        <w:t xml:space="preserve"> if (mostrarCarta) {</w:t>
      </w:r>
    </w:p>
    <w:p w14:paraId="0868E4EF">
      <w:pPr>
        <w:spacing w:line="360" w:lineRule="auto"/>
        <w:ind w:firstLine="266"/>
        <w:jc w:val="both"/>
        <w:rPr>
          <w:rFonts w:hint="default" w:ascii="Arial" w:hAnsi="Arial"/>
          <w:color w:val="30733E"/>
          <w:sz w:val="24"/>
          <w:szCs w:val="24"/>
          <w:lang w:val="pt-BR"/>
        </w:rPr>
      </w:pPr>
      <w:r>
        <w:rPr>
          <w:rFonts w:hint="default" w:ascii="Arial" w:hAnsi="Arial"/>
          <w:color w:val="30733E"/>
          <w:sz w:val="24"/>
          <w:szCs w:val="24"/>
          <w:lang w:val="pt-BR"/>
        </w:rPr>
        <w:t xml:space="preserve">            carta.</w:t>
      </w:r>
      <w:r>
        <w:rPr>
          <w:rFonts w:hint="default" w:ascii="Arial" w:hAnsi="Arial"/>
          <w:b/>
          <w:bCs/>
          <w:color w:val="30733E"/>
          <w:sz w:val="24"/>
          <w:szCs w:val="24"/>
          <w:lang w:val="pt-BR"/>
        </w:rPr>
        <w:t>classList</w:t>
      </w:r>
      <w:r>
        <w:rPr>
          <w:rFonts w:hint="default" w:ascii="Arial" w:hAnsi="Arial"/>
          <w:color w:val="30733E"/>
          <w:sz w:val="24"/>
          <w:szCs w:val="24"/>
          <w:lang w:val="pt-BR"/>
        </w:rPr>
        <w:t>.add('mostrar');</w:t>
      </w:r>
    </w:p>
    <w:p w14:paraId="338FFC0F">
      <w:pPr>
        <w:spacing w:line="360" w:lineRule="auto"/>
        <w:ind w:firstLine="266"/>
        <w:jc w:val="both"/>
        <w:rPr>
          <w:rFonts w:hint="default" w:ascii="Arial" w:hAnsi="Arial"/>
          <w:color w:val="30733E"/>
          <w:sz w:val="24"/>
          <w:szCs w:val="24"/>
          <w:lang w:val="pt-BR"/>
        </w:rPr>
      </w:pPr>
      <w:r>
        <w:rPr>
          <w:rFonts w:hint="default" w:ascii="Arial" w:hAnsi="Arial"/>
          <w:color w:val="30733E"/>
          <w:sz w:val="24"/>
          <w:szCs w:val="24"/>
          <w:lang w:val="pt-BR"/>
        </w:rPr>
        <w:t xml:space="preserve">            carta.</w:t>
      </w:r>
      <w:r>
        <w:rPr>
          <w:rFonts w:hint="default" w:ascii="Arial" w:hAnsi="Arial"/>
          <w:b/>
          <w:bCs/>
          <w:color w:val="30733E"/>
          <w:sz w:val="24"/>
          <w:szCs w:val="24"/>
          <w:lang w:val="pt-BR"/>
        </w:rPr>
        <w:t>classList</w:t>
      </w:r>
      <w:r>
        <w:rPr>
          <w:rFonts w:hint="default" w:ascii="Arial" w:hAnsi="Arial"/>
          <w:color w:val="30733E"/>
          <w:sz w:val="24"/>
          <w:szCs w:val="24"/>
          <w:lang w:val="pt-BR"/>
        </w:rPr>
        <w:t>.remove('esconder');</w:t>
      </w:r>
    </w:p>
    <w:p w14:paraId="53660B8F">
      <w:pPr>
        <w:spacing w:line="360" w:lineRule="auto"/>
        <w:ind w:firstLine="266"/>
        <w:jc w:val="both"/>
        <w:rPr>
          <w:rFonts w:hint="default" w:ascii="Arial" w:hAnsi="Arial"/>
          <w:color w:val="30733E"/>
          <w:sz w:val="24"/>
          <w:szCs w:val="24"/>
          <w:lang w:val="pt-BR"/>
        </w:rPr>
      </w:pPr>
      <w:r>
        <w:rPr>
          <w:rFonts w:hint="default" w:ascii="Arial" w:hAnsi="Arial"/>
          <w:color w:val="30733E"/>
          <w:sz w:val="24"/>
          <w:szCs w:val="24"/>
          <w:lang w:val="pt-BR"/>
        </w:rPr>
        <w:t xml:space="preserve">        } else {</w:t>
      </w:r>
    </w:p>
    <w:p w14:paraId="3CF55306">
      <w:pPr>
        <w:spacing w:line="360" w:lineRule="auto"/>
        <w:ind w:firstLine="266"/>
        <w:jc w:val="both"/>
        <w:rPr>
          <w:rFonts w:hint="default" w:ascii="Arial" w:hAnsi="Arial"/>
          <w:color w:val="30733E"/>
          <w:sz w:val="24"/>
          <w:szCs w:val="24"/>
          <w:lang w:val="pt-BR"/>
        </w:rPr>
      </w:pPr>
      <w:r>
        <w:rPr>
          <w:rFonts w:hint="default" w:ascii="Arial" w:hAnsi="Arial"/>
          <w:color w:val="30733E"/>
          <w:sz w:val="24"/>
          <w:szCs w:val="24"/>
          <w:lang w:val="pt-BR"/>
        </w:rPr>
        <w:t xml:space="preserve">            carta.</w:t>
      </w:r>
      <w:r>
        <w:rPr>
          <w:rFonts w:hint="default" w:ascii="Arial" w:hAnsi="Arial"/>
          <w:b/>
          <w:bCs/>
          <w:color w:val="30733E"/>
          <w:sz w:val="24"/>
          <w:szCs w:val="24"/>
          <w:lang w:val="pt-BR"/>
        </w:rPr>
        <w:t>classList</w:t>
      </w:r>
      <w:r>
        <w:rPr>
          <w:rFonts w:hint="default" w:ascii="Arial" w:hAnsi="Arial"/>
          <w:color w:val="30733E"/>
          <w:sz w:val="24"/>
          <w:szCs w:val="24"/>
          <w:lang w:val="pt-BR"/>
        </w:rPr>
        <w:t>.remove('mostrar');</w:t>
      </w:r>
    </w:p>
    <w:p w14:paraId="3162F2E8">
      <w:pPr>
        <w:spacing w:line="360" w:lineRule="auto"/>
        <w:ind w:firstLine="266"/>
        <w:jc w:val="both"/>
        <w:rPr>
          <w:rFonts w:hint="default" w:ascii="Arial" w:hAnsi="Arial"/>
          <w:color w:val="30733E"/>
          <w:sz w:val="24"/>
          <w:szCs w:val="24"/>
          <w:lang w:val="pt-BR"/>
        </w:rPr>
      </w:pPr>
      <w:r>
        <w:rPr>
          <w:rFonts w:hint="default" w:ascii="Arial" w:hAnsi="Arial"/>
          <w:color w:val="30733E"/>
          <w:sz w:val="24"/>
          <w:szCs w:val="24"/>
          <w:lang w:val="pt-BR"/>
        </w:rPr>
        <w:t xml:space="preserve">            carta.</w:t>
      </w:r>
      <w:bookmarkStart w:id="0" w:name="_GoBack"/>
      <w:r>
        <w:rPr>
          <w:rFonts w:hint="default" w:ascii="Arial" w:hAnsi="Arial"/>
          <w:b/>
          <w:bCs/>
          <w:color w:val="30733E"/>
          <w:sz w:val="24"/>
          <w:szCs w:val="24"/>
          <w:lang w:val="pt-BR"/>
        </w:rPr>
        <w:t>classList</w:t>
      </w:r>
      <w:bookmarkEnd w:id="0"/>
      <w:r>
        <w:rPr>
          <w:rFonts w:hint="default" w:ascii="Arial" w:hAnsi="Arial"/>
          <w:color w:val="30733E"/>
          <w:sz w:val="24"/>
          <w:szCs w:val="24"/>
          <w:lang w:val="pt-BR"/>
        </w:rPr>
        <w:t>.add('esconder');</w:t>
      </w:r>
    </w:p>
    <w:p w14:paraId="51D411A2">
      <w:pPr>
        <w:spacing w:line="360" w:lineRule="auto"/>
        <w:ind w:firstLine="266"/>
        <w:jc w:val="both"/>
        <w:rPr>
          <w:rFonts w:hint="default" w:ascii="Arial" w:hAnsi="Arial"/>
          <w:color w:val="30733E"/>
          <w:sz w:val="24"/>
          <w:szCs w:val="24"/>
          <w:lang w:val="pt-BR"/>
        </w:rPr>
      </w:pPr>
      <w:r>
        <w:rPr>
          <w:rFonts w:hint="default" w:ascii="Arial" w:hAnsi="Arial"/>
          <w:color w:val="30733E"/>
          <w:sz w:val="24"/>
          <w:szCs w:val="24"/>
          <w:lang w:val="pt-BR"/>
        </w:rPr>
        <w:t xml:space="preserve">        }</w:t>
      </w:r>
    </w:p>
    <w:p w14:paraId="35BDB711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    </w:t>
      </w:r>
    </w:p>
    <w:p w14:paraId="31E976A7">
      <w:pPr>
        <w:spacing w:line="360" w:lineRule="auto"/>
        <w:ind w:firstLine="266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    })</w:t>
      </w:r>
    </w:p>
    <w:p w14:paraId="46F992CF">
      <w:pPr>
        <w:spacing w:line="360" w:lineRule="auto"/>
        <w:jc w:val="both"/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})</w:t>
      </w:r>
    </w:p>
    <w:p w14:paraId="38D0907E">
      <w:pPr>
        <w:pBdr>
          <w:top w:val="single" w:color="auto" w:sz="4" w:space="0"/>
          <w:bottom w:val="single" w:color="auto" w:sz="4" w:space="0"/>
        </w:pBdr>
        <w:spacing w:line="240" w:lineRule="auto"/>
        <w:jc w:val="center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40"/>
          <w:szCs w:val="40"/>
          <w:lang w:val="en-US"/>
        </w:rPr>
        <w:t>FIM</w:t>
      </w:r>
    </w:p>
    <w:p w14:paraId="2E50603E">
      <w:pPr>
        <w:spacing w:line="240" w:lineRule="auto"/>
        <w:jc w:val="both"/>
        <w:rPr>
          <w:rFonts w:hint="default" w:ascii="Arial" w:hAnsi="Arial" w:cs="Arial"/>
          <w:sz w:val="24"/>
          <w:szCs w:val="24"/>
          <w:lang w:val="en-US"/>
        </w:rPr>
      </w:pPr>
    </w:p>
    <w:p w14:paraId="233096C8">
      <w:pPr>
        <w:rPr>
          <w:rFonts w:hint="default" w:ascii="Arial" w:hAnsi="Arial" w:cs="Arial"/>
          <w:sz w:val="24"/>
          <w:szCs w:val="24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DC756D"/>
    <w:rsid w:val="00194FC5"/>
    <w:rsid w:val="02C41A53"/>
    <w:rsid w:val="03660724"/>
    <w:rsid w:val="039A6526"/>
    <w:rsid w:val="03EA1B3B"/>
    <w:rsid w:val="03EC1111"/>
    <w:rsid w:val="0442138C"/>
    <w:rsid w:val="05EC6139"/>
    <w:rsid w:val="06775734"/>
    <w:rsid w:val="06E453D6"/>
    <w:rsid w:val="08452028"/>
    <w:rsid w:val="08DF16C5"/>
    <w:rsid w:val="09180412"/>
    <w:rsid w:val="0928169C"/>
    <w:rsid w:val="0A7174BA"/>
    <w:rsid w:val="0B264AD7"/>
    <w:rsid w:val="0B7F09E9"/>
    <w:rsid w:val="0C714F63"/>
    <w:rsid w:val="0CC5327E"/>
    <w:rsid w:val="0DED0DDB"/>
    <w:rsid w:val="0E620D4E"/>
    <w:rsid w:val="0E951DDA"/>
    <w:rsid w:val="0EFC56AC"/>
    <w:rsid w:val="101D58FF"/>
    <w:rsid w:val="104344BA"/>
    <w:rsid w:val="108A0935"/>
    <w:rsid w:val="11807745"/>
    <w:rsid w:val="11B5219D"/>
    <w:rsid w:val="12D547F3"/>
    <w:rsid w:val="12F64D28"/>
    <w:rsid w:val="137A1D92"/>
    <w:rsid w:val="14411AF2"/>
    <w:rsid w:val="147E4BAF"/>
    <w:rsid w:val="15676BFD"/>
    <w:rsid w:val="15B371AA"/>
    <w:rsid w:val="15E57A66"/>
    <w:rsid w:val="176E3BFD"/>
    <w:rsid w:val="17D77DA9"/>
    <w:rsid w:val="17E70043"/>
    <w:rsid w:val="18216133"/>
    <w:rsid w:val="1B851308"/>
    <w:rsid w:val="1BCC521B"/>
    <w:rsid w:val="1D2D7BB4"/>
    <w:rsid w:val="1D3F18AC"/>
    <w:rsid w:val="1D68652D"/>
    <w:rsid w:val="1DD222AA"/>
    <w:rsid w:val="1E0047E5"/>
    <w:rsid w:val="1E256C04"/>
    <w:rsid w:val="1E2B08A8"/>
    <w:rsid w:val="1F4934E4"/>
    <w:rsid w:val="1F6B17FE"/>
    <w:rsid w:val="20813CBB"/>
    <w:rsid w:val="20A9739B"/>
    <w:rsid w:val="20F46202"/>
    <w:rsid w:val="21156009"/>
    <w:rsid w:val="21915BF7"/>
    <w:rsid w:val="224805CD"/>
    <w:rsid w:val="22865EB4"/>
    <w:rsid w:val="238A7B82"/>
    <w:rsid w:val="23C955F7"/>
    <w:rsid w:val="247C53D6"/>
    <w:rsid w:val="24D152CD"/>
    <w:rsid w:val="24ED40A4"/>
    <w:rsid w:val="264B2A49"/>
    <w:rsid w:val="26606184"/>
    <w:rsid w:val="274A2831"/>
    <w:rsid w:val="27DC5EA6"/>
    <w:rsid w:val="2853167F"/>
    <w:rsid w:val="28C668F3"/>
    <w:rsid w:val="28FB77CA"/>
    <w:rsid w:val="2A2C3629"/>
    <w:rsid w:val="2A380D53"/>
    <w:rsid w:val="2AC179B2"/>
    <w:rsid w:val="2B0F0E36"/>
    <w:rsid w:val="2BCD6DD0"/>
    <w:rsid w:val="2C372A17"/>
    <w:rsid w:val="2C9940DB"/>
    <w:rsid w:val="2D1F39EC"/>
    <w:rsid w:val="2DB54A70"/>
    <w:rsid w:val="2E0F3303"/>
    <w:rsid w:val="2E3765AB"/>
    <w:rsid w:val="2E9E0C07"/>
    <w:rsid w:val="332C2451"/>
    <w:rsid w:val="33DC756D"/>
    <w:rsid w:val="34022063"/>
    <w:rsid w:val="34791BFF"/>
    <w:rsid w:val="347E7D75"/>
    <w:rsid w:val="34C405F8"/>
    <w:rsid w:val="34EB219F"/>
    <w:rsid w:val="34F6326B"/>
    <w:rsid w:val="35366BDD"/>
    <w:rsid w:val="3557388E"/>
    <w:rsid w:val="362C2B57"/>
    <w:rsid w:val="3668799A"/>
    <w:rsid w:val="371F66FD"/>
    <w:rsid w:val="37A14622"/>
    <w:rsid w:val="37ED004F"/>
    <w:rsid w:val="382B2D51"/>
    <w:rsid w:val="38363CC7"/>
    <w:rsid w:val="391115C6"/>
    <w:rsid w:val="3A1337F2"/>
    <w:rsid w:val="3A462003"/>
    <w:rsid w:val="3BD46781"/>
    <w:rsid w:val="3D3E6CCB"/>
    <w:rsid w:val="3DC76F84"/>
    <w:rsid w:val="3DCA206F"/>
    <w:rsid w:val="3EFD58E4"/>
    <w:rsid w:val="3FF616FF"/>
    <w:rsid w:val="403A1E65"/>
    <w:rsid w:val="40C21D4C"/>
    <w:rsid w:val="42045BDC"/>
    <w:rsid w:val="423B52D8"/>
    <w:rsid w:val="42571A28"/>
    <w:rsid w:val="42F26DF5"/>
    <w:rsid w:val="44056F71"/>
    <w:rsid w:val="441A52C7"/>
    <w:rsid w:val="455063C3"/>
    <w:rsid w:val="460D47FD"/>
    <w:rsid w:val="463E129C"/>
    <w:rsid w:val="467838E6"/>
    <w:rsid w:val="472829CB"/>
    <w:rsid w:val="479328BF"/>
    <w:rsid w:val="47B03BA9"/>
    <w:rsid w:val="47CF7ACF"/>
    <w:rsid w:val="48570EBF"/>
    <w:rsid w:val="488F55BC"/>
    <w:rsid w:val="49E252F0"/>
    <w:rsid w:val="4A0C7698"/>
    <w:rsid w:val="4A523F9F"/>
    <w:rsid w:val="4AD359CF"/>
    <w:rsid w:val="4AD66954"/>
    <w:rsid w:val="4D7C7BA6"/>
    <w:rsid w:val="4E2312DA"/>
    <w:rsid w:val="4EF90AB1"/>
    <w:rsid w:val="4F4C3DBC"/>
    <w:rsid w:val="503174BA"/>
    <w:rsid w:val="50406436"/>
    <w:rsid w:val="523C6D20"/>
    <w:rsid w:val="52DB704C"/>
    <w:rsid w:val="536F406F"/>
    <w:rsid w:val="53BA3890"/>
    <w:rsid w:val="543A33E0"/>
    <w:rsid w:val="547D422D"/>
    <w:rsid w:val="560D155E"/>
    <w:rsid w:val="56AB77EC"/>
    <w:rsid w:val="58CC6771"/>
    <w:rsid w:val="59C76B7F"/>
    <w:rsid w:val="5A5610CB"/>
    <w:rsid w:val="5B801068"/>
    <w:rsid w:val="5B830D97"/>
    <w:rsid w:val="5CAA7991"/>
    <w:rsid w:val="5CE041AA"/>
    <w:rsid w:val="5CF75748"/>
    <w:rsid w:val="5E057B54"/>
    <w:rsid w:val="5E580A82"/>
    <w:rsid w:val="5F1F779F"/>
    <w:rsid w:val="5F5F6450"/>
    <w:rsid w:val="5F906FD3"/>
    <w:rsid w:val="5FB776C1"/>
    <w:rsid w:val="5FD542E9"/>
    <w:rsid w:val="6039091C"/>
    <w:rsid w:val="60484E08"/>
    <w:rsid w:val="611C17E3"/>
    <w:rsid w:val="61B73BDF"/>
    <w:rsid w:val="61F225B5"/>
    <w:rsid w:val="62153F79"/>
    <w:rsid w:val="625A170B"/>
    <w:rsid w:val="62C848BE"/>
    <w:rsid w:val="62D22CD0"/>
    <w:rsid w:val="63352A4A"/>
    <w:rsid w:val="63E85179"/>
    <w:rsid w:val="65DD0AAC"/>
    <w:rsid w:val="66A8727B"/>
    <w:rsid w:val="67D42DFD"/>
    <w:rsid w:val="686B2A9D"/>
    <w:rsid w:val="69063947"/>
    <w:rsid w:val="69C34D87"/>
    <w:rsid w:val="6AB87A25"/>
    <w:rsid w:val="6B0C74AF"/>
    <w:rsid w:val="6D916E4E"/>
    <w:rsid w:val="6E912274"/>
    <w:rsid w:val="7188562D"/>
    <w:rsid w:val="72E67C90"/>
    <w:rsid w:val="74C07AC3"/>
    <w:rsid w:val="74C3223F"/>
    <w:rsid w:val="758614DD"/>
    <w:rsid w:val="767D720C"/>
    <w:rsid w:val="77881C9A"/>
    <w:rsid w:val="779B3146"/>
    <w:rsid w:val="779D257A"/>
    <w:rsid w:val="78247CD5"/>
    <w:rsid w:val="782A0BAF"/>
    <w:rsid w:val="78A16A81"/>
    <w:rsid w:val="78B2318E"/>
    <w:rsid w:val="78B855B2"/>
    <w:rsid w:val="795D3415"/>
    <w:rsid w:val="7A3F6CAC"/>
    <w:rsid w:val="7AC461EB"/>
    <w:rsid w:val="7B323427"/>
    <w:rsid w:val="7BB35DD6"/>
    <w:rsid w:val="7BCA41A5"/>
    <w:rsid w:val="7BED7BDD"/>
    <w:rsid w:val="7C0B6E30"/>
    <w:rsid w:val="7C3A3560"/>
    <w:rsid w:val="7C74009F"/>
    <w:rsid w:val="7C965911"/>
    <w:rsid w:val="7D0270EE"/>
    <w:rsid w:val="7D7A2335"/>
    <w:rsid w:val="7DAF266D"/>
    <w:rsid w:val="7DD140F7"/>
    <w:rsid w:val="7E860A4F"/>
    <w:rsid w:val="7E875323"/>
    <w:rsid w:val="7ED06E49"/>
    <w:rsid w:val="7EFB52E1"/>
    <w:rsid w:val="7F8B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2025-06-09T19:16:00Z</dcterms:created>
  <dc:creator>muril</dc:creator>
  <cp:lastModifiedBy>muril</cp:lastModifiedBy>
  <dcterms:modified xsi:type="dcterms:W3CDTF">2025-07-20T15:43:57Z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E5232EFA05D440A3BAE8F32C7FEF20F2_11</vt:lpwstr>
  </property>
</Properties>
</file>