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ECE95A">
      <w:pPr>
        <w:spacing w:line="24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en-US"/>
        </w:rPr>
        <w:t>----------------------------------------------------------------------------------------------------</w:t>
      </w:r>
      <w:r>
        <w:rPr>
          <w:rFonts w:hint="default" w:ascii="Arial" w:hAnsi="Arial" w:cs="Arial"/>
          <w:sz w:val="24"/>
          <w:szCs w:val="24"/>
          <w:lang w:val="pt-BR"/>
        </w:rPr>
        <w:t>---</w:t>
      </w:r>
    </w:p>
    <w:p w14:paraId="323DE104">
      <w:pPr>
        <w:spacing w:line="240" w:lineRule="auto"/>
        <w:jc w:val="center"/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" w:hAnsi="Arial" w:cs="Arial"/>
          <w:sz w:val="40"/>
          <w:szCs w:val="40"/>
          <w:lang w:val="en-US"/>
        </w:rPr>
        <w:t>HTML</w:t>
      </w:r>
    </w:p>
    <w:p w14:paraId="7F949D52">
      <w:pPr>
        <w:spacing w:line="24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-------------------------------------------------------------------------------------------------------</w:t>
      </w:r>
    </w:p>
    <w:p w14:paraId="59B9D615">
      <w:pPr>
        <w:spacing w:line="360" w:lineRule="auto"/>
        <w:ind w:firstLine="708" w:firstLineChars="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HTML é a linguagem de marcação</w:t>
      </w:r>
      <w:r>
        <w:rPr>
          <w:rFonts w:hint="default" w:ascii="Arial" w:hAnsi="Arial" w:cs="Arial"/>
          <w:sz w:val="24"/>
          <w:szCs w:val="24"/>
          <w:lang w:val="pt-BR"/>
        </w:rPr>
        <w:t xml:space="preserve"> de hipertexto</w:t>
      </w:r>
      <w:r>
        <w:rPr>
          <w:rFonts w:hint="default" w:ascii="Arial" w:hAnsi="Arial" w:cs="Arial"/>
          <w:sz w:val="24"/>
          <w:szCs w:val="24"/>
          <w:lang w:val="en-US"/>
        </w:rPr>
        <w:t xml:space="preserve"> para criar o contéudo visual de uma página web,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a sua estrutura</w:t>
      </w:r>
      <w:r>
        <w:rPr>
          <w:rFonts w:hint="default" w:ascii="Arial" w:hAnsi="Arial" w:cs="Arial"/>
          <w:sz w:val="24"/>
          <w:szCs w:val="24"/>
          <w:lang w:val="en-US"/>
        </w:rPr>
        <w:t xml:space="preserve">, que se divide em várias partes, que são elementos formados por tags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&lt;</w:t>
      </w:r>
      <w:r>
        <w:rPr>
          <w:rFonts w:hint="default" w:ascii="Arial" w:hAnsi="Arial" w:cs="Arial"/>
          <w:sz w:val="24"/>
          <w:szCs w:val="24"/>
          <w:lang w:val="en-US"/>
        </w:rPr>
        <w:t>elemento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&gt; para formar o esqueleto do site. </w:t>
      </w:r>
    </w:p>
    <w:p w14:paraId="2A5222A5">
      <w:pPr>
        <w:spacing w:line="360" w:lineRule="auto"/>
        <w:ind w:firstLine="708" w:firstLineChars="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Por exemplo, para criarmos um parágrafo que o navegador reconheça, usamos abertura-&gt;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&lt;p&gt; Conteúdo do parágrafo &lt;/p&gt;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&lt;-fechamento. Mas nem todas as tags possuem conteúdo ou uma segunda tag de fechamento &lt;/&gt;, mas sim, propriedades ou atributos (características) que contém valores que representam o contéudo, renderizar uma imagem, onde ela está presente (diretório) e o texto alternativo descritivo: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&lt;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img src=”./src/imagens/tripulacao-chopper.png”  alt=””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/&gt;.</w:t>
      </w:r>
    </w:p>
    <w:p w14:paraId="0D4583BA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A base de um arquivo html se dá em três tags: </w:t>
      </w:r>
    </w:p>
    <w:p w14:paraId="1BA2BAD4">
      <w:pPr>
        <w:spacing w:line="360" w:lineRule="auto"/>
        <w:ind w:firstLine="723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&lt;html&gt;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RAIZ DO DOCUMENTO HTML</w:t>
      </w:r>
    </w:p>
    <w:p w14:paraId="6BA56916">
      <w:pPr>
        <w:spacing w:line="360" w:lineRule="auto"/>
        <w:ind w:firstLine="723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&lt;head&gt;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CONTÉM INFORMAÇÕES RELATIVAS A PÁGINA QUE NÃO APARECEM PARA O USUÁRIO</w:t>
      </w:r>
    </w:p>
    <w:p w14:paraId="1BE9262A">
      <w:pPr>
        <w:spacing w:line="360" w:lineRule="auto"/>
        <w:ind w:firstLine="720" w:firstLineChars="30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&lt;meta charset="utf-8" /&gt;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ACEITAR ACENTUAÇÃO</w:t>
      </w:r>
    </w:p>
    <w:p w14:paraId="7C4AFB7E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&lt;meta name="viewport" content="width=device-width, initial-scale=1.0" /&gt;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AO CARREGAR A PÁGINA, O NAVEGADOR VAI DIMENSIONAR A PÁGINA COM A LARGURA DO DISPOSITIVO E COM A AMPLIAÇÃO DE 100%</w:t>
      </w:r>
    </w:p>
    <w:p w14:paraId="0A1B4518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COM EXCEÇÃO DO &lt;title&gt;Título da página &lt;/title&gt; e o icone da aba</w:t>
      </w:r>
    </w:p>
    <w:p w14:paraId="460DF3EE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&lt;link rel=”stylesheet” href=””/&gt;IMPORTAÇÃO DE DOCUMENTO CSS OU BIBLIOTECAS QUE POSSUEM CÓDIGOS QUE PODEMOS REUTILIZAR NO HTML</w:t>
      </w:r>
    </w:p>
    <w:p w14:paraId="3464902E">
      <w:pPr>
        <w:spacing w:line="360" w:lineRule="auto"/>
        <w:ind w:firstLine="723" w:firstLineChars="30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&lt;/head&gt;</w:t>
      </w:r>
    </w:p>
    <w:p w14:paraId="484F16B9">
      <w:pPr>
        <w:spacing w:line="360" w:lineRule="auto"/>
        <w:ind w:firstLine="723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&lt;body&gt;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CORPO DA PÁGINA QUE CONTÉM O CONTEÚDO VISÍVEL AO USUÁRIO</w:t>
      </w:r>
    </w:p>
    <w:p w14:paraId="57FF4670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&lt;header&gt;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(semântica) CABEÇALHO DA PÁGINA QUE CONTÉM O MENU DE NAVEGAÇÃO E O LOGO </w:t>
      </w:r>
    </w:p>
    <w:p w14:paraId="7809273C">
      <w:pPr>
        <w:spacing w:line="360" w:lineRule="auto"/>
        <w:ind w:firstLine="723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&lt;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img src=”./src/imagens/tripulacao-chopper.png”  alt=”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descrição na ausência da foto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”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/&gt;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IMAGEM COM FONTE INFORMANDO A ORIGEM DA FOTO E TEXTO ATERNATIVO</w:t>
      </w:r>
    </w:p>
    <w:p w14:paraId="0045F065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&lt;h1&gt; &lt;/h1&gt;TÍTULO PRINCIPAL DE MAIOR RELEVÂNCIA</w:t>
      </w:r>
    </w:p>
    <w:p w14:paraId="60905969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&lt;/header&gt;</w:t>
      </w:r>
    </w:p>
    <w:p w14:paraId="571A6A36">
      <w:pPr>
        <w:spacing w:line="360" w:lineRule="auto"/>
        <w:ind w:firstLine="840" w:firstLineChars="35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&lt;div&gt;DIVISÃO OU AGRUPAMENTO DE ELEMENTOS HTML (CONTAINER)</w:t>
      </w:r>
    </w:p>
    <w:p w14:paraId="5B871B95">
      <w:pPr>
        <w:spacing w:line="360" w:lineRule="auto"/>
        <w:ind w:firstLine="840" w:firstLineChars="35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&lt;/div&gt;</w:t>
      </w:r>
    </w:p>
    <w:p w14:paraId="680D74CB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pt-BR"/>
        </w:rPr>
        <w:tab/>
      </w:r>
      <w:r>
        <w:rPr>
          <w:rFonts w:hint="default" w:ascii="Arial" w:hAnsi="Arial" w:cs="Arial"/>
          <w:sz w:val="24"/>
          <w:szCs w:val="24"/>
          <w:lang w:val="pt-BR"/>
        </w:rPr>
        <w:t xml:space="preserve">&lt;main&gt; CONTEÚDO PRINCIPAL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(semântica)</w:t>
      </w:r>
    </w:p>
    <w:p w14:paraId="6C682A4A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&lt;label for=”outra tag”&gt;RÓTULO DE LIGAÇÃO COM OUTRA TAG&lt;/label&gt;</w:t>
      </w:r>
    </w:p>
    <w:p w14:paraId="75FE3F09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&lt;select id=”outra tag(identificador único)”&gt;LISTA SUSPENSA(DROPDOWN)</w:t>
      </w:r>
    </w:p>
    <w:p w14:paraId="2AD79908">
      <w:pPr>
        <w:ind w:firstLine="720" w:firstLineChars="0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&lt;option value=”valor a ser enviado ao js”&gt;TEXTO DA OPÇÃO&lt;/option&gt;</w:t>
      </w:r>
    </w:p>
    <w:p w14:paraId="7B54091D">
      <w:pPr>
        <w:ind w:firstLine="720" w:firstLineChars="0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&lt;/select&gt;</w:t>
      </w:r>
    </w:p>
    <w:p w14:paraId="232260EB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&lt;button&gt;&lt;/button&gt;RENDERIZA BOTÃO DE INTERAÇÃO</w:t>
      </w:r>
    </w:p>
    <w:p w14:paraId="5190F9A9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&lt;ul&gt;LISTA NÃO ORDENADA °º</w:t>
      </w:r>
    </w:p>
    <w:p w14:paraId="242CE64A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&lt;li&gt; &lt;a href=”#elementoId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/mercadolivre.com.br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”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data-nomedocampo=”informações extras vinculadas a tag que podem ser capturadas pelo js sem afetar o visual”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&gt;&lt;/a&gt;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ANCORA DE LINK INTERNO OU EXTERNO</w:t>
      </w:r>
    </w:p>
    <w:p w14:paraId="2A46913F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&lt;h2&gt;SUBTÍTULO&lt;/h2&gt;</w:t>
      </w:r>
    </w:p>
    <w:p w14:paraId="298B56A9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&lt;span&gt;trecho de texto de menor importância&lt;/span&gt;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&lt;/li&gt; ITEM DA LISTA</w:t>
      </w:r>
    </w:p>
    <w:p w14:paraId="6322AC55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&lt;/ul&gt;</w:t>
      </w:r>
    </w:p>
    <w:p w14:paraId="20D22005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&lt;input type=”text,submit,password,date,etc..” class=”classe para identificar um ou mais objetos para estilização em cascata, servindo como descrição da tag, dizendo oque ela é” placeholder=”Legenda para explicar o conteúdo esperado”&gt;</w:t>
      </w:r>
    </w:p>
    <w:p w14:paraId="6BC3B422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&lt;button&gt;&lt;/button&gt;RENDERIZA BOTÃO DE INTERAÇÃO</w:t>
      </w:r>
    </w:p>
    <w:p w14:paraId="29D791B4">
      <w:pPr>
        <w:spacing w:line="360" w:lineRule="auto"/>
        <w:ind w:firstLine="840" w:firstLineChars="35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&lt;footer&gt; RODAPÉ DA PÁGINA&lt;/footer&gt;</w:t>
      </w:r>
    </w:p>
    <w:p w14:paraId="2FBA5C20">
      <w:pPr>
        <w:spacing w:line="360" w:lineRule="auto"/>
        <w:ind w:firstLine="723" w:firstLineChars="30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&lt;/body&gt;</w:t>
      </w:r>
    </w:p>
    <w:p w14:paraId="0394A9E6">
      <w:pPr>
        <w:spacing w:line="360" w:lineRule="auto"/>
        <w:ind w:firstLine="723" w:firstLineChars="30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&lt;/html&gt;</w:t>
      </w:r>
    </w:p>
    <w:p w14:paraId="3B65121F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Por convenção a página prinincipal ou inicial, no sentido de ser carregada primeiro, se chama index com a extensão .html.</w:t>
      </w:r>
    </w:p>
    <w:p w14:paraId="4626C5EB">
      <w:pPr>
        <w:spacing w:line="360" w:lineRule="auto"/>
        <w:ind w:firstLine="723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*Semântica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é por que tem significado teórico e não visual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.</w:t>
      </w:r>
    </w:p>
    <w:p w14:paraId="533B5A9F">
      <w:pPr>
        <w:spacing w:line="360" w:lineRule="auto"/>
        <w:ind w:firstLine="600" w:firstLineChars="300"/>
        <w:jc w:val="both"/>
      </w:pPr>
      <w:r>
        <w:drawing>
          <wp:inline distT="0" distB="0" distL="114300" distR="114300">
            <wp:extent cx="4085590" cy="2194560"/>
            <wp:effectExtent l="0" t="0" r="1397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F56A">
      <w:pPr>
        <w:spacing w:line="360" w:lineRule="auto"/>
        <w:ind w:firstLine="600" w:firstLineChars="300"/>
        <w:jc w:val="both"/>
        <w:rPr>
          <w:rFonts w:hint="default"/>
          <w:lang w:val="pt-BR"/>
        </w:rPr>
      </w:pPr>
      <w:r>
        <w:drawing>
          <wp:inline distT="0" distB="0" distL="114300" distR="114300">
            <wp:extent cx="4149725" cy="2284730"/>
            <wp:effectExtent l="0" t="0" r="10795" b="127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0A55B3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Dicas: tendo um design pronto da página começe a codificar de cima para baixo da esquerda para direita mapeando os conteúdos para identificar as tags correspondentes no html. Dividindo um conteúdo grande em partes menores, deixando o problema menos complexo. Quando for estilizar, demarcar uma cor de fundo para saber onde está sendo modificado.</w:t>
      </w:r>
    </w:p>
    <w:p w14:paraId="1350F7AF">
      <w:pPr>
        <w:pBdr>
          <w:top w:val="single" w:color="auto" w:sz="4" w:space="0"/>
          <w:bottom w:val="single" w:color="auto" w:sz="4" w:space="0"/>
        </w:pBdr>
        <w:spacing w:line="240" w:lineRule="auto"/>
        <w:jc w:val="center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40"/>
          <w:szCs w:val="40"/>
          <w:lang w:val="en-US"/>
        </w:rPr>
        <w:t>FIM</w:t>
      </w:r>
    </w:p>
    <w:p w14:paraId="18F4A6D4">
      <w:pPr>
        <w:rPr>
          <w:rFonts w:hint="default" w:ascii="Arial" w:hAnsi="Arial" w:cs="Arial"/>
          <w:sz w:val="24"/>
          <w:szCs w:val="24"/>
          <w:lang w:val="pt-BR"/>
        </w:rPr>
      </w:pPr>
    </w:p>
    <w:p w14:paraId="26B7E677">
      <w:pPr>
        <w:spacing w:line="24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en-US"/>
        </w:rPr>
        <w:t>----------------------------------------------------------------------------------------------------</w:t>
      </w:r>
      <w:r>
        <w:rPr>
          <w:rFonts w:hint="default" w:ascii="Arial" w:hAnsi="Arial" w:cs="Arial"/>
          <w:sz w:val="24"/>
          <w:szCs w:val="24"/>
          <w:lang w:val="pt-BR"/>
        </w:rPr>
        <w:t>---</w:t>
      </w:r>
    </w:p>
    <w:p w14:paraId="196A8CDC">
      <w:pPr>
        <w:spacing w:line="240" w:lineRule="auto"/>
        <w:jc w:val="center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CSS</w:t>
      </w:r>
    </w:p>
    <w:p w14:paraId="7ADD4221">
      <w:pPr>
        <w:spacing w:line="24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-------------------------------------------------------------------------------------------------------</w:t>
      </w:r>
    </w:p>
    <w:p w14:paraId="2460F180">
      <w:pPr>
        <w:rPr>
          <w:rFonts w:hint="default" w:ascii="Arial" w:hAnsi="Arial" w:cs="Arial"/>
          <w:sz w:val="24"/>
          <w:szCs w:val="24"/>
          <w:lang w:val="pt-BR"/>
        </w:rPr>
      </w:pPr>
    </w:p>
    <w:p w14:paraId="56A1F5A6">
      <w:pPr>
        <w:rPr>
          <w:rFonts w:hint="default" w:ascii="Arial" w:hAnsi="Arial" w:cs="Arial"/>
          <w:sz w:val="24"/>
          <w:szCs w:val="24"/>
          <w:lang w:val="pt-BR"/>
        </w:rPr>
      </w:pPr>
    </w:p>
    <w:p w14:paraId="49E97CA4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CSS (Cascade Style Sheet) significa folha de estilo em cascata, ou seja, a estilização da página web, a beleza, posicionamento e formato dos elementos na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tela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. </w:t>
      </w:r>
    </w:p>
    <w:p w14:paraId="1EC1AFE2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single"/>
          <w:lang w:val="en-US"/>
        </w:rPr>
        <w:t>Seletores</w:t>
      </w:r>
    </w:p>
    <w:p w14:paraId="5FA8E51C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Seletores são meios para informar ao navegador qual elemento html queremos estilizar.</w:t>
      </w:r>
    </w:p>
    <w:p w14:paraId="6B8FD39D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// seletor por nome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/tag</w:t>
      </w:r>
    </w:p>
    <w:p w14:paraId="39901801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24"/>
          <w:szCs w:val="24"/>
          <w:u w:val="none"/>
          <w:lang w:val="en-US"/>
        </w:rPr>
        <w:t>p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 xml:space="preserve"> {</w:t>
      </w:r>
    </w:p>
    <w:p w14:paraId="11FF38D2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Todos os elementos p recebem esse estilo</w:t>
      </w:r>
    </w:p>
    <w:p w14:paraId="2A14A24B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}</w:t>
      </w:r>
    </w:p>
    <w:p w14:paraId="6252279B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// seletor por classe ‘</w:t>
      </w:r>
      <w:r>
        <w:rPr>
          <w:rFonts w:hint="default" w:ascii="Arial" w:hAnsi="Arial" w:cs="Arial"/>
          <w:b w:val="0"/>
          <w:bCs w:val="0"/>
          <w:color w:val="0000FF"/>
          <w:sz w:val="24"/>
          <w:szCs w:val="24"/>
          <w:u w:val="none"/>
          <w:lang w:val="en-US"/>
        </w:rPr>
        <w:t>.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’</w:t>
      </w:r>
    </w:p>
    <w:p w14:paraId="134F28D7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24"/>
          <w:szCs w:val="24"/>
          <w:u w:val="none"/>
          <w:lang w:val="en-US"/>
        </w:rPr>
        <w:t>.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cabecalho {</w:t>
      </w:r>
    </w:p>
    <w:p w14:paraId="4825A14F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Todos os elementos que pertencem a classe recebe esse estilo</w:t>
      </w:r>
    </w:p>
    <w:p w14:paraId="5937CA61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}</w:t>
      </w:r>
    </w:p>
    <w:p w14:paraId="45C168A7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//seletor universal</w:t>
      </w:r>
    </w:p>
    <w:p w14:paraId="476E5447">
      <w:pPr>
        <w:spacing w:line="360" w:lineRule="auto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color w:val="2E75B6" w:themeColor="accent1" w:themeShade="BF"/>
          <w:sz w:val="24"/>
          <w:szCs w:val="24"/>
          <w:lang w:val="en-US"/>
        </w:rPr>
        <w:t xml:space="preserve">* 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</w:t>
      </w:r>
    </w:p>
    <w:p w14:paraId="627125C8">
      <w:pPr>
        <w:spacing w:line="360" w:lineRule="auto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Todos os elementos da página recebem esse estilo</w:t>
      </w:r>
    </w:p>
    <w:p w14:paraId="7BBEEF00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 w14:paraId="3F35D783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// seletor descendente</w:t>
      </w:r>
    </w:p>
    <w:p w14:paraId="7DFEE603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2E75B6" w:themeColor="accent1" w:themeShade="BF"/>
          <w:sz w:val="24"/>
          <w:szCs w:val="24"/>
          <w:lang w:val="en-US"/>
        </w:rPr>
        <w:t>ul li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{</w:t>
      </w:r>
    </w:p>
    <w:p w14:paraId="30855BA9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Todos os itens de lista (filhos) de todas as listas não ordenadas (pais) recebem esse estilo</w:t>
      </w:r>
    </w:p>
    <w:p w14:paraId="09417D71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 w14:paraId="479ECF43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// seletor por id (#)</w:t>
      </w:r>
    </w:p>
    <w:p w14:paraId="7FA04E93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2E75B6" w:themeColor="accent1" w:themeShade="BF"/>
          <w:sz w:val="24"/>
          <w:szCs w:val="24"/>
          <w:lang w:val="en-US"/>
        </w:rPr>
        <w:t>#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foto {</w:t>
      </w:r>
    </w:p>
    <w:p w14:paraId="5F0705C5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 elemento que contiver a identificação foto recebe esse estilo</w:t>
      </w:r>
    </w:p>
    <w:p w14:paraId="6A7A3213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 w14:paraId="1B9AA53F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Propriedades</w:t>
      </w:r>
    </w:p>
    <w:p w14:paraId="2C5B5803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As 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u w:val="none"/>
          <w:lang w:val="en-US"/>
          <w14:textFill>
            <w14:solidFill>
              <w14:schemeClr w14:val="accent2"/>
            </w14:solidFill>
          </w14:textFill>
        </w:rPr>
        <w:t>propriedades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são as características visuais que serão aplicadas aos elementos html e interpretadas pelo navegador de acordo com o </w:t>
      </w:r>
      <w:r>
        <w:rPr>
          <w:rFonts w:hint="default" w:ascii="Arial" w:hAnsi="Arial" w:cs="Arial"/>
          <w:b w:val="0"/>
          <w:bCs w:val="0"/>
          <w:color w:val="FF0000"/>
          <w:sz w:val="24"/>
          <w:szCs w:val="24"/>
          <w:u w:val="none"/>
          <w:lang w:val="en-US"/>
        </w:rPr>
        <w:t>valor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.</w:t>
      </w:r>
    </w:p>
    <w:p w14:paraId="67164982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.cabecalho {</w:t>
      </w:r>
    </w:p>
    <w:p w14:paraId="3FEF25E5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//Todos os elementos html que pertencem a classe cabecalho vão receber como propriedade a cor de fundo vermelho</w:t>
      </w:r>
    </w:p>
    <w:p w14:paraId="15CE6B9C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u w:val="none"/>
          <w:lang w:val="en-US"/>
          <w14:textFill>
            <w14:solidFill>
              <w14:schemeClr w14:val="accent2"/>
            </w14:solidFill>
          </w14:textFill>
        </w:rPr>
        <w:t xml:space="preserve">background-color: </w:t>
      </w:r>
      <w:r>
        <w:rPr>
          <w:rFonts w:hint="default" w:ascii="Arial" w:hAnsi="Arial" w:cs="Arial"/>
          <w:b w:val="0"/>
          <w:bCs w:val="0"/>
          <w:color w:val="FF0000"/>
          <w:sz w:val="24"/>
          <w:szCs w:val="24"/>
          <w:u w:val="none"/>
          <w:lang w:val="en-US"/>
        </w:rPr>
        <w:t>red;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u w:val="none"/>
          <w:lang w:val="en-US"/>
          <w14:textFill>
            <w14:solidFill>
              <w14:schemeClr w14:val="accent2"/>
            </w14:solidFill>
          </w14:textFill>
        </w:rPr>
        <w:t xml:space="preserve"> </w:t>
      </w:r>
    </w:p>
    <w:p w14:paraId="0A1F71AB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}</w:t>
      </w:r>
    </w:p>
    <w:p w14:paraId="1DF3F81E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O arquivo reset.css é criado para redefinir as estilizações padrões definidas pelo navegador. Para importá-lo no html é necessário fazer uma ligação: &lt;link rel=”stylesheet” href=”./src/css/reset.css”/&gt;.</w:t>
      </w:r>
    </w:p>
    <w:p w14:paraId="247E9863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</w:p>
    <w:p w14:paraId="3455BA76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</w:p>
    <w:p w14:paraId="0AF2A170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Reset.css:</w:t>
      </w:r>
    </w:p>
    <w:p w14:paraId="5E974CF2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* (para todos elementos do document html) {</w:t>
      </w:r>
    </w:p>
    <w:p w14:paraId="07C99C28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Margin: 0;-&gt; espaçamento externo/ entre os elementos sendo nulo</w:t>
      </w:r>
    </w:p>
    <w:p w14:paraId="41AB1C7A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Padding: 0;-&gt; espaçamento interno sendo nulo</w:t>
      </w:r>
    </w:p>
    <w:p w14:paraId="0794EB32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Box-sizing: border box; -&gt; define como o tamanho de um elemento html é calculado, permitindo o dimensionamento exato(width px/height px), sem extras de preenchimento como borda e padding.</w:t>
      </w:r>
    </w:p>
    <w:p w14:paraId="6C6A1325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2C248A07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ul {</w:t>
      </w:r>
    </w:p>
    <w:p w14:paraId="4BFA435C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List-style: none;-&gt; anula qualquer marcador de lista não ordenada ( disc, circle, square).</w:t>
      </w:r>
    </w:p>
    <w:p w14:paraId="796B9F4E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38BE8B5F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Estilos.css</w:t>
      </w:r>
    </w:p>
    <w:p w14:paraId="4E6750AD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Body{</w:t>
      </w:r>
    </w:p>
    <w:p w14:paraId="4136BA4B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Font-family: “Roboto”, sans-serif;</w:t>
      </w:r>
    </w:p>
    <w:p w14:paraId="13633543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591FBDFE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.cabecalho {</w:t>
      </w:r>
    </w:p>
    <w:p w14:paraId="2A9A90B3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Background-color: #0E0027;-&gt; cor de fundo, usando código hexadecimal ( tonalidade de vermelho, verde e azul).</w:t>
      </w:r>
    </w:p>
    <w:p w14:paraId="3831DA73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Display: flex/none/block/grid;-&gt; disposição ou posicionamento dos elementos na tela horizontal e verticalmente, um do lado do outro/ escondido.</w:t>
      </w:r>
    </w:p>
    <w:p w14:paraId="32C68886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flex-direction: row/column;-&gt; 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um do lado do outro/um em cima do outro;</w:t>
      </w:r>
    </w:p>
    <w:p w14:paraId="56EBF3B7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Justify-content: center/right/left/flex-start/end/space-between;-&gt; alinhamento horizontal</w:t>
      </w:r>
    </w:p>
    <w:p w14:paraId="3BA14FEF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Align-items: center;-&gt;alinhamento vertical</w:t>
      </w:r>
    </w:p>
    <w:p w14:paraId="757D638D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Padding: 10px;</w:t>
      </w:r>
    </w:p>
    <w:p w14:paraId="3E59E536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Margin-bottom: 60px;-&gt; margem de baixo</w:t>
      </w:r>
    </w:p>
    <w:p w14:paraId="1344B11B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5D9B0332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.container{</w:t>
      </w:r>
    </w:p>
    <w:p w14:paraId="163C7714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Max-width: 1170px;-&gt; largura máxima do agrupamento de elementos</w:t>
      </w:r>
    </w:p>
    <w:p w14:paraId="7CCB8EBB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Margin: 0 auto; -&gt; centraliza o elemento, com 0px de margem em cima e embaixo, e os lados automático (metade do espaço)</w:t>
      </w:r>
    </w:p>
    <w:p w14:paraId="4E5AF0F9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00A4F1C8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.produtos {</w:t>
      </w:r>
    </w:p>
    <w:p w14:paraId="3F6C2024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Color: </w:t>
      </w: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 #6528d3;-&gt;Cor do texto</w:t>
      </w:r>
    </w:p>
    <w:p w14:paraId="06075C9F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Font-size: 24px;-&gt;Tamanho da fonte</w:t>
      </w:r>
    </w:p>
    <w:p w14:paraId="53B92195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Font-weight: 500;-&gt;Negrito</w:t>
      </w:r>
    </w:p>
    <w:p w14:paraId="50B1B11F">
      <w:pPr>
        <w:spacing w:line="360" w:lineRule="auto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Line-height: 32px;-&gt; altura da linha equivalente ao line spacing do word (1,5)</w:t>
      </w:r>
    </w:p>
    <w:p w14:paraId="314F8210">
      <w:pPr>
        <w:spacing w:line="360" w:lineRule="auto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Letter-spacing: 2px; -&gt; espaço entre as letras</w:t>
      </w:r>
    </w:p>
    <w:p w14:paraId="6F065B9D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4239A8B0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.filtros {</w:t>
      </w:r>
    </w:p>
    <w:p w14:paraId="5EBEE1B8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Flex-wrap: wrap;-&gt; caso o elemento não caiba na largura do dispositivo, ele cai para a linha de baixo.</w:t>
      </w:r>
    </w:p>
    <w:p w14:paraId="69E3F031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08722EA1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.categorias-cartas, .container .preco-cartas{</w:t>
      </w:r>
    </w:p>
    <w:p w14:paraId="33C0D903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    display: flex;</w:t>
      </w:r>
    </w:p>
    <w:p w14:paraId="668533A8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    Flex-direction: column;</w:t>
      </w:r>
    </w:p>
    <w:p w14:paraId="04C70C5A">
      <w:pPr>
        <w:spacing w:line="360" w:lineRule="auto"/>
        <w:ind w:firstLine="600" w:firstLineChars="25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Width: 40%;-&gt;  largura de 40</w:t>
      </w:r>
      <w:r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%</w:t>
      </w: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 da tela do dispositivo, ou seja, relativa</w:t>
      </w:r>
    </w:p>
    <w:p w14:paraId="777FBC2E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0100F174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.categorias-cartas select, .container .preco-cartas input {</w:t>
      </w:r>
    </w:p>
    <w:p w14:paraId="425DAFE6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  border-radius: 2px;-&gt; arredondamento da borda</w:t>
      </w:r>
    </w:p>
    <w:p w14:paraId="27D99BF3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border: 2px solid #6528d3;-&gt; borda com 2px de espessura do tipo sólida e roxa</w:t>
      </w:r>
    </w:p>
    <w:p w14:paraId="627BABFF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7C9BF403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 select:focus,-&gt; quando clicar na dropdown/input o estado selecionado é ativado</w:t>
      </w:r>
    </w:p>
    <w:p w14:paraId="558D6031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input:focus,</w:t>
      </w:r>
    </w:p>
    <w:p w14:paraId="6CCED3AA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select:focus-visible,</w:t>
      </w:r>
    </w:p>
    <w:p w14:paraId="22383F21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input:focus-visible {</w:t>
      </w:r>
    </w:p>
    <w:p w14:paraId="6CD9F4F7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    outline: none;-&gt; anula qualquer contorno de borda diferente do original</w:t>
      </w:r>
    </w:p>
    <w:p w14:paraId="71C5A41C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547DB746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.categoria {</w:t>
      </w:r>
    </w:p>
    <w:p w14:paraId="297943DF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Appearance: none;-&gt; redefinir a aparência de buttons e outros controladores [             \/] -&gt; [               ]</w:t>
      </w:r>
    </w:p>
    <w:p w14:paraId="4A3F2908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Background: url(../imagens/seta-para-baixo.png) 97% center no-repeat; -&gt; definir o fundo do controlador com uma imagem de seta para baixo ocupando 97% da largura horizontal alinhada verticalmente ao centro e sem repetir.</w:t>
      </w:r>
    </w:p>
    <w:p w14:paraId="168889D2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7C433804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 Container .filtros .btn-filtrar{</w:t>
      </w:r>
    </w:p>
    <w:p w14:paraId="21264816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Border: none;-&gt; anular a borda</w:t>
      </w:r>
    </w:p>
    <w:p w14:paraId="7DA66186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Align-self: flex-end;-&gt; alinhamento vertical próprio ao fim do container</w:t>
      </w:r>
    </w:p>
    <w:p w14:paraId="56C04B7D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Width: 177px;</w:t>
      </w:r>
    </w:p>
    <w:p w14:paraId="28E79D19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Height: 52 px;</w:t>
      </w:r>
    </w:p>
    <w:p w14:paraId="0D451DAC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Cursor: pointer;-&gt; quando colocar o mouse sobre o botão, o símbolo do cursor muda para um amãozinha de seleção.</w:t>
      </w:r>
    </w:p>
    <w:p w14:paraId="14302B6C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Transition: 0.3s;-&gt; efeito de transição aliado ao :hover com duração de 3 segundos</w:t>
      </w:r>
    </w:p>
    <w:p w14:paraId="2A8ED851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1ED2DB71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 Container .filtros .btn-filtrar:hover {</w:t>
      </w:r>
    </w:p>
    <w:p w14:paraId="78B3C0A2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 background-color: #33008F;</w:t>
      </w:r>
    </w:p>
    <w:p w14:paraId="6A3F4F0E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022DC407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.cartas {</w:t>
      </w:r>
    </w:p>
    <w:p w14:paraId="6161B1A5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gap: 32px;-&gt; vão entre as cartas da lista</w:t>
      </w:r>
    </w:p>
    <w:p w14:paraId="329DD7F3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669F4D30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.cartas  .carta {</w:t>
      </w:r>
    </w:p>
    <w:p w14:paraId="78A3DA4E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Box-shadow: 0(hor) 6px(vert) 12px(spread) rgba(0,0,0,0.8) (red,green,blue,opacity);-&gt; efeito de sombreamento sobre cada carta.</w:t>
      </w:r>
    </w:p>
    <w:p w14:paraId="0616BC9D">
      <w:pPr>
        <w:spacing w:line="360" w:lineRule="auto"/>
        <w:ind w:firstLine="708" w:firstLineChars="0"/>
        <w:jc w:val="both"/>
        <w:rPr>
          <w:rFonts w:hint="default"/>
          <w:lang w:val="pt-BR"/>
        </w:rPr>
      </w:pPr>
      <w:r>
        <w:drawing>
          <wp:inline distT="0" distB="0" distL="114300" distR="114300">
            <wp:extent cx="1447800" cy="1787525"/>
            <wp:effectExtent l="0" t="0" r="0" b="1079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B3713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12246776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</w:p>
    <w:p w14:paraId="689D49EB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</w:p>
    <w:p w14:paraId="20C6C9C2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</w:p>
    <w:p w14:paraId="606037FC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</w:p>
    <w:p w14:paraId="7BB53DB7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.carta .informacoes {</w:t>
      </w:r>
    </w:p>
    <w:p w14:paraId="061B1A15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Border-bottom-left-radius: 20px;</w:t>
      </w:r>
    </w:p>
    <w:p w14:paraId="0CF2BE02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365250" cy="2167255"/>
            <wp:effectExtent l="0" t="0" r="6350" b="1206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810C8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1E384FDF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.carta .informacoes .btn-comprar{</w:t>
      </w:r>
    </w:p>
    <w:p w14:paraId="0C4B2248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Text-align:center;-&gt; alinha o texto horizontalmente</w:t>
      </w:r>
    </w:p>
    <w:p w14:paraId="751EA135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Text-decoration: none;-&gt; anula o underscore da âncora (estilo padrão de um link)</w:t>
      </w:r>
    </w:p>
    <w:p w14:paraId="444E7D13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37EC628C"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  <w:lang w:val="pt-BR"/>
        </w:rPr>
        <w:tab/>
      </w:r>
      <w:r>
        <w:rPr>
          <w:rFonts w:hint="default" w:ascii="Arial" w:hAnsi="Arial"/>
          <w:b/>
          <w:bCs/>
          <w:sz w:val="24"/>
          <w:szCs w:val="24"/>
          <w:lang w:val="pt-BR"/>
        </w:rPr>
        <w:t>@media</w:t>
      </w:r>
      <w:r>
        <w:rPr>
          <w:rFonts w:hint="default" w:ascii="Arial" w:hAnsi="Arial"/>
          <w:sz w:val="24"/>
          <w:szCs w:val="24"/>
          <w:lang w:val="pt-BR"/>
        </w:rPr>
        <w:t>(max-width: 1024px){ -&gt; o dispositivo que tiver a largura até 1024px vai receber uma estilização específica</w:t>
      </w:r>
    </w:p>
    <w:p w14:paraId="6E297DE2"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</w:t>
      </w:r>
    </w:p>
    <w:p w14:paraId="00966E45">
      <w:pPr>
        <w:ind w:firstLine="720" w:firstLineChars="0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}</w:t>
      </w:r>
    </w:p>
    <w:p w14:paraId="44DB40BC">
      <w:pPr>
        <w:ind w:firstLine="720" w:firstLineChars="0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Extensão para verificar a responsividade:response viewer.</w:t>
      </w:r>
    </w:p>
    <w:p w14:paraId="1503D9E4">
      <w:pPr>
        <w:pBdr>
          <w:top w:val="single" w:color="auto" w:sz="4" w:space="0"/>
          <w:bottom w:val="single" w:color="auto" w:sz="4" w:space="0"/>
        </w:pBdr>
        <w:spacing w:line="240" w:lineRule="auto"/>
        <w:jc w:val="center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40"/>
          <w:szCs w:val="40"/>
          <w:lang w:val="en-US"/>
        </w:rPr>
        <w:t>FIM</w:t>
      </w:r>
    </w:p>
    <w:p w14:paraId="4D48674F">
      <w:pPr>
        <w:rPr>
          <w:rFonts w:hint="default" w:ascii="Arial" w:hAnsi="Arial" w:cs="Arial"/>
          <w:sz w:val="24"/>
          <w:szCs w:val="24"/>
          <w:lang w:val="pt-BR"/>
        </w:rPr>
      </w:pPr>
    </w:p>
    <w:p w14:paraId="1CDB8B11">
      <w:pPr>
        <w:spacing w:line="24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en-US"/>
        </w:rPr>
        <w:t>----------------------------------------------------------------------------------------------------</w:t>
      </w:r>
      <w:r>
        <w:rPr>
          <w:rFonts w:hint="default" w:ascii="Arial" w:hAnsi="Arial" w:cs="Arial"/>
          <w:sz w:val="24"/>
          <w:szCs w:val="24"/>
          <w:lang w:val="pt-BR"/>
        </w:rPr>
        <w:t>---</w:t>
      </w:r>
    </w:p>
    <w:p w14:paraId="650C2BB8">
      <w:pPr>
        <w:pBdr>
          <w:bottom w:val="single" w:color="auto" w:sz="4" w:space="0"/>
        </w:pBdr>
        <w:spacing w:line="240" w:lineRule="auto"/>
        <w:jc w:val="center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JAVASCRIPT</w:t>
      </w:r>
    </w:p>
    <w:p w14:paraId="5D384E7B">
      <w:pPr>
        <w:spacing w:line="24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</w:p>
    <w:p w14:paraId="3D9B79FF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O Javascript é uma linguagem de programação usada para fazer o ser humano se comunicar com a máquina que funciona diretamente no navegador do cliente para interagir com os elementos da tela.</w:t>
      </w:r>
    </w:p>
    <w:p w14:paraId="6E5C74AA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5D76E5FD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53985D5D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369337C7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Objetos </w:t>
      </w:r>
    </w:p>
    <w:p w14:paraId="7E3DE070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Um objeto é uma coleção de propriedades de chave (característica) e valor que compoem objetos do mundo real ou abstrato.</w:t>
      </w:r>
    </w:p>
    <w:p w14:paraId="5472AD2B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30154FAD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Const carro = {</w:t>
      </w:r>
    </w:p>
    <w:p w14:paraId="00A57F20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ab/>
      </w:r>
      <w:r>
        <w:rPr>
          <w:rFonts w:hint="default" w:ascii="Arial" w:hAnsi="Arial" w:cs="Arial"/>
          <w:sz w:val="24"/>
          <w:szCs w:val="24"/>
          <w:lang w:val="pt-BR"/>
        </w:rPr>
        <w:t>tipo: “fiat”,</w:t>
      </w:r>
    </w:p>
    <w:p w14:paraId="0012A3E0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ab/>
      </w:r>
      <w:r>
        <w:rPr>
          <w:rFonts w:hint="default" w:ascii="Arial" w:hAnsi="Arial" w:cs="Arial"/>
          <w:sz w:val="24"/>
          <w:szCs w:val="24"/>
          <w:lang w:val="pt-BR"/>
        </w:rPr>
        <w:t>modelo: “500”,</w:t>
      </w:r>
    </w:p>
    <w:p w14:paraId="78E4318B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ab/>
      </w:r>
      <w:r>
        <w:rPr>
          <w:rFonts w:hint="default" w:ascii="Arial" w:hAnsi="Arial" w:cs="Arial"/>
          <w:sz w:val="24"/>
          <w:szCs w:val="24"/>
          <w:lang w:val="pt-BR"/>
        </w:rPr>
        <w:t>cor: “branco”</w:t>
      </w:r>
    </w:p>
    <w:p w14:paraId="5DB8D9AC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};</w:t>
      </w:r>
    </w:p>
    <w:p w14:paraId="5091CC0D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Para importar o arquivo .js, é necessário incluir a tag &lt;script src=”caminho onde está o arquivo.js”&gt;&lt;/script&gt; no arquivo .html.</w:t>
      </w:r>
    </w:p>
    <w:p w14:paraId="765769BE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Dica: antes de digitar algum código, escreva uma sequência de passos do que deseja fazer e resolvê-los um de cada vez.</w:t>
      </w:r>
    </w:p>
    <w:p w14:paraId="36845923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/*</w:t>
      </w:r>
    </w:p>
    <w:p w14:paraId="6EAA53F9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O que precisamos fazer? - Quando o usuário clicar no botão "Aplicar filtros", vamos filtrar as cartas baseado na categoria e no preço máximo selecionados</w:t>
      </w:r>
    </w:p>
    <w:p w14:paraId="54BD986C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OBJETIVO 1 - Criar a funcionalidade de filtrar as cartas</w:t>
      </w:r>
    </w:p>
    <w:p w14:paraId="02D491AE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passo 1 - pegar o botão de aplicar filtros do HTML e mandar pro JS.</w:t>
      </w:r>
    </w:p>
    <w:p w14:paraId="5A22025E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passo 2 - escutar o clique no botão de aplicar filtros</w:t>
      </w:r>
    </w:p>
    <w:p w14:paraId="08BB15A7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passo 3 - pegar os valores dos campos de categoria e preço</w:t>
      </w:r>
    </w:p>
    <w:p w14:paraId="0FDC3D29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passo 4 - para cada carta, verificar se ela deve ser mostrada ou escondida baseado nos filtros que pessoa digitou</w:t>
      </w:r>
    </w:p>
    <w:p w14:paraId="71B29670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*/</w:t>
      </w:r>
    </w:p>
    <w:p w14:paraId="3917BD6B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Para ter acesso aos elementos do documento HTML, é usado o objeto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document</w:t>
      </w:r>
      <w:r>
        <w:rPr>
          <w:rFonts w:hint="default" w:ascii="Arial" w:hAnsi="Arial" w:cs="Arial"/>
          <w:sz w:val="24"/>
          <w:szCs w:val="24"/>
          <w:lang w:val="pt-BR"/>
        </w:rPr>
        <w:t xml:space="preserve"> e através dele usar métodos, ou seja, ações / comportamentos que podem exigir ou não parâmetros que são os valores esperados. Já as variáveis são representadas pelas palavras reservadas const (constante), let (valor editável com escopo local) e var (valor editável com escopo global), entendendo que variáveis são espaços de memória que armazenam informações de um determinado tipo durante a execução de um algoritmo.</w:t>
      </w:r>
    </w:p>
    <w:p w14:paraId="02412740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</w:p>
    <w:p w14:paraId="25335765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// P1, com o documento HTML em mãos, buscar o elemento html correspondente ao seletor .btn-filtrar (&lt;button...) e armazená-lo na constante botaoFiltrar</w:t>
      </w:r>
    </w:p>
    <w:p w14:paraId="35575267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const botaoFiltrar = document.querySelector('.btn-filtrar');</w:t>
      </w:r>
    </w:p>
    <w:p w14:paraId="1BAC93B5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//P2, adicionando evento de escuta no botão filtrar, para que quando o botão for clicado, é disparada uma função para executar uma ação específica, neste caso a captura dos valores de categoria e preço</w:t>
      </w:r>
    </w:p>
    <w:p w14:paraId="43CEFC28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botaoFiltrar.addEventListener('click', function(){</w:t>
      </w:r>
    </w:p>
    <w:p w14:paraId="495AB050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//P3, buscando e recuperando os </w:t>
      </w:r>
      <w:r>
        <w:rPr>
          <w:rFonts w:hint="default" w:ascii="Arial" w:hAnsi="Arial"/>
          <w:b/>
          <w:bCs/>
          <w:sz w:val="24"/>
          <w:szCs w:val="24"/>
          <w:lang w:val="pt-BR"/>
        </w:rPr>
        <w:t>valores</w:t>
      </w:r>
      <w:r>
        <w:rPr>
          <w:rFonts w:hint="default" w:ascii="Arial" w:hAnsi="Arial"/>
          <w:sz w:val="24"/>
          <w:szCs w:val="24"/>
          <w:lang w:val="pt-BR"/>
        </w:rPr>
        <w:t xml:space="preserve"> da categoria (dropdown) e o preço(input) pelo id e armazenando nas constantes correspondentes</w:t>
      </w:r>
    </w:p>
    <w:p w14:paraId="0348373A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const categoriaSelecionada = document.querySelector('#categoria').value;</w:t>
      </w:r>
    </w:p>
    <w:p w14:paraId="28EFD22B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const precoSelecionado = document.querySelector('#preco').value;</w:t>
      </w:r>
    </w:p>
    <w:p w14:paraId="3FEACAD4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//P4 - buscando todos os elementos que contém a classe .carta e agrupando em uma lista (array de posições - 0 até ...) e armazenando na constante cartas. Pegando a lista de cartas, varremos / percorremos a lista e para cada elemento da lista (carta) dispara uma função para capturar a categoria da carta e armazena numa constante e da mesma forma o preco. Armazena as condições de verificação de se o filtro de categoria e preço é diferente de vazio, se a categoria selecionada é diferente da carta e se preço da carta é maior que o digitado pelo usuário em variáveis e testa usando a cláusula ‘if’ para armazenar no estado ‘mostrarCarta’ se sim (true) senão (false). Para então no fim possa verificar se mostra a carta ou não, para adicionar ou remover as classes mostrar e esconder em cada carta.</w:t>
      </w:r>
    </w:p>
    <w:p w14:paraId="09EA218F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const cartas = document.querySelectorAll('.carta');</w:t>
      </w:r>
    </w:p>
    <w:p w14:paraId="2E22CDE9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</w:t>
      </w:r>
    </w:p>
    <w:p w14:paraId="586FFDC1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cartas.forEach(function(carta){</w:t>
      </w:r>
    </w:p>
    <w:p w14:paraId="5CCBB0FE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const categoriaCarta = carta.dataset.categoria;</w:t>
      </w:r>
    </w:p>
    <w:p w14:paraId="2A8023D2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const precoCarta = carta.dataset.preco;</w:t>
      </w:r>
    </w:p>
    <w:p w14:paraId="10D636E5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let mostrarCarta = true;</w:t>
      </w:r>
    </w:p>
    <w:p w14:paraId="087A735A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</w:p>
    <w:p w14:paraId="1516A561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const temFiltroDeCategoria = categoriaSelecionada !== '';</w:t>
      </w:r>
    </w:p>
    <w:p w14:paraId="74EE3F73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</w:p>
    <w:p w14:paraId="77EA4E7A">
      <w:pPr>
        <w:spacing w:line="360" w:lineRule="auto"/>
        <w:ind w:firstLine="266"/>
        <w:jc w:val="left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const cartaNaoBateComFiltroDeCategoria = categoriaSelecionada.toLowerCase() !== categoriaCarta.toLowerCase();</w:t>
      </w:r>
    </w:p>
    <w:p w14:paraId="66DBAE34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</w:p>
    <w:p w14:paraId="1A67A8B6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if (temFiltroDeCategoria &amp;&amp; cartaNaoBateComFiltroDeCategoria) {</w:t>
      </w:r>
    </w:p>
    <w:p w14:paraId="29B3FCC4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    mostrarCarta = false;</w:t>
      </w:r>
    </w:p>
    <w:p w14:paraId="531ABD95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}</w:t>
      </w:r>
    </w:p>
    <w:p w14:paraId="67B5DD80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</w:p>
    <w:p w14:paraId="5DF536BB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const temFiltroDePreco = precoSelecionado !== '';</w:t>
      </w:r>
    </w:p>
    <w:p w14:paraId="5A0D7AEA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const cartaNaoBateComFiltroDePreco = parseFloat(precoCarta) &gt; parseFloat(precoSelecionado);</w:t>
      </w:r>
    </w:p>
    <w:p w14:paraId="49DD8848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</w:p>
    <w:p w14:paraId="1467303E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if (temFiltroDePreco &amp;&amp; cartaNaoBateComFiltroDePreco) {</w:t>
      </w:r>
    </w:p>
    <w:p w14:paraId="58F5CCB5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    mostrarCarta = false;</w:t>
      </w:r>
    </w:p>
    <w:p w14:paraId="44C01C35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}</w:t>
      </w:r>
    </w:p>
    <w:p w14:paraId="2ED9BE21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</w:p>
    <w:p w14:paraId="76DC54AA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if (mostrarCarta) {</w:t>
      </w:r>
    </w:p>
    <w:p w14:paraId="0868E4EF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    carta.classList.add('mostrar');</w:t>
      </w:r>
    </w:p>
    <w:p w14:paraId="338FFC0F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    carta.classList.remove('esconder');</w:t>
      </w:r>
    </w:p>
    <w:p w14:paraId="53660B8F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} else {</w:t>
      </w:r>
    </w:p>
    <w:p w14:paraId="3CF55306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    carta.classList.remove('mostrar');</w:t>
      </w:r>
    </w:p>
    <w:p w14:paraId="3162F2E8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    carta.classList.add('esconder');</w:t>
      </w:r>
    </w:p>
    <w:p w14:paraId="51D411A2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}</w:t>
      </w:r>
    </w:p>
    <w:p w14:paraId="35BDB711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</w:t>
      </w:r>
    </w:p>
    <w:p w14:paraId="31E976A7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})</w:t>
      </w:r>
    </w:p>
    <w:p w14:paraId="46F992CF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})</w:t>
      </w:r>
    </w:p>
    <w:p w14:paraId="38D0907E">
      <w:pPr>
        <w:pBdr>
          <w:top w:val="single" w:color="auto" w:sz="4" w:space="0"/>
          <w:bottom w:val="single" w:color="auto" w:sz="4" w:space="0"/>
        </w:pBdr>
        <w:spacing w:line="240" w:lineRule="auto"/>
        <w:jc w:val="center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40"/>
          <w:szCs w:val="40"/>
          <w:lang w:val="en-US"/>
        </w:rPr>
        <w:t>FIM</w:t>
      </w:r>
    </w:p>
    <w:p w14:paraId="2E50603E">
      <w:pPr>
        <w:spacing w:line="24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</w:p>
    <w:p w14:paraId="233096C8">
      <w:pPr>
        <w:rPr>
          <w:rFonts w:hint="default" w:ascii="Arial" w:hAnsi="Arial" w:cs="Arial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C756D"/>
    <w:rsid w:val="00194FC5"/>
    <w:rsid w:val="03660724"/>
    <w:rsid w:val="039A6526"/>
    <w:rsid w:val="03EA1B3B"/>
    <w:rsid w:val="03EC1111"/>
    <w:rsid w:val="0442138C"/>
    <w:rsid w:val="05EC6139"/>
    <w:rsid w:val="06775734"/>
    <w:rsid w:val="06E453D6"/>
    <w:rsid w:val="08452028"/>
    <w:rsid w:val="08DF16C5"/>
    <w:rsid w:val="09180412"/>
    <w:rsid w:val="0A7174BA"/>
    <w:rsid w:val="0B264AD7"/>
    <w:rsid w:val="0B7F09E9"/>
    <w:rsid w:val="0C714F63"/>
    <w:rsid w:val="0CC5327E"/>
    <w:rsid w:val="0DED0DDB"/>
    <w:rsid w:val="0E620D4E"/>
    <w:rsid w:val="0E951DDA"/>
    <w:rsid w:val="0EFC56AC"/>
    <w:rsid w:val="101D58FF"/>
    <w:rsid w:val="104344BA"/>
    <w:rsid w:val="108A0935"/>
    <w:rsid w:val="11807745"/>
    <w:rsid w:val="11B5219D"/>
    <w:rsid w:val="12D547F3"/>
    <w:rsid w:val="12F64D28"/>
    <w:rsid w:val="137A1D92"/>
    <w:rsid w:val="147E4BAF"/>
    <w:rsid w:val="15676BFD"/>
    <w:rsid w:val="15B371AA"/>
    <w:rsid w:val="176E3BFD"/>
    <w:rsid w:val="17D77DA9"/>
    <w:rsid w:val="17E70043"/>
    <w:rsid w:val="18216133"/>
    <w:rsid w:val="1BCC521B"/>
    <w:rsid w:val="1D2D7BB4"/>
    <w:rsid w:val="1D3F18AC"/>
    <w:rsid w:val="1D68652D"/>
    <w:rsid w:val="1DD222AA"/>
    <w:rsid w:val="1E0047E5"/>
    <w:rsid w:val="1E256C04"/>
    <w:rsid w:val="1E2B08A8"/>
    <w:rsid w:val="1F4934E4"/>
    <w:rsid w:val="1F6B17FE"/>
    <w:rsid w:val="20813CBB"/>
    <w:rsid w:val="20A9739B"/>
    <w:rsid w:val="20F46202"/>
    <w:rsid w:val="21156009"/>
    <w:rsid w:val="21915BF7"/>
    <w:rsid w:val="224805CD"/>
    <w:rsid w:val="22865EB4"/>
    <w:rsid w:val="238A7B82"/>
    <w:rsid w:val="23C955F7"/>
    <w:rsid w:val="247C53D6"/>
    <w:rsid w:val="24D152CD"/>
    <w:rsid w:val="24ED40A4"/>
    <w:rsid w:val="264B2A49"/>
    <w:rsid w:val="26606184"/>
    <w:rsid w:val="274A2831"/>
    <w:rsid w:val="27DC5EA6"/>
    <w:rsid w:val="2853167F"/>
    <w:rsid w:val="28C668F3"/>
    <w:rsid w:val="28FB77CA"/>
    <w:rsid w:val="2A2C3629"/>
    <w:rsid w:val="2A380D53"/>
    <w:rsid w:val="2AC179B2"/>
    <w:rsid w:val="2BCD6DD0"/>
    <w:rsid w:val="2C372A17"/>
    <w:rsid w:val="2C9940DB"/>
    <w:rsid w:val="2D1F39EC"/>
    <w:rsid w:val="2DB54A70"/>
    <w:rsid w:val="2E0F3303"/>
    <w:rsid w:val="2E3765AB"/>
    <w:rsid w:val="2E9E0C07"/>
    <w:rsid w:val="332C2451"/>
    <w:rsid w:val="33DC756D"/>
    <w:rsid w:val="34022063"/>
    <w:rsid w:val="347E7D75"/>
    <w:rsid w:val="34C405F8"/>
    <w:rsid w:val="34EB219F"/>
    <w:rsid w:val="35366BDD"/>
    <w:rsid w:val="3557388E"/>
    <w:rsid w:val="362C2B57"/>
    <w:rsid w:val="3668799A"/>
    <w:rsid w:val="371F66FD"/>
    <w:rsid w:val="37A14622"/>
    <w:rsid w:val="37ED004F"/>
    <w:rsid w:val="382B2D51"/>
    <w:rsid w:val="38363CC7"/>
    <w:rsid w:val="391115C6"/>
    <w:rsid w:val="3A1337F2"/>
    <w:rsid w:val="3A462003"/>
    <w:rsid w:val="3BD46781"/>
    <w:rsid w:val="3D3E6CCB"/>
    <w:rsid w:val="3DCA206F"/>
    <w:rsid w:val="3EFD58E4"/>
    <w:rsid w:val="3FF616FF"/>
    <w:rsid w:val="403A1E65"/>
    <w:rsid w:val="40C21D4C"/>
    <w:rsid w:val="42045BDC"/>
    <w:rsid w:val="423B52D8"/>
    <w:rsid w:val="42571A28"/>
    <w:rsid w:val="42F26DF5"/>
    <w:rsid w:val="44056F71"/>
    <w:rsid w:val="441A52C7"/>
    <w:rsid w:val="455063C3"/>
    <w:rsid w:val="460D47FD"/>
    <w:rsid w:val="467838E6"/>
    <w:rsid w:val="472829CB"/>
    <w:rsid w:val="479328BF"/>
    <w:rsid w:val="47B03BA9"/>
    <w:rsid w:val="47CF7ACF"/>
    <w:rsid w:val="48570EBF"/>
    <w:rsid w:val="488F55BC"/>
    <w:rsid w:val="49E252F0"/>
    <w:rsid w:val="4A0C7698"/>
    <w:rsid w:val="4A523F9F"/>
    <w:rsid w:val="4AD359CF"/>
    <w:rsid w:val="4AD66954"/>
    <w:rsid w:val="4D7C7BA6"/>
    <w:rsid w:val="4E2312DA"/>
    <w:rsid w:val="4EF90AB1"/>
    <w:rsid w:val="4F4C3DBC"/>
    <w:rsid w:val="503174BA"/>
    <w:rsid w:val="50406436"/>
    <w:rsid w:val="523C6D20"/>
    <w:rsid w:val="52DB704C"/>
    <w:rsid w:val="536F406F"/>
    <w:rsid w:val="53BA3890"/>
    <w:rsid w:val="543A33E0"/>
    <w:rsid w:val="547D422D"/>
    <w:rsid w:val="560D155E"/>
    <w:rsid w:val="56AB77EC"/>
    <w:rsid w:val="58CC6771"/>
    <w:rsid w:val="59C76B7F"/>
    <w:rsid w:val="5A5610CB"/>
    <w:rsid w:val="5B801068"/>
    <w:rsid w:val="5B830D97"/>
    <w:rsid w:val="5CAA7991"/>
    <w:rsid w:val="5CF75748"/>
    <w:rsid w:val="5E057B54"/>
    <w:rsid w:val="5E580A82"/>
    <w:rsid w:val="5F1F779F"/>
    <w:rsid w:val="5F5F6450"/>
    <w:rsid w:val="5FB776C1"/>
    <w:rsid w:val="5FD542E9"/>
    <w:rsid w:val="6039091C"/>
    <w:rsid w:val="60484E08"/>
    <w:rsid w:val="611C17E3"/>
    <w:rsid w:val="61B73BDF"/>
    <w:rsid w:val="62153F79"/>
    <w:rsid w:val="625A170B"/>
    <w:rsid w:val="62C848BE"/>
    <w:rsid w:val="62D22CD0"/>
    <w:rsid w:val="63352A4A"/>
    <w:rsid w:val="63E85179"/>
    <w:rsid w:val="65DD0AAC"/>
    <w:rsid w:val="66A8727B"/>
    <w:rsid w:val="67D42DFD"/>
    <w:rsid w:val="686B2A9D"/>
    <w:rsid w:val="69063947"/>
    <w:rsid w:val="69C34D87"/>
    <w:rsid w:val="6AB87A25"/>
    <w:rsid w:val="6B0C74AF"/>
    <w:rsid w:val="6D916E4E"/>
    <w:rsid w:val="6E912274"/>
    <w:rsid w:val="7188562D"/>
    <w:rsid w:val="723D4396"/>
    <w:rsid w:val="72E67C90"/>
    <w:rsid w:val="74C07AC3"/>
    <w:rsid w:val="74C3223F"/>
    <w:rsid w:val="758614DD"/>
    <w:rsid w:val="767D720C"/>
    <w:rsid w:val="77881C9A"/>
    <w:rsid w:val="779B3146"/>
    <w:rsid w:val="779D257A"/>
    <w:rsid w:val="78247CD5"/>
    <w:rsid w:val="78A16A81"/>
    <w:rsid w:val="78B2318E"/>
    <w:rsid w:val="78B855B2"/>
    <w:rsid w:val="795D3415"/>
    <w:rsid w:val="7A3F6CAC"/>
    <w:rsid w:val="7AC461EB"/>
    <w:rsid w:val="7B323427"/>
    <w:rsid w:val="7BB35DD6"/>
    <w:rsid w:val="7BCA41A5"/>
    <w:rsid w:val="7BED7BDD"/>
    <w:rsid w:val="7C0B6E30"/>
    <w:rsid w:val="7C3A3560"/>
    <w:rsid w:val="7C74009F"/>
    <w:rsid w:val="7C965911"/>
    <w:rsid w:val="7D0270EE"/>
    <w:rsid w:val="7D7A2335"/>
    <w:rsid w:val="7DAF266D"/>
    <w:rsid w:val="7DD140F7"/>
    <w:rsid w:val="7E860A4F"/>
    <w:rsid w:val="7E875323"/>
    <w:rsid w:val="7EFB52E1"/>
    <w:rsid w:val="7F8B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2025-06-09T19:16:00Z</dcterms:created>
  <dc:creator>muril</dc:creator>
  <cp:lastModifiedBy>muril</cp:lastModifiedBy>
  <dcterms:modified xsi:type="dcterms:W3CDTF">2025-06-19T21:52:41Z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E5232EFA05D440A3BAE8F32C7FEF20F2_11</vt:lpwstr>
  </property>
</Properties>
</file>