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UNIVERSIDADE CESUMAR – UNICESUMAR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ANÁLISE E DESENVOLVIMENTO DE SISTEMAS – 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PSE EM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Sistema de Planejamento e Acompanhamento de Ações de Saúde na Escola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MURILO ALEXANDRE DE ASSIS – RA: 26010057-2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ARTHUR MINGRONI PACHECO – RA: 26006047-2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JOELSON BATISTA DOS SANTOS – RA: 26012817-2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Maringá – PR</w:t>
        <w:br w:type="textWrapping"/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 CONTEXTUALIZAÇÃO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Os ambientes educacionais possuem uma função que ultrapassa a transmissão de conhecimentos curriculares, constituindo também espaços de convivência, formação cidadã e construção de hábitos relacionados à qualidade de vida. Nesse contexto, o Programa Saúde na Escola (PSE) foi instituído pelo Decreto nº 6.286, de 5 de dezembro de 2007, com a finalidade de contribuir para a formação integral dos estudantes da rede pública de educação básica por meio de ações de promoção, prevenção e atenção à saúde (BRASIL, 2007).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O PSE possui caráter intersetorial, promovendo a articulação entre as áreas da Saúde e da Educação. Dessa maneira, escolas, equipes pedagógicas, profissionais da Atenção Primária à Saúde, gestores e comunidade devem atuar de maneira conjunta no planejamento, na execução e no acompanhamento das ações. De acordo com o Ministério da Saúde, a aproximação entre a escola e a Atenção Primária possibilita relacionar as políticas públicas às necessidades existentes nos territórios em que os estudantes estão inseridos (BRASIL, 2025a).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As atividades realizadas pelo PSE contemplam diferentes dimensões relacionadas à saúde e à vida escolar. Entre elas estão a promoção da atividade física, alimentação saudável, saúde ambiental, cultura de paz, prevenção das violências e dos acidentes, verificação da situação vacinal, saúde bucal, auditiva e ocular, prevenção ao uso de álcool, tabaco e outras drogas, saúde sexual e reprodutiva e promoção da saúde mental. A diversidade dessas ações demonstra a necessidade de uma organização que permita trabalhar com diferentes temáticas, respeitando as características e necessidades de cada comunidade escolar (BRASIL, 2025b).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Embora o PSE tenha como característica a atuação conjunta entre diferentes setores, sua execução pode apresentar dificuldades relacionadas à comunicação, ao planejamento e ao acompanhamento das atividades. Sousa, Esperidião e Medina (2017) identificaram que a aproximação entre Saúde e Educação contribuiu para o fortalecimento da implementação do programa, mas também observaram dificuldades relacionadas à participação equilibrada dos setores e à realização de ações pontuais, muitas vezes concentradas em palestras. Esse cenário evidencia a importância de mecanismos que auxiliem na organização das informações e no acompanhamento das ações planejadas e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A tecnologia pode contribuir para melhorar essa organização, desde que sua utilização seja responsável e esteja adequada às necessidades dos usuários. Uma aplicação simples pode permitir o cadastro de ações, a consulta das atividades programadas, o acompanhamento da situação de cada ação e a geração de informações gerais sobre a participação. Entretanto, é necessário estabelecer limites para a utilização do sistema, evitando o armazenamento de informações clínicas individuais e garantindo que sejam utilizados apenas dados fictícios e informações coletivas.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Diante dessa realidade, propõe-se o desenvolvimento do PSE em Ação, uma aplicação computacional introdutória destinada a auxiliar equipes escolares e de saúde no planejamento e acompanhamento de ações coletivas do Programa Saúde na Escola. O sistema será desenvolvido em linguagem C e executado em terminal, contemplando recursos para cadastro, listagem, pesquisa, atualização e geração de resumo das 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2 PROBLEMA DE PESQUISA / QUESTÃO NORTEADORA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Como uma aplicação desenvolvida em linguagem C pode auxiliar uma equipe escolar e de saúde a planejar, registrar e acompanhar ações coletivas do Programa Saúde na Escola, apresentando informações claras e preservando a privacidade dos estudantes?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 OBJETIVOS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3.1 Objetivo geral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Desenvolver o planejamento de uma aplicação computacional em linguagem C capaz de auxiliar equipes escolares e de saúde no cadastro, planejamento e acompanhamento de ações coletivas do Programa Saúde na Escola, apresentando informações organizadas e preservando a privacidade dos estudantes.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as principais necessidades relacionadas ao planejamento e acompanhamento das ações coletivas do PSE.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os usuários e delimitar o escopo da aplicação.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os requisitos funcionais e não funcionais necessários para o sistema.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fluxogramas que representem o funcionamento geral e uma operação específica.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pseudocódigos das principais funcionalidades.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Planejar a implementação em C utilizando estruturas condicionais, repetições, vetores e funções.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mecanismos de validação para entradas inválidas.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Organizar o desenvolvimento por sprints semanais, contemplando levantamento, modelagem, implementação, testes, documentação e apresentação.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4 JUSTIFICATIVA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O desenvolvimento do sistema PSE em Ação justifica-se pela necessidade de organizar informações relacionadas às ações coletivas realizadas no âmbito do Programa Saúde na Escola. O planejamento realizado por meio de anotações, formulários e planilhas separadas pode dificultar a localização das ações, o acompanhamento de sua situação e a consolidação da quantidade de participantes atendidos em cada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Do ponto de vista acadêmico, o projeto possibilita aplicar conhecimentos de algoritmos, lógica de programação e engenharia de software. A construção da solução envolve estruturas condicionais, laços de repetição, vetores, funções e organização modular, além da definição de requisitos, fluxogramas e pseudocódigos.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Socialmente, a aplicação poderá auxiliar na organização das atividades realizadas pelas equipes envolvidas no PSE, proporcionando uma visualização mais clara das ações planejadas, realizadas ou canceladas. As informações coletivas poderão apoiar o acompanhamento das atividades e contribuir para uma melhor organização do planejamento.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Entretanto, o sistema não substituirá profissionais da saúde, não realizará diagnósticos, triagem, prescrição ou recomendação de tratamentos e não armazenará dados clínicos. Serão utilizados exclusivamente dados fictícios e informações coletivas.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5 USUÁRIOS ENVOLVIDOS</w:t>
      </w:r>
    </w:p>
    <w:tbl>
      <w:tblPr>
        <w:tblStyle w:val="Table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Usuário/ator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Necessidades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Equipe escolar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Planejamento e acompanhamento das ações.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Cadastrar, consultar e acompanhar 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Equipe de saúde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Participação nas ações de promoção e prevenção.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Consultar e atualizar informações.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Gestor/equipe intersetorial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geral.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Consultar resumo e indicadores coletivos.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6 DELIMITAÇÃO DO ESCOPO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O PSE em Ação será uma aplicação simples executada em terminal, utilizando linguagem C e armazenamento em memória durante a execução. Cada ação conterá código, escola, tema, data prevista, público-alvo, responsável, quantidade prevista de participantes e situação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As situações serão planejada, realizada e cancelada. O sistema permitirá cadastrar, listar e pesquisar ações por código, escola ou tema, atualizar a situação, registrar a quantidade efetiva quando realizada e gerar um resumo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Não fazem parte do escopo banco de dados, interface gráfica, aplicação web, cadastro individual de estudantes, armazenamento de dados clínicos, diagnóstico, triagem, prescrição ou recomendação de tratamento.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7 REQUISITOS FUNCIONAIS</w:t>
      </w:r>
    </w:p>
    <w:tbl>
      <w:tblPr>
        <w:tblStyle w:val="Table2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Cadastrar ação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Cadastrar código, escola, tema, data prevista, público-alvo, responsável, quantidade prevista e situação inicial.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Listar ações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Apresentar todas as ações cadastradas de maneira organizada.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Pesquisar ações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Localizar ações por código, escola ou 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Atualizar situação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Alterar a situação para planejada, realizada ou cancelada.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Registrar participantes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Quando realizada, informar a quantidade efetiva de participantes.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Gerar resumo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Apresentar ações por situação, total de participantes e percentual de participação.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Validar entradas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Impedir códigos duplicados, quantidades negativas, campos obrigatórios vazios e opções inválidas.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8 REQUISITOS NÃO FUNCIONAIS</w:t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Mensagens claras para orientar o usuário e informar erros.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Modularidade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Código dividido em funções com responsabilidades claras.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Validar entradas e tratar registros inexistentes e limite de armazenamento.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Privacidade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Utilizar somente dados fictícios e informações coletivas.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Compilar e executar no ambiente definido pelo professor.</w:t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9 FLUXOGRAMA GERAL DO SISTEMA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Base lógica para o fluxograma gráfico: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INÍCIO → Inicializar vetor e registros → Exibir MENU → Ler opção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Opção 1 → Cadastrar ação → retornar ao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Opção 2 → Listar ações → retornar ao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Opção 3 → Pesquisar ações → retornar ao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Opção 4 → Atualizar situação/participantes → retornar ao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Opção 5 → Gerar resumo → retornar ao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Opção 0 → Encerrar →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Outra opção → Mensagem de erro → retornar ao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10 FLUXOGRAMA DETALHADO – CADASTRO DE AÇÃO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INÍCIO → Verificar espaço no vetor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Sem espaço → informar limite atingido →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Com espaço → solicitar código → verificar duplicidade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Duplicado → informar erro → solicitar novamente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Válido → solicitar escola, tema, data, público-alvo, responsável e quantidade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Dados inválidos → informar erro → corrigir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Dados válidos → solicitar 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Situação inválida → informar erro → solicitar novamente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Situação válida → armazenar ação → confirmar cadastro →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11 PSEUDOCÓDIGOS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11.1 Menu principal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INÍCIO</w:t>
        <w:br w:type="textWrapping"/>
        <w:t xml:space="preserve">inicializar vetor de ações</w:t>
        <w:br w:type="textWrapping"/>
        <w:t xml:space="preserve">quantidade ← 0</w:t>
        <w:br w:type="textWrapping"/>
        <w:t xml:space="preserve">REPITA</w:t>
        <w:br w:type="textWrapping"/>
        <w:t xml:space="preserve">    exibir menu</w:t>
        <w:br w:type="textWrapping"/>
        <w:t xml:space="preserve">    ler opção</w:t>
        <w:br w:type="textWrapping"/>
        <w:t xml:space="preserve">    SE opção = 1 ENTÃO cadastrarAção()</w:t>
        <w:br w:type="textWrapping"/>
        <w:t xml:space="preserve">    SENÃO SE opção = 2 ENTÃO listarAções()</w:t>
        <w:br w:type="textWrapping"/>
        <w:t xml:space="preserve">    SENÃO SE opção = 3 ENTÃO pesquisarAções()</w:t>
        <w:br w:type="textWrapping"/>
        <w:t xml:space="preserve">    SENÃO SE opção = 4 ENTÃO atualizarAção()</w:t>
        <w:br w:type="textWrapping"/>
        <w:t xml:space="preserve">    SENÃO SE opção = 5 ENTÃO gerarResumo()</w:t>
        <w:br w:type="textWrapping"/>
        <w:t xml:space="preserve">    SENÃO SE opção = 0 ENTÃO exibir encerramento</w:t>
        <w:br w:type="textWrapping"/>
        <w:t xml:space="preserve">    SENÃO exibir "Opção inválida"</w:t>
        <w:br w:type="textWrapping"/>
        <w:t xml:space="preserve">ATÉ opção = 0</w:t>
        <w:br w:type="textWrapping"/>
        <w:t xml:space="preserve">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11.2 Cadastro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INÍCIO</w:t>
        <w:br w:type="textWrapping"/>
        <w:t xml:space="preserve">verificar espaço disponível</w:t>
        <w:br w:type="textWrapping"/>
        <w:t xml:space="preserve">SE não houver espaço: informar limite e RETORNAR</w:t>
        <w:br w:type="textWrapping"/>
        <w:t xml:space="preserve">REPITA solicitar código e verificar duplicidade ATÉ código válido</w:t>
        <w:br w:type="textWrapping"/>
        <w:t xml:space="preserve">solicitar escola, tema, data, público-alvo, responsável e quantidade</w:t>
        <w:br w:type="textWrapping"/>
        <w:t xml:space="preserve">validar campos e quantidade</w:t>
        <w:br w:type="textWrapping"/>
        <w:t xml:space="preserve">solicitar situação e repetir até situação válida</w:t>
        <w:br w:type="textWrapping"/>
        <w:t xml:space="preserve">armazenar ação no vetor</w:t>
        <w:br w:type="textWrapping"/>
        <w:t xml:space="preserve">incrementar quantidade</w:t>
        <w:br w:type="textWrapping"/>
        <w:t xml:space="preserve">confirmar cadastro</w:t>
        <w:br w:type="textWrapping"/>
        <w:t xml:space="preserve">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11.3 Pesquisa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INÍCIO</w:t>
        <w:br w:type="textWrapping"/>
        <w:t xml:space="preserve">exibir opções: código, escola ou tema</w:t>
        <w:br w:type="textWrapping"/>
        <w:t xml:space="preserve">ler opção e termo</w:t>
        <w:br w:type="textWrapping"/>
        <w:t xml:space="preserve">encontrado ← FALSO</w:t>
        <w:br w:type="textWrapping"/>
        <w:t xml:space="preserve">PARA cada ação cadastrada</w:t>
        <w:br w:type="textWrapping"/>
        <w:t xml:space="preserve">    SE campo escolhido corresponder ao termo</w:t>
        <w:br w:type="textWrapping"/>
        <w:t xml:space="preserve">        exibir ação</w:t>
        <w:br w:type="textWrapping"/>
        <w:t xml:space="preserve">        encontrado ← VERDADEIRO</w:t>
        <w:br w:type="textWrapping"/>
        <w:t xml:space="preserve">SE encontrado = FALSO: informar que não há registros</w:t>
        <w:br w:type="textWrapping"/>
        <w:t xml:space="preserve">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11.4 Atualização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INÍCIO</w:t>
        <w:br w:type="textWrapping"/>
        <w:t xml:space="preserve">solicitar código e localizar ação</w:t>
        <w:br w:type="textWrapping"/>
        <w:t xml:space="preserve">SE não encontrada: informar erro e RETORNAR</w:t>
        <w:br w:type="textWrapping"/>
        <w:t xml:space="preserve">solicitar nova situação e validar</w:t>
        <w:br w:type="textWrapping"/>
        <w:t xml:space="preserve">SE nova situação = realizada</w:t>
        <w:br w:type="textWrapping"/>
        <w:t xml:space="preserve">    solicitar quantidade efetiva e validar</w:t>
        <w:br w:type="textWrapping"/>
        <w:t xml:space="preserve">    registrar quantidade</w:t>
        <w:br w:type="textWrapping"/>
        <w:t xml:space="preserve">atualizar situação e confirmar operação</w:t>
        <w:br w:type="textWrapping"/>
        <w:t xml:space="preserve">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11.5 Resumo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INÍCIO</w:t>
        <w:br w:type="textWrapping"/>
        <w:t xml:space="preserve">zerar contadores de planejadas, realizadas, canceladas,</w:t>
        <w:br w:type="textWrapping"/>
        <w:t xml:space="preserve">total previsto e total efetivo</w:t>
        <w:br w:type="textWrapping"/>
        <w:t xml:space="preserve">PARA cada ação</w:t>
        <w:br w:type="textWrapping"/>
        <w:t xml:space="preserve">    somar quantidade prevista</w:t>
        <w:br w:type="textWrapping"/>
        <w:t xml:space="preserve">    contar situação</w:t>
        <w:br w:type="textWrapping"/>
        <w:t xml:space="preserve">    se realizada, somar participantes efetivos</w:t>
        <w:br w:type="textWrapping"/>
        <w:t xml:space="preserve">SE total previsto &gt; 0</w:t>
        <w:br w:type="textWrapping"/>
        <w:t xml:space="preserve">    percentual ← (total efetivo / total previsto) × 100</w:t>
        <w:br w:type="textWrapping"/>
        <w:t xml:space="preserve">SENÃO percentual ← 0</w:t>
        <w:br w:type="textWrapping"/>
        <w:t xml:space="preserve">exibir resumo</w:t>
        <w:br w:type="textWrapping"/>
        <w:t xml:space="preserve">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12 PROCESSO DE DESENVOLVIMENTO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Será adotada uma abordagem incremental, dividindo o desenvolvimento em entregas semanais. O processo contemplará levantamento, modelagem, implementação gradual, testes, documentação e preparação da apresentação. A cada etapa, o grupo poderá verificar a coerência entre o planejamento e 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13 PLANEJAMENTO DAS SPRINTS SEMANAIS</w:t>
      </w:r>
    </w:p>
    <w:tbl>
      <w:tblPr>
        <w:tblStyle w:val="Table4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Atividades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Entregável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Levantamento do problema, estudo do PSE e instruções da AEP.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Problema, contextualização, objetivos e justificativa.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dos usuários e delimitação do sistema.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Usuários e escopo.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Levantamento e organização dos requisitos.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funcionais e não funcionais.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Modelagem dos algoritmos.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Fluxogramas e pseudocódigos.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da estrutura em C.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Struct, vetor, funções e menu.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Implementação inicial.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Cadastro, listagem e pesquisa.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Implementação restante, validações e testes.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Atualização, resumo e validações.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Documentação, revisão e preparação da apresentação.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README, documento final e roteiro do vídeo.</w:t>
            </w:r>
          </w:p>
        </w:tc>
      </w:tr>
    </w:tbl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14 RISCOS E MEDIDAS DE CONTROLE</w:t>
      </w:r>
    </w:p>
    <w:tbl>
      <w:tblPr>
        <w:tblStyle w:val="Table5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Risco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Código duplicado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Registros ambíguos.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Verificar código antes do cadastro.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Entrada inválida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Dados inconsistentes.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Validar campos, quantidades e opções.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Vetor cheio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Impossibilidade de novo cadastro.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Verificar limite antes de inserir.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Inconsistência requisito/código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incompletas.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Revisar requisitos em cada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Dados inadequados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Risco à privacidade.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Utilizar somente dados fictícios e coletivos.</w:t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15 REFLEXÃO SOCIAL E LIMITES ÉTICOS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A solução foi pensada para auxiliar equipes escolares, equipes de saúde e gestores envolvidos no planejamento e acompanhamento das ações coletivas do PSE. Sua principal contribuição será organizar informações sobre as atividades, permitindo localizar registros, acompanhar situações e visualizar dados gerais de participação.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Os limites éticos são essenciais. Não serão cadastrados nomes de estudantes, diagnósticos, prontuários, condições clínicas ou outros dados sensíveis individuais. O sistema também não realizará diagnóstico, triagem, prescrição ou recomendação de tratamento.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16 CONSIDERAÇÕES FINAIS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A primeira etapa permitiu compreender o problema relacionado ao planejamento e acompanhamento das ações coletivas do PSE e transformá-lo em uma proposta de solução computacional. A definição da questão norteadora, objetivos, usuários, escopo e requisitos estabelece uma base para 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Os fluxogramas e pseudocódigos representam a lógica das principais operações que deverão ser desenvolvidas em C. O planejamento por sprints organiza o trabalho do grupo e permite que levantamento, modelagem, implementação, testes, documentação e preparação da apresentação sejam realizados progressivamente.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Na etapa seguinte, o planejamento deverá ser transformado em uma aplicação funcional, mantendo os limites éticos e técnicos definidos nesta primeira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BRASIL. Decreto nº 6.286, de 5 de dezembro de 2007. Institui o Programa Saúde na Escola — PSE e dá outras providências. Diário Oficial da União: Brasília, DF, 6 dez. 2007.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BRASIL. Ministério da Saúde. O que é o Programa Saúde na Escola (PSE)? Brasília, DF, 2025a. Disponível no portal do Ministério da Saúde. Acesso em: 24 jul.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BRASIL. Ministério da Saúde. Quais são as ações do PSE? Brasília, DF, 2025b. Disponível no portal do Ministério da Saúde. Acesso em: 24 jul.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SOUSA, Marta Caires de; ESPERIDIÃO, Monique Azevedo; MEDINA, Maria Guadalupe. A intersetorialidade no Programa Saúde na Escola: avaliação do processo político-gerencial e das práticas de trabalho. Ciência &amp; Saúde Coletiva, Rio de Janeiro, v. 22, n. 6, p. 1781-1790, 2017. DOI: 10.1590/1413-81232017226.24262016.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Github: https://github.com/muriloalex321-art/AEP_2T_1ENT.git</w:t>
      </w:r>
    </w:p>
    <w:sectPr>
      <w:footerReference r:id="rId6" w:type="default"/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AEP – PSE em Ação |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