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7577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bCs/>
          <w:lang w:eastAsia="en-US"/>
        </w:rPr>
      </w:pPr>
      <w:r w:rsidRPr="00CB1E19">
        <w:rPr>
          <w:rFonts w:asciiTheme="minorHAnsi" w:eastAsiaTheme="minorHAnsi" w:hAnsiTheme="minorHAnsi" w:cstheme="minorBidi"/>
          <w:b/>
          <w:bCs/>
          <w:lang w:eastAsia="en-US"/>
        </w:rPr>
        <w:t>Grupo - 7</w:t>
      </w:r>
    </w:p>
    <w:p w14:paraId="464E2415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B1E19">
        <w:rPr>
          <w:rFonts w:asciiTheme="minorHAnsi" w:eastAsiaTheme="minorHAnsi" w:hAnsiTheme="minorHAnsi" w:cstheme="minorBidi"/>
          <w:sz w:val="20"/>
          <w:szCs w:val="20"/>
          <w:lang w:eastAsia="en-US"/>
        </w:rPr>
        <w:t>Caio Vinícius dos Santos Rossi </w:t>
      </w:r>
    </w:p>
    <w:p w14:paraId="0E216681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B1E19">
        <w:rPr>
          <w:rFonts w:asciiTheme="minorHAnsi" w:eastAsiaTheme="minorHAnsi" w:hAnsiTheme="minorHAnsi" w:cstheme="minorBidi"/>
          <w:sz w:val="20"/>
          <w:szCs w:val="20"/>
          <w:lang w:eastAsia="en-US"/>
        </w:rPr>
        <w:t>Juliana Cristina da Cunha </w:t>
      </w:r>
    </w:p>
    <w:p w14:paraId="32661B83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B1E19">
        <w:rPr>
          <w:rFonts w:asciiTheme="minorHAnsi" w:eastAsiaTheme="minorHAnsi" w:hAnsiTheme="minorHAnsi" w:cstheme="minorBidi"/>
          <w:sz w:val="20"/>
          <w:szCs w:val="20"/>
          <w:lang w:eastAsia="en-US"/>
        </w:rPr>
        <w:t>Murilo Argolo Butt</w:t>
      </w:r>
    </w:p>
    <w:p w14:paraId="599222BC" w14:textId="564B600F" w:rsidR="00CB1E19" w:rsidRDefault="00CB1E19" w:rsidP="00CB1E19">
      <w:pPr>
        <w:ind w:left="720" w:hanging="360"/>
        <w:rPr>
          <w:b/>
          <w:bCs/>
          <w:sz w:val="28"/>
          <w:szCs w:val="28"/>
        </w:rPr>
      </w:pPr>
    </w:p>
    <w:p w14:paraId="42849A95" w14:textId="0B7318FC" w:rsidR="00CB1E19" w:rsidRPr="00CB1E19" w:rsidRDefault="00CB1E19" w:rsidP="00CB1E19">
      <w:pPr>
        <w:ind w:left="720" w:hanging="360"/>
        <w:jc w:val="center"/>
        <w:rPr>
          <w:b/>
          <w:bCs/>
          <w:sz w:val="28"/>
          <w:szCs w:val="28"/>
        </w:rPr>
      </w:pPr>
      <w:r w:rsidRPr="00CB1E19">
        <w:rPr>
          <w:b/>
          <w:bCs/>
          <w:sz w:val="28"/>
          <w:szCs w:val="28"/>
        </w:rPr>
        <w:t xml:space="preserve">Diagrama de Classes – </w:t>
      </w:r>
      <w:r w:rsidRPr="00CB1E19">
        <w:rPr>
          <w:b/>
          <w:bCs/>
          <w:sz w:val="28"/>
          <w:szCs w:val="28"/>
        </w:rPr>
        <w:t>Software de Prontuário Médico - iMed</w:t>
      </w:r>
    </w:p>
    <w:p w14:paraId="30E377E4" w14:textId="742B2C8E" w:rsidR="00CB1E19" w:rsidRDefault="00CB1E19" w:rsidP="00494571"/>
    <w:p w14:paraId="5522E581" w14:textId="43AF2321" w:rsidR="008D506C" w:rsidRDefault="0038741C" w:rsidP="00494571">
      <w:r>
        <w:rPr>
          <w:noProof/>
        </w:rPr>
        <w:drawing>
          <wp:inline distT="0" distB="0" distL="0" distR="0" wp14:anchorId="7B02BD8A" wp14:editId="5AE7CE30">
            <wp:extent cx="5400040" cy="3662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FCE" w14:textId="420C98DD" w:rsidR="00494571" w:rsidRDefault="00494571" w:rsidP="00494571"/>
    <w:p w14:paraId="785126C1" w14:textId="2739ECCC" w:rsidR="00494571" w:rsidRDefault="00494571" w:rsidP="00494571">
      <w:r w:rsidRPr="00593357">
        <w:rPr>
          <w:b/>
          <w:bCs/>
        </w:rPr>
        <w:t>SqlCnn</w:t>
      </w:r>
      <w:r>
        <w:t xml:space="preserve"> </w:t>
      </w:r>
      <w:r w:rsidR="00593357">
        <w:t>–</w:t>
      </w:r>
      <w:r>
        <w:t xml:space="preserve"> Classe que faz a conexão com o banco de dados.</w:t>
      </w:r>
    </w:p>
    <w:p w14:paraId="220098FE" w14:textId="50D4F5A3" w:rsidR="00494571" w:rsidRDefault="00494571" w:rsidP="00494571">
      <w:r w:rsidRPr="00593357">
        <w:rPr>
          <w:b/>
          <w:bCs/>
        </w:rPr>
        <w:t xml:space="preserve">DataObject </w:t>
      </w:r>
      <w:r w:rsidR="00593357">
        <w:t>–</w:t>
      </w:r>
      <w:r>
        <w:t xml:space="preserve"> Classe abstrata para executar as criações, alterações e exclusões no banco de dados.</w:t>
      </w:r>
    </w:p>
    <w:p w14:paraId="555F8EF4" w14:textId="35243E1C" w:rsidR="00AD437B" w:rsidRDefault="00AD437B" w:rsidP="00494571">
      <w:r w:rsidRPr="00593357">
        <w:rPr>
          <w:b/>
          <w:bCs/>
        </w:rPr>
        <w:t xml:space="preserve">EmployeeDAO </w:t>
      </w:r>
      <w:r>
        <w:t>– Classe</w:t>
      </w:r>
      <w:r w:rsidR="00CB1E19">
        <w:t xml:space="preserve"> que herda o DataObject para</w:t>
      </w:r>
      <w:r>
        <w:t xml:space="preserve"> executa</w:t>
      </w:r>
      <w:r w:rsidR="00CB1E19">
        <w:t>r</w:t>
      </w:r>
      <w:r>
        <w:t xml:space="preserve"> modificações na tabela Employee do banco.</w:t>
      </w:r>
    </w:p>
    <w:p w14:paraId="7E0E6866" w14:textId="694C89BA" w:rsidR="00AD437B" w:rsidRDefault="00AD437B" w:rsidP="00AD437B">
      <w:r w:rsidRPr="00593357">
        <w:rPr>
          <w:b/>
          <w:bCs/>
        </w:rPr>
        <w:t>PatientDAO</w:t>
      </w:r>
      <w:r>
        <w:t xml:space="preserve"> – </w:t>
      </w:r>
      <w:r w:rsidR="00CB1E19">
        <w:t>Classe que herda o DataObject</w:t>
      </w:r>
      <w:r w:rsidR="00CB1E19">
        <w:t xml:space="preserve"> para</w:t>
      </w:r>
      <w:r w:rsidR="00CB1E19">
        <w:t xml:space="preserve"> executa</w:t>
      </w:r>
      <w:r w:rsidR="00CB1E19">
        <w:t xml:space="preserve">r </w:t>
      </w:r>
      <w:r>
        <w:t>modificações na tabela Patient do banco.</w:t>
      </w:r>
    </w:p>
    <w:p w14:paraId="400B8E91" w14:textId="49F7D3F9" w:rsidR="00AD437B" w:rsidRDefault="00AD437B" w:rsidP="00AD437B">
      <w:r w:rsidRPr="00593357">
        <w:rPr>
          <w:b/>
          <w:bCs/>
        </w:rPr>
        <w:t>LoginDAO</w:t>
      </w:r>
      <w:r>
        <w:t xml:space="preserve"> – Classe </w:t>
      </w:r>
      <w:r w:rsidR="00CB1E19">
        <w:t>que herda o DataObject</w:t>
      </w:r>
      <w:r w:rsidR="00CB1E19">
        <w:t xml:space="preserve"> </w:t>
      </w:r>
      <w:r>
        <w:t>para executar o login no sistema.</w:t>
      </w:r>
    </w:p>
    <w:p w14:paraId="28A1CF3E" w14:textId="65D48F2C" w:rsidR="00AD437B" w:rsidRDefault="00AD437B" w:rsidP="00AD437B">
      <w:r w:rsidRPr="00593357">
        <w:rPr>
          <w:b/>
          <w:bCs/>
        </w:rPr>
        <w:t>PrescriptionDAO</w:t>
      </w:r>
      <w:r>
        <w:t xml:space="preserve"> – Classe </w:t>
      </w:r>
      <w:r w:rsidR="00CB1E19">
        <w:t>que herda o DataObject</w:t>
      </w:r>
      <w:r w:rsidR="00CB1E19">
        <w:t xml:space="preserve"> </w:t>
      </w:r>
      <w:r>
        <w:t>para executar as modificações na tabela Prescription do banco.</w:t>
      </w:r>
    </w:p>
    <w:p w14:paraId="5CF8E803" w14:textId="4B7E3474" w:rsidR="00AD437B" w:rsidRDefault="00AD437B" w:rsidP="00AD437B">
      <w:r w:rsidRPr="00593357">
        <w:rPr>
          <w:b/>
          <w:bCs/>
        </w:rPr>
        <w:t>DiagnosisDAO</w:t>
      </w:r>
      <w:r>
        <w:t xml:space="preserve"> – </w:t>
      </w:r>
      <w:r w:rsidR="00CB1E19">
        <w:t xml:space="preserve">Classe que herda o DataObject para </w:t>
      </w:r>
      <w:r w:rsidR="00CB1E19">
        <w:t xml:space="preserve">executar </w:t>
      </w:r>
      <w:r>
        <w:t>modificações na tabela Diagnosis do banco.</w:t>
      </w:r>
    </w:p>
    <w:p w14:paraId="5272C45B" w14:textId="17E3A7C2" w:rsidR="00AD437B" w:rsidRPr="00AD437B" w:rsidRDefault="00AD437B" w:rsidP="00AD437B">
      <w:r w:rsidRPr="00593357">
        <w:rPr>
          <w:b/>
          <w:bCs/>
        </w:rPr>
        <w:t>EmployeeController</w:t>
      </w:r>
      <w:r w:rsidRPr="00AD437B">
        <w:t xml:space="preserve"> – Classe que recebe o</w:t>
      </w:r>
      <w:r>
        <w:t>s atributos da tabela de Employee.</w:t>
      </w:r>
    </w:p>
    <w:p w14:paraId="14949650" w14:textId="06961C92" w:rsidR="00AD437B" w:rsidRPr="00AD437B" w:rsidRDefault="00AD437B" w:rsidP="00AD437B">
      <w:r w:rsidRPr="00593357">
        <w:rPr>
          <w:b/>
          <w:bCs/>
        </w:rPr>
        <w:lastRenderedPageBreak/>
        <w:t>PatientController</w:t>
      </w:r>
      <w:r w:rsidRPr="00AD437B">
        <w:t xml:space="preserve"> – Classe que recebe o</w:t>
      </w:r>
      <w:r>
        <w:t>s atributos da tabela de Patient.</w:t>
      </w:r>
    </w:p>
    <w:p w14:paraId="4038D085" w14:textId="5D363683" w:rsidR="00AD437B" w:rsidRPr="00AD437B" w:rsidRDefault="00AD437B" w:rsidP="00AD437B">
      <w:r w:rsidRPr="00593357">
        <w:rPr>
          <w:b/>
          <w:bCs/>
        </w:rPr>
        <w:t>LoginController</w:t>
      </w:r>
      <w:r w:rsidRPr="00AD437B">
        <w:t xml:space="preserve"> – Classe que recebe o</w:t>
      </w:r>
      <w:r>
        <w:t>s atributos da tabela de Login.</w:t>
      </w:r>
    </w:p>
    <w:p w14:paraId="3CF4E698" w14:textId="37B575CE" w:rsidR="00AD437B" w:rsidRPr="00AD437B" w:rsidRDefault="00AD437B" w:rsidP="00AD437B">
      <w:r w:rsidRPr="00593357">
        <w:rPr>
          <w:b/>
          <w:bCs/>
        </w:rPr>
        <w:t>PrescriptionController</w:t>
      </w:r>
      <w:r w:rsidRPr="00AD437B">
        <w:t xml:space="preserve"> – Classe que recebe o</w:t>
      </w:r>
      <w:r>
        <w:t>s atributos da tabela de Prescription.</w:t>
      </w:r>
    </w:p>
    <w:p w14:paraId="3D172BB7" w14:textId="0C54F3B9" w:rsidR="00AD437B" w:rsidRPr="00AD437B" w:rsidRDefault="00AD437B" w:rsidP="00AD437B">
      <w:r w:rsidRPr="00593357">
        <w:rPr>
          <w:b/>
          <w:bCs/>
        </w:rPr>
        <w:t>DiagnosisController</w:t>
      </w:r>
      <w:r w:rsidRPr="00AD437B">
        <w:t xml:space="preserve"> – Classe que recebe o</w:t>
      </w:r>
      <w:r>
        <w:t>s atributos da tabela de Diagnosis.</w:t>
      </w:r>
    </w:p>
    <w:p w14:paraId="611350FF" w14:textId="77777777" w:rsidR="00AD437B" w:rsidRPr="00AD437B" w:rsidRDefault="00AD437B" w:rsidP="00AD437B"/>
    <w:p w14:paraId="224992EA" w14:textId="77777777" w:rsidR="00AD437B" w:rsidRPr="00AD437B" w:rsidRDefault="00AD437B" w:rsidP="00AD437B"/>
    <w:p w14:paraId="4A8F5E1B" w14:textId="77777777" w:rsidR="00AD437B" w:rsidRPr="00AD437B" w:rsidRDefault="00AD437B" w:rsidP="00494571"/>
    <w:sectPr w:rsidR="00AD437B" w:rsidRPr="00AD4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1"/>
    <w:rsid w:val="0038741C"/>
    <w:rsid w:val="00494571"/>
    <w:rsid w:val="00593357"/>
    <w:rsid w:val="008D506C"/>
    <w:rsid w:val="00AD437B"/>
    <w:rsid w:val="00C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E7CA"/>
  <w15:chartTrackingRefBased/>
  <w15:docId w15:val="{3BD71C83-FF8B-4182-A1F7-2DF76622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94571"/>
    <w:rPr>
      <w:color w:val="0000FF"/>
      <w:u w:val="single"/>
    </w:rPr>
  </w:style>
  <w:style w:type="paragraph" w:customStyle="1" w:styleId="paragraph">
    <w:name w:val="paragraph"/>
    <w:basedOn w:val="Normal"/>
    <w:rsid w:val="00CB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ROSSI</dc:creator>
  <cp:keywords/>
  <dc:description/>
  <cp:lastModifiedBy>CAIO ROSSI</cp:lastModifiedBy>
  <cp:revision>3</cp:revision>
  <dcterms:created xsi:type="dcterms:W3CDTF">2020-11-12T01:27:00Z</dcterms:created>
  <dcterms:modified xsi:type="dcterms:W3CDTF">2020-11-12T02:09:00Z</dcterms:modified>
</cp:coreProperties>
</file>