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4DBFB" w14:textId="425752DC" w:rsidR="008E4450" w:rsidRPr="00C611BD" w:rsidRDefault="008E4450" w:rsidP="0087684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C611BD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 xml:space="preserve">Grupo - </w:t>
      </w:r>
      <w:r w:rsidR="00D53DE0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51</w:t>
      </w:r>
    </w:p>
    <w:p w14:paraId="71969134" w14:textId="655F6A44" w:rsidR="008E4450" w:rsidRPr="008E4450" w:rsidRDefault="008E4450" w:rsidP="0087684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E4450">
        <w:rPr>
          <w:rFonts w:asciiTheme="minorHAnsi" w:eastAsiaTheme="minorHAnsi" w:hAnsiTheme="minorHAnsi" w:cstheme="minorBidi"/>
          <w:sz w:val="22"/>
          <w:szCs w:val="22"/>
          <w:lang w:eastAsia="en-US"/>
        </w:rPr>
        <w:t>Caio Vinícius dos Santos Rossi </w:t>
      </w:r>
    </w:p>
    <w:p w14:paraId="384D6450" w14:textId="77777777" w:rsidR="008E4450" w:rsidRPr="008E4450" w:rsidRDefault="008E4450" w:rsidP="0087684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E4450">
        <w:rPr>
          <w:rFonts w:asciiTheme="minorHAnsi" w:eastAsiaTheme="minorHAnsi" w:hAnsiTheme="minorHAnsi" w:cstheme="minorBidi"/>
          <w:sz w:val="22"/>
          <w:szCs w:val="22"/>
          <w:lang w:eastAsia="en-US"/>
        </w:rPr>
        <w:t>Igor César dos Santos Rossi </w:t>
      </w:r>
    </w:p>
    <w:p w14:paraId="0C0E249C" w14:textId="1BAFEE39" w:rsidR="008E4450" w:rsidRPr="008E4450" w:rsidRDefault="008E4450" w:rsidP="0087684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E4450">
        <w:rPr>
          <w:rFonts w:asciiTheme="minorHAnsi" w:eastAsiaTheme="minorHAnsi" w:hAnsiTheme="minorHAnsi" w:cstheme="minorBidi"/>
          <w:sz w:val="22"/>
          <w:szCs w:val="22"/>
          <w:lang w:eastAsia="en-US"/>
        </w:rPr>
        <w:t>Juliana</w:t>
      </w:r>
      <w:r w:rsidR="00764AD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Cristina da</w:t>
      </w:r>
      <w:r w:rsidRPr="008E44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Cunha </w:t>
      </w:r>
    </w:p>
    <w:p w14:paraId="159F3C75" w14:textId="790B75B9" w:rsidR="008E4450" w:rsidRPr="008E4450" w:rsidRDefault="008E4450" w:rsidP="0087684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E4450">
        <w:rPr>
          <w:rFonts w:asciiTheme="minorHAnsi" w:eastAsiaTheme="minorHAnsi" w:hAnsiTheme="minorHAnsi" w:cstheme="minorBidi"/>
          <w:sz w:val="22"/>
          <w:szCs w:val="22"/>
          <w:lang w:eastAsia="en-US"/>
        </w:rPr>
        <w:t>Murilo Argolo </w:t>
      </w:r>
      <w:r w:rsidR="00764ADD">
        <w:rPr>
          <w:rFonts w:asciiTheme="minorHAnsi" w:eastAsiaTheme="minorHAnsi" w:hAnsiTheme="minorHAnsi" w:cstheme="minorBidi"/>
          <w:sz w:val="22"/>
          <w:szCs w:val="22"/>
          <w:lang w:eastAsia="en-US"/>
        </w:rPr>
        <w:t>Butt</w:t>
      </w:r>
    </w:p>
    <w:p w14:paraId="126D6F49" w14:textId="18DF086F" w:rsidR="008E4450" w:rsidRDefault="008E4450" w:rsidP="0087684C">
      <w:pPr>
        <w:ind w:left="720" w:hanging="360"/>
        <w:jc w:val="both"/>
      </w:pPr>
    </w:p>
    <w:p w14:paraId="0BFC623B" w14:textId="77777777" w:rsidR="008E4450" w:rsidRDefault="008E4450" w:rsidP="0087684C">
      <w:pPr>
        <w:ind w:left="720" w:hanging="360"/>
        <w:jc w:val="both"/>
      </w:pPr>
    </w:p>
    <w:p w14:paraId="0D72E5A9" w14:textId="00C356CC" w:rsidR="00F6302B" w:rsidRPr="00C611BD" w:rsidRDefault="009745BF" w:rsidP="0087684C">
      <w:pPr>
        <w:ind w:left="720" w:hanging="360"/>
        <w:jc w:val="both"/>
        <w:rPr>
          <w:b/>
          <w:bCs/>
          <w:sz w:val="32"/>
          <w:szCs w:val="32"/>
        </w:rPr>
      </w:pPr>
      <w:r w:rsidRPr="00C611BD">
        <w:rPr>
          <w:b/>
          <w:bCs/>
          <w:sz w:val="32"/>
          <w:szCs w:val="32"/>
        </w:rPr>
        <w:t xml:space="preserve">Software de </w:t>
      </w:r>
      <w:r w:rsidR="008E4450" w:rsidRPr="00C611BD">
        <w:rPr>
          <w:b/>
          <w:bCs/>
          <w:sz w:val="32"/>
          <w:szCs w:val="32"/>
        </w:rPr>
        <w:t>P</w:t>
      </w:r>
      <w:r w:rsidRPr="00C611BD">
        <w:rPr>
          <w:b/>
          <w:bCs/>
          <w:sz w:val="32"/>
          <w:szCs w:val="32"/>
        </w:rPr>
        <w:t xml:space="preserve">rontuário </w:t>
      </w:r>
      <w:r w:rsidR="008E4450" w:rsidRPr="00C611BD">
        <w:rPr>
          <w:b/>
          <w:bCs/>
          <w:sz w:val="32"/>
          <w:szCs w:val="32"/>
        </w:rPr>
        <w:t>M</w:t>
      </w:r>
      <w:r w:rsidRPr="00C611BD">
        <w:rPr>
          <w:b/>
          <w:bCs/>
          <w:sz w:val="32"/>
          <w:szCs w:val="32"/>
        </w:rPr>
        <w:t>édico</w:t>
      </w:r>
      <w:r w:rsidR="00CE2FF7" w:rsidRPr="00C611BD">
        <w:rPr>
          <w:b/>
          <w:bCs/>
          <w:sz w:val="32"/>
          <w:szCs w:val="32"/>
        </w:rPr>
        <w:t xml:space="preserve"> - iMed</w:t>
      </w:r>
    </w:p>
    <w:p w14:paraId="5B8AC7C6" w14:textId="77777777" w:rsidR="00F6302B" w:rsidRDefault="00F6302B" w:rsidP="0087684C">
      <w:pPr>
        <w:ind w:left="720" w:hanging="360"/>
        <w:jc w:val="both"/>
      </w:pPr>
    </w:p>
    <w:p w14:paraId="3C5DA08F" w14:textId="3FF2CE98" w:rsidR="006A33BD" w:rsidRPr="00EB5BE2" w:rsidRDefault="006A33BD" w:rsidP="0087684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B5BE2">
        <w:rPr>
          <w:b/>
          <w:bCs/>
        </w:rPr>
        <w:t>Contextualização</w:t>
      </w:r>
    </w:p>
    <w:p w14:paraId="330699DE" w14:textId="4C670814" w:rsidR="00F041D4" w:rsidRDefault="006A33BD" w:rsidP="0087684C">
      <w:pPr>
        <w:jc w:val="both"/>
      </w:pPr>
      <w:r w:rsidRPr="006A33BD">
        <w:t>Atualmente, os prontuários de consultas médicas são preenchidos de forma totalmente manual, gerando pilhas de documentos que, além de ocupar espaço físico de consultórios, clínicas e hospitais, dificultam o rastreio e análise do histórico médico de um paciente</w:t>
      </w:r>
      <w:r>
        <w:t>.</w:t>
      </w:r>
    </w:p>
    <w:p w14:paraId="4521CFFD" w14:textId="6BE853E9" w:rsidR="00F6302B" w:rsidRPr="00EB5BE2" w:rsidRDefault="00F6302B" w:rsidP="0087684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B5BE2">
        <w:rPr>
          <w:b/>
          <w:bCs/>
        </w:rPr>
        <w:t>Objetivo</w:t>
      </w:r>
    </w:p>
    <w:p w14:paraId="21B8C802" w14:textId="518BD979" w:rsidR="00F6302B" w:rsidRDefault="00F6302B" w:rsidP="0087684C">
      <w:pPr>
        <w:jc w:val="both"/>
      </w:pPr>
      <w:r w:rsidRPr="00F6302B">
        <w:t>Sendo assim, o objetivo do nosso sistema é informatizar todo o processo de preenchimento/construção do prontuário do paciente, armazenando informações como histórico de consultas, exames, diagnósticos, prescrições médicas, e outras informações relevantes que servirão como apoio para outras futuras intervenções médicas.</w:t>
      </w:r>
    </w:p>
    <w:p w14:paraId="3603CEF0" w14:textId="30CB04DB" w:rsidR="004772B4" w:rsidRPr="00EB5BE2" w:rsidRDefault="004772B4" w:rsidP="0087684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B5BE2">
        <w:rPr>
          <w:b/>
          <w:bCs/>
        </w:rPr>
        <w:t>Evolução do sistema</w:t>
      </w:r>
    </w:p>
    <w:p w14:paraId="7786179A" w14:textId="622B0EC6" w:rsidR="004772B4" w:rsidRDefault="004772B4" w:rsidP="0087684C">
      <w:pPr>
        <w:jc w:val="both"/>
      </w:pPr>
      <w:r>
        <w:t>Não se aplica.</w:t>
      </w:r>
    </w:p>
    <w:p w14:paraId="7D22D7B0" w14:textId="4B268FA6" w:rsidR="00F6302B" w:rsidRPr="00020CB6" w:rsidRDefault="00F6302B" w:rsidP="0087684C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020CB6">
        <w:rPr>
          <w:b/>
          <w:bCs/>
        </w:rPr>
        <w:t>Macro funções</w:t>
      </w:r>
    </w:p>
    <w:p w14:paraId="3E83FD06" w14:textId="593D26F7" w:rsidR="006A33BD" w:rsidRDefault="006A33BD" w:rsidP="0087684C">
      <w:pPr>
        <w:jc w:val="both"/>
      </w:pPr>
      <w:r>
        <w:t xml:space="preserve">O sistema será </w:t>
      </w:r>
      <w:r w:rsidR="00F6302B">
        <w:t>divido em: cadastro de usuários, cadastro do paciente, histórico de triagem e diagnósticos.</w:t>
      </w:r>
    </w:p>
    <w:p w14:paraId="17901499" w14:textId="2DD080FC" w:rsidR="00F6302B" w:rsidRPr="00020CB6" w:rsidRDefault="00F6302B" w:rsidP="0087684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020CB6">
        <w:rPr>
          <w:b/>
          <w:bCs/>
        </w:rPr>
        <w:t xml:space="preserve">Restrições </w:t>
      </w:r>
    </w:p>
    <w:p w14:paraId="665AF4E7" w14:textId="77777777" w:rsidR="009745BF" w:rsidRDefault="00F6302B" w:rsidP="0087684C">
      <w:pPr>
        <w:jc w:val="both"/>
      </w:pPr>
      <w:r>
        <w:t xml:space="preserve">O software deverá ser feito em Java, deverá rodar na plataforma Windows. </w:t>
      </w:r>
    </w:p>
    <w:p w14:paraId="7E847336" w14:textId="11077688" w:rsidR="00F6302B" w:rsidRDefault="009745BF" w:rsidP="0087684C">
      <w:pPr>
        <w:jc w:val="both"/>
      </w:pPr>
      <w:r>
        <w:t>R</w:t>
      </w:r>
      <w:r w:rsidR="00F6302B">
        <w:t>espeitando a lei</w:t>
      </w:r>
      <w:r w:rsidR="00F6302B" w:rsidRPr="00F6302B">
        <w:t xml:space="preserve"> nº 13.709/2018, Lei Geral de Proteção de Dados Pessoais</w:t>
      </w:r>
      <w:r w:rsidR="00F6302B">
        <w:t xml:space="preserve">, que é a </w:t>
      </w:r>
      <w:r w:rsidR="00F6302B" w:rsidRPr="00F6302B">
        <w:t>legislação brasileira que regula as atividades de tratamento de dados pessoais e que também altera os artigos 7º e 16 do Marco Civil da Internet.</w:t>
      </w:r>
      <w:r w:rsidR="00F6302B">
        <w:t xml:space="preserve"> </w:t>
      </w:r>
    </w:p>
    <w:p w14:paraId="38E88095" w14:textId="3A52C702" w:rsidR="00F6302B" w:rsidRPr="00020CB6" w:rsidRDefault="00F6302B" w:rsidP="0087684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020CB6">
        <w:rPr>
          <w:b/>
          <w:bCs/>
        </w:rPr>
        <w:t>Benefícios esperados</w:t>
      </w:r>
    </w:p>
    <w:p w14:paraId="1A99455F" w14:textId="313B425C" w:rsidR="009745BF" w:rsidRDefault="009745BF" w:rsidP="0087684C">
      <w:pPr>
        <w:jc w:val="both"/>
      </w:pPr>
      <w:r>
        <w:t xml:space="preserve">Melhor atendimento dos pacientes e facilidade e rapidez em acesso de prontuários de pacientes. </w:t>
      </w:r>
    </w:p>
    <w:p w14:paraId="607EBD7D" w14:textId="177DFFF5" w:rsidR="00F6302B" w:rsidRDefault="00F6302B" w:rsidP="0087684C">
      <w:pPr>
        <w:jc w:val="both"/>
      </w:pPr>
    </w:p>
    <w:p w14:paraId="0DA24F75" w14:textId="77777777" w:rsidR="00020CB6" w:rsidRPr="00C611BD" w:rsidRDefault="00020CB6" w:rsidP="0087684C">
      <w:pPr>
        <w:jc w:val="both"/>
        <w:rPr>
          <w:b/>
          <w:bCs/>
          <w:sz w:val="28"/>
          <w:szCs w:val="28"/>
        </w:rPr>
      </w:pPr>
      <w:r w:rsidRPr="00C611BD">
        <w:rPr>
          <w:b/>
          <w:bCs/>
          <w:sz w:val="28"/>
          <w:szCs w:val="28"/>
        </w:rPr>
        <w:t>REQUISITOS FUNCIONAIS (RF)</w:t>
      </w:r>
    </w:p>
    <w:p w14:paraId="33DFA469" w14:textId="6319D457" w:rsidR="00CE2FF7" w:rsidRDefault="00CE2FF7" w:rsidP="0087684C">
      <w:pPr>
        <w:jc w:val="both"/>
        <w:rPr>
          <w:b/>
          <w:bCs/>
        </w:rPr>
      </w:pPr>
    </w:p>
    <w:p w14:paraId="05332A0A" w14:textId="16E072A4" w:rsidR="00CE2FF7" w:rsidRDefault="00CE2FF7" w:rsidP="0087684C">
      <w:pPr>
        <w:jc w:val="both"/>
      </w:pPr>
      <w:r w:rsidRPr="007C0213">
        <w:rPr>
          <w:b/>
          <w:bCs/>
        </w:rPr>
        <w:t>RF01 –</w:t>
      </w:r>
      <w:r>
        <w:t xml:space="preserve"> O sistema deve permitir que seja possível fazer o cadastro de pacientes.</w:t>
      </w:r>
    </w:p>
    <w:p w14:paraId="2014090C" w14:textId="029C2C0F" w:rsidR="00CE2FF7" w:rsidRDefault="00CE2FF7" w:rsidP="0087684C">
      <w:pPr>
        <w:jc w:val="both"/>
      </w:pPr>
      <w:r w:rsidRPr="007C0213">
        <w:rPr>
          <w:b/>
          <w:bCs/>
        </w:rPr>
        <w:lastRenderedPageBreak/>
        <w:t>RF0</w:t>
      </w:r>
      <w:r>
        <w:rPr>
          <w:b/>
          <w:bCs/>
        </w:rPr>
        <w:t>2</w:t>
      </w:r>
      <w:r w:rsidRPr="007C0213">
        <w:rPr>
          <w:b/>
          <w:bCs/>
        </w:rPr>
        <w:t xml:space="preserve"> –</w:t>
      </w:r>
      <w:r>
        <w:t xml:space="preserve"> O sistema deve permitir que seja possível fazer o cadastro de funcionários (médicos e enfermeiros).</w:t>
      </w:r>
    </w:p>
    <w:p w14:paraId="70F401D1" w14:textId="77777777" w:rsidR="00CE2FF7" w:rsidRDefault="00CE2FF7" w:rsidP="0087684C">
      <w:pPr>
        <w:jc w:val="both"/>
        <w:rPr>
          <w:b/>
          <w:bCs/>
        </w:rPr>
      </w:pPr>
    </w:p>
    <w:p w14:paraId="26CEF606" w14:textId="1707B63A" w:rsidR="00020CB6" w:rsidRDefault="00020CB6" w:rsidP="0087684C">
      <w:pPr>
        <w:jc w:val="both"/>
      </w:pPr>
      <w:r w:rsidRPr="007C0213">
        <w:rPr>
          <w:b/>
          <w:bCs/>
        </w:rPr>
        <w:t>RF0</w:t>
      </w:r>
      <w:r w:rsidR="00CE2FF7">
        <w:rPr>
          <w:b/>
          <w:bCs/>
        </w:rPr>
        <w:t>3</w:t>
      </w:r>
      <w:r w:rsidRPr="007C0213">
        <w:rPr>
          <w:b/>
          <w:bCs/>
        </w:rPr>
        <w:t xml:space="preserve"> –</w:t>
      </w:r>
      <w:r>
        <w:t xml:space="preserve"> O sistema deve permitir que as enfermeiras </w:t>
      </w:r>
      <w:r w:rsidR="00CE2FF7">
        <w:t xml:space="preserve">salvem informações da </w:t>
      </w:r>
      <w:r>
        <w:t>triagem</w:t>
      </w:r>
      <w:r w:rsidR="00CE2FF7">
        <w:t xml:space="preserve"> dos pacientes</w:t>
      </w:r>
      <w:r w:rsidR="00DF221F">
        <w:t xml:space="preserve"> </w:t>
      </w:r>
      <w:r w:rsidR="00CE2FF7">
        <w:t xml:space="preserve">(pressão, temperatura, </w:t>
      </w:r>
      <w:r w:rsidR="00DF221F">
        <w:t>glicemia e colesterol).</w:t>
      </w:r>
      <w:r>
        <w:t xml:space="preserve"> </w:t>
      </w:r>
    </w:p>
    <w:p w14:paraId="2FB7E032" w14:textId="114B1BBB" w:rsidR="00DF221F" w:rsidRDefault="00DF221F" w:rsidP="0087684C">
      <w:pPr>
        <w:jc w:val="both"/>
      </w:pPr>
      <w:r w:rsidRPr="006E7485">
        <w:rPr>
          <w:b/>
          <w:bCs/>
        </w:rPr>
        <w:t>RF0</w:t>
      </w:r>
      <w:r>
        <w:rPr>
          <w:b/>
          <w:bCs/>
        </w:rPr>
        <w:t>4</w:t>
      </w:r>
      <w:r w:rsidRPr="006E7485">
        <w:rPr>
          <w:b/>
          <w:bCs/>
        </w:rPr>
        <w:t xml:space="preserve"> –</w:t>
      </w:r>
      <w:r>
        <w:t xml:space="preserve"> O sistema deve permitir que enfermeiras anexem exames de pacientes.</w:t>
      </w:r>
    </w:p>
    <w:p w14:paraId="6CC118B2" w14:textId="4CAA8245" w:rsidR="00020CB6" w:rsidRDefault="00020CB6" w:rsidP="0087684C">
      <w:pPr>
        <w:jc w:val="both"/>
      </w:pPr>
      <w:r w:rsidRPr="006E7485">
        <w:rPr>
          <w:b/>
          <w:bCs/>
        </w:rPr>
        <w:t>RF0</w:t>
      </w:r>
      <w:r w:rsidR="00DF221F">
        <w:rPr>
          <w:b/>
          <w:bCs/>
        </w:rPr>
        <w:t>5</w:t>
      </w:r>
      <w:r w:rsidRPr="006E7485">
        <w:rPr>
          <w:b/>
          <w:bCs/>
        </w:rPr>
        <w:t xml:space="preserve"> –</w:t>
      </w:r>
      <w:r>
        <w:t xml:space="preserve"> O sistema deve permitir que </w:t>
      </w:r>
      <w:r w:rsidR="00DF221F">
        <w:t xml:space="preserve">só </w:t>
      </w:r>
      <w:r>
        <w:t>os médicos salvem diagnósticos/prescrições dos pacientes.</w:t>
      </w:r>
    </w:p>
    <w:p w14:paraId="35D271A3" w14:textId="583B6F98" w:rsidR="00020CB6" w:rsidRDefault="00020CB6" w:rsidP="0087684C">
      <w:pPr>
        <w:jc w:val="both"/>
      </w:pPr>
      <w:r w:rsidRPr="006E7485">
        <w:rPr>
          <w:b/>
          <w:bCs/>
        </w:rPr>
        <w:t>RF0</w:t>
      </w:r>
      <w:r w:rsidR="00DF221F">
        <w:rPr>
          <w:b/>
          <w:bCs/>
        </w:rPr>
        <w:t>6</w:t>
      </w:r>
      <w:r w:rsidRPr="006E7485">
        <w:rPr>
          <w:b/>
          <w:bCs/>
        </w:rPr>
        <w:t xml:space="preserve"> –</w:t>
      </w:r>
      <w:r>
        <w:t xml:space="preserve"> O sistema deve permitir que seja impressa </w:t>
      </w:r>
      <w:r w:rsidR="00CE2FF7">
        <w:t xml:space="preserve">as </w:t>
      </w:r>
      <w:r>
        <w:t>prescrições médicas do paciente.</w:t>
      </w:r>
    </w:p>
    <w:p w14:paraId="412E4D28" w14:textId="3579C912" w:rsidR="00CE2FF7" w:rsidRDefault="00CE2FF7" w:rsidP="0087684C">
      <w:pPr>
        <w:jc w:val="both"/>
      </w:pPr>
      <w:r w:rsidRPr="006E7485">
        <w:rPr>
          <w:b/>
          <w:bCs/>
        </w:rPr>
        <w:t>RF0</w:t>
      </w:r>
      <w:r w:rsidR="00DF221F">
        <w:rPr>
          <w:b/>
          <w:bCs/>
        </w:rPr>
        <w:t>7</w:t>
      </w:r>
      <w:r w:rsidRPr="006E7485">
        <w:rPr>
          <w:b/>
          <w:bCs/>
        </w:rPr>
        <w:t xml:space="preserve"> –</w:t>
      </w:r>
      <w:r>
        <w:t xml:space="preserve"> O sistema deve permitir que seja feita a busca de </w:t>
      </w:r>
      <w:r w:rsidR="005477E6">
        <w:t>funcionários</w:t>
      </w:r>
      <w:r>
        <w:t>.</w:t>
      </w:r>
    </w:p>
    <w:p w14:paraId="2852CFA6" w14:textId="176288F7" w:rsidR="00CE2FF7" w:rsidRDefault="00CE2FF7" w:rsidP="0087684C">
      <w:pPr>
        <w:jc w:val="both"/>
      </w:pPr>
      <w:r w:rsidRPr="006E7485">
        <w:rPr>
          <w:b/>
          <w:bCs/>
        </w:rPr>
        <w:t>RF0</w:t>
      </w:r>
      <w:r w:rsidR="00DF221F">
        <w:rPr>
          <w:b/>
          <w:bCs/>
        </w:rPr>
        <w:t>8</w:t>
      </w:r>
      <w:r w:rsidRPr="006E7485">
        <w:rPr>
          <w:b/>
          <w:bCs/>
        </w:rPr>
        <w:t xml:space="preserve"> –</w:t>
      </w:r>
      <w:r>
        <w:t xml:space="preserve"> O sistema deve permitir que seja feita a busca de pacientes.</w:t>
      </w:r>
    </w:p>
    <w:p w14:paraId="0BF4DE29" w14:textId="606B1D0D" w:rsidR="00CE2FF7" w:rsidRDefault="00CE2FF7" w:rsidP="0087684C">
      <w:pPr>
        <w:jc w:val="both"/>
      </w:pPr>
      <w:r w:rsidRPr="006E7485">
        <w:rPr>
          <w:b/>
          <w:bCs/>
        </w:rPr>
        <w:t>RF</w:t>
      </w:r>
      <w:r w:rsidR="00DF221F">
        <w:rPr>
          <w:b/>
          <w:bCs/>
        </w:rPr>
        <w:t>09</w:t>
      </w:r>
      <w:r w:rsidRPr="006E7485">
        <w:rPr>
          <w:b/>
          <w:bCs/>
        </w:rPr>
        <w:t xml:space="preserve"> –</w:t>
      </w:r>
      <w:r>
        <w:t xml:space="preserve"> O sistema deve permitir que</w:t>
      </w:r>
      <w:r w:rsidR="003D558A">
        <w:t xml:space="preserve"> </w:t>
      </w:r>
      <w:r w:rsidR="00212230">
        <w:t xml:space="preserve">só possa </w:t>
      </w:r>
      <w:r w:rsidR="003D558A">
        <w:t>ger</w:t>
      </w:r>
      <w:r w:rsidR="00212230">
        <w:t>ar</w:t>
      </w:r>
      <w:r w:rsidR="003D558A">
        <w:t xml:space="preserve"> a receita do paciente após o salvamento do diagnóstico.</w:t>
      </w:r>
    </w:p>
    <w:p w14:paraId="3005C6CF" w14:textId="6CFC6ECA" w:rsidR="00AC6EA8" w:rsidRDefault="00AC6EA8" w:rsidP="0087684C">
      <w:pPr>
        <w:jc w:val="both"/>
      </w:pPr>
      <w:r w:rsidRPr="006E7485">
        <w:rPr>
          <w:b/>
          <w:bCs/>
        </w:rPr>
        <w:t>RF</w:t>
      </w:r>
      <w:r>
        <w:rPr>
          <w:b/>
          <w:bCs/>
        </w:rPr>
        <w:t>10</w:t>
      </w:r>
      <w:r w:rsidRPr="006E7485">
        <w:rPr>
          <w:b/>
          <w:bCs/>
        </w:rPr>
        <w:t xml:space="preserve"> –</w:t>
      </w:r>
      <w:r>
        <w:t xml:space="preserve"> O sistema deve permitir que seja possível mudar o status do funcionário para ativo ou não.</w:t>
      </w:r>
    </w:p>
    <w:p w14:paraId="64E11980" w14:textId="144FEE80" w:rsidR="00AC6EA8" w:rsidRDefault="00AC6EA8" w:rsidP="0087684C">
      <w:pPr>
        <w:jc w:val="both"/>
      </w:pPr>
      <w:r w:rsidRPr="006E7485">
        <w:rPr>
          <w:b/>
          <w:bCs/>
        </w:rPr>
        <w:t>RF</w:t>
      </w:r>
      <w:r>
        <w:rPr>
          <w:b/>
          <w:bCs/>
        </w:rPr>
        <w:t>11</w:t>
      </w:r>
      <w:r w:rsidRPr="006E7485">
        <w:rPr>
          <w:b/>
          <w:bCs/>
        </w:rPr>
        <w:t xml:space="preserve"> –</w:t>
      </w:r>
      <w:r>
        <w:t xml:space="preserve"> O sistema deve permitir que seja possível mudar o status do paciente para ativo ou não.</w:t>
      </w:r>
    </w:p>
    <w:p w14:paraId="4BD839CD" w14:textId="364B5AEA" w:rsidR="00CE2FF7" w:rsidRPr="00466B26" w:rsidRDefault="00DF221F" w:rsidP="0087684C">
      <w:pPr>
        <w:jc w:val="both"/>
      </w:pPr>
      <w:r w:rsidRPr="00466B26">
        <w:rPr>
          <w:b/>
          <w:bCs/>
        </w:rPr>
        <w:t>RF1</w:t>
      </w:r>
      <w:r w:rsidR="00AC6EA8" w:rsidRPr="00466B26">
        <w:rPr>
          <w:b/>
          <w:bCs/>
        </w:rPr>
        <w:t>2</w:t>
      </w:r>
      <w:r w:rsidRPr="00466B26">
        <w:rPr>
          <w:b/>
          <w:bCs/>
        </w:rPr>
        <w:t xml:space="preserve"> –</w:t>
      </w:r>
      <w:r w:rsidRPr="00466B26">
        <w:t xml:space="preserve"> Enfermeiras(os) e médicos podem consultar o histórico do paciente</w:t>
      </w:r>
      <w:r w:rsidR="00466B26">
        <w:t>.</w:t>
      </w:r>
    </w:p>
    <w:p w14:paraId="4ADB4DCD" w14:textId="77777777" w:rsidR="00DF221F" w:rsidRDefault="00DF221F" w:rsidP="0087684C">
      <w:pPr>
        <w:jc w:val="both"/>
        <w:rPr>
          <w:b/>
          <w:bCs/>
        </w:rPr>
      </w:pPr>
    </w:p>
    <w:p w14:paraId="655E5B2C" w14:textId="481438FE" w:rsidR="00020CB6" w:rsidRPr="00C611BD" w:rsidRDefault="00020CB6" w:rsidP="0087684C">
      <w:pPr>
        <w:jc w:val="both"/>
        <w:rPr>
          <w:b/>
          <w:bCs/>
          <w:sz w:val="28"/>
          <w:szCs w:val="28"/>
        </w:rPr>
      </w:pPr>
      <w:r w:rsidRPr="00C611BD">
        <w:rPr>
          <w:b/>
          <w:bCs/>
          <w:sz w:val="28"/>
          <w:szCs w:val="28"/>
        </w:rPr>
        <w:t>REQUISITOS NÃO FUNCIONAIS (RNF)</w:t>
      </w:r>
    </w:p>
    <w:p w14:paraId="6FDC8278" w14:textId="77777777" w:rsidR="00020CB6" w:rsidRPr="001578DA" w:rsidRDefault="00020CB6" w:rsidP="0087684C">
      <w:pPr>
        <w:jc w:val="both"/>
      </w:pPr>
      <w:r w:rsidRPr="006E7485">
        <w:rPr>
          <w:b/>
          <w:bCs/>
        </w:rPr>
        <w:t xml:space="preserve">RQ01 – </w:t>
      </w:r>
      <w:r>
        <w:t>O sistema contará com um hash md5 para ocultar senha do usuário.</w:t>
      </w:r>
    </w:p>
    <w:p w14:paraId="79862D7A" w14:textId="77777777" w:rsidR="00020CB6" w:rsidRDefault="00020CB6" w:rsidP="0087684C">
      <w:pPr>
        <w:jc w:val="both"/>
      </w:pPr>
      <w:r w:rsidRPr="006E7485">
        <w:rPr>
          <w:b/>
          <w:bCs/>
        </w:rPr>
        <w:t xml:space="preserve">RQ02 – </w:t>
      </w:r>
      <w:r>
        <w:t>O sistema será desenvolvido para a plataforma Windows.</w:t>
      </w:r>
    </w:p>
    <w:p w14:paraId="08E3C1F4" w14:textId="396FE071" w:rsidR="00020CB6" w:rsidRDefault="00020CB6" w:rsidP="0087684C">
      <w:pPr>
        <w:jc w:val="both"/>
      </w:pPr>
      <w:r w:rsidRPr="0075425B">
        <w:rPr>
          <w:b/>
          <w:bCs/>
        </w:rPr>
        <w:t>RQ0</w:t>
      </w:r>
      <w:r w:rsidR="00466B26">
        <w:rPr>
          <w:b/>
          <w:bCs/>
        </w:rPr>
        <w:t>3</w:t>
      </w:r>
      <w:r w:rsidRPr="0075425B">
        <w:rPr>
          <w:b/>
          <w:bCs/>
        </w:rPr>
        <w:t>–</w:t>
      </w:r>
      <w:r>
        <w:t xml:space="preserve"> O sistema deverá contar com interface gráfica simples e intuitiva.</w:t>
      </w:r>
    </w:p>
    <w:p w14:paraId="13566597" w14:textId="77777777" w:rsidR="00DF221F" w:rsidRDefault="00DF221F" w:rsidP="0087684C">
      <w:pPr>
        <w:jc w:val="both"/>
        <w:rPr>
          <w:b/>
          <w:bCs/>
        </w:rPr>
      </w:pPr>
    </w:p>
    <w:p w14:paraId="69BAE073" w14:textId="5A449008" w:rsidR="00020CB6" w:rsidRPr="00C611BD" w:rsidRDefault="00020CB6" w:rsidP="0087684C">
      <w:pPr>
        <w:jc w:val="both"/>
        <w:rPr>
          <w:b/>
          <w:bCs/>
          <w:sz w:val="28"/>
          <w:szCs w:val="28"/>
        </w:rPr>
      </w:pPr>
      <w:r w:rsidRPr="00C611BD">
        <w:rPr>
          <w:b/>
          <w:bCs/>
          <w:sz w:val="28"/>
          <w:szCs w:val="28"/>
        </w:rPr>
        <w:t>REGRAS DE NEGÓCIO (RN)</w:t>
      </w:r>
    </w:p>
    <w:p w14:paraId="41418F64" w14:textId="77777777" w:rsidR="00020CB6" w:rsidRPr="007C0213" w:rsidRDefault="00020CB6" w:rsidP="0087684C">
      <w:pPr>
        <w:jc w:val="both"/>
      </w:pPr>
      <w:r w:rsidRPr="006E7485">
        <w:rPr>
          <w:b/>
          <w:bCs/>
        </w:rPr>
        <w:t>RN01 –</w:t>
      </w:r>
      <w:r w:rsidRPr="007C0213">
        <w:t xml:space="preserve"> Médicos só podem alterar</w:t>
      </w:r>
      <w:r>
        <w:t>/incluir</w:t>
      </w:r>
      <w:r w:rsidRPr="007C0213">
        <w:t xml:space="preserve"> os registros que eles mesmos assinaram.</w:t>
      </w:r>
    </w:p>
    <w:p w14:paraId="57D125C1" w14:textId="00A5B409" w:rsidR="00020CB6" w:rsidRPr="005302F0" w:rsidRDefault="00020CB6" w:rsidP="0087684C">
      <w:pPr>
        <w:jc w:val="both"/>
      </w:pPr>
      <w:r w:rsidRPr="005302F0">
        <w:rPr>
          <w:b/>
          <w:bCs/>
        </w:rPr>
        <w:t xml:space="preserve">RN02 – </w:t>
      </w:r>
      <w:r w:rsidR="005302F0" w:rsidRPr="005302F0">
        <w:t>Cada diagnóstico dá origem a apenas uma receita.</w:t>
      </w:r>
    </w:p>
    <w:sectPr w:rsidR="00020CB6" w:rsidRPr="00530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5E4B"/>
    <w:multiLevelType w:val="hybridMultilevel"/>
    <w:tmpl w:val="671E6A7E"/>
    <w:lvl w:ilvl="0" w:tplc="538E005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94378"/>
    <w:multiLevelType w:val="hybridMultilevel"/>
    <w:tmpl w:val="89366F28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06479"/>
    <w:multiLevelType w:val="hybridMultilevel"/>
    <w:tmpl w:val="1904252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B2644"/>
    <w:multiLevelType w:val="hybridMultilevel"/>
    <w:tmpl w:val="197AE0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3D"/>
    <w:rsid w:val="00020CB6"/>
    <w:rsid w:val="00092E9B"/>
    <w:rsid w:val="00121F59"/>
    <w:rsid w:val="00212230"/>
    <w:rsid w:val="003D558A"/>
    <w:rsid w:val="00466B26"/>
    <w:rsid w:val="004772B4"/>
    <w:rsid w:val="005302F0"/>
    <w:rsid w:val="005477E6"/>
    <w:rsid w:val="006A33BD"/>
    <w:rsid w:val="00764ADD"/>
    <w:rsid w:val="0087684C"/>
    <w:rsid w:val="008E4450"/>
    <w:rsid w:val="009745BF"/>
    <w:rsid w:val="00AC6EA8"/>
    <w:rsid w:val="00AE5A3D"/>
    <w:rsid w:val="00C611BD"/>
    <w:rsid w:val="00CE2FF7"/>
    <w:rsid w:val="00D53DE0"/>
    <w:rsid w:val="00D551C3"/>
    <w:rsid w:val="00DF221F"/>
    <w:rsid w:val="00EB5BE2"/>
    <w:rsid w:val="00F041D4"/>
    <w:rsid w:val="00F6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94B0"/>
  <w15:chartTrackingRefBased/>
  <w15:docId w15:val="{0372A008-DEB2-4415-B8DA-8EE4A604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3BD"/>
    <w:pPr>
      <w:ind w:left="720"/>
      <w:contextualSpacing/>
    </w:pPr>
  </w:style>
  <w:style w:type="paragraph" w:customStyle="1" w:styleId="paragraph">
    <w:name w:val="paragraph"/>
    <w:basedOn w:val="Normal"/>
    <w:rsid w:val="008E4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E4450"/>
  </w:style>
  <w:style w:type="character" w:customStyle="1" w:styleId="eop">
    <w:name w:val="eop"/>
    <w:basedOn w:val="Fontepargpadro"/>
    <w:rsid w:val="008E4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ROSSI</dc:creator>
  <cp:keywords/>
  <dc:description/>
  <cp:lastModifiedBy>JULIANA CRISTINA DA CUNHA</cp:lastModifiedBy>
  <cp:revision>17</cp:revision>
  <dcterms:created xsi:type="dcterms:W3CDTF">2020-09-04T23:49:00Z</dcterms:created>
  <dcterms:modified xsi:type="dcterms:W3CDTF">2020-10-03T01:18:00Z</dcterms:modified>
</cp:coreProperties>
</file>