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5119" w14:textId="77777777" w:rsidR="003F530E" w:rsidRDefault="00BE715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white"/>
        </w:rPr>
        <w:t>PONTIFÍCIA UNIVERSIDADE CATÓLICA DE CAMPINAS</w:t>
      </w:r>
    </w:p>
    <w:p w14:paraId="341E0699" w14:textId="77777777" w:rsidR="003F530E" w:rsidRDefault="003F530E">
      <w:pPr>
        <w:spacing w:line="360" w:lineRule="auto"/>
        <w:jc w:val="both"/>
        <w:rPr>
          <w:b/>
          <w:sz w:val="24"/>
          <w:szCs w:val="24"/>
        </w:rPr>
      </w:pPr>
    </w:p>
    <w:p w14:paraId="7EEFDF3D" w14:textId="77777777" w:rsidR="003F530E" w:rsidRDefault="003F530E">
      <w:pPr>
        <w:spacing w:line="360" w:lineRule="auto"/>
        <w:jc w:val="both"/>
        <w:rPr>
          <w:b/>
          <w:sz w:val="24"/>
          <w:szCs w:val="24"/>
        </w:rPr>
      </w:pPr>
    </w:p>
    <w:p w14:paraId="53542830" w14:textId="77777777" w:rsidR="003F530E" w:rsidRDefault="003F530E">
      <w:pPr>
        <w:spacing w:line="360" w:lineRule="auto"/>
        <w:jc w:val="both"/>
        <w:rPr>
          <w:b/>
          <w:sz w:val="24"/>
          <w:szCs w:val="24"/>
        </w:rPr>
      </w:pPr>
    </w:p>
    <w:p w14:paraId="5E968B2F" w14:textId="77777777" w:rsidR="003F530E" w:rsidRDefault="00BE715E">
      <w:pPr>
        <w:spacing w:line="24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CENTRO DE CIÊNCIAS EXATAS, AMBIENTAIS E DE TECNOLOGIA</w:t>
      </w:r>
    </w:p>
    <w:p w14:paraId="50666A6E" w14:textId="77777777" w:rsidR="003F530E" w:rsidRDefault="003F530E">
      <w:pPr>
        <w:spacing w:line="240" w:lineRule="auto"/>
        <w:jc w:val="center"/>
        <w:rPr>
          <w:b/>
          <w:sz w:val="24"/>
          <w:szCs w:val="24"/>
        </w:rPr>
      </w:pPr>
    </w:p>
    <w:p w14:paraId="040DEE6F" w14:textId="77777777" w:rsidR="003F530E" w:rsidRDefault="003F530E">
      <w:pPr>
        <w:spacing w:line="240" w:lineRule="auto"/>
        <w:jc w:val="center"/>
        <w:rPr>
          <w:b/>
          <w:sz w:val="24"/>
          <w:szCs w:val="24"/>
        </w:rPr>
      </w:pPr>
    </w:p>
    <w:p w14:paraId="2580BE17" w14:textId="77777777" w:rsidR="003F530E" w:rsidRDefault="003F530E">
      <w:pPr>
        <w:spacing w:line="360" w:lineRule="auto"/>
        <w:jc w:val="both"/>
        <w:rPr>
          <w:b/>
          <w:sz w:val="24"/>
          <w:szCs w:val="24"/>
        </w:rPr>
      </w:pPr>
    </w:p>
    <w:p w14:paraId="570940CF" w14:textId="77777777" w:rsidR="003F530E" w:rsidRDefault="00BE715E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CHRISTOPHER OLIVEIRA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RA:18726430</w:t>
      </w:r>
    </w:p>
    <w:p w14:paraId="190837D8" w14:textId="77777777" w:rsidR="003F530E" w:rsidRDefault="00BE715E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GIULIANO SANFINS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RA:17142837</w:t>
      </w:r>
    </w:p>
    <w:p w14:paraId="6B53097F" w14:textId="77777777" w:rsidR="003F530E" w:rsidRDefault="00BE715E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MATHEUS MORETTI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RA:18082974</w:t>
      </w:r>
    </w:p>
    <w:p w14:paraId="6BA03788" w14:textId="77777777" w:rsidR="003F530E" w:rsidRDefault="00BE715E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MURILO ARAUJO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RA:17747775</w:t>
      </w:r>
    </w:p>
    <w:p w14:paraId="7C7F59E8" w14:textId="77777777" w:rsidR="003F530E" w:rsidRDefault="00BE715E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              VICTOR REIS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  <w:t>RA:18726471</w:t>
      </w:r>
    </w:p>
    <w:p w14:paraId="3CA92313" w14:textId="77777777" w:rsidR="003F530E" w:rsidRDefault="003F530E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3FB36B3E" w14:textId="77777777" w:rsidR="003F530E" w:rsidRDefault="003F530E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6125ED1B" w14:textId="77777777" w:rsidR="003F530E" w:rsidRDefault="003F530E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07061EDF" w14:textId="77777777" w:rsidR="003F530E" w:rsidRDefault="003F530E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10DB005F" w14:textId="77777777" w:rsidR="003F530E" w:rsidRDefault="00BE715E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SISTEMAS OPERACIONAIS A - EXPERIMENTO </w:t>
      </w:r>
      <w:r w:rsidR="00977094">
        <w:rPr>
          <w:b/>
          <w:sz w:val="32"/>
          <w:szCs w:val="32"/>
          <w:highlight w:val="white"/>
        </w:rPr>
        <w:t>3</w:t>
      </w:r>
    </w:p>
    <w:p w14:paraId="3CA9E832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5D3D9C08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F97BEE4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B82FE75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0B6888E0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4457BFF5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756BF7E3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4A11B028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239FCF91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44EAA9C5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797FB7F7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33C170EC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1F15E0AF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25594FF9" w14:textId="77777777" w:rsidR="003F530E" w:rsidRDefault="003F530E">
      <w:pPr>
        <w:spacing w:line="240" w:lineRule="auto"/>
        <w:jc w:val="center"/>
        <w:rPr>
          <w:b/>
          <w:sz w:val="32"/>
          <w:szCs w:val="32"/>
          <w:highlight w:val="white"/>
        </w:rPr>
      </w:pPr>
    </w:p>
    <w:p w14:paraId="6E5DD859" w14:textId="77777777" w:rsidR="003F530E" w:rsidRDefault="00BE715E">
      <w:pPr>
        <w:spacing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CAMPINAS</w:t>
      </w:r>
    </w:p>
    <w:p w14:paraId="2141C6D2" w14:textId="77777777" w:rsidR="003F530E" w:rsidRDefault="00BE715E">
      <w:pPr>
        <w:spacing w:line="240" w:lineRule="auto"/>
        <w:jc w:val="center"/>
        <w:rPr>
          <w:b/>
          <w:sz w:val="32"/>
          <w:szCs w:val="32"/>
          <w:highlight w:val="white"/>
        </w:rPr>
        <w:sectPr w:rsidR="003F530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4"/>
          <w:szCs w:val="24"/>
          <w:highlight w:val="white"/>
        </w:rPr>
        <w:t>2020</w:t>
      </w:r>
    </w:p>
    <w:p w14:paraId="73751CC2" w14:textId="77777777" w:rsidR="003F530E" w:rsidRDefault="00BE715E">
      <w:pPr>
        <w:keepNext/>
        <w:keepLines/>
        <w:spacing w:before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6EDD40B3" w14:textId="77777777" w:rsidR="003F530E" w:rsidRDefault="003F530E">
      <w:pPr>
        <w:spacing w:line="360" w:lineRule="auto"/>
        <w:rPr>
          <w:sz w:val="24"/>
          <w:szCs w:val="24"/>
        </w:rPr>
      </w:pPr>
    </w:p>
    <w:sdt>
      <w:sdtPr>
        <w:id w:val="626125694"/>
        <w:docPartObj>
          <w:docPartGallery w:val="Table of Contents"/>
          <w:docPartUnique/>
        </w:docPartObj>
      </w:sdtPr>
      <w:sdtEndPr/>
      <w:sdtContent>
        <w:p w14:paraId="3A7A8836" w14:textId="1DC0DD9F" w:rsidR="009230B4" w:rsidRPr="009230B4" w:rsidRDefault="00BE715E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230B4">
            <w:rPr>
              <w:sz w:val="24"/>
              <w:szCs w:val="24"/>
            </w:rPr>
            <w:fldChar w:fldCharType="begin"/>
          </w:r>
          <w:r w:rsidRPr="009230B4">
            <w:rPr>
              <w:sz w:val="24"/>
              <w:szCs w:val="24"/>
            </w:rPr>
            <w:instrText xml:space="preserve"> TOC \h \u \z </w:instrText>
          </w:r>
          <w:r w:rsidRPr="009230B4">
            <w:rPr>
              <w:sz w:val="24"/>
              <w:szCs w:val="24"/>
            </w:rPr>
            <w:fldChar w:fldCharType="separate"/>
          </w:r>
          <w:hyperlink w:anchor="_Toc36564095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1.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_Toc36564095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844B4" w14:textId="4FFAE6B7" w:rsidR="009230B4" w:rsidRPr="009230B4" w:rsidRDefault="00A7068B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096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2.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DISCUSSÃO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_Toc36564096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3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072FF" w14:textId="178041B8" w:rsidR="009230B4" w:rsidRPr="009230B4" w:rsidRDefault="00A7068B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097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SOLUÇÃO DE ERROS DE SINTAXE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_Toc36564097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6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89707" w14:textId="176C7FD7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098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3.1</w:t>
            </w:r>
            <w:r w:rsidR="009230B4" w:rsidRPr="009230B4">
              <w:rPr>
                <w:rStyle w:val="Hyperlink"/>
                <w:rFonts w:eastAsia="Calibri"/>
                <w:i/>
                <w:noProof/>
                <w:sz w:val="24"/>
                <w:szCs w:val="24"/>
              </w:rPr>
              <w:t xml:space="preserve"> </w:t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Modificação no sem_op de g_sem_op1 e 2.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_Toc36564098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6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69AB8" w14:textId="6745D966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099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3.2 Erro na permissão para leitura e escrita.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_Toc36564099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6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A6101" w14:textId="31E14273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0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3.3 Erro no exit.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_Toc36564100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6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84D3D" w14:textId="1D4925CE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1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3.4 Número extra de filhos ao matá-los.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_Toc36564101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7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7E9F5" w14:textId="0B18A895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2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3.5 Tipo da variável na impressão.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_Toc36564102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7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7632D" w14:textId="6E50E7B3" w:rsidR="009230B4" w:rsidRPr="009230B4" w:rsidRDefault="00A7068B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3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PERGUNTAS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_Toc36564103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7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482E5" w14:textId="10F00634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4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4.1 Pergunta 1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_Toc36564104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7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E8B52" w14:textId="78CFB08C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5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4.2 Pergunta 2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_Toc36564105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7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393A4" w14:textId="0190B7CD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6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4.3 Pergunta 3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_Toc36564106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3E606" w14:textId="086854E0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7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4.4 Pergunta 4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_Toc36564107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C6027" w14:textId="23BBE38C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8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4.5 Pergunta 5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_Toc36564108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18831" w14:textId="1C2FE8D9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09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4.6 Pergunta 1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_Toc36564109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29957" w14:textId="490BA4C0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0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4.7 Pergunta 2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_Toc36564110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17AC4" w14:textId="74FCFA8F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1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4.8 Pergunta 3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_Toc36564111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8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F9B15" w14:textId="373AB401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2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4.9 Pergunta 4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_Toc36564112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9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D1AFE" w14:textId="5A30EE6F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3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4.10 Pergunta 5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_Toc36564113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9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15C1D" w14:textId="5BEF71C6" w:rsidR="009230B4" w:rsidRPr="009230B4" w:rsidRDefault="00A7068B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4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5.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ANÁLISE DOS RESULTADOS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_Toc36564114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9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79636" w14:textId="129889C3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5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5.1</w:t>
            </w:r>
            <w:r w:rsidR="009230B4" w:rsidRPr="009230B4">
              <w:rPr>
                <w:rStyle w:val="Hyperlink"/>
                <w:rFonts w:eastAsia="Calibri"/>
                <w:i/>
                <w:noProof/>
                <w:sz w:val="24"/>
                <w:szCs w:val="24"/>
              </w:rPr>
              <w:t xml:space="preserve"> </w:t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Parte 1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_Toc36564115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10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A48A5" w14:textId="1FB76870" w:rsidR="009230B4" w:rsidRPr="009230B4" w:rsidRDefault="00A7068B" w:rsidP="009230B4">
          <w:pPr>
            <w:pStyle w:val="Sumrio2"/>
            <w:tabs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6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5.2 Parte 2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_Toc36564116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11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1B02B" w14:textId="3D6CABC0" w:rsidR="009230B4" w:rsidRPr="009230B4" w:rsidRDefault="00A7068B" w:rsidP="009230B4">
          <w:pPr>
            <w:pStyle w:val="Sumrio1"/>
            <w:tabs>
              <w:tab w:val="left" w:pos="440"/>
              <w:tab w:val="right" w:pos="88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6564117" w:history="1">
            <w:r w:rsidR="009230B4" w:rsidRPr="009230B4">
              <w:rPr>
                <w:rStyle w:val="Hyperlink"/>
                <w:noProof/>
                <w:sz w:val="24"/>
                <w:szCs w:val="24"/>
              </w:rPr>
              <w:t>6.</w:t>
            </w:r>
            <w:r w:rsidR="009230B4" w:rsidRPr="009230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230B4" w:rsidRPr="009230B4">
              <w:rPr>
                <w:rStyle w:val="Hyperlink"/>
                <w:noProof/>
                <w:sz w:val="24"/>
                <w:szCs w:val="24"/>
              </w:rPr>
              <w:t>CONCLUSÃO</w:t>
            </w:r>
            <w:r w:rsidR="009230B4" w:rsidRPr="009230B4">
              <w:rPr>
                <w:noProof/>
                <w:webHidden/>
                <w:sz w:val="24"/>
                <w:szCs w:val="24"/>
              </w:rPr>
              <w:tab/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begin"/>
            </w:r>
            <w:r w:rsidR="009230B4" w:rsidRPr="009230B4">
              <w:rPr>
                <w:noProof/>
                <w:webHidden/>
                <w:sz w:val="24"/>
                <w:szCs w:val="24"/>
              </w:rPr>
              <w:instrText xml:space="preserve"> PAGEREF _Toc36564117 \h </w:instrText>
            </w:r>
            <w:r w:rsidR="009230B4" w:rsidRPr="009230B4">
              <w:rPr>
                <w:noProof/>
                <w:webHidden/>
                <w:sz w:val="24"/>
                <w:szCs w:val="24"/>
              </w:rPr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E715E">
              <w:rPr>
                <w:noProof/>
                <w:webHidden/>
                <w:sz w:val="24"/>
                <w:szCs w:val="24"/>
              </w:rPr>
              <w:t>13</w:t>
            </w:r>
            <w:r w:rsidR="009230B4" w:rsidRPr="00923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3C32E" w14:textId="11D02D60" w:rsidR="003F530E" w:rsidRDefault="00BE715E" w:rsidP="009230B4">
          <w:pPr>
            <w:spacing w:line="360" w:lineRule="auto"/>
            <w:jc w:val="both"/>
            <w:rPr>
              <w:sz w:val="24"/>
              <w:szCs w:val="24"/>
            </w:rPr>
          </w:pPr>
          <w:r w:rsidRPr="009230B4">
            <w:rPr>
              <w:sz w:val="24"/>
              <w:szCs w:val="24"/>
            </w:rPr>
            <w:fldChar w:fldCharType="end"/>
          </w:r>
        </w:p>
      </w:sdtContent>
    </w:sdt>
    <w:p w14:paraId="0343B95F" w14:textId="77777777" w:rsidR="003F530E" w:rsidRDefault="003F530E">
      <w:pPr>
        <w:spacing w:line="360" w:lineRule="auto"/>
        <w:rPr>
          <w:sz w:val="24"/>
          <w:szCs w:val="24"/>
        </w:rPr>
      </w:pPr>
    </w:p>
    <w:p w14:paraId="582B1627" w14:textId="77777777" w:rsidR="003F530E" w:rsidRDefault="003F530E">
      <w:pPr>
        <w:spacing w:line="360" w:lineRule="auto"/>
        <w:rPr>
          <w:sz w:val="24"/>
          <w:szCs w:val="24"/>
        </w:rPr>
      </w:pPr>
    </w:p>
    <w:p w14:paraId="58F191CF" w14:textId="25F3C975" w:rsidR="00977094" w:rsidRPr="00977094" w:rsidRDefault="00BE715E" w:rsidP="00977094">
      <w:pPr>
        <w:pStyle w:val="Ttulo1"/>
        <w:keepLines w:val="0"/>
        <w:numPr>
          <w:ilvl w:val="0"/>
          <w:numId w:val="3"/>
        </w:numPr>
        <w:spacing w:before="240" w:after="60" w:line="360" w:lineRule="auto"/>
        <w:rPr>
          <w:b/>
          <w:sz w:val="24"/>
          <w:szCs w:val="24"/>
        </w:rPr>
      </w:pPr>
      <w:bookmarkStart w:id="0" w:name="_Toc36564095"/>
      <w:r>
        <w:rPr>
          <w:b/>
          <w:sz w:val="24"/>
          <w:szCs w:val="24"/>
        </w:rPr>
        <w:lastRenderedPageBreak/>
        <w:t>INTRODUÇÃO</w:t>
      </w:r>
      <w:bookmarkEnd w:id="0"/>
    </w:p>
    <w:p w14:paraId="79BDD740" w14:textId="77777777" w:rsidR="005A2EA9" w:rsidRDefault="00BE715E" w:rsidP="0097709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experimento tem como objetivo observar e entender por que um </w:t>
      </w:r>
    </w:p>
    <w:p w14:paraId="20BC769A" w14:textId="77777777" w:rsidR="005A2EA9" w:rsidRDefault="005A2EA9" w:rsidP="005A2EA9">
      <w:pPr>
        <w:spacing w:line="360" w:lineRule="auto"/>
        <w:jc w:val="both"/>
        <w:rPr>
          <w:sz w:val="24"/>
          <w:szCs w:val="24"/>
        </w:rPr>
      </w:pPr>
    </w:p>
    <w:p w14:paraId="5366FC2E" w14:textId="0D349148" w:rsidR="005A2EA9" w:rsidRDefault="00BE715E" w:rsidP="005A2E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exclusão mútua </w:t>
      </w:r>
    </w:p>
    <w:p w14:paraId="2A635363" w14:textId="3C07AE3C" w:rsidR="005A2EA9" w:rsidRDefault="005A2EA9" w:rsidP="005A2E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memória compartilhada</w:t>
      </w:r>
    </w:p>
    <w:p w14:paraId="69DACAB0" w14:textId="77777777" w:rsidR="005A2EA9" w:rsidRDefault="00BE715E" w:rsidP="005A2E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ferramenta de semáforos. </w:t>
      </w:r>
    </w:p>
    <w:p w14:paraId="02CD7AC0" w14:textId="29D84BA5" w:rsidR="005A2EA9" w:rsidRPr="005A2EA9" w:rsidRDefault="005A2EA9" w:rsidP="005A2EA9">
      <w:pPr>
        <w:spacing w:line="360" w:lineRule="auto"/>
        <w:jc w:val="both"/>
        <w:rPr>
          <w:sz w:val="24"/>
          <w:szCs w:val="24"/>
        </w:rPr>
      </w:pPr>
      <w:r w:rsidRPr="005A2EA9">
        <w:rPr>
          <w:sz w:val="24"/>
          <w:szCs w:val="24"/>
        </w:rPr>
        <w:t>As seguintes chamadas de sistema são usadas para operar semáforos no System V:</w:t>
      </w:r>
    </w:p>
    <w:p w14:paraId="26EBBFD2" w14:textId="5AD9220A" w:rsidR="005A2EA9" w:rsidRPr="005A2EA9" w:rsidRDefault="005A2EA9" w:rsidP="005A2EA9">
      <w:pPr>
        <w:spacing w:line="360" w:lineRule="auto"/>
        <w:jc w:val="both"/>
        <w:rPr>
          <w:sz w:val="24"/>
          <w:szCs w:val="24"/>
        </w:rPr>
      </w:pPr>
      <w:r w:rsidRPr="005A2EA9">
        <w:rPr>
          <w:sz w:val="24"/>
          <w:szCs w:val="24"/>
        </w:rPr>
        <w:t xml:space="preserve">• </w:t>
      </w:r>
    </w:p>
    <w:p w14:paraId="6916219F" w14:textId="3D2AB115" w:rsidR="005A2EA9" w:rsidRDefault="005A2EA9" w:rsidP="005A2EA9">
      <w:pPr>
        <w:spacing w:line="360" w:lineRule="auto"/>
        <w:jc w:val="both"/>
        <w:rPr>
          <w:sz w:val="24"/>
          <w:szCs w:val="24"/>
        </w:rPr>
      </w:pPr>
      <w:r w:rsidRPr="005A2EA9">
        <w:rPr>
          <w:sz w:val="24"/>
          <w:szCs w:val="24"/>
        </w:rPr>
        <w:t>Semelhante ao mecanismo de fila de mensagens,</w:t>
      </w:r>
    </w:p>
    <w:p w14:paraId="66878690" w14:textId="77777777" w:rsidR="005A2EA9" w:rsidRDefault="005A2EA9" w:rsidP="005A2EA9">
      <w:pPr>
        <w:spacing w:line="360" w:lineRule="auto"/>
        <w:jc w:val="both"/>
        <w:rPr>
          <w:sz w:val="24"/>
          <w:szCs w:val="24"/>
        </w:rPr>
      </w:pPr>
    </w:p>
    <w:p w14:paraId="6B99B59E" w14:textId="1114D04B" w:rsidR="003F530E" w:rsidRDefault="00BE715E" w:rsidP="005A2E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Foi corrigido o código que foi entregue, tanto logicamente, quanto sintaticamente e então alterado para execução da segunda atividade. Sendo o foco do experimento a utilização correta dos semáforos e entender o que ocorre quando não se utiliza essa ferramenta, quando há acesso simultâneo de um mesmo espaço da memória.</w:t>
      </w:r>
    </w:p>
    <w:p w14:paraId="6DAFA01C" w14:textId="7B57A0B7" w:rsidR="003F530E" w:rsidRDefault="00BE715E" w:rsidP="0097709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o entendimento do conteúdo que envolve de forma direta o experimento e de modificar o código, foi realizado uma série de testes em relação às saídas do programa, registrados os resultados para analisá-los de forma coerente.</w:t>
      </w:r>
    </w:p>
    <w:p w14:paraId="6BBD94EC" w14:textId="63071918" w:rsidR="005A2EA9" w:rsidRDefault="005A2EA9" w:rsidP="00977094">
      <w:pPr>
        <w:spacing w:line="360" w:lineRule="auto"/>
        <w:ind w:firstLine="720"/>
        <w:jc w:val="both"/>
        <w:rPr>
          <w:sz w:val="24"/>
          <w:szCs w:val="24"/>
        </w:rPr>
      </w:pPr>
    </w:p>
    <w:p w14:paraId="225A9532" w14:textId="77777777" w:rsidR="005A2EA9" w:rsidRDefault="005A2EA9" w:rsidP="00977094">
      <w:pPr>
        <w:spacing w:line="360" w:lineRule="auto"/>
        <w:ind w:firstLine="720"/>
        <w:jc w:val="both"/>
        <w:rPr>
          <w:sz w:val="24"/>
          <w:szCs w:val="24"/>
        </w:rPr>
      </w:pPr>
    </w:p>
    <w:p w14:paraId="26206E54" w14:textId="77777777" w:rsidR="00977094" w:rsidRDefault="00977094" w:rsidP="00977094">
      <w:pPr>
        <w:spacing w:line="360" w:lineRule="auto"/>
        <w:ind w:firstLine="720"/>
        <w:jc w:val="both"/>
        <w:rPr>
          <w:sz w:val="24"/>
          <w:szCs w:val="24"/>
        </w:rPr>
      </w:pPr>
    </w:p>
    <w:p w14:paraId="059E3F46" w14:textId="77777777" w:rsidR="003F530E" w:rsidRDefault="00BE715E">
      <w:pPr>
        <w:pStyle w:val="Ttulo1"/>
        <w:keepLines w:val="0"/>
        <w:numPr>
          <w:ilvl w:val="0"/>
          <w:numId w:val="3"/>
        </w:numPr>
        <w:spacing w:before="240" w:after="60" w:line="240" w:lineRule="auto"/>
        <w:rPr>
          <w:b/>
        </w:rPr>
      </w:pPr>
      <w:bookmarkStart w:id="1" w:name="_Toc36564096"/>
      <w:r>
        <w:rPr>
          <w:b/>
          <w:sz w:val="24"/>
          <w:szCs w:val="24"/>
        </w:rPr>
        <w:t>DISCUSSÃO</w:t>
      </w:r>
      <w:bookmarkEnd w:id="1"/>
      <w:r>
        <w:rPr>
          <w:b/>
          <w:sz w:val="32"/>
          <w:szCs w:val="32"/>
        </w:rPr>
        <w:t xml:space="preserve"> </w:t>
      </w:r>
    </w:p>
    <w:p w14:paraId="065316FB" w14:textId="77777777" w:rsidR="00977094" w:rsidRDefault="00BE715E" w:rsidP="00977094">
      <w:pPr>
        <w:keepNext/>
        <w:spacing w:line="240" w:lineRule="auto"/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03B83C52" wp14:editId="19238729">
            <wp:extent cx="2520000" cy="2340000"/>
            <wp:effectExtent l="0" t="0" r="0" b="3175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 rotWithShape="1">
                    <a:blip r:embed="rId5"/>
                    <a:srcRect l="6405" t="6153" r="11263" b="6788"/>
                    <a:stretch/>
                  </pic:blipFill>
                  <pic:spPr bwMode="auto">
                    <a:xfrm>
                      <a:off x="0" y="0"/>
                      <a:ext cx="252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4BAA" w14:textId="53092A07" w:rsidR="00977094" w:rsidRPr="00977094" w:rsidRDefault="00977094" w:rsidP="00977094">
      <w:pPr>
        <w:pStyle w:val="Legend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Memória compartilhada</w:t>
      </w:r>
    </w:p>
    <w:p w14:paraId="0A0ACA0C" w14:textId="0858D40E" w:rsidR="00977094" w:rsidRDefault="00977094" w:rsidP="00977094">
      <w:pPr>
        <w:keepNext/>
        <w:spacing w:line="240" w:lineRule="auto"/>
        <w:jc w:val="center"/>
        <w:rPr>
          <w:noProof/>
          <w:sz w:val="24"/>
          <w:szCs w:val="24"/>
        </w:rPr>
      </w:pPr>
    </w:p>
    <w:p w14:paraId="52CBE0AC" w14:textId="77777777" w:rsidR="00977094" w:rsidRDefault="00977094" w:rsidP="00977094">
      <w:pPr>
        <w:keepNext/>
        <w:spacing w:line="240" w:lineRule="auto"/>
        <w:jc w:val="center"/>
        <w:rPr>
          <w:noProof/>
          <w:sz w:val="24"/>
          <w:szCs w:val="24"/>
        </w:rPr>
      </w:pPr>
    </w:p>
    <w:p w14:paraId="066FD099" w14:textId="0DFBA58D" w:rsidR="00977094" w:rsidRDefault="00BE715E" w:rsidP="00977094">
      <w:pPr>
        <w:keepNext/>
        <w:spacing w:line="240" w:lineRule="auto"/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5F4CA91C" wp14:editId="161153B1">
            <wp:extent cx="2520000" cy="2340000"/>
            <wp:effectExtent l="0" t="0" r="0" b="3175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6"/>
                    <a:srcRect l="308" t="6343" r="7760" b="6666"/>
                    <a:stretch/>
                  </pic:blipFill>
                  <pic:spPr bwMode="auto">
                    <a:xfrm>
                      <a:off x="0" y="0"/>
                      <a:ext cx="252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E169B" w14:textId="54A91323" w:rsidR="003F530E" w:rsidRDefault="00977094" w:rsidP="00977094">
      <w:pPr>
        <w:pStyle w:val="Legend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7709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Memória compartilhada e região crítica</w:t>
      </w:r>
    </w:p>
    <w:p w14:paraId="6B735A17" w14:textId="64AD07A2" w:rsidR="003F530E" w:rsidRPr="00977094" w:rsidRDefault="00BE715E" w:rsidP="00C96A75">
      <w:pPr>
        <w:keepNext/>
        <w:spacing w:line="360" w:lineRule="auto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Se 2 processos querem acessar e alterar uma mesma região de memória, para que não ocorra as chamadas </w:t>
      </w:r>
      <w:proofErr w:type="spellStart"/>
      <w:r w:rsidRPr="00977094">
        <w:rPr>
          <w:i/>
          <w:iCs/>
          <w:sz w:val="24"/>
          <w:szCs w:val="24"/>
        </w:rPr>
        <w:t>race</w:t>
      </w:r>
      <w:r w:rsidRPr="00977094">
        <w:rPr>
          <w:sz w:val="24"/>
          <w:szCs w:val="24"/>
        </w:rPr>
        <w:t>-</w:t>
      </w:r>
      <w:r w:rsidRPr="00977094">
        <w:rPr>
          <w:i/>
          <w:iCs/>
          <w:sz w:val="24"/>
          <w:szCs w:val="24"/>
        </w:rPr>
        <w:t>condition</w:t>
      </w:r>
      <w:proofErr w:type="spellEnd"/>
      <w:r w:rsidRPr="00977094">
        <w:rPr>
          <w:sz w:val="24"/>
          <w:szCs w:val="24"/>
        </w:rPr>
        <w:t>, é necessário fazer uso de métodos que garantam exclusão mútua, ou seja, uma forma de restringir os acessos a dados compartilhados caso um processo esteja executando dentro de sua região crítica, e nesse exemplo foi utilizado os semáforos.</w:t>
      </w:r>
      <w:r w:rsidR="00C96A75">
        <w:rPr>
          <w:sz w:val="24"/>
          <w:szCs w:val="24"/>
        </w:rPr>
        <w:t xml:space="preserve"> </w:t>
      </w:r>
      <w:r w:rsidRPr="00977094">
        <w:rPr>
          <w:sz w:val="24"/>
          <w:szCs w:val="24"/>
        </w:rPr>
        <w:t>Semáforos funcionam da seguinte maneira, inicialmente o semáforo está aberto, quando um processo entra na sua região crítica o semáforo é trancado impedindo que outros processos acessem a mesma região da memória, ao acabar ele libera o semáforo permitindo que outro processo consiga acessá-lo.</w:t>
      </w:r>
    </w:p>
    <w:p w14:paraId="4354266E" w14:textId="5D0ABD5F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A respeito do código, inicialmente foram feitas as correções necessárias de lógica e sintaxe, depois para continuação do exercício foram os adicionados dois novos buffers, um para guardar o index do consumidor, que conforme os itens são consumidos o index é alterado, e o outro para guardar a mensagem produzida (que ao final será impressa na tela), já existia outro buffer que guarda o index do produtor. Fora criado um novo semáforo para controlar o index do consumidor, pois por existir mais de um consumidor (existem 4 consumidores e 4 produtores) é necessário controlar quem vai acessá-lo para que não haja problemas de inconsistência nos dados. As funções referentes aos consumidores e produtores foram separadas para modularização do código.</w:t>
      </w:r>
    </w:p>
    <w:p w14:paraId="0E533064" w14:textId="77777777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O programa funciona basicamente da seguinte maneira, caso o processo do consumidor acesse a memória compartilhada, ele trava o semáforo, gera um número randômico entre 1 e 5 para ver quantos itens ele irá consumir, porém antes de consumir ele checa se o index do produtor é maior que o index do consumidor </w:t>
      </w:r>
      <w:r w:rsidRPr="00977094">
        <w:rPr>
          <w:sz w:val="24"/>
          <w:szCs w:val="24"/>
        </w:rPr>
        <w:lastRenderedPageBreak/>
        <w:t xml:space="preserve">mais o número randômico gerado, caso não seja ele não consome nada e libera o semáforo, mas caso seja ele então consome esses itens (e os troca por #), então atualiza o seu index e libera o semáforo; Caso o processo do produtor acesse a memória compartilhada, ele travará o semáforo, gerar um número de 1 a 5 para saber quantos itens irá produzir, então os produz (modificando a memória compartilhada) então atualiza seu index e libera o semáforo, e o programa é finalizado quando o </w:t>
      </w:r>
      <w:proofErr w:type="spellStart"/>
      <w:r w:rsidRPr="00C96A75">
        <w:rPr>
          <w:i/>
          <w:iCs/>
          <w:sz w:val="24"/>
          <w:szCs w:val="24"/>
        </w:rPr>
        <w:t>wait</w:t>
      </w:r>
      <w:proofErr w:type="spellEnd"/>
      <w:r w:rsidRPr="00977094">
        <w:rPr>
          <w:sz w:val="24"/>
          <w:szCs w:val="24"/>
        </w:rPr>
        <w:t xml:space="preserve"> do processo pai acaba, e então todos os filhos, memórias compartilhadas e semáforos são finalizados, e o programa é encerrado.</w:t>
      </w:r>
    </w:p>
    <w:p w14:paraId="59D0B8AB" w14:textId="7AEFA60A" w:rsidR="003F530E" w:rsidRPr="00977094" w:rsidRDefault="00BE715E" w:rsidP="00C96A75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Fizemos uso de algumas funções pré-fabricadas como </w:t>
      </w:r>
      <w:proofErr w:type="spellStart"/>
      <w:r w:rsidRPr="00C96A75">
        <w:rPr>
          <w:i/>
          <w:iCs/>
          <w:sz w:val="24"/>
          <w:szCs w:val="24"/>
        </w:rPr>
        <w:t>semop</w:t>
      </w:r>
      <w:proofErr w:type="spellEnd"/>
      <w:r w:rsidRPr="00C96A75">
        <w:rPr>
          <w:i/>
          <w:iCs/>
          <w:sz w:val="24"/>
          <w:szCs w:val="24"/>
        </w:rPr>
        <w:t xml:space="preserve">(), </w:t>
      </w:r>
      <w:proofErr w:type="spellStart"/>
      <w:r w:rsidRPr="00C96A75">
        <w:rPr>
          <w:i/>
          <w:iCs/>
          <w:sz w:val="24"/>
          <w:szCs w:val="24"/>
        </w:rPr>
        <w:t>semctl</w:t>
      </w:r>
      <w:proofErr w:type="spellEnd"/>
      <w:r w:rsidRPr="00C96A75">
        <w:rPr>
          <w:i/>
          <w:iCs/>
          <w:sz w:val="24"/>
          <w:szCs w:val="24"/>
        </w:rPr>
        <w:t xml:space="preserve">(), </w:t>
      </w:r>
      <w:proofErr w:type="spellStart"/>
      <w:r w:rsidRPr="00C96A75">
        <w:rPr>
          <w:i/>
          <w:iCs/>
          <w:sz w:val="24"/>
          <w:szCs w:val="24"/>
        </w:rPr>
        <w:t>semget</w:t>
      </w:r>
      <w:proofErr w:type="spellEnd"/>
      <w:r w:rsidRPr="00C96A75">
        <w:rPr>
          <w:i/>
          <w:iCs/>
          <w:sz w:val="24"/>
          <w:szCs w:val="24"/>
        </w:rPr>
        <w:t>(),</w:t>
      </w:r>
      <w:r w:rsidRPr="00977094">
        <w:rPr>
          <w:sz w:val="24"/>
          <w:szCs w:val="24"/>
        </w:rPr>
        <w:t xml:space="preserve"> e suas respectivas variações para </w:t>
      </w:r>
      <w:proofErr w:type="spellStart"/>
      <w:r w:rsidRPr="00C96A75">
        <w:rPr>
          <w:i/>
          <w:iCs/>
          <w:sz w:val="24"/>
          <w:szCs w:val="24"/>
        </w:rPr>
        <w:t>shm</w:t>
      </w:r>
      <w:proofErr w:type="spellEnd"/>
      <w:r w:rsidRPr="00977094">
        <w:rPr>
          <w:sz w:val="24"/>
          <w:szCs w:val="24"/>
        </w:rPr>
        <w:t>, memória compartilhada. Para isso, tivemos que incluir as seguintes bibliotecas:</w:t>
      </w:r>
      <w:r w:rsidR="00C96A75">
        <w:rPr>
          <w:sz w:val="24"/>
          <w:szCs w:val="24"/>
        </w:rPr>
        <w:t xml:space="preserve"> </w:t>
      </w:r>
      <w:proofErr w:type="spellStart"/>
      <w:r w:rsidRPr="00C96A75">
        <w:rPr>
          <w:i/>
          <w:iCs/>
          <w:sz w:val="24"/>
          <w:szCs w:val="24"/>
        </w:rPr>
        <w:t>types.h</w:t>
      </w:r>
      <w:proofErr w:type="spellEnd"/>
      <w:r w:rsidRPr="00C96A75">
        <w:rPr>
          <w:i/>
          <w:iCs/>
          <w:sz w:val="24"/>
          <w:szCs w:val="24"/>
        </w:rPr>
        <w:t xml:space="preserve">, </w:t>
      </w:r>
      <w:proofErr w:type="spellStart"/>
      <w:r w:rsidRPr="00C96A75">
        <w:rPr>
          <w:i/>
          <w:iCs/>
          <w:sz w:val="24"/>
          <w:szCs w:val="24"/>
        </w:rPr>
        <w:t>ipc.h</w:t>
      </w:r>
      <w:proofErr w:type="spellEnd"/>
      <w:r w:rsidRPr="00C96A75">
        <w:rPr>
          <w:i/>
          <w:iCs/>
          <w:sz w:val="24"/>
          <w:szCs w:val="24"/>
        </w:rPr>
        <w:t xml:space="preserve">, </w:t>
      </w:r>
      <w:proofErr w:type="spellStart"/>
      <w:r w:rsidRPr="00C96A75">
        <w:rPr>
          <w:i/>
          <w:iCs/>
          <w:sz w:val="24"/>
          <w:szCs w:val="24"/>
        </w:rPr>
        <w:t>sem.h</w:t>
      </w:r>
      <w:proofErr w:type="spellEnd"/>
      <w:r w:rsidRPr="00C96A75">
        <w:rPr>
          <w:i/>
          <w:iCs/>
          <w:sz w:val="24"/>
          <w:szCs w:val="24"/>
        </w:rPr>
        <w:t xml:space="preserve">, </w:t>
      </w:r>
      <w:proofErr w:type="spellStart"/>
      <w:r w:rsidRPr="00C96A75">
        <w:rPr>
          <w:i/>
          <w:iCs/>
          <w:sz w:val="24"/>
          <w:szCs w:val="24"/>
        </w:rPr>
        <w:t>shm.h</w:t>
      </w:r>
      <w:proofErr w:type="spellEnd"/>
      <w:r w:rsidRPr="00977094">
        <w:rPr>
          <w:sz w:val="24"/>
          <w:szCs w:val="24"/>
        </w:rPr>
        <w:t>.</w:t>
      </w:r>
    </w:p>
    <w:p w14:paraId="37495A0E" w14:textId="77777777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A função </w:t>
      </w:r>
      <w:proofErr w:type="spellStart"/>
      <w:r w:rsidRPr="00C96A75">
        <w:rPr>
          <w:b/>
          <w:i/>
          <w:iCs/>
          <w:sz w:val="24"/>
          <w:szCs w:val="24"/>
        </w:rPr>
        <w:t>semop</w:t>
      </w:r>
      <w:proofErr w:type="spellEnd"/>
      <w:r w:rsidRPr="00C96A75">
        <w:rPr>
          <w:b/>
          <w:i/>
          <w:iCs/>
          <w:sz w:val="24"/>
          <w:szCs w:val="24"/>
        </w:rPr>
        <w:t>()</w:t>
      </w:r>
      <w:r w:rsidRPr="00977094">
        <w:rPr>
          <w:b/>
          <w:sz w:val="24"/>
          <w:szCs w:val="24"/>
        </w:rPr>
        <w:t xml:space="preserve"> </w:t>
      </w:r>
      <w:r w:rsidRPr="00977094">
        <w:rPr>
          <w:sz w:val="24"/>
          <w:szCs w:val="24"/>
        </w:rPr>
        <w:t xml:space="preserve">permite de efetuar operações sobre os semáforos identificado por </w:t>
      </w:r>
      <w:proofErr w:type="spellStart"/>
      <w:r w:rsidRPr="00C96A75">
        <w:rPr>
          <w:i/>
          <w:iCs/>
          <w:sz w:val="24"/>
          <w:szCs w:val="24"/>
        </w:rPr>
        <w:t>semid</w:t>
      </w:r>
      <w:proofErr w:type="spellEnd"/>
      <w:r w:rsidRPr="00977094">
        <w:rPr>
          <w:sz w:val="24"/>
          <w:szCs w:val="24"/>
        </w:rPr>
        <w:t>, sendo especificado se a operação será de acrescentar um semáforo ou subtrair do mesmo.</w:t>
      </w:r>
    </w:p>
    <w:p w14:paraId="14108E13" w14:textId="77777777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b/>
          <w:sz w:val="24"/>
          <w:szCs w:val="24"/>
        </w:rPr>
        <w:t>Valor de retorno:</w:t>
      </w:r>
      <w:r w:rsidRPr="00977094">
        <w:rPr>
          <w:sz w:val="24"/>
          <w:szCs w:val="24"/>
        </w:rPr>
        <w:t xml:space="preserve"> valor do último semáforo manipulado ou -1 em caso do erro.</w:t>
      </w:r>
    </w:p>
    <w:p w14:paraId="2C97DB4E" w14:textId="77777777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A função </w:t>
      </w:r>
      <w:proofErr w:type="spellStart"/>
      <w:r w:rsidRPr="00C96A75">
        <w:rPr>
          <w:b/>
          <w:i/>
          <w:iCs/>
          <w:sz w:val="24"/>
          <w:szCs w:val="24"/>
        </w:rPr>
        <w:t>semctl</w:t>
      </w:r>
      <w:proofErr w:type="spellEnd"/>
      <w:r w:rsidRPr="00C96A75">
        <w:rPr>
          <w:b/>
          <w:i/>
          <w:iCs/>
          <w:sz w:val="24"/>
          <w:szCs w:val="24"/>
        </w:rPr>
        <w:t>()</w:t>
      </w:r>
      <w:r w:rsidRPr="00977094">
        <w:rPr>
          <w:b/>
          <w:sz w:val="24"/>
          <w:szCs w:val="24"/>
        </w:rPr>
        <w:t xml:space="preserve"> </w:t>
      </w:r>
      <w:r w:rsidRPr="00977094">
        <w:rPr>
          <w:sz w:val="24"/>
          <w:szCs w:val="24"/>
        </w:rPr>
        <w:t xml:space="preserve">é utilizada para examinar e controlar os valores de cada um dos componentes de um conjunto de semáforos. Ela executa as ações de controle definidas em comando no conjunto de semáforos identificado por </w:t>
      </w:r>
      <w:proofErr w:type="spellStart"/>
      <w:r w:rsidRPr="00C96A75">
        <w:rPr>
          <w:i/>
          <w:iCs/>
          <w:sz w:val="24"/>
          <w:szCs w:val="24"/>
        </w:rPr>
        <w:t>semid</w:t>
      </w:r>
      <w:proofErr w:type="spellEnd"/>
      <w:r w:rsidRPr="00977094">
        <w:rPr>
          <w:sz w:val="24"/>
          <w:szCs w:val="24"/>
        </w:rPr>
        <w:t>.</w:t>
      </w:r>
    </w:p>
    <w:p w14:paraId="58C50E62" w14:textId="06C12A18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Existem vários valores possíveis para </w:t>
      </w:r>
      <w:proofErr w:type="spellStart"/>
      <w:r w:rsidRPr="00C96A75">
        <w:rPr>
          <w:i/>
          <w:iCs/>
          <w:sz w:val="24"/>
          <w:szCs w:val="24"/>
        </w:rPr>
        <w:t>cmd</w:t>
      </w:r>
      <w:proofErr w:type="spellEnd"/>
      <w:r w:rsidRPr="00977094">
        <w:rPr>
          <w:sz w:val="24"/>
          <w:szCs w:val="24"/>
        </w:rPr>
        <w:t xml:space="preserve">, </w:t>
      </w:r>
      <w:r w:rsidR="00C96A75">
        <w:rPr>
          <w:sz w:val="24"/>
          <w:szCs w:val="24"/>
        </w:rPr>
        <w:t>todavia,</w:t>
      </w:r>
      <w:r w:rsidRPr="00977094">
        <w:rPr>
          <w:sz w:val="24"/>
          <w:szCs w:val="24"/>
        </w:rPr>
        <w:t xml:space="preserve"> dois são os mais comuns:</w:t>
      </w:r>
    </w:p>
    <w:p w14:paraId="1AC5B7A5" w14:textId="3B789FBA" w:rsidR="003F530E" w:rsidRPr="00977094" w:rsidRDefault="00BE715E" w:rsidP="00C96A75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C96A75">
        <w:rPr>
          <w:b/>
          <w:bCs/>
          <w:sz w:val="24"/>
          <w:szCs w:val="24"/>
        </w:rPr>
        <w:t>SETVAL</w:t>
      </w:r>
      <w:r w:rsidRPr="00977094">
        <w:rPr>
          <w:sz w:val="24"/>
          <w:szCs w:val="24"/>
        </w:rPr>
        <w:t>: utilizado para inicializar o semáforo com um valor conhecido.</w:t>
      </w:r>
    </w:p>
    <w:p w14:paraId="2E22F9F4" w14:textId="77777777" w:rsidR="003F530E" w:rsidRPr="00977094" w:rsidRDefault="00BE715E" w:rsidP="00C96A75">
      <w:pPr>
        <w:keepNext/>
        <w:spacing w:line="360" w:lineRule="auto"/>
        <w:ind w:left="720"/>
        <w:jc w:val="both"/>
        <w:rPr>
          <w:sz w:val="24"/>
          <w:szCs w:val="24"/>
        </w:rPr>
      </w:pPr>
      <w:r w:rsidRPr="00C96A75">
        <w:rPr>
          <w:b/>
          <w:bCs/>
          <w:sz w:val="24"/>
          <w:szCs w:val="24"/>
        </w:rPr>
        <w:t>IPC_RMID</w:t>
      </w:r>
      <w:r w:rsidRPr="00977094">
        <w:rPr>
          <w:sz w:val="24"/>
          <w:szCs w:val="24"/>
        </w:rPr>
        <w:t>: utilizado para remover um semáforo que não é mais necessário.</w:t>
      </w:r>
    </w:p>
    <w:p w14:paraId="0EDBC449" w14:textId="3D966206" w:rsidR="003F530E" w:rsidRPr="00977094" w:rsidRDefault="00BE715E" w:rsidP="00977094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b/>
          <w:sz w:val="24"/>
          <w:szCs w:val="24"/>
        </w:rPr>
        <w:t>Valor de retorno:</w:t>
      </w:r>
      <w:r w:rsidR="00C96A75">
        <w:rPr>
          <w:b/>
          <w:sz w:val="24"/>
          <w:szCs w:val="24"/>
        </w:rPr>
        <w:t xml:space="preserve"> </w:t>
      </w:r>
      <w:r w:rsidRPr="00977094">
        <w:rPr>
          <w:sz w:val="24"/>
          <w:szCs w:val="24"/>
        </w:rPr>
        <w:t xml:space="preserve">Depende do valor do argumento </w:t>
      </w:r>
      <w:proofErr w:type="spellStart"/>
      <w:r w:rsidRPr="00C96A75">
        <w:rPr>
          <w:i/>
          <w:iCs/>
          <w:sz w:val="24"/>
          <w:szCs w:val="24"/>
        </w:rPr>
        <w:t>cmd</w:t>
      </w:r>
      <w:proofErr w:type="spellEnd"/>
      <w:r w:rsidRPr="00977094">
        <w:rPr>
          <w:sz w:val="24"/>
          <w:szCs w:val="24"/>
        </w:rPr>
        <w:t>:</w:t>
      </w:r>
    </w:p>
    <w:p w14:paraId="1A61AD24" w14:textId="77777777" w:rsidR="003F530E" w:rsidRPr="00977094" w:rsidRDefault="00BE715E" w:rsidP="00C96A75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A função </w:t>
      </w:r>
      <w:proofErr w:type="spellStart"/>
      <w:r w:rsidRPr="00C96A75">
        <w:rPr>
          <w:b/>
          <w:i/>
          <w:iCs/>
          <w:sz w:val="24"/>
          <w:szCs w:val="24"/>
        </w:rPr>
        <w:t>semget</w:t>
      </w:r>
      <w:proofErr w:type="spellEnd"/>
      <w:r w:rsidRPr="00C96A75">
        <w:rPr>
          <w:b/>
          <w:i/>
          <w:iCs/>
          <w:sz w:val="24"/>
          <w:szCs w:val="24"/>
        </w:rPr>
        <w:t>()</w:t>
      </w:r>
      <w:r w:rsidRPr="00977094">
        <w:rPr>
          <w:sz w:val="24"/>
          <w:szCs w:val="24"/>
        </w:rPr>
        <w:t xml:space="preserve"> é utilizada para criar um novo conjunto de semáforos, ou para obter o ID de um conjunto de semáforos já existentes.</w:t>
      </w:r>
    </w:p>
    <w:p w14:paraId="303BF766" w14:textId="77777777" w:rsidR="003F530E" w:rsidRPr="00977094" w:rsidRDefault="00BE715E" w:rsidP="00C96A75">
      <w:pPr>
        <w:keepNext/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b/>
          <w:sz w:val="24"/>
          <w:szCs w:val="24"/>
        </w:rPr>
        <w:t>Valor de retorno:</w:t>
      </w:r>
      <w:r w:rsidRPr="00977094">
        <w:rPr>
          <w:sz w:val="24"/>
          <w:szCs w:val="24"/>
        </w:rPr>
        <w:t xml:space="preserve"> o ID do conjunto de semáforos </w:t>
      </w:r>
      <w:proofErr w:type="spellStart"/>
      <w:r w:rsidRPr="00C96A75">
        <w:rPr>
          <w:i/>
          <w:iCs/>
          <w:sz w:val="24"/>
          <w:szCs w:val="24"/>
        </w:rPr>
        <w:t>semid</w:t>
      </w:r>
      <w:proofErr w:type="spellEnd"/>
      <w:r w:rsidRPr="00977094">
        <w:rPr>
          <w:sz w:val="24"/>
          <w:szCs w:val="24"/>
        </w:rPr>
        <w:t>, e -1 em caso de erro.</w:t>
      </w:r>
    </w:p>
    <w:p w14:paraId="565F1043" w14:textId="56360864" w:rsidR="00C96A75" w:rsidRDefault="00BE715E" w:rsidP="006F05A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77094">
        <w:rPr>
          <w:rFonts w:ascii="Arial" w:hAnsi="Arial" w:cs="Arial"/>
        </w:rPr>
        <w:t xml:space="preserve">A função </w:t>
      </w:r>
      <w:proofErr w:type="spellStart"/>
      <w:r w:rsidRPr="00C96A75">
        <w:rPr>
          <w:rFonts w:ascii="Arial" w:hAnsi="Arial" w:cs="Arial"/>
          <w:b/>
          <w:i/>
          <w:iCs/>
        </w:rPr>
        <w:t>shmget</w:t>
      </w:r>
      <w:proofErr w:type="spellEnd"/>
      <w:r w:rsidRPr="00C96A75">
        <w:rPr>
          <w:rFonts w:ascii="Arial" w:hAnsi="Arial" w:cs="Arial"/>
          <w:b/>
          <w:i/>
          <w:iCs/>
        </w:rPr>
        <w:t>()</w:t>
      </w:r>
      <w:r w:rsidRPr="00977094">
        <w:rPr>
          <w:rFonts w:ascii="Arial" w:hAnsi="Arial" w:cs="Arial"/>
        </w:rPr>
        <w:t xml:space="preserve"> é encarregada de buscar o elemento especificado (pela chave de acesso </w:t>
      </w:r>
      <w:proofErr w:type="spellStart"/>
      <w:r w:rsidRPr="00C96A75">
        <w:rPr>
          <w:rFonts w:ascii="Arial" w:hAnsi="Arial" w:cs="Arial"/>
          <w:i/>
          <w:iCs/>
        </w:rPr>
        <w:t>key</w:t>
      </w:r>
      <w:proofErr w:type="spellEnd"/>
      <w:r w:rsidRPr="00977094">
        <w:rPr>
          <w:rFonts w:ascii="Arial" w:hAnsi="Arial" w:cs="Arial"/>
        </w:rPr>
        <w:t xml:space="preserve">) na estrutura </w:t>
      </w:r>
      <w:proofErr w:type="spellStart"/>
      <w:r w:rsidRPr="00C96A75">
        <w:rPr>
          <w:rFonts w:ascii="Arial" w:hAnsi="Arial" w:cs="Arial"/>
          <w:i/>
          <w:iCs/>
        </w:rPr>
        <w:t>shmid</w:t>
      </w:r>
      <w:r w:rsidRPr="00977094">
        <w:rPr>
          <w:rFonts w:ascii="Arial" w:hAnsi="Arial" w:cs="Arial"/>
        </w:rPr>
        <w:t>_</w:t>
      </w:r>
      <w:r w:rsidRPr="00C96A75">
        <w:rPr>
          <w:rFonts w:ascii="Arial" w:hAnsi="Arial" w:cs="Arial"/>
          <w:i/>
          <w:iCs/>
        </w:rPr>
        <w:t>ds</w:t>
      </w:r>
      <w:proofErr w:type="spellEnd"/>
      <w:r w:rsidRPr="00977094">
        <w:rPr>
          <w:rFonts w:ascii="Arial" w:hAnsi="Arial" w:cs="Arial"/>
        </w:rPr>
        <w:t xml:space="preserve"> e, caso esse elemento não exista,</w:t>
      </w:r>
      <w:r w:rsidR="00C96A75">
        <w:t xml:space="preserve"> </w:t>
      </w:r>
      <w:r w:rsidR="00C96A75">
        <w:rPr>
          <w:rFonts w:ascii="Arial" w:hAnsi="Arial" w:cs="Arial"/>
          <w:color w:val="000000"/>
        </w:rPr>
        <w:t xml:space="preserve">de criar um novo segmento de memória compartilhada, com tamanho em bytes igual a </w:t>
      </w:r>
      <w:proofErr w:type="spellStart"/>
      <w:r w:rsidR="00C96A75" w:rsidRPr="00C96A75">
        <w:rPr>
          <w:rFonts w:ascii="Arial" w:hAnsi="Arial" w:cs="Arial"/>
          <w:i/>
          <w:iCs/>
          <w:color w:val="000000"/>
        </w:rPr>
        <w:t>size</w:t>
      </w:r>
      <w:proofErr w:type="spellEnd"/>
      <w:r w:rsidR="00C96A75">
        <w:rPr>
          <w:rFonts w:ascii="Arial" w:hAnsi="Arial" w:cs="Arial"/>
          <w:color w:val="000000"/>
        </w:rPr>
        <w:t>.</w:t>
      </w:r>
    </w:p>
    <w:p w14:paraId="17FFBC59" w14:textId="68FF2B43" w:rsidR="00C96A75" w:rsidRDefault="00C96A75" w:rsidP="006F05AA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Valor de retorno: </w:t>
      </w:r>
      <w:r>
        <w:rPr>
          <w:rFonts w:ascii="Arial" w:hAnsi="Arial" w:cs="Arial"/>
          <w:color w:val="000000"/>
        </w:rPr>
        <w:t xml:space="preserve">o identificador do segmento de memória compartilhada </w:t>
      </w:r>
      <w:proofErr w:type="spellStart"/>
      <w:r w:rsidRPr="00C96A75">
        <w:rPr>
          <w:rFonts w:ascii="Arial" w:hAnsi="Arial" w:cs="Arial"/>
          <w:i/>
          <w:iCs/>
          <w:color w:val="000000"/>
        </w:rPr>
        <w:t>shmid</w:t>
      </w:r>
      <w:proofErr w:type="spellEnd"/>
      <w:r>
        <w:rPr>
          <w:rFonts w:ascii="Arial" w:hAnsi="Arial" w:cs="Arial"/>
          <w:color w:val="000000"/>
        </w:rPr>
        <w:t>, ou -1 em caso de erro.</w:t>
      </w:r>
    </w:p>
    <w:p w14:paraId="388E1F8C" w14:textId="77777777" w:rsidR="00C96A75" w:rsidRPr="00C96A75" w:rsidRDefault="00C96A75" w:rsidP="006F05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A75">
        <w:rPr>
          <w:rFonts w:eastAsia="Times New Roman"/>
          <w:color w:val="000000"/>
          <w:sz w:val="24"/>
          <w:szCs w:val="24"/>
        </w:rPr>
        <w:lastRenderedPageBreak/>
        <w:t xml:space="preserve">A função </w:t>
      </w:r>
      <w:proofErr w:type="spellStart"/>
      <w:r w:rsidRPr="00C96A75">
        <w:rPr>
          <w:rFonts w:eastAsia="Times New Roman"/>
          <w:b/>
          <w:bCs/>
          <w:i/>
          <w:iCs/>
          <w:color w:val="000000"/>
          <w:sz w:val="24"/>
          <w:szCs w:val="24"/>
        </w:rPr>
        <w:t>shmat</w:t>
      </w:r>
      <w:proofErr w:type="spellEnd"/>
      <w:r w:rsidRPr="00C96A75">
        <w:rPr>
          <w:rFonts w:eastAsia="Times New Roman"/>
          <w:b/>
          <w:bCs/>
          <w:i/>
          <w:iCs/>
          <w:color w:val="000000"/>
          <w:sz w:val="24"/>
          <w:szCs w:val="24"/>
        </w:rPr>
        <w:t>()</w:t>
      </w:r>
      <w:r w:rsidRPr="00C96A75">
        <w:rPr>
          <w:rFonts w:eastAsia="Times New Roman"/>
          <w:color w:val="000000"/>
          <w:sz w:val="24"/>
          <w:szCs w:val="24"/>
        </w:rPr>
        <w:t xml:space="preserve"> faz a ligação ao segmento através do identificador </w:t>
      </w:r>
      <w:proofErr w:type="spellStart"/>
      <w:r w:rsidRPr="00C96A75">
        <w:rPr>
          <w:rFonts w:eastAsia="Times New Roman"/>
          <w:i/>
          <w:iCs/>
          <w:color w:val="000000"/>
          <w:sz w:val="24"/>
          <w:szCs w:val="24"/>
        </w:rPr>
        <w:t>shmid</w:t>
      </w:r>
      <w:proofErr w:type="spellEnd"/>
      <w:r w:rsidRPr="00C96A75">
        <w:rPr>
          <w:rFonts w:eastAsia="Times New Roman"/>
          <w:color w:val="000000"/>
          <w:sz w:val="24"/>
          <w:szCs w:val="24"/>
        </w:rPr>
        <w:t>.</w:t>
      </w:r>
    </w:p>
    <w:p w14:paraId="3F5D1A2C" w14:textId="77777777" w:rsidR="00C96A75" w:rsidRPr="00C96A75" w:rsidRDefault="00C96A75" w:rsidP="006F05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A75">
        <w:rPr>
          <w:rFonts w:eastAsia="Times New Roman"/>
          <w:b/>
          <w:bCs/>
          <w:color w:val="000000"/>
          <w:sz w:val="24"/>
          <w:szCs w:val="24"/>
        </w:rPr>
        <w:t>Valor de retorno:</w:t>
      </w:r>
      <w:r w:rsidRPr="00C96A75">
        <w:rPr>
          <w:rFonts w:eastAsia="Times New Roman"/>
          <w:color w:val="000000"/>
          <w:sz w:val="24"/>
          <w:szCs w:val="24"/>
        </w:rPr>
        <w:t xml:space="preserve"> identificador do segmento se OK, -1 em caso de erro.</w:t>
      </w:r>
    </w:p>
    <w:p w14:paraId="350BF5CF" w14:textId="77777777" w:rsidR="00C96A75" w:rsidRPr="00C96A75" w:rsidRDefault="00C96A75" w:rsidP="006F05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A75">
        <w:rPr>
          <w:rFonts w:eastAsia="Times New Roman"/>
          <w:color w:val="000000"/>
          <w:sz w:val="24"/>
          <w:szCs w:val="24"/>
        </w:rPr>
        <w:t xml:space="preserve">A função </w:t>
      </w:r>
      <w:proofErr w:type="spellStart"/>
      <w:r w:rsidRPr="00C96A75">
        <w:rPr>
          <w:rFonts w:eastAsia="Times New Roman"/>
          <w:b/>
          <w:bCs/>
          <w:i/>
          <w:iCs/>
          <w:color w:val="000000"/>
          <w:sz w:val="24"/>
          <w:szCs w:val="24"/>
        </w:rPr>
        <w:t>shmctl</w:t>
      </w:r>
      <w:proofErr w:type="spellEnd"/>
      <w:r w:rsidRPr="00C96A75">
        <w:rPr>
          <w:rFonts w:eastAsia="Times New Roman"/>
          <w:b/>
          <w:bCs/>
          <w:i/>
          <w:iCs/>
          <w:color w:val="000000"/>
          <w:sz w:val="24"/>
          <w:szCs w:val="24"/>
        </w:rPr>
        <w:t>()</w:t>
      </w:r>
      <w:r w:rsidRPr="00C96A75">
        <w:rPr>
          <w:rFonts w:eastAsia="Times New Roman"/>
          <w:color w:val="000000"/>
          <w:sz w:val="24"/>
          <w:szCs w:val="24"/>
        </w:rPr>
        <w:t xml:space="preserve"> elimina um segmento de memória partilhada, assumindo que nenhum processo está a ele ligado.</w:t>
      </w:r>
    </w:p>
    <w:p w14:paraId="746879F3" w14:textId="20732BAE" w:rsidR="00C96A75" w:rsidRDefault="00C96A75" w:rsidP="006F05A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96A75">
        <w:rPr>
          <w:rFonts w:ascii="Arial" w:hAnsi="Arial" w:cs="Arial"/>
          <w:b/>
          <w:bCs/>
          <w:color w:val="000000"/>
        </w:rPr>
        <w:t>Valor de retorno:</w:t>
      </w:r>
      <w:r w:rsidRPr="00C96A75">
        <w:rPr>
          <w:rFonts w:ascii="Arial" w:hAnsi="Arial" w:cs="Arial"/>
          <w:color w:val="000000"/>
        </w:rPr>
        <w:t xml:space="preserve"> 0 se sucesso, -1 em caso de erro.</w:t>
      </w:r>
      <w:r>
        <w:t xml:space="preserve">                                                     </w:t>
      </w:r>
    </w:p>
    <w:p w14:paraId="0037ADA0" w14:textId="77777777" w:rsidR="003F530E" w:rsidRPr="00977094" w:rsidRDefault="00BE715E" w:rsidP="00977094">
      <w:pPr>
        <w:pStyle w:val="Ttulo1"/>
        <w:keepLines w:val="0"/>
        <w:numPr>
          <w:ilvl w:val="0"/>
          <w:numId w:val="3"/>
        </w:numPr>
        <w:spacing w:before="240" w:after="60" w:line="360" w:lineRule="auto"/>
        <w:jc w:val="both"/>
        <w:rPr>
          <w:b/>
          <w:sz w:val="24"/>
          <w:szCs w:val="24"/>
        </w:rPr>
      </w:pPr>
      <w:bookmarkStart w:id="2" w:name="_Toc36564097"/>
      <w:r w:rsidRPr="00977094">
        <w:rPr>
          <w:b/>
          <w:sz w:val="24"/>
          <w:szCs w:val="24"/>
        </w:rPr>
        <w:t>SOLUÇÃO DE ERROS DE SINTAXE</w:t>
      </w:r>
      <w:bookmarkEnd w:id="2"/>
    </w:p>
    <w:p w14:paraId="4A338FF9" w14:textId="37273114" w:rsidR="009230B4" w:rsidRPr="009230B4" w:rsidRDefault="00BE715E" w:rsidP="009230B4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3" w:name="_Toc36564098"/>
      <w:r w:rsidRPr="00977094">
        <w:rPr>
          <w:b/>
          <w:sz w:val="24"/>
          <w:szCs w:val="24"/>
        </w:rPr>
        <w:t>3.1</w:t>
      </w:r>
      <w:r w:rsidRPr="00977094">
        <w:rPr>
          <w:rFonts w:eastAsia="Calibri"/>
          <w:b/>
          <w:i/>
          <w:sz w:val="24"/>
          <w:szCs w:val="24"/>
        </w:rPr>
        <w:t xml:space="preserve"> </w:t>
      </w:r>
      <w:r w:rsidRPr="00977094">
        <w:rPr>
          <w:b/>
          <w:sz w:val="24"/>
          <w:szCs w:val="24"/>
        </w:rPr>
        <w:t xml:space="preserve">Modificação no </w:t>
      </w:r>
      <w:proofErr w:type="spellStart"/>
      <w:r w:rsidRPr="00977094">
        <w:rPr>
          <w:b/>
          <w:sz w:val="24"/>
          <w:szCs w:val="24"/>
        </w:rPr>
        <w:t>sem_op</w:t>
      </w:r>
      <w:proofErr w:type="spellEnd"/>
      <w:r w:rsidRPr="00977094">
        <w:rPr>
          <w:b/>
          <w:sz w:val="24"/>
          <w:szCs w:val="24"/>
        </w:rPr>
        <w:t xml:space="preserve"> de g_sem_op1 e 2.</w:t>
      </w:r>
      <w:bookmarkEnd w:id="3"/>
    </w:p>
    <w:p w14:paraId="631297E8" w14:textId="77777777" w:rsidR="006F05AA" w:rsidRDefault="00BE715E" w:rsidP="009230B4">
      <w:pPr>
        <w:jc w:val="center"/>
      </w:pPr>
      <w:bookmarkStart w:id="4" w:name="_7r9zt6y6z6l7"/>
      <w:bookmarkEnd w:id="4"/>
      <w:r w:rsidRPr="00977094">
        <w:rPr>
          <w:noProof/>
        </w:rPr>
        <w:drawing>
          <wp:inline distT="114300" distB="114300" distL="114300" distR="114300" wp14:anchorId="7FE1995F" wp14:editId="68CB6C58">
            <wp:extent cx="3962400" cy="272415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855" cy="272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91423" w14:textId="49730758" w:rsidR="003F530E" w:rsidRDefault="006F05AA" w:rsidP="006F05AA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Modificando </w:t>
      </w:r>
      <w:proofErr w:type="spellStart"/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sem_op</w:t>
      </w:r>
      <w:proofErr w:type="spellEnd"/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 g_sem_op1 e g_sem_op2</w:t>
      </w:r>
    </w:p>
    <w:p w14:paraId="020FC9AC" w14:textId="77777777" w:rsidR="006F05AA" w:rsidRPr="006F05AA" w:rsidRDefault="006F05AA" w:rsidP="006F05AA"/>
    <w:p w14:paraId="1FD6549D" w14:textId="77777777" w:rsidR="003F530E" w:rsidRPr="00977094" w:rsidRDefault="00BE715E" w:rsidP="00977094">
      <w:pPr>
        <w:pStyle w:val="Ttulo2"/>
        <w:keepLines w:val="0"/>
        <w:spacing w:before="240" w:after="60" w:line="360" w:lineRule="auto"/>
        <w:jc w:val="both"/>
        <w:rPr>
          <w:rFonts w:eastAsia="Times New Roman"/>
          <w:sz w:val="24"/>
          <w:szCs w:val="24"/>
        </w:rPr>
      </w:pPr>
      <w:r w:rsidRPr="00977094">
        <w:rPr>
          <w:b/>
          <w:sz w:val="24"/>
          <w:szCs w:val="24"/>
        </w:rPr>
        <w:t xml:space="preserve">     </w:t>
      </w:r>
      <w:bookmarkStart w:id="5" w:name="_Toc36564099"/>
      <w:r w:rsidRPr="00977094">
        <w:rPr>
          <w:b/>
          <w:sz w:val="24"/>
          <w:szCs w:val="24"/>
        </w:rPr>
        <w:t>3.2 Erro na permissão para leitura e escrita.</w:t>
      </w:r>
      <w:bookmarkEnd w:id="5"/>
    </w:p>
    <w:p w14:paraId="098AC302" w14:textId="77777777" w:rsidR="006F05AA" w:rsidRDefault="00BE715E" w:rsidP="009230B4">
      <w:pPr>
        <w:jc w:val="center"/>
      </w:pPr>
      <w:r w:rsidRPr="00977094">
        <w:rPr>
          <w:noProof/>
        </w:rPr>
        <w:drawing>
          <wp:inline distT="114300" distB="114300" distL="114300" distR="114300" wp14:anchorId="1CEB6124" wp14:editId="12CBD1DF">
            <wp:extent cx="5188585" cy="9715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069" cy="97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8D2F7" w14:textId="3FC034D3" w:rsidR="003F530E" w:rsidRDefault="006F05AA" w:rsidP="006F05AA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Alterando a erro na permissão (0000 para 0666)</w:t>
      </w:r>
    </w:p>
    <w:p w14:paraId="02D3CFFA" w14:textId="77777777" w:rsidR="006F05AA" w:rsidRPr="006F05AA" w:rsidRDefault="006F05AA" w:rsidP="006F05AA"/>
    <w:p w14:paraId="424235F5" w14:textId="77777777" w:rsidR="003F530E" w:rsidRPr="00977094" w:rsidRDefault="00BE715E" w:rsidP="00977094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6" w:name="_nr0wj3v57yj8" w:colFirst="0" w:colLast="0"/>
      <w:bookmarkStart w:id="7" w:name="_Toc36564100"/>
      <w:bookmarkEnd w:id="6"/>
      <w:r w:rsidRPr="00977094">
        <w:rPr>
          <w:b/>
          <w:sz w:val="24"/>
          <w:szCs w:val="24"/>
        </w:rPr>
        <w:lastRenderedPageBreak/>
        <w:t xml:space="preserve">3.3 Erro no </w:t>
      </w:r>
      <w:proofErr w:type="spellStart"/>
      <w:r w:rsidRPr="00977094">
        <w:rPr>
          <w:b/>
          <w:sz w:val="24"/>
          <w:szCs w:val="24"/>
        </w:rPr>
        <w:t>exit</w:t>
      </w:r>
      <w:proofErr w:type="spellEnd"/>
      <w:r w:rsidRPr="00977094">
        <w:rPr>
          <w:b/>
          <w:sz w:val="24"/>
          <w:szCs w:val="24"/>
        </w:rPr>
        <w:t>.</w:t>
      </w:r>
      <w:bookmarkEnd w:id="7"/>
    </w:p>
    <w:p w14:paraId="0A48FD74" w14:textId="77777777" w:rsidR="006F05AA" w:rsidRDefault="00BE715E" w:rsidP="006F05AA">
      <w:pPr>
        <w:keepNext/>
        <w:ind w:left="720"/>
        <w:jc w:val="center"/>
      </w:pPr>
      <w:r w:rsidRPr="00977094">
        <w:rPr>
          <w:noProof/>
          <w:sz w:val="24"/>
          <w:szCs w:val="24"/>
        </w:rPr>
        <w:drawing>
          <wp:inline distT="114300" distB="114300" distL="114300" distR="114300" wp14:anchorId="7F3D25E1" wp14:editId="7ECF786E">
            <wp:extent cx="4657725" cy="1781175"/>
            <wp:effectExtent l="0" t="0" r="9525" b="9525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CC4F6" w14:textId="081DBFB5" w:rsidR="003F530E" w:rsidRPr="006F05AA" w:rsidRDefault="006F05AA" w:rsidP="006F05AA">
      <w:pPr>
        <w:pStyle w:val="Legenda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Alterando </w:t>
      </w:r>
      <w:proofErr w:type="spellStart"/>
      <w:r w:rsidRPr="006F05AA">
        <w:rPr>
          <w:rFonts w:ascii="Times New Roman" w:hAnsi="Times New Roman" w:cs="Times New Roman"/>
          <w:color w:val="auto"/>
          <w:sz w:val="20"/>
          <w:szCs w:val="20"/>
        </w:rPr>
        <w:t>exit</w:t>
      </w:r>
      <w:proofErr w:type="spellEnd"/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por </w:t>
      </w:r>
      <w:r w:rsidRPr="006F05AA">
        <w:rPr>
          <w:rFonts w:ascii="Times New Roman" w:hAnsi="Times New Roman" w:cs="Times New Roman"/>
          <w:color w:val="auto"/>
          <w:sz w:val="20"/>
          <w:szCs w:val="20"/>
        </w:rPr>
        <w:t>break</w:t>
      </w:r>
    </w:p>
    <w:p w14:paraId="47BCB362" w14:textId="77777777" w:rsidR="003F530E" w:rsidRPr="00977094" w:rsidRDefault="00BE715E" w:rsidP="00977094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8" w:name="_Toc36564101"/>
      <w:r w:rsidRPr="00977094">
        <w:rPr>
          <w:b/>
          <w:sz w:val="24"/>
          <w:szCs w:val="24"/>
        </w:rPr>
        <w:t>3.4 Número extra de filhos ao matá-los.</w:t>
      </w:r>
      <w:bookmarkEnd w:id="8"/>
    </w:p>
    <w:p w14:paraId="326909E6" w14:textId="77777777" w:rsidR="006F05AA" w:rsidRDefault="00BE715E" w:rsidP="006F05AA">
      <w:pPr>
        <w:keepNext/>
        <w:ind w:left="720"/>
        <w:jc w:val="center"/>
      </w:pPr>
      <w:r w:rsidRPr="00977094">
        <w:rPr>
          <w:noProof/>
          <w:sz w:val="24"/>
          <w:szCs w:val="24"/>
        </w:rPr>
        <w:drawing>
          <wp:inline distT="114300" distB="114300" distL="114300" distR="114300" wp14:anchorId="0DACB9A6" wp14:editId="6604C2C9">
            <wp:extent cx="3171825" cy="1962150"/>
            <wp:effectExtent l="0" t="0" r="9525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A247" w14:textId="748FD5BC" w:rsidR="003F530E" w:rsidRPr="006F05AA" w:rsidRDefault="006F05AA" w:rsidP="006F05AA">
      <w:pPr>
        <w:pStyle w:val="Legenda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6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Somente 3 filhos removendo o sinal para 3 e 4</w:t>
      </w:r>
    </w:p>
    <w:p w14:paraId="3D703D68" w14:textId="77777777" w:rsidR="003F530E" w:rsidRPr="00977094" w:rsidRDefault="00BE715E" w:rsidP="00977094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9" w:name="_Toc36564102"/>
      <w:r w:rsidRPr="00977094">
        <w:rPr>
          <w:b/>
          <w:sz w:val="24"/>
          <w:szCs w:val="24"/>
        </w:rPr>
        <w:t>3.5 Tipo da variável na impressão.</w:t>
      </w:r>
      <w:bookmarkEnd w:id="9"/>
      <w:r w:rsidRPr="00977094">
        <w:rPr>
          <w:b/>
          <w:sz w:val="24"/>
          <w:szCs w:val="24"/>
        </w:rPr>
        <w:t xml:space="preserve"> </w:t>
      </w:r>
    </w:p>
    <w:p w14:paraId="372B0194" w14:textId="77777777" w:rsidR="006F05AA" w:rsidRDefault="00BE715E" w:rsidP="001E2F09">
      <w:pPr>
        <w:keepNext/>
        <w:ind w:left="720"/>
        <w:jc w:val="center"/>
      </w:pPr>
      <w:r w:rsidRPr="00977094">
        <w:rPr>
          <w:noProof/>
          <w:sz w:val="24"/>
          <w:szCs w:val="24"/>
        </w:rPr>
        <w:drawing>
          <wp:inline distT="114300" distB="114300" distL="114300" distR="114300" wp14:anchorId="52CA1E5B" wp14:editId="2051DC6E">
            <wp:extent cx="4257675" cy="1628775"/>
            <wp:effectExtent l="0" t="0" r="9525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2F56" w14:textId="36CAFD5F" w:rsidR="003F530E" w:rsidRPr="006F05AA" w:rsidRDefault="006F05AA" w:rsidP="006F05AA">
      <w:pPr>
        <w:pStyle w:val="Legenda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7</w:t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F05A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Alterando %f por %c</w:t>
      </w:r>
    </w:p>
    <w:p w14:paraId="1E05DACC" w14:textId="77777777" w:rsidR="003F530E" w:rsidRPr="00977094" w:rsidRDefault="003F530E" w:rsidP="00977094">
      <w:pPr>
        <w:spacing w:line="360" w:lineRule="auto"/>
        <w:jc w:val="both"/>
        <w:rPr>
          <w:sz w:val="24"/>
          <w:szCs w:val="24"/>
        </w:rPr>
      </w:pPr>
    </w:p>
    <w:p w14:paraId="61A794CE" w14:textId="77777777" w:rsidR="003F530E" w:rsidRPr="00977094" w:rsidRDefault="00BE715E" w:rsidP="00977094">
      <w:pPr>
        <w:pStyle w:val="Ttulo1"/>
        <w:keepLines w:val="0"/>
        <w:numPr>
          <w:ilvl w:val="0"/>
          <w:numId w:val="1"/>
        </w:numPr>
        <w:spacing w:before="240" w:after="60" w:line="360" w:lineRule="auto"/>
        <w:jc w:val="both"/>
        <w:rPr>
          <w:b/>
          <w:sz w:val="24"/>
          <w:szCs w:val="24"/>
        </w:rPr>
      </w:pPr>
      <w:bookmarkStart w:id="10" w:name="_Toc36564103"/>
      <w:r w:rsidRPr="00977094">
        <w:rPr>
          <w:b/>
          <w:sz w:val="24"/>
          <w:szCs w:val="24"/>
        </w:rPr>
        <w:t>PERGUNTAS</w:t>
      </w:r>
      <w:bookmarkEnd w:id="10"/>
    </w:p>
    <w:p w14:paraId="750494B9" w14:textId="77777777" w:rsidR="003F530E" w:rsidRPr="00977094" w:rsidRDefault="003F530E" w:rsidP="00977094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4BCA8101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1" w:name="_Toc36564104"/>
      <w:r w:rsidRPr="006F05AA">
        <w:rPr>
          <w:b/>
          <w:sz w:val="24"/>
          <w:szCs w:val="24"/>
        </w:rPr>
        <w:lastRenderedPageBreak/>
        <w:t>4.1 Pergunta 1</w:t>
      </w:r>
      <w:bookmarkEnd w:id="11"/>
    </w:p>
    <w:p w14:paraId="32C3F0AF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Uma região por ser crítica tem garantida a exclusão mútua? Justifique.</w:t>
      </w:r>
    </w:p>
    <w:p w14:paraId="21F543F1" w14:textId="2D1AFF2C" w:rsidR="003F530E" w:rsidRDefault="00BE715E" w:rsidP="006F05AA">
      <w:pPr>
        <w:spacing w:line="360" w:lineRule="auto"/>
        <w:ind w:firstLine="708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Não, pois a região crítica trata-se apenas da região do </w:t>
      </w:r>
      <w:r w:rsidR="006F05AA" w:rsidRPr="006F05AA">
        <w:rPr>
          <w:sz w:val="24"/>
          <w:szCs w:val="24"/>
        </w:rPr>
        <w:t>código</w:t>
      </w:r>
      <w:r w:rsidRPr="006F05AA">
        <w:rPr>
          <w:sz w:val="24"/>
          <w:szCs w:val="24"/>
        </w:rPr>
        <w:t xml:space="preserve"> onde se faz o uso dos recursos compartilhados, e somente isso não garante exclusão mútua, deve-se usar métodos como o semáforo nessas regiões para atingir a</w:t>
      </w:r>
      <w:r w:rsidR="006F05AA" w:rsidRPr="006F05AA">
        <w:rPr>
          <w:sz w:val="24"/>
          <w:szCs w:val="24"/>
        </w:rPr>
        <w:t xml:space="preserve"> </w:t>
      </w:r>
      <w:r w:rsidRPr="006F05AA">
        <w:rPr>
          <w:sz w:val="24"/>
          <w:szCs w:val="24"/>
        </w:rPr>
        <w:t xml:space="preserve">exclusão mútua. </w:t>
      </w:r>
    </w:p>
    <w:p w14:paraId="7FBC0B3B" w14:textId="77777777" w:rsidR="006F05AA" w:rsidRPr="006F05AA" w:rsidRDefault="006F05AA" w:rsidP="006F05AA">
      <w:pPr>
        <w:spacing w:line="360" w:lineRule="auto"/>
        <w:ind w:firstLine="708"/>
        <w:jc w:val="both"/>
        <w:rPr>
          <w:sz w:val="24"/>
          <w:szCs w:val="24"/>
        </w:rPr>
      </w:pPr>
    </w:p>
    <w:p w14:paraId="593C2A46" w14:textId="6D463861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r w:rsidRPr="006F05AA">
        <w:rPr>
          <w:b/>
          <w:sz w:val="24"/>
          <w:szCs w:val="24"/>
        </w:rPr>
        <w:t xml:space="preserve"> </w:t>
      </w:r>
      <w:bookmarkStart w:id="12" w:name="_Toc36564105"/>
      <w:r w:rsidRPr="006F05AA">
        <w:rPr>
          <w:b/>
          <w:sz w:val="24"/>
          <w:szCs w:val="24"/>
        </w:rPr>
        <w:t>4.2 Pergunta 2</w:t>
      </w:r>
      <w:bookmarkEnd w:id="12"/>
      <w:r w:rsidRPr="006F05AA">
        <w:rPr>
          <w:b/>
          <w:sz w:val="24"/>
          <w:szCs w:val="24"/>
        </w:rPr>
        <w:t xml:space="preserve"> </w:t>
      </w:r>
    </w:p>
    <w:p w14:paraId="742EA255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É obrigatório que todos os processos que acessam o recurso crítico tenham uma região crítica igual?</w:t>
      </w:r>
    </w:p>
    <w:p w14:paraId="3C168E17" w14:textId="77777777" w:rsidR="003F530E" w:rsidRPr="006F05AA" w:rsidRDefault="00BE715E" w:rsidP="006F05AA">
      <w:pPr>
        <w:spacing w:line="360" w:lineRule="auto"/>
        <w:ind w:firstLine="708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R:  Não é necessário que a região crítica seja igual.</w:t>
      </w:r>
    </w:p>
    <w:p w14:paraId="515545EF" w14:textId="77777777" w:rsidR="001E2F09" w:rsidRDefault="001E2F09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</w:p>
    <w:p w14:paraId="4855E1E5" w14:textId="2115832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3" w:name="_Toc36564106"/>
      <w:r w:rsidRPr="006F05AA">
        <w:rPr>
          <w:b/>
          <w:sz w:val="24"/>
          <w:szCs w:val="24"/>
        </w:rPr>
        <w:t>4.3 Pergunta 3</w:t>
      </w:r>
      <w:bookmarkEnd w:id="13"/>
    </w:p>
    <w:p w14:paraId="21C7EA5B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Por que as operações sobre semáforos precisam ser atômicas? </w:t>
      </w:r>
    </w:p>
    <w:p w14:paraId="0D766893" w14:textId="4B200F60" w:rsidR="003F530E" w:rsidRDefault="00BE715E" w:rsidP="006F05AA">
      <w:pPr>
        <w:spacing w:line="360" w:lineRule="auto"/>
        <w:ind w:firstLine="709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R: Enquanto um processo estiver executando uma dessas duas operações, nenhum outro processo pode executar outra operação sob o mesmo semáforo, devendo esperar que o primeiro processo encerre a sua operação sob o semáforo. Essa obrigação evita condições de disputa entre vários processos.</w:t>
      </w:r>
    </w:p>
    <w:p w14:paraId="27FABBA8" w14:textId="77777777" w:rsidR="001E2F09" w:rsidRPr="006F05AA" w:rsidRDefault="001E2F09" w:rsidP="006F05AA">
      <w:pPr>
        <w:spacing w:line="360" w:lineRule="auto"/>
        <w:ind w:firstLine="709"/>
        <w:jc w:val="both"/>
        <w:rPr>
          <w:sz w:val="24"/>
          <w:szCs w:val="24"/>
        </w:rPr>
      </w:pPr>
    </w:p>
    <w:p w14:paraId="129675C5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4" w:name="_Toc36564107"/>
      <w:r w:rsidRPr="006F05AA">
        <w:rPr>
          <w:b/>
          <w:sz w:val="24"/>
          <w:szCs w:val="24"/>
        </w:rPr>
        <w:t>4.4 Pergunta 4</w:t>
      </w:r>
      <w:bookmarkEnd w:id="14"/>
    </w:p>
    <w:p w14:paraId="3130BA0B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O que é uma diretiva do compilador?</w:t>
      </w:r>
    </w:p>
    <w:p w14:paraId="355E09AB" w14:textId="58FDF08D" w:rsidR="003F530E" w:rsidRDefault="00BE715E" w:rsidP="006F05AA">
      <w:pPr>
        <w:spacing w:line="360" w:lineRule="auto"/>
        <w:ind w:firstLine="708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Uma diretiva de </w:t>
      </w:r>
      <w:proofErr w:type="spellStart"/>
      <w:r w:rsidRPr="006F05AA">
        <w:rPr>
          <w:sz w:val="24"/>
          <w:szCs w:val="24"/>
        </w:rPr>
        <w:t>pré</w:t>
      </w:r>
      <w:proofErr w:type="spellEnd"/>
      <w:r w:rsidRPr="006F05AA">
        <w:rPr>
          <w:sz w:val="24"/>
          <w:szCs w:val="24"/>
        </w:rPr>
        <w:t xml:space="preserve">-processador é prefixada com o símbolo # e aparece em uma linha por si só. Ele é interpretado pelo </w:t>
      </w:r>
      <w:proofErr w:type="spellStart"/>
      <w:r w:rsidRPr="006F05AA">
        <w:rPr>
          <w:sz w:val="24"/>
          <w:szCs w:val="24"/>
        </w:rPr>
        <w:t>pré</w:t>
      </w:r>
      <w:proofErr w:type="spellEnd"/>
      <w:r w:rsidRPr="006F05AA">
        <w:rPr>
          <w:sz w:val="24"/>
          <w:szCs w:val="24"/>
        </w:rPr>
        <w:t xml:space="preserve">-processador, que é executado antes do próprio compilador. Como </w:t>
      </w:r>
      <w:r w:rsidRPr="001E2F09">
        <w:rPr>
          <w:i/>
          <w:iCs/>
          <w:sz w:val="24"/>
          <w:szCs w:val="24"/>
        </w:rPr>
        <w:t>#</w:t>
      </w:r>
      <w:proofErr w:type="spellStart"/>
      <w:r w:rsidRPr="001E2F09">
        <w:rPr>
          <w:i/>
          <w:iCs/>
          <w:sz w:val="24"/>
          <w:szCs w:val="24"/>
        </w:rPr>
        <w:t>if</w:t>
      </w:r>
      <w:proofErr w:type="spellEnd"/>
      <w:r w:rsidRPr="001E2F09">
        <w:rPr>
          <w:i/>
          <w:iCs/>
          <w:sz w:val="24"/>
          <w:szCs w:val="24"/>
        </w:rPr>
        <w:t>, #</w:t>
      </w:r>
      <w:proofErr w:type="spellStart"/>
      <w:r w:rsidRPr="001E2F09">
        <w:rPr>
          <w:i/>
          <w:iCs/>
          <w:sz w:val="24"/>
          <w:szCs w:val="24"/>
        </w:rPr>
        <w:t>else</w:t>
      </w:r>
      <w:proofErr w:type="spellEnd"/>
      <w:r w:rsidRPr="006F05AA">
        <w:rPr>
          <w:sz w:val="24"/>
          <w:szCs w:val="24"/>
        </w:rPr>
        <w:t xml:space="preserve"> e </w:t>
      </w:r>
      <w:r w:rsidRPr="001E2F09">
        <w:rPr>
          <w:i/>
          <w:iCs/>
          <w:sz w:val="24"/>
          <w:szCs w:val="24"/>
        </w:rPr>
        <w:t>#</w:t>
      </w:r>
      <w:proofErr w:type="spellStart"/>
      <w:r w:rsidRPr="001E2F09">
        <w:rPr>
          <w:i/>
          <w:iCs/>
          <w:sz w:val="24"/>
          <w:szCs w:val="24"/>
        </w:rPr>
        <w:t>endif</w:t>
      </w:r>
      <w:proofErr w:type="spellEnd"/>
      <w:r w:rsidRPr="006F05AA">
        <w:rPr>
          <w:sz w:val="24"/>
          <w:szCs w:val="24"/>
        </w:rPr>
        <w:t>.</w:t>
      </w:r>
    </w:p>
    <w:p w14:paraId="210226DE" w14:textId="77777777" w:rsidR="001E2F09" w:rsidRPr="006F05AA" w:rsidRDefault="001E2F09" w:rsidP="006F05AA">
      <w:pPr>
        <w:spacing w:line="360" w:lineRule="auto"/>
        <w:ind w:firstLine="708"/>
        <w:jc w:val="both"/>
        <w:rPr>
          <w:sz w:val="24"/>
          <w:szCs w:val="24"/>
        </w:rPr>
      </w:pPr>
    </w:p>
    <w:p w14:paraId="73A5BE82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5" w:name="_Toc36564108"/>
      <w:r w:rsidRPr="006F05AA">
        <w:rPr>
          <w:b/>
          <w:sz w:val="24"/>
          <w:szCs w:val="24"/>
        </w:rPr>
        <w:t>4.5 Pergunta 5</w:t>
      </w:r>
      <w:bookmarkEnd w:id="15"/>
    </w:p>
    <w:p w14:paraId="388A75D1" w14:textId="1954404D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Porque o número é pseudoaleatório e não totalmente aleatório?</w:t>
      </w:r>
    </w:p>
    <w:p w14:paraId="32D69EAE" w14:textId="62320253" w:rsidR="003F530E" w:rsidRPr="006F05AA" w:rsidRDefault="00BE715E" w:rsidP="006F05AA">
      <w:pPr>
        <w:spacing w:line="360" w:lineRule="auto"/>
        <w:ind w:firstLine="708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Não é possível criar um número totalmente aleatório, pois sempre é </w:t>
      </w:r>
      <w:r w:rsidR="001E2F09">
        <w:rPr>
          <w:sz w:val="24"/>
          <w:szCs w:val="24"/>
        </w:rPr>
        <w:t>n</w:t>
      </w:r>
      <w:r w:rsidR="001E2F09" w:rsidRPr="006F05AA">
        <w:rPr>
          <w:sz w:val="24"/>
          <w:szCs w:val="24"/>
        </w:rPr>
        <w:t>ecessária uma semente</w:t>
      </w:r>
      <w:r w:rsidRPr="006F05AA">
        <w:rPr>
          <w:sz w:val="24"/>
          <w:szCs w:val="24"/>
        </w:rPr>
        <w:t xml:space="preserve"> para gerar um número aleatório e caso a semente seja repetida o número gerado é igual.</w:t>
      </w:r>
    </w:p>
    <w:p w14:paraId="6E924530" w14:textId="77777777" w:rsidR="003F530E" w:rsidRPr="006F05AA" w:rsidRDefault="003F530E" w:rsidP="006F05AA">
      <w:pPr>
        <w:spacing w:line="360" w:lineRule="auto"/>
        <w:jc w:val="both"/>
        <w:rPr>
          <w:sz w:val="24"/>
          <w:szCs w:val="24"/>
        </w:rPr>
      </w:pPr>
    </w:p>
    <w:p w14:paraId="7C752351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6" w:name="_Toc36564109"/>
      <w:r w:rsidRPr="006F05AA">
        <w:rPr>
          <w:b/>
          <w:sz w:val="24"/>
          <w:szCs w:val="24"/>
        </w:rPr>
        <w:t>4.6 Pergunta 1</w:t>
      </w:r>
      <w:bookmarkEnd w:id="16"/>
      <w:r w:rsidRPr="006F05AA">
        <w:rPr>
          <w:b/>
          <w:sz w:val="24"/>
          <w:szCs w:val="24"/>
        </w:rPr>
        <w:t xml:space="preserve"> </w:t>
      </w:r>
    </w:p>
    <w:p w14:paraId="34D8D562" w14:textId="77777777" w:rsidR="003F530E" w:rsidRPr="006F05AA" w:rsidRDefault="00BE715E" w:rsidP="001E2F09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Se usada a estrutura g_sem_op1 terá qual efeito em um conjunto de semáforos?</w:t>
      </w:r>
    </w:p>
    <w:p w14:paraId="7D7EED49" w14:textId="33901E24" w:rsidR="003F530E" w:rsidRDefault="00BE715E" w:rsidP="006F05AA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lastRenderedPageBreak/>
        <w:tab/>
        <w:t>R: Ela aumenta o valor interno do semáforo, e o aumento desse valor interno serve para destrancar o semáforo.</w:t>
      </w:r>
    </w:p>
    <w:p w14:paraId="3AE12BD0" w14:textId="77777777" w:rsidR="001E2F09" w:rsidRPr="006F05AA" w:rsidRDefault="001E2F09" w:rsidP="006F05AA">
      <w:pPr>
        <w:spacing w:line="360" w:lineRule="auto"/>
        <w:jc w:val="both"/>
        <w:rPr>
          <w:sz w:val="24"/>
          <w:szCs w:val="24"/>
        </w:rPr>
      </w:pPr>
    </w:p>
    <w:p w14:paraId="0961FDD0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7" w:name="_Toc36564110"/>
      <w:r w:rsidRPr="006F05AA">
        <w:rPr>
          <w:b/>
          <w:sz w:val="24"/>
          <w:szCs w:val="24"/>
        </w:rPr>
        <w:t>4.7 Pergunta 2</w:t>
      </w:r>
      <w:bookmarkEnd w:id="17"/>
      <w:r w:rsidRPr="006F05AA">
        <w:rPr>
          <w:b/>
          <w:sz w:val="24"/>
          <w:szCs w:val="24"/>
        </w:rPr>
        <w:t xml:space="preserve"> </w:t>
      </w:r>
    </w:p>
    <w:p w14:paraId="0F52C472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Para que serve esta operação </w:t>
      </w:r>
      <w:proofErr w:type="spellStart"/>
      <w:r w:rsidRPr="001E2F09">
        <w:rPr>
          <w:i/>
          <w:iCs/>
          <w:sz w:val="24"/>
          <w:szCs w:val="24"/>
        </w:rPr>
        <w:t>semop</w:t>
      </w:r>
      <w:proofErr w:type="spellEnd"/>
      <w:r w:rsidRPr="001E2F09">
        <w:rPr>
          <w:i/>
          <w:iCs/>
          <w:sz w:val="24"/>
          <w:szCs w:val="24"/>
        </w:rPr>
        <w:t>(),</w:t>
      </w:r>
      <w:r w:rsidRPr="006F05AA">
        <w:rPr>
          <w:sz w:val="24"/>
          <w:szCs w:val="24"/>
        </w:rPr>
        <w:t xml:space="preserve"> se não está na saída de uma região crítica?</w:t>
      </w:r>
    </w:p>
    <w:p w14:paraId="7546FF82" w14:textId="02885EEC" w:rsidR="003F530E" w:rsidRDefault="00BE715E" w:rsidP="006F05AA">
      <w:pPr>
        <w:spacing w:line="360" w:lineRule="auto"/>
        <w:ind w:firstLine="708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</w:t>
      </w:r>
      <w:proofErr w:type="spellStart"/>
      <w:r w:rsidRPr="001E2F09">
        <w:rPr>
          <w:i/>
          <w:iCs/>
          <w:sz w:val="24"/>
          <w:szCs w:val="24"/>
        </w:rPr>
        <w:t>Semop</w:t>
      </w:r>
      <w:proofErr w:type="spellEnd"/>
      <w:r w:rsidRPr="001E2F09">
        <w:rPr>
          <w:i/>
          <w:iCs/>
          <w:sz w:val="24"/>
          <w:szCs w:val="24"/>
        </w:rPr>
        <w:t>()</w:t>
      </w:r>
      <w:r w:rsidRPr="006F05AA">
        <w:rPr>
          <w:sz w:val="24"/>
          <w:szCs w:val="24"/>
        </w:rPr>
        <w:t xml:space="preserve"> realiza as operações de trancamento e destrancamento do semáforo. Sendo -1 para trancamento, 1 para destrancamento do semáforo (o 0 </w:t>
      </w:r>
      <w:r w:rsidR="001E2F09" w:rsidRPr="006F05AA">
        <w:rPr>
          <w:sz w:val="24"/>
          <w:szCs w:val="24"/>
        </w:rPr>
        <w:t>não</w:t>
      </w:r>
      <w:r w:rsidRPr="006F05AA">
        <w:rPr>
          <w:sz w:val="24"/>
          <w:szCs w:val="24"/>
        </w:rPr>
        <w:t xml:space="preserve"> faz nada, ou dependendo da situação serve para testar o semáforo).  </w:t>
      </w:r>
    </w:p>
    <w:p w14:paraId="44AE455F" w14:textId="77777777" w:rsidR="001E2F09" w:rsidRPr="006F05AA" w:rsidRDefault="001E2F09" w:rsidP="006F05AA">
      <w:pPr>
        <w:spacing w:line="360" w:lineRule="auto"/>
        <w:ind w:firstLine="708"/>
        <w:jc w:val="both"/>
        <w:rPr>
          <w:sz w:val="24"/>
          <w:szCs w:val="24"/>
        </w:rPr>
      </w:pPr>
    </w:p>
    <w:p w14:paraId="3FC523F9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8" w:name="_Toc36564111"/>
      <w:r w:rsidRPr="006F05AA">
        <w:rPr>
          <w:b/>
          <w:sz w:val="24"/>
          <w:szCs w:val="24"/>
        </w:rPr>
        <w:t>4.8 Pergunta 3</w:t>
      </w:r>
      <w:bookmarkEnd w:id="18"/>
    </w:p>
    <w:p w14:paraId="0901EA24" w14:textId="77777777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Para que serve essa inicialização da memória compartilhada com zero?</w:t>
      </w:r>
    </w:p>
    <w:p w14:paraId="29802306" w14:textId="77777777" w:rsidR="003F530E" w:rsidRPr="006F05AA" w:rsidRDefault="00BE715E" w:rsidP="006F05AA">
      <w:pPr>
        <w:spacing w:line="360" w:lineRule="auto"/>
        <w:ind w:firstLine="720"/>
        <w:jc w:val="both"/>
        <w:rPr>
          <w:sz w:val="24"/>
          <w:szCs w:val="24"/>
        </w:rPr>
      </w:pPr>
      <w:r w:rsidRPr="006F05AA">
        <w:rPr>
          <w:sz w:val="24"/>
          <w:szCs w:val="24"/>
        </w:rPr>
        <w:t>R: Para ter um maior controle dos seus índices e também uma organização maior para os filhos ou threads desse processo acessarem essa memória compartilhada, sabendo incrementar os índices corretamente em relação aos outros índices utilizados para a mesma memória compartilhada.</w:t>
      </w:r>
    </w:p>
    <w:p w14:paraId="33CC5CA5" w14:textId="77777777" w:rsidR="003F530E" w:rsidRPr="006F05AA" w:rsidRDefault="003F530E" w:rsidP="006F05AA">
      <w:pPr>
        <w:spacing w:line="360" w:lineRule="auto"/>
        <w:jc w:val="both"/>
        <w:rPr>
          <w:sz w:val="24"/>
          <w:szCs w:val="24"/>
        </w:rPr>
      </w:pPr>
    </w:p>
    <w:p w14:paraId="420AFA03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19" w:name="_n0s3pv3a4fdy" w:colFirst="0" w:colLast="0"/>
      <w:bookmarkStart w:id="20" w:name="_Toc36564112"/>
      <w:bookmarkEnd w:id="19"/>
      <w:r w:rsidRPr="006F05AA">
        <w:rPr>
          <w:b/>
          <w:sz w:val="24"/>
          <w:szCs w:val="24"/>
        </w:rPr>
        <w:t>4.9 Pergunta 4</w:t>
      </w:r>
      <w:bookmarkEnd w:id="20"/>
      <w:r w:rsidRPr="006F05AA">
        <w:rPr>
          <w:b/>
          <w:sz w:val="24"/>
          <w:szCs w:val="24"/>
        </w:rPr>
        <w:t xml:space="preserve"> </w:t>
      </w:r>
    </w:p>
    <w:p w14:paraId="3A261749" w14:textId="63651328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Se os filhos ainda não terminaram, </w:t>
      </w:r>
      <w:proofErr w:type="spellStart"/>
      <w:r w:rsidRPr="001E2F09">
        <w:rPr>
          <w:i/>
          <w:iCs/>
          <w:sz w:val="24"/>
          <w:szCs w:val="24"/>
        </w:rPr>
        <w:t>semctl</w:t>
      </w:r>
      <w:proofErr w:type="spellEnd"/>
      <w:r w:rsidRPr="006F05AA">
        <w:rPr>
          <w:sz w:val="24"/>
          <w:szCs w:val="24"/>
        </w:rPr>
        <w:t xml:space="preserve"> e </w:t>
      </w:r>
      <w:proofErr w:type="spellStart"/>
      <w:r w:rsidRPr="001E2F09">
        <w:rPr>
          <w:i/>
          <w:iCs/>
          <w:sz w:val="24"/>
          <w:szCs w:val="24"/>
        </w:rPr>
        <w:t>shmctl</w:t>
      </w:r>
      <w:proofErr w:type="spellEnd"/>
      <w:r w:rsidRPr="006F05AA">
        <w:rPr>
          <w:sz w:val="24"/>
          <w:szCs w:val="24"/>
        </w:rPr>
        <w:t xml:space="preserve">, com o </w:t>
      </w:r>
      <w:r w:rsidR="001E2F09" w:rsidRPr="006F05AA">
        <w:rPr>
          <w:sz w:val="24"/>
          <w:szCs w:val="24"/>
        </w:rPr>
        <w:t>parâmetro</w:t>
      </w:r>
      <w:r w:rsidRPr="006F05AA">
        <w:rPr>
          <w:sz w:val="24"/>
          <w:szCs w:val="24"/>
        </w:rPr>
        <w:t xml:space="preserve"> </w:t>
      </w:r>
      <w:r w:rsidRPr="001E2F09">
        <w:rPr>
          <w:i/>
          <w:iCs/>
          <w:sz w:val="24"/>
          <w:szCs w:val="24"/>
        </w:rPr>
        <w:t>IPC-RMID</w:t>
      </w:r>
      <w:r w:rsidRPr="006F05AA">
        <w:rPr>
          <w:sz w:val="24"/>
          <w:szCs w:val="24"/>
        </w:rPr>
        <w:t>, não permitem mais o acesso ao semáforo / memória compartilhada?</w:t>
      </w:r>
    </w:p>
    <w:p w14:paraId="62582F52" w14:textId="379CBF39" w:rsidR="003F530E" w:rsidRDefault="00BE715E" w:rsidP="006F05AA">
      <w:pPr>
        <w:spacing w:line="360" w:lineRule="auto"/>
        <w:ind w:firstLine="720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Não permite mais o acesso nem o semáforo nem a memória compartilhada, pois esse comando funciona como </w:t>
      </w:r>
      <w:proofErr w:type="spellStart"/>
      <w:r w:rsidRPr="001E2F09">
        <w:rPr>
          <w:i/>
          <w:iCs/>
          <w:sz w:val="24"/>
          <w:szCs w:val="24"/>
        </w:rPr>
        <w:t>kill</w:t>
      </w:r>
      <w:proofErr w:type="spellEnd"/>
      <w:r w:rsidRPr="006F05AA">
        <w:rPr>
          <w:sz w:val="24"/>
          <w:szCs w:val="24"/>
        </w:rPr>
        <w:t xml:space="preserve"> destas estruturas criadas, para que não haja problemas futuros é necessário que ao fim do programa elas sejam destruídas, e neste caso ao fim do processo pai ele as destrói e mesmo que algum filho deseje utilizá-la não consegue. </w:t>
      </w:r>
    </w:p>
    <w:p w14:paraId="1360B172" w14:textId="77777777" w:rsidR="001E2F09" w:rsidRPr="006F05AA" w:rsidRDefault="001E2F09" w:rsidP="006F05AA">
      <w:pPr>
        <w:spacing w:line="360" w:lineRule="auto"/>
        <w:ind w:firstLine="720"/>
        <w:jc w:val="both"/>
        <w:rPr>
          <w:sz w:val="24"/>
          <w:szCs w:val="24"/>
        </w:rPr>
      </w:pPr>
    </w:p>
    <w:p w14:paraId="6C1C5AE4" w14:textId="77777777" w:rsidR="003F530E" w:rsidRPr="006F05AA" w:rsidRDefault="00BE715E" w:rsidP="006F05AA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21" w:name="_xfzo96n8gi98" w:colFirst="0" w:colLast="0"/>
      <w:bookmarkStart w:id="22" w:name="_Toc36564113"/>
      <w:bookmarkEnd w:id="21"/>
      <w:r w:rsidRPr="006F05AA">
        <w:rPr>
          <w:b/>
          <w:sz w:val="24"/>
          <w:szCs w:val="24"/>
        </w:rPr>
        <w:t>4.10 Pergunta 5</w:t>
      </w:r>
      <w:bookmarkEnd w:id="22"/>
      <w:r w:rsidRPr="006F05AA">
        <w:rPr>
          <w:b/>
          <w:sz w:val="24"/>
          <w:szCs w:val="24"/>
        </w:rPr>
        <w:t xml:space="preserve"> </w:t>
      </w:r>
    </w:p>
    <w:p w14:paraId="16D7D192" w14:textId="7F841DAE" w:rsidR="003F530E" w:rsidRPr="006F05AA" w:rsidRDefault="00BE715E" w:rsidP="001E2F09">
      <w:pPr>
        <w:spacing w:line="360" w:lineRule="auto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Quais os valores possíveis de serem atribuídos a </w:t>
      </w:r>
      <w:proofErr w:type="spellStart"/>
      <w:r w:rsidRPr="001E2F09">
        <w:rPr>
          <w:i/>
          <w:iCs/>
          <w:sz w:val="24"/>
          <w:szCs w:val="24"/>
        </w:rPr>
        <w:t>number</w:t>
      </w:r>
      <w:proofErr w:type="spellEnd"/>
      <w:r w:rsidRPr="006F05AA">
        <w:rPr>
          <w:sz w:val="24"/>
          <w:szCs w:val="24"/>
        </w:rPr>
        <w:t>?</w:t>
      </w:r>
    </w:p>
    <w:p w14:paraId="708F8183" w14:textId="0A73900E" w:rsidR="003F530E" w:rsidRPr="00977094" w:rsidRDefault="00BE715E" w:rsidP="006F05AA">
      <w:pPr>
        <w:spacing w:line="360" w:lineRule="auto"/>
        <w:ind w:firstLine="720"/>
        <w:jc w:val="both"/>
        <w:rPr>
          <w:sz w:val="24"/>
          <w:szCs w:val="24"/>
        </w:rPr>
      </w:pPr>
      <w:r w:rsidRPr="006F05AA">
        <w:rPr>
          <w:sz w:val="24"/>
          <w:szCs w:val="24"/>
        </w:rPr>
        <w:t xml:space="preserve">R: Em relação ao enunciado e o que foi solicitado pelo docente, os valores possíveis de serem atribuídos a </w:t>
      </w:r>
      <w:proofErr w:type="spellStart"/>
      <w:r w:rsidRPr="001E2F09">
        <w:rPr>
          <w:i/>
          <w:iCs/>
          <w:sz w:val="24"/>
          <w:szCs w:val="24"/>
        </w:rPr>
        <w:t>number</w:t>
      </w:r>
      <w:proofErr w:type="spellEnd"/>
      <w:r w:rsidRPr="006F05AA">
        <w:rPr>
          <w:sz w:val="24"/>
          <w:szCs w:val="24"/>
        </w:rPr>
        <w:t xml:space="preserve"> faz parte de um intervalo de 1 a 5, sendo um número pseudoaleatório gerado em relação ao tempo da máquina.</w:t>
      </w:r>
      <w:r w:rsidRPr="00977094">
        <w:rPr>
          <w:sz w:val="24"/>
          <w:szCs w:val="24"/>
        </w:rPr>
        <w:t xml:space="preserve"> </w:t>
      </w:r>
    </w:p>
    <w:p w14:paraId="4C6876A0" w14:textId="77777777" w:rsidR="003F530E" w:rsidRPr="00977094" w:rsidRDefault="003F530E" w:rsidP="00977094">
      <w:pPr>
        <w:spacing w:line="360" w:lineRule="auto"/>
        <w:jc w:val="both"/>
        <w:rPr>
          <w:sz w:val="24"/>
          <w:szCs w:val="24"/>
        </w:rPr>
      </w:pPr>
    </w:p>
    <w:p w14:paraId="15FBA2EC" w14:textId="64C498A3" w:rsidR="003F530E" w:rsidRPr="001E2F09" w:rsidRDefault="00BE715E" w:rsidP="001E2F09">
      <w:pPr>
        <w:pStyle w:val="Ttulo1"/>
        <w:keepLines w:val="0"/>
        <w:numPr>
          <w:ilvl w:val="0"/>
          <w:numId w:val="4"/>
        </w:numPr>
        <w:spacing w:before="240" w:after="60" w:line="360" w:lineRule="auto"/>
        <w:jc w:val="both"/>
        <w:rPr>
          <w:sz w:val="24"/>
          <w:szCs w:val="24"/>
        </w:rPr>
      </w:pPr>
      <w:bookmarkStart w:id="23" w:name="_Toc36564114"/>
      <w:r w:rsidRPr="00977094">
        <w:rPr>
          <w:b/>
          <w:sz w:val="24"/>
          <w:szCs w:val="24"/>
        </w:rPr>
        <w:lastRenderedPageBreak/>
        <w:t>ANÁLISE DOS RESULTADOS</w:t>
      </w:r>
      <w:bookmarkEnd w:id="23"/>
      <w:r w:rsidRPr="00977094">
        <w:rPr>
          <w:b/>
          <w:sz w:val="24"/>
          <w:szCs w:val="24"/>
        </w:rPr>
        <w:t xml:space="preserve"> </w:t>
      </w:r>
    </w:p>
    <w:p w14:paraId="557A0F0C" w14:textId="66B5F567" w:rsidR="003F530E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Verificar amostras de vários testes do mesmo programa experimental é necessário para analisar comportamentos e padrões, com uma maior precisão, desta forma, ao verificar os resultados obtidos, vê-se o comportamento da concorrência sem controle de processos, perdendo totalmente o sentido, consistência e contexto de uma variável, aos devidos múltiplos acessos não oportuno dos processos, portanto é necessário um meio deste problema não ocorrer, para isso é utilizado semáforos, onde o controle de acesso a regiões críticas </w:t>
      </w:r>
      <w:r w:rsidR="001E2F09" w:rsidRPr="00977094">
        <w:rPr>
          <w:sz w:val="24"/>
          <w:szCs w:val="24"/>
        </w:rPr>
        <w:t>são</w:t>
      </w:r>
      <w:r w:rsidRPr="00977094">
        <w:rPr>
          <w:sz w:val="24"/>
          <w:szCs w:val="24"/>
        </w:rPr>
        <w:t xml:space="preserve"> efetivado. Feito isto é possível entrever uma consistência muito maior dos dados obtidos. </w:t>
      </w:r>
    </w:p>
    <w:p w14:paraId="6D944C0E" w14:textId="77777777" w:rsidR="001E2F09" w:rsidRPr="00977094" w:rsidRDefault="001E2F09" w:rsidP="001E2F09">
      <w:pPr>
        <w:spacing w:line="360" w:lineRule="auto"/>
        <w:ind w:firstLine="720"/>
        <w:jc w:val="both"/>
        <w:rPr>
          <w:sz w:val="24"/>
          <w:szCs w:val="24"/>
        </w:rPr>
      </w:pPr>
    </w:p>
    <w:p w14:paraId="46A018C0" w14:textId="77777777" w:rsidR="003F530E" w:rsidRPr="00977094" w:rsidRDefault="00BE715E" w:rsidP="001E2F09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24" w:name="_2njfregzv9bi" w:colFirst="0" w:colLast="0"/>
      <w:bookmarkStart w:id="25" w:name="_Toc36564115"/>
      <w:bookmarkEnd w:id="24"/>
      <w:r w:rsidRPr="00977094">
        <w:rPr>
          <w:b/>
          <w:sz w:val="24"/>
          <w:szCs w:val="24"/>
        </w:rPr>
        <w:t>5.1</w:t>
      </w:r>
      <w:r w:rsidRPr="00977094">
        <w:rPr>
          <w:rFonts w:eastAsia="Calibri"/>
          <w:b/>
          <w:i/>
          <w:sz w:val="24"/>
          <w:szCs w:val="24"/>
        </w:rPr>
        <w:t xml:space="preserve"> </w:t>
      </w:r>
      <w:r w:rsidRPr="00977094">
        <w:rPr>
          <w:b/>
          <w:sz w:val="24"/>
          <w:szCs w:val="24"/>
        </w:rPr>
        <w:t>Parte 1</w:t>
      </w:r>
      <w:bookmarkEnd w:id="25"/>
    </w:p>
    <w:p w14:paraId="06E24BFB" w14:textId="77777777" w:rsidR="003F530E" w:rsidRPr="00977094" w:rsidRDefault="00BE715E" w:rsidP="009230B4">
      <w:pPr>
        <w:spacing w:line="360" w:lineRule="auto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Nesta primeira parte do experimento, um programa é utilizado para exemplificar as diferenças entre a utilização e a não utilização de semáforo, em tentativa de um mesmo objetivo, este qual o de percorrer um vetor de caracteres, com vários processos acessando-o concorrentemente, assim todos acessam um índice compartilhado, onde todos começam a percorrer o vetor a partir de tal índice.</w:t>
      </w:r>
    </w:p>
    <w:p w14:paraId="32898193" w14:textId="77777777" w:rsidR="003F530E" w:rsidRPr="00977094" w:rsidRDefault="003F530E" w:rsidP="001E2F09">
      <w:pPr>
        <w:spacing w:line="360" w:lineRule="auto"/>
        <w:jc w:val="both"/>
        <w:rPr>
          <w:sz w:val="24"/>
          <w:szCs w:val="24"/>
        </w:rPr>
      </w:pPr>
    </w:p>
    <w:p w14:paraId="603CB061" w14:textId="77777777" w:rsidR="003F530E" w:rsidRPr="001E2F09" w:rsidRDefault="00BE715E" w:rsidP="001E2F09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1E2F09">
        <w:rPr>
          <w:b/>
          <w:bCs/>
          <w:sz w:val="24"/>
          <w:szCs w:val="24"/>
        </w:rPr>
        <w:t>Protect</w:t>
      </w:r>
      <w:proofErr w:type="spellEnd"/>
      <w:r w:rsidRPr="001E2F09">
        <w:rPr>
          <w:b/>
          <w:bCs/>
          <w:sz w:val="24"/>
          <w:szCs w:val="24"/>
        </w:rPr>
        <w:t xml:space="preserve"> desativado:</w:t>
      </w:r>
    </w:p>
    <w:p w14:paraId="55296116" w14:textId="77777777" w:rsidR="001E2F09" w:rsidRDefault="00BE715E" w:rsidP="001E2F09">
      <w:pPr>
        <w:keepNext/>
        <w:spacing w:line="360" w:lineRule="auto"/>
        <w:jc w:val="center"/>
      </w:pPr>
      <w:r w:rsidRPr="00977094">
        <w:rPr>
          <w:rFonts w:eastAsia="Times New Roman"/>
          <w:noProof/>
          <w:sz w:val="24"/>
          <w:szCs w:val="24"/>
        </w:rPr>
        <w:drawing>
          <wp:inline distT="114300" distB="114300" distL="114300" distR="114300" wp14:anchorId="7CEE44A5" wp14:editId="5BCC74A9">
            <wp:extent cx="5762625" cy="1156335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t="17664" b="377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5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16D4C" w14:textId="0827AE64" w:rsidR="003F530E" w:rsidRDefault="001E2F09" w:rsidP="001E2F09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8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Exemplo da saída de uma execução com o </w:t>
      </w:r>
      <w:proofErr w:type="spellStart"/>
      <w:r w:rsidRPr="001E2F09">
        <w:rPr>
          <w:rFonts w:ascii="Times New Roman" w:hAnsi="Times New Roman" w:cs="Times New Roman"/>
          <w:color w:val="auto"/>
          <w:sz w:val="20"/>
          <w:szCs w:val="20"/>
        </w:rPr>
        <w:t>protect</w:t>
      </w:r>
      <w:proofErr w:type="spellEnd"/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desativado</w:t>
      </w:r>
    </w:p>
    <w:p w14:paraId="4EB14016" w14:textId="77777777" w:rsidR="001E2F09" w:rsidRPr="001E2F09" w:rsidRDefault="001E2F09" w:rsidP="001E2F09"/>
    <w:p w14:paraId="33203A2B" w14:textId="77777777" w:rsidR="001E2F09" w:rsidRDefault="00BE715E" w:rsidP="001E2F09">
      <w:pPr>
        <w:keepNext/>
        <w:spacing w:line="360" w:lineRule="auto"/>
      </w:pPr>
      <w:proofErr w:type="spellStart"/>
      <w:r w:rsidRPr="001E2F09">
        <w:rPr>
          <w:b/>
          <w:bCs/>
          <w:sz w:val="24"/>
          <w:szCs w:val="24"/>
        </w:rPr>
        <w:t>Protect</w:t>
      </w:r>
      <w:proofErr w:type="spellEnd"/>
      <w:r w:rsidRPr="001E2F09">
        <w:rPr>
          <w:b/>
          <w:bCs/>
          <w:sz w:val="24"/>
          <w:szCs w:val="24"/>
        </w:rPr>
        <w:t xml:space="preserve"> Ativado:</w:t>
      </w:r>
      <w:r w:rsidRPr="001E2F09">
        <w:rPr>
          <w:rFonts w:eastAsia="Times New Roman"/>
          <w:b/>
          <w:bCs/>
          <w:noProof/>
          <w:sz w:val="24"/>
          <w:szCs w:val="24"/>
        </w:rPr>
        <w:drawing>
          <wp:inline distT="114300" distB="114300" distL="114300" distR="114300" wp14:anchorId="4DA46803" wp14:editId="37371528">
            <wp:extent cx="5762625" cy="670560"/>
            <wp:effectExtent l="0" t="0" r="0" b="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t="14067" b="6497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7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AEE0E" w14:textId="0485F295" w:rsidR="003F530E" w:rsidRPr="001E2F09" w:rsidRDefault="001E2F09" w:rsidP="001E2F09">
      <w:pPr>
        <w:pStyle w:val="Legenda"/>
        <w:jc w:val="center"/>
        <w:rPr>
          <w:rFonts w:eastAsia="Times New Roman"/>
          <w:b/>
          <w:bCs/>
          <w:sz w:val="24"/>
          <w:szCs w:val="24"/>
        </w:rPr>
      </w:pP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E715E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9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Exemplo da saída de uma execução com o </w:t>
      </w:r>
      <w:proofErr w:type="spellStart"/>
      <w:r w:rsidRPr="001E2F09">
        <w:rPr>
          <w:rFonts w:ascii="Times New Roman" w:hAnsi="Times New Roman" w:cs="Times New Roman"/>
          <w:color w:val="auto"/>
          <w:sz w:val="20"/>
          <w:szCs w:val="20"/>
        </w:rPr>
        <w:t>protect</w:t>
      </w:r>
      <w:proofErr w:type="spellEnd"/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desativado</w:t>
      </w:r>
    </w:p>
    <w:p w14:paraId="3890DF78" w14:textId="77777777" w:rsidR="003F530E" w:rsidRPr="00977094" w:rsidRDefault="003F530E" w:rsidP="001E2F09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28D9C780" w14:textId="77777777" w:rsidR="003F530E" w:rsidRPr="00977094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É possível visualizar que quando não há uma proteção para região crítica compartilhada (</w:t>
      </w:r>
      <w:proofErr w:type="spellStart"/>
      <w:r w:rsidRPr="00977094">
        <w:rPr>
          <w:sz w:val="24"/>
          <w:szCs w:val="24"/>
        </w:rPr>
        <w:t>Protect</w:t>
      </w:r>
      <w:proofErr w:type="spellEnd"/>
      <w:r w:rsidRPr="00977094">
        <w:rPr>
          <w:sz w:val="24"/>
          <w:szCs w:val="24"/>
        </w:rPr>
        <w:t xml:space="preserve"> desativado), onde existe o índice, os acessos múltiplos dos </w:t>
      </w:r>
      <w:r w:rsidRPr="00977094">
        <w:rPr>
          <w:sz w:val="24"/>
          <w:szCs w:val="24"/>
        </w:rPr>
        <w:lastRenderedPageBreak/>
        <w:t>processos, gera uma inconsistência nos dados, podendo ser verificada a partir da repetição de caracteres. Quando um processo estava acessando o índice, antes de terminar de usá-lo outro processo o acessou também, começando a percorrer o vetor do mesmo ponto que o processo anterior, ocasionando uma saída incoerente.</w:t>
      </w:r>
    </w:p>
    <w:p w14:paraId="45C74939" w14:textId="75D40233" w:rsidR="003F530E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Porém quando usado semáforo, ou seja, a proteção é ativada (</w:t>
      </w:r>
      <w:proofErr w:type="spellStart"/>
      <w:r w:rsidRPr="00977094">
        <w:rPr>
          <w:sz w:val="24"/>
          <w:szCs w:val="24"/>
        </w:rPr>
        <w:t>Protect</w:t>
      </w:r>
      <w:proofErr w:type="spellEnd"/>
      <w:r w:rsidRPr="00977094">
        <w:rPr>
          <w:sz w:val="24"/>
          <w:szCs w:val="24"/>
        </w:rPr>
        <w:t xml:space="preserve"> Ativado), vê-se uma saída lógica, seguindo a sequência correta de caracteres. Isso se deve ao bloqueio da região crítica quando um processo a está utilizando, neste caso o índice do vetor, impedindo de que outros processos </w:t>
      </w:r>
      <w:r w:rsidR="009230B4" w:rsidRPr="00977094">
        <w:rPr>
          <w:sz w:val="24"/>
          <w:szCs w:val="24"/>
        </w:rPr>
        <w:t>a acessem</w:t>
      </w:r>
      <w:r w:rsidRPr="00977094">
        <w:rPr>
          <w:sz w:val="24"/>
          <w:szCs w:val="24"/>
        </w:rPr>
        <w:t xml:space="preserve"> ao mesmo tempo. </w:t>
      </w:r>
    </w:p>
    <w:p w14:paraId="616547A6" w14:textId="77777777" w:rsidR="00A7068B" w:rsidRPr="00977094" w:rsidRDefault="00A7068B" w:rsidP="001E2F09">
      <w:pPr>
        <w:spacing w:line="360" w:lineRule="auto"/>
        <w:ind w:firstLine="720"/>
        <w:jc w:val="both"/>
        <w:rPr>
          <w:sz w:val="24"/>
          <w:szCs w:val="24"/>
        </w:rPr>
      </w:pPr>
    </w:p>
    <w:p w14:paraId="01A35FF2" w14:textId="77777777" w:rsidR="003F530E" w:rsidRPr="00977094" w:rsidRDefault="00BE715E" w:rsidP="001E2F09">
      <w:pPr>
        <w:pStyle w:val="Ttulo2"/>
        <w:keepLines w:val="0"/>
        <w:spacing w:before="0" w:after="0" w:line="360" w:lineRule="auto"/>
        <w:ind w:firstLine="360"/>
        <w:jc w:val="both"/>
        <w:rPr>
          <w:b/>
          <w:sz w:val="24"/>
          <w:szCs w:val="24"/>
        </w:rPr>
      </w:pPr>
      <w:bookmarkStart w:id="26" w:name="_Toc36564116"/>
      <w:r w:rsidRPr="00977094">
        <w:rPr>
          <w:b/>
          <w:sz w:val="24"/>
          <w:szCs w:val="24"/>
        </w:rPr>
        <w:t>5.2 Parte 2</w:t>
      </w:r>
      <w:bookmarkEnd w:id="26"/>
    </w:p>
    <w:p w14:paraId="73A488EC" w14:textId="1BED13E5" w:rsidR="003F530E" w:rsidRPr="00977094" w:rsidRDefault="00BE715E" w:rsidP="001E2F09">
      <w:pPr>
        <w:spacing w:line="360" w:lineRule="auto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Na segunda parte do experimento é implementado um exemplo de produtor/consumidor. Onde alguns processos produzirão </w:t>
      </w:r>
      <w:r w:rsidR="001E2F09" w:rsidRPr="00977094">
        <w:rPr>
          <w:sz w:val="24"/>
          <w:szCs w:val="24"/>
        </w:rPr>
        <w:t>caracteres armazenando</w:t>
      </w:r>
      <w:r w:rsidRPr="00977094">
        <w:rPr>
          <w:sz w:val="24"/>
          <w:szCs w:val="24"/>
        </w:rPr>
        <w:t>-os em um buffer compartilhado, e outros processos consumirão o que foi produzido, como antes na parte 1, haverá índice compartilhado, porém agora terá índices separado para o cliente e</w:t>
      </w:r>
      <w:r w:rsidR="001E2F09">
        <w:rPr>
          <w:sz w:val="24"/>
          <w:szCs w:val="24"/>
        </w:rPr>
        <w:t xml:space="preserve"> </w:t>
      </w:r>
      <w:r w:rsidRPr="00977094">
        <w:rPr>
          <w:sz w:val="24"/>
          <w:szCs w:val="24"/>
        </w:rPr>
        <w:t>o servido</w:t>
      </w:r>
      <w:r w:rsidR="001E2F09">
        <w:rPr>
          <w:sz w:val="24"/>
          <w:szCs w:val="24"/>
        </w:rPr>
        <w:t>r</w:t>
      </w:r>
      <w:r w:rsidRPr="00977094">
        <w:rPr>
          <w:sz w:val="24"/>
          <w:szCs w:val="24"/>
        </w:rPr>
        <w:t>.</w:t>
      </w:r>
    </w:p>
    <w:p w14:paraId="0A25C6EA" w14:textId="77777777" w:rsidR="003F530E" w:rsidRPr="00977094" w:rsidRDefault="003F530E" w:rsidP="001E2F09">
      <w:pPr>
        <w:spacing w:line="360" w:lineRule="auto"/>
        <w:jc w:val="both"/>
        <w:rPr>
          <w:sz w:val="24"/>
          <w:szCs w:val="24"/>
        </w:rPr>
      </w:pPr>
    </w:p>
    <w:p w14:paraId="29FD32FA" w14:textId="5AC948C0" w:rsidR="003F530E" w:rsidRPr="001E2F09" w:rsidRDefault="00BE715E" w:rsidP="001E2F09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1E2F09">
        <w:rPr>
          <w:b/>
          <w:bCs/>
          <w:sz w:val="24"/>
          <w:szCs w:val="24"/>
        </w:rPr>
        <w:t>Protect</w:t>
      </w:r>
      <w:proofErr w:type="spellEnd"/>
      <w:r w:rsidRPr="001E2F09">
        <w:rPr>
          <w:b/>
          <w:bCs/>
          <w:sz w:val="24"/>
          <w:szCs w:val="24"/>
        </w:rPr>
        <w:t xml:space="preserve"> desativado:</w:t>
      </w:r>
    </w:p>
    <w:p w14:paraId="17698FEE" w14:textId="77777777" w:rsidR="001E2F09" w:rsidRDefault="00BE715E" w:rsidP="009230B4">
      <w:pPr>
        <w:keepNext/>
        <w:spacing w:line="360" w:lineRule="auto"/>
        <w:jc w:val="center"/>
      </w:pPr>
      <w:r w:rsidRPr="00977094">
        <w:rPr>
          <w:noProof/>
          <w:sz w:val="24"/>
          <w:szCs w:val="24"/>
        </w:rPr>
        <w:drawing>
          <wp:inline distT="114300" distB="114300" distL="114300" distR="114300" wp14:anchorId="57335FBE" wp14:editId="3389040D">
            <wp:extent cx="5467350" cy="3629025"/>
            <wp:effectExtent l="0" t="0" r="0" b="9525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760" cy="36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53712" w14:textId="2A6D45BC" w:rsidR="001E2F09" w:rsidRDefault="001E2F09" w:rsidP="001E2F09">
      <w:pPr>
        <w:pStyle w:val="Legenda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10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Exemplo da saída de uma execução com o </w:t>
      </w:r>
      <w:proofErr w:type="spellStart"/>
      <w:r w:rsidRPr="001E2F09">
        <w:rPr>
          <w:rFonts w:ascii="Times New Roman" w:hAnsi="Times New Roman" w:cs="Times New Roman"/>
          <w:color w:val="auto"/>
          <w:sz w:val="20"/>
          <w:szCs w:val="20"/>
        </w:rPr>
        <w:t>protect</w:t>
      </w:r>
      <w:proofErr w:type="spellEnd"/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desativado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na parte 2</w:t>
      </w:r>
    </w:p>
    <w:p w14:paraId="3D9E1E06" w14:textId="2F212B66" w:rsidR="003F530E" w:rsidRPr="009230B4" w:rsidRDefault="00BE715E" w:rsidP="001E2F09">
      <w:pPr>
        <w:spacing w:line="360" w:lineRule="auto"/>
        <w:jc w:val="both"/>
        <w:rPr>
          <w:b/>
          <w:bCs/>
          <w:sz w:val="24"/>
          <w:szCs w:val="24"/>
        </w:rPr>
      </w:pPr>
      <w:bookmarkStart w:id="27" w:name="_GoBack"/>
      <w:bookmarkEnd w:id="27"/>
      <w:proofErr w:type="spellStart"/>
      <w:r w:rsidRPr="001E2F09">
        <w:rPr>
          <w:b/>
          <w:bCs/>
          <w:sz w:val="24"/>
          <w:szCs w:val="24"/>
        </w:rPr>
        <w:lastRenderedPageBreak/>
        <w:t>Protect</w:t>
      </w:r>
      <w:proofErr w:type="spellEnd"/>
      <w:r w:rsidRPr="001E2F09">
        <w:rPr>
          <w:b/>
          <w:bCs/>
          <w:sz w:val="24"/>
          <w:szCs w:val="24"/>
        </w:rPr>
        <w:t xml:space="preserve"> ativado:</w:t>
      </w:r>
    </w:p>
    <w:p w14:paraId="2C7400B6" w14:textId="77777777" w:rsidR="009230B4" w:rsidRDefault="00BE715E" w:rsidP="009230B4">
      <w:pPr>
        <w:keepNext/>
        <w:spacing w:line="360" w:lineRule="auto"/>
        <w:jc w:val="center"/>
      </w:pPr>
      <w:r w:rsidRPr="00977094">
        <w:rPr>
          <w:rFonts w:eastAsia="Impact"/>
          <w:noProof/>
          <w:sz w:val="24"/>
          <w:szCs w:val="24"/>
        </w:rPr>
        <w:drawing>
          <wp:inline distT="114300" distB="114300" distL="114300" distR="114300" wp14:anchorId="64A984DB" wp14:editId="15140549">
            <wp:extent cx="4400550" cy="4543425"/>
            <wp:effectExtent l="0" t="0" r="0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t="5695"/>
                    <a:stretch>
                      <a:fillRect/>
                    </a:stretch>
                  </pic:blipFill>
                  <pic:spPr>
                    <a:xfrm>
                      <a:off x="0" y="0"/>
                      <a:ext cx="4400952" cy="45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5B560" w14:textId="56EF8690" w:rsidR="009230B4" w:rsidRPr="001E2F09" w:rsidRDefault="009230B4" w:rsidP="009230B4">
      <w:pPr>
        <w:pStyle w:val="Legenda"/>
        <w:spacing w:before="24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9230B4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11</w:t>
      </w:r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Exemplo da saída de uma execução com o </w:t>
      </w:r>
      <w:proofErr w:type="spellStart"/>
      <w:r w:rsidRPr="001E2F09">
        <w:rPr>
          <w:rFonts w:ascii="Times New Roman" w:hAnsi="Times New Roman" w:cs="Times New Roman"/>
          <w:color w:val="auto"/>
          <w:sz w:val="20"/>
          <w:szCs w:val="20"/>
        </w:rPr>
        <w:t>protect</w:t>
      </w:r>
      <w:proofErr w:type="spellEnd"/>
      <w:r w:rsidRPr="001E2F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desativado</w:t>
      </w:r>
    </w:p>
    <w:p w14:paraId="79FD124B" w14:textId="77777777" w:rsidR="003F530E" w:rsidRPr="00977094" w:rsidRDefault="003F530E" w:rsidP="001E2F09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7CB3C8A5" w14:textId="7538B7B8" w:rsidR="003F530E" w:rsidRPr="00977094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Quando não há semáforo (</w:t>
      </w:r>
      <w:proofErr w:type="spellStart"/>
      <w:r w:rsidRPr="00977094">
        <w:rPr>
          <w:sz w:val="24"/>
          <w:szCs w:val="24"/>
        </w:rPr>
        <w:t>Protect</w:t>
      </w:r>
      <w:proofErr w:type="spellEnd"/>
      <w:r w:rsidRPr="00977094">
        <w:rPr>
          <w:sz w:val="24"/>
          <w:szCs w:val="24"/>
        </w:rPr>
        <w:t xml:space="preserve"> desativado) para o controle do acesso </w:t>
      </w:r>
      <w:r w:rsidR="009230B4" w:rsidRPr="00977094">
        <w:rPr>
          <w:sz w:val="24"/>
          <w:szCs w:val="24"/>
        </w:rPr>
        <w:t>aos índices</w:t>
      </w:r>
      <w:r w:rsidRPr="00977094">
        <w:rPr>
          <w:sz w:val="24"/>
          <w:szCs w:val="24"/>
        </w:rPr>
        <w:t xml:space="preserve"> e buffer, pode ver tanto uma inconsistência na geração dos dados por parte do produtor, quanto na utilização dos dados pelo consumidor.</w:t>
      </w:r>
    </w:p>
    <w:p w14:paraId="18255675" w14:textId="77777777" w:rsidR="003F530E" w:rsidRPr="00977094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A produção é feita de modo que há repetição de caracteres, devido ao acesso concorrente de processos ao índice, e também há casos onde os caracteres são sobrescritos, as vezes impedindo do vetor chegar no tamanho mínimo para a impressão na parte do consumo ( 65, mesmo tamanho do vetor base de caracteres). Outro erro verificado é que na impressão no produtor houve “#”, isso é causado por algum acesso de consumidor, quando este produtor estava utilizando o buffer.</w:t>
      </w:r>
    </w:p>
    <w:p w14:paraId="6B728B5C" w14:textId="77777777" w:rsidR="003F530E" w:rsidRPr="00977094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O consumo é também feito de forma errônea, onde os processos não continuam consumindo de onde o anterior terminou, a concorrência para o acesso </w:t>
      </w:r>
      <w:r w:rsidRPr="00977094">
        <w:rPr>
          <w:sz w:val="24"/>
          <w:szCs w:val="24"/>
        </w:rPr>
        <w:lastRenderedPageBreak/>
        <w:t>a região crítica do índice do consumidor causa esta inconsistência no acesso aos dados.</w:t>
      </w:r>
    </w:p>
    <w:p w14:paraId="245945DB" w14:textId="77777777" w:rsidR="003F530E" w:rsidRPr="00977094" w:rsidRDefault="00BE715E" w:rsidP="001E2F09">
      <w:pPr>
        <w:spacing w:line="360" w:lineRule="auto"/>
        <w:ind w:firstLine="720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Quando utilizado semáforo (</w:t>
      </w:r>
      <w:proofErr w:type="spellStart"/>
      <w:r w:rsidRPr="00977094">
        <w:rPr>
          <w:sz w:val="24"/>
          <w:szCs w:val="24"/>
        </w:rPr>
        <w:t>Protect</w:t>
      </w:r>
      <w:proofErr w:type="spellEnd"/>
      <w:r w:rsidRPr="00977094">
        <w:rPr>
          <w:sz w:val="24"/>
          <w:szCs w:val="24"/>
        </w:rPr>
        <w:t xml:space="preserve"> ativado) nas regiões críticas, tanto no índice de produtor como de consumidor e para o buffer, é possível verificar uma grande consistência nos dados, não há mais uma produção incorreta, sem repetições, sem subscrições, onde os dados seguem a ordem lógica de caracteres do vetor proposto. Os consumidores também funcionam perfeitamente, sem nenhuma falha no consumo, continuando exatamente de onde o último consumo foi feito.</w:t>
      </w:r>
    </w:p>
    <w:p w14:paraId="0FD998BC" w14:textId="77777777" w:rsidR="003F530E" w:rsidRPr="00977094" w:rsidRDefault="003F530E" w:rsidP="00977094">
      <w:pPr>
        <w:spacing w:line="240" w:lineRule="auto"/>
        <w:jc w:val="both"/>
        <w:rPr>
          <w:rFonts w:eastAsia="Times New Roman"/>
          <w:b/>
          <w:i/>
          <w:sz w:val="24"/>
          <w:szCs w:val="24"/>
        </w:rPr>
      </w:pPr>
      <w:bookmarkStart w:id="28" w:name="_1y810tw" w:colFirst="0" w:colLast="0"/>
      <w:bookmarkEnd w:id="28"/>
    </w:p>
    <w:p w14:paraId="29C5244A" w14:textId="77777777" w:rsidR="003F530E" w:rsidRPr="00977094" w:rsidRDefault="003F530E" w:rsidP="00977094">
      <w:pPr>
        <w:spacing w:line="240" w:lineRule="auto"/>
        <w:jc w:val="both"/>
        <w:rPr>
          <w:rFonts w:eastAsia="Times New Roman"/>
          <w:b/>
          <w:i/>
          <w:sz w:val="24"/>
          <w:szCs w:val="24"/>
        </w:rPr>
      </w:pPr>
      <w:bookmarkStart w:id="29" w:name="_7euaon50vlri" w:colFirst="0" w:colLast="0"/>
      <w:bookmarkEnd w:id="29"/>
    </w:p>
    <w:p w14:paraId="2893B455" w14:textId="2657F660" w:rsidR="003F530E" w:rsidRPr="009230B4" w:rsidRDefault="00BE715E" w:rsidP="00977094">
      <w:pPr>
        <w:pStyle w:val="Ttulo1"/>
        <w:keepLines w:val="0"/>
        <w:numPr>
          <w:ilvl w:val="0"/>
          <w:numId w:val="4"/>
        </w:numPr>
        <w:spacing w:before="240" w:after="60" w:line="360" w:lineRule="auto"/>
        <w:jc w:val="both"/>
        <w:rPr>
          <w:sz w:val="24"/>
          <w:szCs w:val="24"/>
        </w:rPr>
      </w:pPr>
      <w:bookmarkStart w:id="30" w:name="_Toc36564117"/>
      <w:r w:rsidRPr="00977094">
        <w:rPr>
          <w:b/>
          <w:sz w:val="24"/>
          <w:szCs w:val="24"/>
        </w:rPr>
        <w:t>CONCLUSÃO</w:t>
      </w:r>
      <w:bookmarkEnd w:id="30"/>
    </w:p>
    <w:p w14:paraId="4579DFF8" w14:textId="4EF59ED6" w:rsidR="003F530E" w:rsidRPr="00977094" w:rsidRDefault="00BE715E" w:rsidP="00977094">
      <w:pPr>
        <w:spacing w:line="360" w:lineRule="auto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Este terceiro experimento realizado teve como propósito o aprendizado e aprofundamento de um importantíssimo conceito em sistemas operacionais, sendo ele o semáforo. Foi utilizado para aprendizagem um exemplo elaborado na linguagem C, onde foi possível aprender a manipular e utilizar as seguintes funções em relação ao conceito proposto, a </w:t>
      </w:r>
      <w:proofErr w:type="spellStart"/>
      <w:r w:rsidRPr="009230B4">
        <w:rPr>
          <w:i/>
          <w:iCs/>
          <w:sz w:val="24"/>
          <w:szCs w:val="24"/>
        </w:rPr>
        <w:t>semget</w:t>
      </w:r>
      <w:proofErr w:type="spellEnd"/>
      <w:r w:rsidRPr="009230B4">
        <w:rPr>
          <w:i/>
          <w:iCs/>
          <w:sz w:val="24"/>
          <w:szCs w:val="24"/>
        </w:rPr>
        <w:t xml:space="preserve">(), </w:t>
      </w:r>
      <w:proofErr w:type="spellStart"/>
      <w:r w:rsidRPr="009230B4">
        <w:rPr>
          <w:i/>
          <w:iCs/>
          <w:sz w:val="24"/>
          <w:szCs w:val="24"/>
        </w:rPr>
        <w:t>semop</w:t>
      </w:r>
      <w:proofErr w:type="spellEnd"/>
      <w:r w:rsidRPr="009230B4">
        <w:rPr>
          <w:i/>
          <w:iCs/>
          <w:sz w:val="24"/>
          <w:szCs w:val="24"/>
        </w:rPr>
        <w:t>()</w:t>
      </w:r>
      <w:r w:rsidRPr="00977094">
        <w:rPr>
          <w:sz w:val="24"/>
          <w:szCs w:val="24"/>
        </w:rPr>
        <w:t xml:space="preserve"> e a </w:t>
      </w:r>
      <w:proofErr w:type="spellStart"/>
      <w:r w:rsidRPr="009230B4">
        <w:rPr>
          <w:i/>
          <w:iCs/>
          <w:sz w:val="24"/>
          <w:szCs w:val="24"/>
        </w:rPr>
        <w:t>semctl</w:t>
      </w:r>
      <w:proofErr w:type="spellEnd"/>
      <w:r w:rsidRPr="009230B4">
        <w:rPr>
          <w:i/>
          <w:iCs/>
          <w:sz w:val="24"/>
          <w:szCs w:val="24"/>
        </w:rPr>
        <w:t>()</w:t>
      </w:r>
      <w:r w:rsidR="009230B4">
        <w:rPr>
          <w:sz w:val="24"/>
          <w:szCs w:val="24"/>
        </w:rPr>
        <w:t>.</w:t>
      </w:r>
      <w:r w:rsidRPr="00977094">
        <w:rPr>
          <w:sz w:val="24"/>
          <w:szCs w:val="24"/>
        </w:rPr>
        <w:t xml:space="preserve"> </w:t>
      </w:r>
    </w:p>
    <w:p w14:paraId="6F9204AF" w14:textId="77777777" w:rsidR="003F530E" w:rsidRPr="00977094" w:rsidRDefault="00BE715E" w:rsidP="00977094">
      <w:pPr>
        <w:spacing w:line="360" w:lineRule="auto"/>
        <w:jc w:val="both"/>
        <w:rPr>
          <w:sz w:val="24"/>
          <w:szCs w:val="24"/>
        </w:rPr>
      </w:pPr>
      <w:r w:rsidRPr="00977094">
        <w:rPr>
          <w:sz w:val="24"/>
          <w:szCs w:val="24"/>
        </w:rPr>
        <w:tab/>
        <w:t>Também com esse trabalho foi possível aprender mais sobre como analisar programas que envolvem semáforos e a sua “saída”, podendo verificar a diferença de se utilizar ou não, entendendo melhor a memória compartilhada do programa e como funciona e o acesso dos filhos nessa região dentro de um processo repetitivo.</w:t>
      </w:r>
    </w:p>
    <w:p w14:paraId="4FCA9460" w14:textId="77777777" w:rsidR="003F530E" w:rsidRPr="00977094" w:rsidRDefault="00BE715E" w:rsidP="00977094">
      <w:pPr>
        <w:spacing w:line="360" w:lineRule="auto"/>
        <w:ind w:firstLine="709"/>
        <w:jc w:val="both"/>
        <w:rPr>
          <w:sz w:val="24"/>
          <w:szCs w:val="24"/>
        </w:rPr>
      </w:pPr>
      <w:r w:rsidRPr="00977094">
        <w:rPr>
          <w:sz w:val="24"/>
          <w:szCs w:val="24"/>
        </w:rPr>
        <w:t xml:space="preserve">Com o auxílio dessas três principais funções </w:t>
      </w:r>
      <w:proofErr w:type="spellStart"/>
      <w:r w:rsidRPr="00977094">
        <w:rPr>
          <w:sz w:val="24"/>
          <w:szCs w:val="24"/>
        </w:rPr>
        <w:t>semget</w:t>
      </w:r>
      <w:proofErr w:type="spellEnd"/>
      <w:r w:rsidRPr="00977094">
        <w:rPr>
          <w:sz w:val="24"/>
          <w:szCs w:val="24"/>
        </w:rPr>
        <w:t xml:space="preserve"> (), </w:t>
      </w:r>
      <w:proofErr w:type="spellStart"/>
      <w:r w:rsidRPr="00977094">
        <w:rPr>
          <w:sz w:val="24"/>
          <w:szCs w:val="24"/>
        </w:rPr>
        <w:t>semop</w:t>
      </w:r>
      <w:proofErr w:type="spellEnd"/>
      <w:r w:rsidRPr="00977094">
        <w:rPr>
          <w:sz w:val="24"/>
          <w:szCs w:val="24"/>
        </w:rPr>
        <w:t xml:space="preserve"> () e a </w:t>
      </w:r>
      <w:proofErr w:type="spellStart"/>
      <w:r w:rsidRPr="00977094">
        <w:rPr>
          <w:sz w:val="24"/>
          <w:szCs w:val="24"/>
        </w:rPr>
        <w:t>semctl</w:t>
      </w:r>
      <w:proofErr w:type="spellEnd"/>
      <w:r w:rsidRPr="00977094">
        <w:rPr>
          <w:sz w:val="24"/>
          <w:szCs w:val="24"/>
        </w:rPr>
        <w:t xml:space="preserve"> (), que utilizamos, facilitou bastante na nossa aprendizagem, pois foi possível compreender melhor a utilização em si do semáforo e todo o seu conceito, em vez de focar em como ele é criado e implementado do zero, ou seja, entendendo melhor e tendo um foco maior no seu funcionamento na prática.  </w:t>
      </w:r>
    </w:p>
    <w:p w14:paraId="217DB030" w14:textId="3FDB6716" w:rsidR="003F530E" w:rsidRPr="00977094" w:rsidRDefault="00BE715E" w:rsidP="009230B4">
      <w:pPr>
        <w:spacing w:line="360" w:lineRule="auto"/>
        <w:ind w:firstLine="709"/>
        <w:jc w:val="both"/>
        <w:rPr>
          <w:sz w:val="24"/>
          <w:szCs w:val="24"/>
        </w:rPr>
      </w:pPr>
      <w:r w:rsidRPr="00977094">
        <w:rPr>
          <w:sz w:val="24"/>
          <w:szCs w:val="24"/>
        </w:rPr>
        <w:t>Destarte o objetivo almejado foi alcançado com êxito, correspondendo a todas expectativas de aprendizado sobre o assunto em questão, tornando nossos conhecimentos sobre processos cada vez mais diversificado, e nos ajudando a compreender como realmente tudo acontece no sistema operacional, mesclando ideias antes soltas, em algo muito mais consistente, pois tivemos a oportunidade de estar aplicando todos essas ideias e conceitos na prática em problemas dinâmicos.</w:t>
      </w:r>
    </w:p>
    <w:p w14:paraId="6DDCE3BF" w14:textId="77777777" w:rsidR="003F530E" w:rsidRPr="00977094" w:rsidRDefault="003F530E" w:rsidP="00977094">
      <w:pPr>
        <w:spacing w:line="360" w:lineRule="auto"/>
        <w:jc w:val="both"/>
        <w:rPr>
          <w:b/>
          <w:sz w:val="24"/>
          <w:szCs w:val="24"/>
          <w:highlight w:val="white"/>
        </w:rPr>
        <w:sectPr w:rsidR="003F530E" w:rsidRPr="00977094">
          <w:pgSz w:w="11909" w:h="16834"/>
          <w:pgMar w:top="1701" w:right="1134" w:bottom="1134" w:left="1701" w:header="720" w:footer="720" w:gutter="0"/>
          <w:cols w:space="720" w:equalWidth="0">
            <w:col w:w="8838"/>
          </w:cols>
        </w:sectPr>
      </w:pPr>
    </w:p>
    <w:p w14:paraId="4E1A0D13" w14:textId="77777777" w:rsidR="003F530E" w:rsidRPr="00977094" w:rsidRDefault="003F530E" w:rsidP="00977094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587460F3" w14:textId="77777777" w:rsidR="003F530E" w:rsidRPr="00977094" w:rsidRDefault="003F530E" w:rsidP="00977094">
      <w:pPr>
        <w:jc w:val="both"/>
        <w:rPr>
          <w:sz w:val="24"/>
          <w:szCs w:val="24"/>
        </w:rPr>
      </w:pPr>
    </w:p>
    <w:sectPr w:rsidR="003F530E" w:rsidRPr="0097709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4EF"/>
    <w:multiLevelType w:val="multilevel"/>
    <w:tmpl w:val="4478FD2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AB32AB5"/>
    <w:multiLevelType w:val="multilevel"/>
    <w:tmpl w:val="341687A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F5C5B8F"/>
    <w:multiLevelType w:val="multilevel"/>
    <w:tmpl w:val="9424C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FB7779"/>
    <w:multiLevelType w:val="multilevel"/>
    <w:tmpl w:val="3D4AB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C10002"/>
    <w:multiLevelType w:val="multilevel"/>
    <w:tmpl w:val="F104ECFA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0E"/>
    <w:rsid w:val="001E2F09"/>
    <w:rsid w:val="003F530E"/>
    <w:rsid w:val="005A2EA9"/>
    <w:rsid w:val="006F05AA"/>
    <w:rsid w:val="009230B4"/>
    <w:rsid w:val="00977094"/>
    <w:rsid w:val="00A7068B"/>
    <w:rsid w:val="00BE715E"/>
    <w:rsid w:val="00C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5DB3"/>
  <w15:docId w15:val="{1399E7C8-694E-4C52-B00B-E4DDC009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9770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230B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30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23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2611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Araujo</dc:creator>
  <cp:lastModifiedBy>Murilo Araujo</cp:lastModifiedBy>
  <cp:revision>5</cp:revision>
  <cp:lastPrinted>2020-03-31T19:23:00Z</cp:lastPrinted>
  <dcterms:created xsi:type="dcterms:W3CDTF">2020-03-31T19:23:00Z</dcterms:created>
  <dcterms:modified xsi:type="dcterms:W3CDTF">2020-04-01T16:55:00Z</dcterms:modified>
</cp:coreProperties>
</file>