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82044" w14:textId="77777777" w:rsidR="0000735C" w:rsidRPr="00271CF5" w:rsidRDefault="00DF0C0B" w:rsidP="00271CF5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271CF5">
        <w:rPr>
          <w:rFonts w:ascii="Arial" w:hAnsi="Arial" w:cs="Arial"/>
          <w:b/>
          <w:sz w:val="28"/>
          <w:szCs w:val="28"/>
          <w:lang w:val="pt-BR"/>
        </w:rPr>
        <w:t>O PROBLEMA DO CONTAINER</w:t>
      </w:r>
    </w:p>
    <w:p w14:paraId="61CAB5EE" w14:textId="77777777" w:rsidR="00284135" w:rsidRPr="00271CF5" w:rsidRDefault="00284135" w:rsidP="00271CF5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38B25483" w14:textId="32A46C7B" w:rsidR="00284135" w:rsidRPr="00271CF5" w:rsidRDefault="00381865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b/>
          <w:bCs/>
          <w:sz w:val="22"/>
          <w:szCs w:val="22"/>
          <w:lang w:val="pt-BR"/>
        </w:rPr>
        <w:t>Individual ou dupla</w:t>
      </w:r>
      <w:r w:rsidR="00271CF5" w:rsidRPr="00271CF5">
        <w:rPr>
          <w:rFonts w:ascii="Arial" w:hAnsi="Arial" w:cs="Arial"/>
          <w:b/>
          <w:bCs/>
          <w:sz w:val="22"/>
          <w:szCs w:val="22"/>
          <w:lang w:val="pt-BR"/>
        </w:rPr>
        <w:t xml:space="preserve"> para quem não realizou o primeiro projeto</w:t>
      </w:r>
      <w:r w:rsidR="00271CF5">
        <w:rPr>
          <w:rFonts w:ascii="Arial" w:hAnsi="Arial" w:cs="Arial"/>
          <w:b/>
          <w:bCs/>
          <w:sz w:val="22"/>
          <w:szCs w:val="22"/>
          <w:lang w:val="pt-BR"/>
        </w:rPr>
        <w:t xml:space="preserve"> das cidades do</w:t>
      </w:r>
      <w:bookmarkStart w:id="0" w:name="_GoBack"/>
      <w:bookmarkEnd w:id="0"/>
      <w:r w:rsidR="00271CF5">
        <w:rPr>
          <w:rFonts w:ascii="Arial" w:hAnsi="Arial" w:cs="Arial"/>
          <w:b/>
          <w:bCs/>
          <w:sz w:val="22"/>
          <w:szCs w:val="22"/>
          <w:lang w:val="pt-BR"/>
        </w:rPr>
        <w:t xml:space="preserve"> EUA</w:t>
      </w:r>
      <w:r w:rsidR="00271CF5">
        <w:rPr>
          <w:rFonts w:ascii="Arial" w:hAnsi="Arial" w:cs="Arial"/>
          <w:sz w:val="22"/>
          <w:szCs w:val="22"/>
          <w:lang w:val="pt-BR"/>
        </w:rPr>
        <w:t>.</w:t>
      </w:r>
    </w:p>
    <w:p w14:paraId="03FFBC33" w14:textId="17192D0C" w:rsidR="007D4FB5" w:rsidRPr="00271CF5" w:rsidRDefault="00694FBF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>Prazo</w:t>
      </w:r>
      <w:r w:rsidR="009665EB" w:rsidRPr="00271CF5">
        <w:rPr>
          <w:rFonts w:ascii="Arial" w:hAnsi="Arial" w:cs="Arial"/>
          <w:sz w:val="22"/>
          <w:szCs w:val="22"/>
          <w:lang w:val="pt-BR"/>
        </w:rPr>
        <w:t xml:space="preserve"> (envio ao monitor)</w:t>
      </w:r>
      <w:r w:rsidR="00D81217" w:rsidRPr="00271CF5">
        <w:rPr>
          <w:rFonts w:ascii="Arial" w:hAnsi="Arial" w:cs="Arial"/>
          <w:sz w:val="22"/>
          <w:szCs w:val="22"/>
          <w:lang w:val="pt-BR"/>
        </w:rPr>
        <w:t xml:space="preserve">: </w:t>
      </w:r>
      <w:r w:rsidR="00381865" w:rsidRPr="00271CF5">
        <w:rPr>
          <w:rFonts w:ascii="Arial" w:hAnsi="Arial" w:cs="Arial"/>
          <w:sz w:val="22"/>
          <w:szCs w:val="22"/>
          <w:lang w:val="pt-BR"/>
        </w:rPr>
        <w:t xml:space="preserve"> 2</w:t>
      </w:r>
      <w:r w:rsidR="009665EB" w:rsidRPr="00271CF5">
        <w:rPr>
          <w:rFonts w:ascii="Arial" w:hAnsi="Arial" w:cs="Arial"/>
          <w:sz w:val="22"/>
          <w:szCs w:val="22"/>
          <w:lang w:val="pt-BR"/>
        </w:rPr>
        <w:t>4</w:t>
      </w:r>
      <w:r w:rsidR="00381865" w:rsidRPr="00271CF5">
        <w:rPr>
          <w:rFonts w:ascii="Arial" w:hAnsi="Arial" w:cs="Arial"/>
          <w:sz w:val="22"/>
          <w:szCs w:val="22"/>
          <w:lang w:val="pt-BR"/>
        </w:rPr>
        <w:t>/11</w:t>
      </w:r>
      <w:r w:rsidR="00DF0C0B" w:rsidRPr="00271CF5">
        <w:rPr>
          <w:rFonts w:ascii="Arial" w:hAnsi="Arial" w:cs="Arial"/>
          <w:sz w:val="22"/>
          <w:szCs w:val="22"/>
          <w:lang w:val="pt-BR"/>
        </w:rPr>
        <w:t>/201</w:t>
      </w:r>
      <w:r w:rsidR="005F26BA" w:rsidRPr="00271CF5">
        <w:rPr>
          <w:rFonts w:ascii="Arial" w:hAnsi="Arial" w:cs="Arial"/>
          <w:sz w:val="22"/>
          <w:szCs w:val="22"/>
          <w:lang w:val="pt-BR"/>
        </w:rPr>
        <w:t>9</w:t>
      </w:r>
    </w:p>
    <w:p w14:paraId="3F1EE823" w14:textId="77777777" w:rsidR="005F26BA" w:rsidRPr="00271CF5" w:rsidRDefault="005F26BA" w:rsidP="00271CF5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04E39EFD" w14:textId="77777777" w:rsidR="003509AC" w:rsidRPr="00271CF5" w:rsidRDefault="00CD12B1" w:rsidP="00271CF5">
      <w:pPr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71CF5">
        <w:rPr>
          <w:rFonts w:ascii="Arial" w:hAnsi="Arial" w:cs="Arial"/>
          <w:b/>
          <w:sz w:val="22"/>
          <w:szCs w:val="22"/>
          <w:lang w:val="pt-BR"/>
        </w:rPr>
        <w:t>DESCRIÇÃO</w:t>
      </w:r>
    </w:p>
    <w:p w14:paraId="2B56F4B4" w14:textId="77777777" w:rsidR="00FE4961" w:rsidRPr="00271CF5" w:rsidRDefault="00FE4961" w:rsidP="00271CF5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41F657FC" w14:textId="2BF9FF56" w:rsidR="006C5DA6" w:rsidRPr="00271CF5" w:rsidRDefault="008D2710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 xml:space="preserve">Um </w:t>
      </w:r>
      <w:r w:rsidR="00C62CCF" w:rsidRPr="00271CF5">
        <w:rPr>
          <w:rFonts w:ascii="Arial" w:hAnsi="Arial" w:cs="Arial"/>
          <w:sz w:val="22"/>
          <w:szCs w:val="22"/>
          <w:lang w:val="pt-BR"/>
        </w:rPr>
        <w:t>importador de mercadorias deseja comprar</w:t>
      </w:r>
      <w:r w:rsidRPr="00271CF5">
        <w:rPr>
          <w:rFonts w:ascii="Arial" w:hAnsi="Arial" w:cs="Arial"/>
          <w:sz w:val="22"/>
          <w:szCs w:val="22"/>
          <w:lang w:val="pt-BR"/>
        </w:rPr>
        <w:t xml:space="preserve"> uma série de produtos</w:t>
      </w:r>
      <w:r w:rsidR="00C62CCF" w:rsidRPr="00271CF5">
        <w:rPr>
          <w:rFonts w:ascii="Arial" w:hAnsi="Arial" w:cs="Arial"/>
          <w:sz w:val="22"/>
          <w:szCs w:val="22"/>
          <w:lang w:val="pt-BR"/>
        </w:rPr>
        <w:t xml:space="preserve"> para mostrar aos seus clientes</w:t>
      </w:r>
      <w:r w:rsidRPr="00271CF5">
        <w:rPr>
          <w:rFonts w:ascii="Arial" w:hAnsi="Arial" w:cs="Arial"/>
          <w:sz w:val="22"/>
          <w:szCs w:val="22"/>
          <w:lang w:val="pt-BR"/>
        </w:rPr>
        <w:t xml:space="preserve">. Ele dispõe de um container de capacidade </w:t>
      </w:r>
      <w:r w:rsidR="00C62CCF" w:rsidRPr="00271CF5">
        <w:rPr>
          <w:rFonts w:ascii="Arial" w:hAnsi="Arial" w:cs="Arial"/>
          <w:i/>
          <w:sz w:val="22"/>
          <w:szCs w:val="22"/>
          <w:lang w:val="pt-BR"/>
        </w:rPr>
        <w:t>C</w:t>
      </w:r>
      <w:r w:rsidR="00C1221F" w:rsidRPr="00271CF5">
        <w:rPr>
          <w:rFonts w:ascii="Arial" w:hAnsi="Arial" w:cs="Arial"/>
          <w:sz w:val="22"/>
          <w:szCs w:val="22"/>
          <w:lang w:val="pt-BR"/>
        </w:rPr>
        <w:t xml:space="preserve"> </w:t>
      </w:r>
      <w:r w:rsidR="009665EB" w:rsidRPr="00271CF5">
        <w:rPr>
          <w:rFonts w:ascii="Arial" w:hAnsi="Arial" w:cs="Arial"/>
          <w:sz w:val="22"/>
          <w:szCs w:val="22"/>
          <w:lang w:val="pt-BR"/>
        </w:rPr>
        <w:t>g</w:t>
      </w:r>
      <w:r w:rsidR="00CF4C24" w:rsidRPr="00271CF5">
        <w:rPr>
          <w:rFonts w:ascii="Arial" w:hAnsi="Arial" w:cs="Arial"/>
          <w:sz w:val="22"/>
          <w:szCs w:val="22"/>
          <w:lang w:val="pt-BR"/>
        </w:rPr>
        <w:t>. Ele deseja importar o</w:t>
      </w:r>
      <w:r w:rsidRPr="00271CF5">
        <w:rPr>
          <w:rFonts w:ascii="Arial" w:hAnsi="Arial" w:cs="Arial"/>
          <w:sz w:val="22"/>
          <w:szCs w:val="22"/>
          <w:lang w:val="pt-BR"/>
        </w:rPr>
        <w:t xml:space="preserve"> maior </w:t>
      </w:r>
      <w:r w:rsidR="00CF4C24" w:rsidRPr="00271CF5">
        <w:rPr>
          <w:rFonts w:ascii="Arial" w:hAnsi="Arial" w:cs="Arial"/>
          <w:sz w:val="22"/>
          <w:szCs w:val="22"/>
          <w:lang w:val="pt-BR"/>
        </w:rPr>
        <w:t>valor</w:t>
      </w:r>
      <w:r w:rsidRPr="00271CF5">
        <w:rPr>
          <w:rFonts w:ascii="Arial" w:hAnsi="Arial" w:cs="Arial"/>
          <w:sz w:val="22"/>
          <w:szCs w:val="22"/>
          <w:lang w:val="pt-BR"/>
        </w:rPr>
        <w:t xml:space="preserve"> possível de produtos</w:t>
      </w:r>
      <w:r w:rsidR="00BF6F54" w:rsidRPr="00271CF5">
        <w:rPr>
          <w:rFonts w:ascii="Arial" w:hAnsi="Arial" w:cs="Arial"/>
          <w:sz w:val="22"/>
          <w:szCs w:val="22"/>
          <w:lang w:val="pt-BR"/>
        </w:rPr>
        <w:t xml:space="preserve"> (</w:t>
      </w:r>
      <w:r w:rsidR="00381865" w:rsidRPr="00271CF5">
        <w:rPr>
          <w:rFonts w:ascii="Arial" w:hAnsi="Arial" w:cs="Arial"/>
          <w:sz w:val="22"/>
          <w:szCs w:val="22"/>
          <w:lang w:val="pt-BR"/>
        </w:rPr>
        <w:t xml:space="preserve">o valor </w:t>
      </w:r>
      <w:r w:rsidR="00BF6F54" w:rsidRPr="00271CF5">
        <w:rPr>
          <w:rFonts w:ascii="Arial" w:hAnsi="Arial" w:cs="Arial"/>
          <w:sz w:val="22"/>
          <w:szCs w:val="22"/>
          <w:lang w:val="pt-BR"/>
        </w:rPr>
        <w:t>poderia representar, por exemplo, o lucro estimado)</w:t>
      </w:r>
      <w:r w:rsidRPr="00271CF5">
        <w:rPr>
          <w:rFonts w:ascii="Arial" w:hAnsi="Arial" w:cs="Arial"/>
          <w:sz w:val="22"/>
          <w:szCs w:val="22"/>
          <w:lang w:val="pt-BR"/>
        </w:rPr>
        <w:t xml:space="preserve">. Cada produto é </w:t>
      </w:r>
      <w:r w:rsidR="009665EB" w:rsidRPr="00271CF5">
        <w:rPr>
          <w:rFonts w:ascii="Arial" w:hAnsi="Arial" w:cs="Arial"/>
          <w:sz w:val="22"/>
          <w:szCs w:val="22"/>
          <w:lang w:val="pt-BR"/>
        </w:rPr>
        <w:t>representado</w:t>
      </w:r>
      <w:r w:rsidRPr="00271CF5">
        <w:rPr>
          <w:rFonts w:ascii="Arial" w:hAnsi="Arial" w:cs="Arial"/>
          <w:sz w:val="22"/>
          <w:szCs w:val="22"/>
          <w:lang w:val="pt-BR"/>
        </w:rPr>
        <w:t xml:space="preserve"> po</w:t>
      </w:r>
      <w:r w:rsidR="009665EB" w:rsidRPr="00271CF5">
        <w:rPr>
          <w:rFonts w:ascii="Arial" w:hAnsi="Arial" w:cs="Arial"/>
          <w:sz w:val="22"/>
          <w:szCs w:val="22"/>
          <w:lang w:val="pt-BR"/>
        </w:rPr>
        <w:t>r seu código, descrição, valore peso.</w:t>
      </w:r>
    </w:p>
    <w:p w14:paraId="229A3A09" w14:textId="77777777" w:rsidR="00CD12B1" w:rsidRPr="00271CF5" w:rsidRDefault="00CD12B1" w:rsidP="00271CF5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11B13CCB" w14:textId="1C25BBB3" w:rsidR="00802D1C" w:rsidRPr="00271CF5" w:rsidRDefault="009A211F" w:rsidP="00271CF5">
      <w:pPr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271CF5">
        <w:rPr>
          <w:rFonts w:ascii="Arial" w:hAnsi="Arial" w:cs="Arial"/>
          <w:b/>
          <w:bCs/>
          <w:sz w:val="22"/>
          <w:szCs w:val="22"/>
          <w:lang w:val="pt-BR"/>
        </w:rPr>
        <w:t>PROJETO BÁSICO [</w:t>
      </w:r>
      <w:r w:rsidR="009665EB" w:rsidRPr="00271CF5">
        <w:rPr>
          <w:rFonts w:ascii="Arial" w:hAnsi="Arial" w:cs="Arial"/>
          <w:b/>
          <w:bCs/>
          <w:sz w:val="22"/>
          <w:szCs w:val="22"/>
          <w:lang w:val="pt-BR"/>
        </w:rPr>
        <w:t>7</w:t>
      </w:r>
      <w:r w:rsidR="00802D1C" w:rsidRPr="00271CF5">
        <w:rPr>
          <w:rFonts w:ascii="Arial" w:hAnsi="Arial" w:cs="Arial"/>
          <w:b/>
          <w:bCs/>
          <w:sz w:val="22"/>
          <w:szCs w:val="22"/>
          <w:lang w:val="pt-BR"/>
        </w:rPr>
        <w:t xml:space="preserve"> PONTOS]</w:t>
      </w:r>
    </w:p>
    <w:p w14:paraId="57760333" w14:textId="77777777" w:rsidR="00802D1C" w:rsidRPr="00271CF5" w:rsidRDefault="00802D1C" w:rsidP="00271CF5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656591FE" w14:textId="55F4EAA2" w:rsidR="001F6422" w:rsidRPr="00271CF5" w:rsidRDefault="00381865" w:rsidP="00271CF5">
      <w:pPr>
        <w:ind w:firstLine="720"/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 xml:space="preserve">Implemente um programa </w:t>
      </w:r>
      <w:r w:rsidR="008D2710" w:rsidRPr="00271CF5">
        <w:rPr>
          <w:rFonts w:ascii="Arial" w:hAnsi="Arial" w:cs="Arial"/>
          <w:sz w:val="22"/>
          <w:szCs w:val="22"/>
          <w:lang w:val="pt-BR"/>
        </w:rPr>
        <w:t>que auxilie o despachante, definindo quais produtos ele deve importar</w:t>
      </w:r>
      <w:r w:rsidR="002E29DE" w:rsidRPr="00271CF5">
        <w:rPr>
          <w:rFonts w:ascii="Arial" w:hAnsi="Arial" w:cs="Arial"/>
          <w:sz w:val="22"/>
          <w:szCs w:val="22"/>
          <w:lang w:val="pt-BR"/>
        </w:rPr>
        <w:t>.</w:t>
      </w:r>
      <w:r w:rsidR="008D2710" w:rsidRPr="00271CF5">
        <w:rPr>
          <w:rFonts w:ascii="Arial" w:hAnsi="Arial" w:cs="Arial"/>
          <w:sz w:val="22"/>
          <w:szCs w:val="22"/>
          <w:lang w:val="pt-BR"/>
        </w:rPr>
        <w:t xml:space="preserve"> Para isso, </w:t>
      </w:r>
      <w:r w:rsidR="009665EB" w:rsidRPr="00271CF5">
        <w:rPr>
          <w:rFonts w:ascii="Arial" w:hAnsi="Arial" w:cs="Arial"/>
          <w:sz w:val="22"/>
          <w:szCs w:val="22"/>
          <w:lang w:val="pt-BR"/>
        </w:rPr>
        <w:t>o programa deve ler</w:t>
      </w:r>
      <w:r w:rsidRPr="00271CF5">
        <w:rPr>
          <w:rFonts w:ascii="Arial" w:hAnsi="Arial" w:cs="Arial"/>
          <w:sz w:val="22"/>
          <w:szCs w:val="22"/>
          <w:lang w:val="pt-BR"/>
        </w:rPr>
        <w:t xml:space="preserve"> um arquivo de entrada</w:t>
      </w:r>
      <w:r w:rsidR="008D2710" w:rsidRPr="00271CF5">
        <w:rPr>
          <w:rFonts w:ascii="Arial" w:hAnsi="Arial" w:cs="Arial"/>
          <w:sz w:val="22"/>
          <w:szCs w:val="22"/>
          <w:lang w:val="pt-BR"/>
        </w:rPr>
        <w:t xml:space="preserve"> com a lista completa de produtos dos fornecedores no exterior</w:t>
      </w:r>
      <w:r w:rsidR="009665EB" w:rsidRPr="00271CF5">
        <w:rPr>
          <w:rFonts w:ascii="Arial" w:hAnsi="Arial" w:cs="Arial"/>
          <w:sz w:val="22"/>
          <w:szCs w:val="22"/>
          <w:lang w:val="pt-BR"/>
        </w:rPr>
        <w:t xml:space="preserve"> e</w:t>
      </w:r>
      <w:r w:rsidR="008D2710" w:rsidRPr="00271CF5">
        <w:rPr>
          <w:rFonts w:ascii="Arial" w:hAnsi="Arial" w:cs="Arial"/>
          <w:sz w:val="22"/>
          <w:szCs w:val="22"/>
          <w:lang w:val="pt-BR"/>
        </w:rPr>
        <w:t xml:space="preserve"> </w:t>
      </w:r>
      <w:r w:rsidR="009665EB" w:rsidRPr="00271CF5">
        <w:rPr>
          <w:rFonts w:ascii="Arial" w:hAnsi="Arial" w:cs="Arial"/>
          <w:sz w:val="22"/>
          <w:szCs w:val="22"/>
          <w:lang w:val="pt-BR"/>
        </w:rPr>
        <w:t xml:space="preserve">imprimir </w:t>
      </w:r>
      <w:r w:rsidR="008D2710" w:rsidRPr="00271CF5">
        <w:rPr>
          <w:rFonts w:ascii="Arial" w:hAnsi="Arial" w:cs="Arial"/>
          <w:sz w:val="22"/>
          <w:szCs w:val="22"/>
          <w:lang w:val="pt-BR"/>
        </w:rPr>
        <w:t>a lista dos prod</w:t>
      </w:r>
      <w:r w:rsidR="00C62CCF" w:rsidRPr="00271CF5">
        <w:rPr>
          <w:rFonts w:ascii="Arial" w:hAnsi="Arial" w:cs="Arial"/>
          <w:sz w:val="22"/>
          <w:szCs w:val="22"/>
          <w:lang w:val="pt-BR"/>
        </w:rPr>
        <w:t xml:space="preserve">utos escolhidos para importação, de forma a maximizar o valor total. </w:t>
      </w:r>
      <w:r w:rsidR="00BF6F54" w:rsidRPr="00271CF5">
        <w:rPr>
          <w:rFonts w:ascii="Arial" w:hAnsi="Arial" w:cs="Arial"/>
          <w:sz w:val="22"/>
          <w:szCs w:val="22"/>
          <w:lang w:val="pt-BR"/>
        </w:rPr>
        <w:t xml:space="preserve">Apenas uma unidade de cada produto </w:t>
      </w:r>
      <w:r w:rsidR="002E29DE" w:rsidRPr="00271CF5">
        <w:rPr>
          <w:rFonts w:ascii="Arial" w:hAnsi="Arial" w:cs="Arial"/>
          <w:sz w:val="22"/>
          <w:szCs w:val="22"/>
          <w:lang w:val="pt-BR"/>
        </w:rPr>
        <w:t>poderá</w:t>
      </w:r>
      <w:r w:rsidRPr="00271CF5">
        <w:rPr>
          <w:rFonts w:ascii="Arial" w:hAnsi="Arial" w:cs="Arial"/>
          <w:sz w:val="22"/>
          <w:szCs w:val="22"/>
          <w:lang w:val="pt-BR"/>
        </w:rPr>
        <w:t xml:space="preserve"> ser importada</w:t>
      </w:r>
      <w:r w:rsidR="002E29DE" w:rsidRPr="00271CF5">
        <w:rPr>
          <w:rFonts w:ascii="Arial" w:hAnsi="Arial" w:cs="Arial"/>
          <w:sz w:val="22"/>
          <w:szCs w:val="22"/>
          <w:lang w:val="pt-BR"/>
        </w:rPr>
        <w:t>,</w:t>
      </w:r>
      <w:r w:rsidRPr="00271CF5">
        <w:rPr>
          <w:rFonts w:ascii="Arial" w:hAnsi="Arial" w:cs="Arial"/>
          <w:sz w:val="22"/>
          <w:szCs w:val="22"/>
          <w:lang w:val="pt-BR"/>
        </w:rPr>
        <w:t xml:space="preserve"> para que o importador tenha maior variedade de produtos para análise</w:t>
      </w:r>
      <w:r w:rsidR="002E29DE" w:rsidRPr="00271CF5">
        <w:rPr>
          <w:rFonts w:ascii="Arial" w:hAnsi="Arial" w:cs="Arial"/>
          <w:sz w:val="22"/>
          <w:szCs w:val="22"/>
          <w:lang w:val="pt-BR"/>
        </w:rPr>
        <w:t>,</w:t>
      </w:r>
      <w:r w:rsidR="009665EB" w:rsidRPr="00271CF5">
        <w:rPr>
          <w:rFonts w:ascii="Arial" w:hAnsi="Arial" w:cs="Arial"/>
          <w:sz w:val="22"/>
          <w:szCs w:val="22"/>
          <w:lang w:val="pt-BR"/>
        </w:rPr>
        <w:t xml:space="preserve"> e a capacidade do container não pode ser excedida.</w:t>
      </w:r>
      <w:r w:rsidR="00131C6B" w:rsidRPr="00271CF5">
        <w:rPr>
          <w:rFonts w:ascii="Arial" w:hAnsi="Arial" w:cs="Arial"/>
          <w:sz w:val="22"/>
          <w:szCs w:val="22"/>
          <w:lang w:val="pt-BR"/>
        </w:rPr>
        <w:t xml:space="preserve"> O programa deve </w:t>
      </w:r>
      <w:r w:rsidR="004D72FB" w:rsidRPr="00271CF5">
        <w:rPr>
          <w:rFonts w:ascii="Arial" w:hAnsi="Arial" w:cs="Arial"/>
          <w:sz w:val="22"/>
          <w:szCs w:val="22"/>
          <w:lang w:val="pt-BR"/>
        </w:rPr>
        <w:t>gerar os resultados</w:t>
      </w:r>
      <w:r w:rsidR="00131C6B" w:rsidRPr="00271CF5">
        <w:rPr>
          <w:rFonts w:ascii="Arial" w:hAnsi="Arial" w:cs="Arial"/>
          <w:sz w:val="22"/>
          <w:szCs w:val="22"/>
          <w:lang w:val="pt-BR"/>
        </w:rPr>
        <w:t xml:space="preserve"> em até 60 segundos em uma máquina típica dos laboratórios da Universidade.</w:t>
      </w:r>
    </w:p>
    <w:p w14:paraId="40052F44" w14:textId="77777777" w:rsidR="002E032D" w:rsidRPr="00271CF5" w:rsidRDefault="002E032D" w:rsidP="00271CF5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21F316A7" w14:textId="77A4A909" w:rsidR="003A6D09" w:rsidRPr="00271CF5" w:rsidRDefault="003A6D09" w:rsidP="00271CF5">
      <w:pPr>
        <w:ind w:left="1134" w:hanging="1134"/>
        <w:jc w:val="both"/>
        <w:rPr>
          <w:rFonts w:ascii="Arial" w:hAnsi="Arial" w:cs="Arial"/>
          <w:b/>
          <w:bCs/>
          <w:sz w:val="22"/>
          <w:szCs w:val="22"/>
        </w:rPr>
      </w:pPr>
      <w:r w:rsidRPr="00271CF5">
        <w:rPr>
          <w:rFonts w:ascii="Arial" w:hAnsi="Arial" w:cs="Arial"/>
          <w:b/>
          <w:bCs/>
          <w:sz w:val="22"/>
          <w:szCs w:val="22"/>
        </w:rPr>
        <w:t>OBSERVAÇ</w:t>
      </w:r>
      <w:r w:rsidR="007203E1" w:rsidRPr="00271CF5">
        <w:rPr>
          <w:rFonts w:ascii="Arial" w:hAnsi="Arial" w:cs="Arial"/>
          <w:b/>
          <w:bCs/>
          <w:sz w:val="22"/>
          <w:szCs w:val="22"/>
        </w:rPr>
        <w:t>ÃO</w:t>
      </w:r>
    </w:p>
    <w:p w14:paraId="6F6FB1FD" w14:textId="77777777" w:rsidR="00771A90" w:rsidRPr="00271CF5" w:rsidRDefault="00771A90" w:rsidP="00271CF5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2B0C18D8" w14:textId="10D437FD" w:rsidR="00771A90" w:rsidRPr="00271CF5" w:rsidRDefault="00771A90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>O arquivo de entrada será composto por várias linhas. Na primei</w:t>
      </w:r>
      <w:r w:rsidR="002E032D" w:rsidRPr="00271CF5">
        <w:rPr>
          <w:rFonts w:ascii="Arial" w:hAnsi="Arial" w:cs="Arial"/>
          <w:sz w:val="22"/>
          <w:szCs w:val="22"/>
          <w:lang w:val="pt-BR"/>
        </w:rPr>
        <w:t xml:space="preserve">ra linha haverá apenas </w:t>
      </w:r>
      <w:r w:rsidR="009665EB" w:rsidRPr="00271CF5">
        <w:rPr>
          <w:rFonts w:ascii="Arial" w:hAnsi="Arial" w:cs="Arial"/>
          <w:sz w:val="22"/>
          <w:szCs w:val="22"/>
          <w:lang w:val="pt-BR"/>
        </w:rPr>
        <w:t>dois</w:t>
      </w:r>
      <w:r w:rsidR="002E032D" w:rsidRPr="00271CF5">
        <w:rPr>
          <w:rFonts w:ascii="Arial" w:hAnsi="Arial" w:cs="Arial"/>
          <w:sz w:val="22"/>
          <w:szCs w:val="22"/>
          <w:lang w:val="pt-BR"/>
        </w:rPr>
        <w:t xml:space="preserve"> valor</w:t>
      </w:r>
      <w:r w:rsidR="009665EB" w:rsidRPr="00271CF5">
        <w:rPr>
          <w:rFonts w:ascii="Arial" w:hAnsi="Arial" w:cs="Arial"/>
          <w:sz w:val="22"/>
          <w:szCs w:val="22"/>
          <w:lang w:val="pt-BR"/>
        </w:rPr>
        <w:t>es</w:t>
      </w:r>
      <w:r w:rsidR="002E032D" w:rsidRPr="00271CF5">
        <w:rPr>
          <w:rFonts w:ascii="Arial" w:hAnsi="Arial" w:cs="Arial"/>
          <w:sz w:val="22"/>
          <w:szCs w:val="22"/>
          <w:lang w:val="pt-BR"/>
        </w:rPr>
        <w:t xml:space="preserve"> inteiro</w:t>
      </w:r>
      <w:r w:rsidR="009665EB" w:rsidRPr="00271CF5">
        <w:rPr>
          <w:rFonts w:ascii="Arial" w:hAnsi="Arial" w:cs="Arial"/>
          <w:sz w:val="22"/>
          <w:szCs w:val="22"/>
          <w:lang w:val="pt-BR"/>
        </w:rPr>
        <w:t>s</w:t>
      </w:r>
      <w:r w:rsidRPr="00271CF5">
        <w:rPr>
          <w:rFonts w:ascii="Arial" w:hAnsi="Arial" w:cs="Arial"/>
          <w:sz w:val="22"/>
          <w:szCs w:val="22"/>
          <w:lang w:val="pt-BR"/>
        </w:rPr>
        <w:t>, que representar</w:t>
      </w:r>
      <w:r w:rsidR="009665EB" w:rsidRPr="00271CF5">
        <w:rPr>
          <w:rFonts w:ascii="Arial" w:hAnsi="Arial" w:cs="Arial"/>
          <w:sz w:val="22"/>
          <w:szCs w:val="22"/>
          <w:lang w:val="pt-BR"/>
        </w:rPr>
        <w:t>ão, respectivamente,</w:t>
      </w:r>
      <w:r w:rsidRPr="00271CF5">
        <w:rPr>
          <w:rFonts w:ascii="Arial" w:hAnsi="Arial" w:cs="Arial"/>
          <w:sz w:val="22"/>
          <w:szCs w:val="22"/>
          <w:lang w:val="pt-BR"/>
        </w:rPr>
        <w:t xml:space="preserve"> o número de itens </w:t>
      </w:r>
      <w:r w:rsidR="009665EB" w:rsidRPr="00271CF5">
        <w:rPr>
          <w:rFonts w:ascii="Arial" w:hAnsi="Arial" w:cs="Arial"/>
          <w:sz w:val="22"/>
          <w:szCs w:val="22"/>
          <w:lang w:val="pt-BR"/>
        </w:rPr>
        <w:t>presentes no arquivo</w:t>
      </w:r>
      <w:r w:rsidR="00131C6B" w:rsidRPr="00271CF5">
        <w:rPr>
          <w:rFonts w:ascii="Arial" w:hAnsi="Arial" w:cs="Arial"/>
          <w:sz w:val="22"/>
          <w:szCs w:val="22"/>
          <w:lang w:val="pt-BR"/>
        </w:rPr>
        <w:t xml:space="preserve"> (até 100)</w:t>
      </w:r>
      <w:r w:rsidR="009665EB" w:rsidRPr="00271CF5">
        <w:rPr>
          <w:rFonts w:ascii="Arial" w:hAnsi="Arial" w:cs="Arial"/>
          <w:sz w:val="22"/>
          <w:szCs w:val="22"/>
          <w:lang w:val="pt-BR"/>
        </w:rPr>
        <w:t xml:space="preserve"> e a capacidade do container [</w:t>
      </w:r>
      <w:r w:rsidR="00131C6B" w:rsidRPr="00271CF5">
        <w:rPr>
          <w:rFonts w:ascii="Arial" w:hAnsi="Arial" w:cs="Arial"/>
          <w:sz w:val="22"/>
          <w:szCs w:val="22"/>
          <w:lang w:val="pt-BR"/>
        </w:rPr>
        <w:t xml:space="preserve">até 1.000.000 </w:t>
      </w:r>
      <w:r w:rsidR="009665EB" w:rsidRPr="00271CF5">
        <w:rPr>
          <w:rFonts w:ascii="Arial" w:hAnsi="Arial" w:cs="Arial"/>
          <w:sz w:val="22"/>
          <w:szCs w:val="22"/>
          <w:lang w:val="pt-BR"/>
        </w:rPr>
        <w:t>g].</w:t>
      </w:r>
      <w:r w:rsidRPr="00271CF5">
        <w:rPr>
          <w:rFonts w:ascii="Arial" w:hAnsi="Arial" w:cs="Arial"/>
          <w:sz w:val="22"/>
          <w:szCs w:val="22"/>
          <w:lang w:val="pt-BR"/>
        </w:rPr>
        <w:t xml:space="preserve"> Em seguida, em cada linha</w:t>
      </w:r>
      <w:r w:rsidR="007203E1" w:rsidRPr="00271CF5">
        <w:rPr>
          <w:rFonts w:ascii="Arial" w:hAnsi="Arial" w:cs="Arial"/>
          <w:sz w:val="22"/>
          <w:szCs w:val="22"/>
          <w:lang w:val="pt-BR"/>
        </w:rPr>
        <w:t>,</w:t>
      </w:r>
      <w:r w:rsidRPr="00271CF5">
        <w:rPr>
          <w:rFonts w:ascii="Arial" w:hAnsi="Arial" w:cs="Arial"/>
          <w:sz w:val="22"/>
          <w:szCs w:val="22"/>
          <w:lang w:val="pt-BR"/>
        </w:rPr>
        <w:t xml:space="preserve"> haverá </w:t>
      </w:r>
      <w:r w:rsidR="007203E1" w:rsidRPr="00271CF5">
        <w:rPr>
          <w:rFonts w:ascii="Arial" w:hAnsi="Arial" w:cs="Arial"/>
          <w:sz w:val="22"/>
          <w:szCs w:val="22"/>
          <w:lang w:val="pt-BR"/>
        </w:rPr>
        <w:t>os dados</w:t>
      </w:r>
      <w:r w:rsidRPr="00271CF5">
        <w:rPr>
          <w:rFonts w:ascii="Arial" w:hAnsi="Arial" w:cs="Arial"/>
          <w:sz w:val="22"/>
          <w:szCs w:val="22"/>
          <w:lang w:val="pt-BR"/>
        </w:rPr>
        <w:t xml:space="preserve"> de um item, cujos atributos serão separados por vírgula. Exemplo:</w:t>
      </w:r>
      <w:r w:rsidR="00493D30" w:rsidRPr="00271CF5">
        <w:rPr>
          <w:rFonts w:ascii="Arial" w:hAnsi="Arial" w:cs="Arial"/>
          <w:sz w:val="22"/>
          <w:szCs w:val="22"/>
          <w:lang w:val="pt-BR"/>
        </w:rPr>
        <w:t xml:space="preserve"> (veja também </w:t>
      </w:r>
      <w:r w:rsidR="00EA6FE6" w:rsidRPr="00271CF5">
        <w:rPr>
          <w:rFonts w:ascii="Arial" w:hAnsi="Arial" w:cs="Arial"/>
          <w:sz w:val="22"/>
          <w:szCs w:val="22"/>
          <w:lang w:val="pt-BR"/>
        </w:rPr>
        <w:t>um</w:t>
      </w:r>
      <w:r w:rsidR="00493D30" w:rsidRPr="00271CF5">
        <w:rPr>
          <w:rFonts w:ascii="Arial" w:hAnsi="Arial" w:cs="Arial"/>
          <w:sz w:val="22"/>
          <w:szCs w:val="22"/>
          <w:lang w:val="pt-BR"/>
        </w:rPr>
        <w:t xml:space="preserve"> arquivo </w:t>
      </w:r>
      <w:r w:rsidR="00131C6B" w:rsidRPr="00271CF5">
        <w:rPr>
          <w:rFonts w:ascii="Arial" w:hAnsi="Arial" w:cs="Arial"/>
          <w:sz w:val="22"/>
          <w:szCs w:val="22"/>
          <w:lang w:val="pt-BR"/>
        </w:rPr>
        <w:t>pare seu teste de formatação</w:t>
      </w:r>
      <w:r w:rsidR="00493D30" w:rsidRPr="00271CF5">
        <w:rPr>
          <w:rFonts w:ascii="Arial" w:hAnsi="Arial" w:cs="Arial"/>
          <w:sz w:val="22"/>
          <w:szCs w:val="22"/>
          <w:lang w:val="pt-BR"/>
        </w:rPr>
        <w:t xml:space="preserve">: </w:t>
      </w:r>
      <w:r w:rsidR="00EA6FE6" w:rsidRPr="00271CF5">
        <w:rPr>
          <w:rFonts w:ascii="Arial" w:hAnsi="Arial" w:cs="Arial"/>
          <w:sz w:val="22"/>
          <w:szCs w:val="22"/>
          <w:lang w:val="pt-BR"/>
        </w:rPr>
        <w:t>Exemplo</w:t>
      </w:r>
      <w:r w:rsidR="00493D30" w:rsidRPr="00271CF5">
        <w:rPr>
          <w:rFonts w:ascii="Arial" w:hAnsi="Arial" w:cs="Arial"/>
          <w:sz w:val="22"/>
          <w:szCs w:val="22"/>
          <w:lang w:val="pt-BR"/>
        </w:rPr>
        <w:t xml:space="preserve">.txt). </w:t>
      </w:r>
    </w:p>
    <w:p w14:paraId="0A21D988" w14:textId="4A9EBCED" w:rsidR="00771A90" w:rsidRPr="00271CF5" w:rsidRDefault="00771A90" w:rsidP="00271CF5">
      <w:pPr>
        <w:pStyle w:val="PargrafodaLista"/>
        <w:ind w:left="360"/>
        <w:jc w:val="both"/>
        <w:rPr>
          <w:rFonts w:ascii="Arial" w:hAnsi="Arial" w:cs="Arial"/>
          <w:sz w:val="22"/>
          <w:szCs w:val="22"/>
          <w:lang w:val="pt-BR"/>
        </w:rPr>
      </w:pPr>
    </w:p>
    <w:p w14:paraId="4FA2FFAF" w14:textId="55DBA37B" w:rsidR="00771A90" w:rsidRPr="00271CF5" w:rsidRDefault="007203E1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>3 270</w:t>
      </w:r>
    </w:p>
    <w:p w14:paraId="3B37CF24" w14:textId="661B9998" w:rsidR="00EE0786" w:rsidRPr="00271CF5" w:rsidRDefault="00131C6B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0CA8101" wp14:editId="07C12013">
                <wp:simplePos x="0" y="0"/>
                <wp:positionH relativeFrom="margin">
                  <wp:posOffset>3981450</wp:posOffset>
                </wp:positionH>
                <wp:positionV relativeFrom="margin">
                  <wp:posOffset>5311775</wp:posOffset>
                </wp:positionV>
                <wp:extent cx="2278380" cy="2209800"/>
                <wp:effectExtent l="0" t="133350" r="87630" b="19050"/>
                <wp:wrapSquare wrapText="bothSides"/>
                <wp:docPr id="296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8380" cy="2209800"/>
                        </a:xfrm>
                        <a:prstGeom prst="roundRect">
                          <a:avLst>
                            <a:gd name="adj" fmla="val 10394"/>
                          </a:avLst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660034" dir="20934377" sx="75000" sy="75000" algn="tl" rotWithShape="0">
                            <a:srgbClr val="BFBFB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282384D" w14:textId="77777777" w:rsidR="00C1221F" w:rsidRPr="00271CF5" w:rsidRDefault="00C1221F" w:rsidP="00C1221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71CF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Ordem e grandezas dos atributos:</w:t>
                            </w:r>
                          </w:p>
                          <w:p w14:paraId="18B6C661" w14:textId="77777777" w:rsidR="00C1221F" w:rsidRPr="00271CF5" w:rsidRDefault="00C1221F" w:rsidP="00C1221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6E53A00" w14:textId="77777777" w:rsidR="00C1221F" w:rsidRPr="00271CF5" w:rsidRDefault="00C1221F" w:rsidP="00C1221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71CF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Código – </w:t>
                            </w:r>
                            <w:proofErr w:type="spellStart"/>
                            <w:proofErr w:type="gramStart"/>
                            <w:r w:rsidRPr="00271CF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271CF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[</w:t>
                            </w:r>
                            <w:proofErr w:type="gramEnd"/>
                            <w:r w:rsidRPr="00271CF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5]</w:t>
                            </w:r>
                          </w:p>
                          <w:p w14:paraId="12EEE5C6" w14:textId="570579F3" w:rsidR="00C1221F" w:rsidRPr="00271CF5" w:rsidRDefault="00C1221F" w:rsidP="00C1221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71CF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Descrição – </w:t>
                            </w:r>
                            <w:proofErr w:type="spellStart"/>
                            <w:r w:rsidRPr="00271CF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271CF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 [20]</w:t>
                            </w:r>
                          </w:p>
                          <w:p w14:paraId="5BAAF28A" w14:textId="5C36C29C" w:rsidR="00C1221F" w:rsidRPr="00271CF5" w:rsidRDefault="007203E1" w:rsidP="00C1221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71CF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Valor – inteiro, em dólares</w:t>
                            </w:r>
                          </w:p>
                          <w:p w14:paraId="48276E60" w14:textId="77777777" w:rsidR="00C1221F" w:rsidRPr="00271CF5" w:rsidRDefault="00C1221F" w:rsidP="00C1221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71CF5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Peso – inteiro, em gramas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A8101" id="AutoForma 2" o:spid="_x0000_s1026" style="position:absolute;left:0;text-align:left;margin-left:313.5pt;margin-top:418.25pt;width:179.4pt;height:174pt;z-index:251657728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0;mso-width-relative:margin;mso-height-relative:margin;v-text-anchor:top" arcsize="68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nDkAIAADAFAAAOAAAAZHJzL2Uyb0RvYy54bWysVNuO2yAQfa/Uf0C8d+042VysdVZ7aapK&#10;vay6rfo8AWzTYqBA4my/vgN2tpvuS1VVlhBj4DDnzBkuLg+dInvhvDS6opOznBKhmeFSNxX98nnz&#10;akmJD6A5KKNFRR+Ep5frly8ueluKwrRGceEIgmhf9raibQi2zDLPWtGBPzNWaFysjesgYOiajDvo&#10;Eb1TWZHn86w3jltnmPAe/94Oi3Sd8OtasPCxrr0IRFUUcwtpdGncxjFbX0DZOLCtZGMa8A9ZdCA1&#10;XvoIdQsByM7JZ1CdZM54U4czZrrM1LVkInFANpP8Dzb3LViRuKA43j7K5P8fLPuwv3NE8ooWqzkl&#10;Gjos0tUumE2UnBRRoN76Evfd2zsXKXr7zrDvnmhz04JuxJVzpm8FcExrEvdnJwdi4PEo2fbvDUd0&#10;QPSk1aF2XQREFcghleThsSTiEAjDn0WxWE6XWDmGa0WRr5Z5KloG5fG4dT68EaYjcVJRZ3aaf8LC&#10;pztg/86HVBg+kgP+jZK6U1jmPSgyyaerWcoaynEzYh8xE1+jJN9IpVLgmu2NcgSPVnS2WU6ub8fD&#10;/uk2pUlf0dV5cZ6yOFnzfweReCR7Rm1fa57mAaQa5pil0jElkWw+0jS7INx9y3vCZVRjPs/z6Yxi&#10;hKZH+aaz6WKBLYnSLs5z1JJ4FHacgmqwiYOixJnwVYY2GTDW5Bn16038BomVbWEQJCIeyzPSRDtg&#10;hY9ZpehJwskq0R2Dy8JhexgNtzX8AU2DiSRn4BODk9a4n5T02K4V9T924AQl6q1G4xXFEplig59E&#10;7iTankSgGcIhXUqG6U0Y3oWddbJp8bZJoqdNbIdahqOzh8xGm2NbJk7jExL7/mmcdv1+6Na/AAAA&#10;//8DAFBLAwQUAAYACAAAACEArNnV5+IAAAAMAQAADwAAAGRycy9kb3ducmV2LnhtbEyPwU7DMBBE&#10;70j8g7VIXBB1UkiahjgVVEI9lAMUxNmNlzgiXofYbcPfs5zguNrRzHvVanK9OOIYOk8K0lkCAqnx&#10;pqNWwdvr43UBIkRNRveeUME3BljV52eVLo0/0Qsed7EVXEKh1ApsjEMpZWgsOh1mfkDi34cfnY58&#10;jq00oz5xuevlPEly6XRHvGD1gGuLzefu4BTo9AkX62TbXOXvm6/lw/OGjCWlLi+m+zsQEaf4F4Zf&#10;fEaHmpn2/kAmiF5BPl+wS1RQ3OQZCE4si4xl9hxNi9sMZF3J/xL1DwAAAP//AwBQSwECLQAUAAYA&#10;CAAAACEAtoM4kv4AAADhAQAAEwAAAAAAAAAAAAAAAAAAAAAAW0NvbnRlbnRfVHlwZXNdLnhtbFBL&#10;AQItABQABgAIAAAAIQA4/SH/1gAAAJQBAAALAAAAAAAAAAAAAAAAAC8BAABfcmVscy8ucmVsc1BL&#10;AQItABQABgAIAAAAIQCiRwnDkAIAADAFAAAOAAAAAAAAAAAAAAAAAC4CAABkcnMvZTJvRG9jLnht&#10;bFBLAQItABQABgAIAAAAIQCs2dXn4gAAAAwBAAAPAAAAAAAAAAAAAAAAAOoEAABkcnMvZG93bnJl&#10;di54bWxQSwUGAAAAAAQABADzAAAA+QUAAAAA&#10;" o:allowincell="f" fillcolor="#4f81bd" strokecolor="#4f81bd">
                <v:shadow on="t" type="perspective" color="#bfbfbf" opacity=".5" origin="-.5,-.5" offset="51pt,-10pt" matrix=".75,,,.75"/>
                <v:textbox inset="18pt,18pt,18pt,18pt">
                  <w:txbxContent>
                    <w:p w14:paraId="4282384D" w14:textId="77777777" w:rsidR="00C1221F" w:rsidRPr="00271CF5" w:rsidRDefault="00C1221F" w:rsidP="00C1221F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271CF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Ordem e grandezas dos atributos:</w:t>
                      </w:r>
                    </w:p>
                    <w:p w14:paraId="18B6C661" w14:textId="77777777" w:rsidR="00C1221F" w:rsidRPr="00271CF5" w:rsidRDefault="00C1221F" w:rsidP="00C1221F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</w:p>
                    <w:p w14:paraId="36E53A00" w14:textId="77777777" w:rsidR="00C1221F" w:rsidRPr="00271CF5" w:rsidRDefault="00C1221F" w:rsidP="00C1221F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271CF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Código – </w:t>
                      </w:r>
                      <w:proofErr w:type="spellStart"/>
                      <w:proofErr w:type="gramStart"/>
                      <w:r w:rsidRPr="00271CF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271CF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[</w:t>
                      </w:r>
                      <w:proofErr w:type="gramEnd"/>
                      <w:r w:rsidRPr="00271CF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5]</w:t>
                      </w:r>
                    </w:p>
                    <w:p w14:paraId="12EEE5C6" w14:textId="570579F3" w:rsidR="00C1221F" w:rsidRPr="00271CF5" w:rsidRDefault="00C1221F" w:rsidP="00C1221F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271CF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Descrição – </w:t>
                      </w:r>
                      <w:proofErr w:type="spellStart"/>
                      <w:r w:rsidRPr="00271CF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271CF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 [20]</w:t>
                      </w:r>
                    </w:p>
                    <w:p w14:paraId="5BAAF28A" w14:textId="5C36C29C" w:rsidR="00C1221F" w:rsidRPr="00271CF5" w:rsidRDefault="007203E1" w:rsidP="00C1221F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271CF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Valor – inteiro, em dólares</w:t>
                      </w:r>
                    </w:p>
                    <w:p w14:paraId="48276E60" w14:textId="77777777" w:rsidR="00C1221F" w:rsidRPr="00271CF5" w:rsidRDefault="00C1221F" w:rsidP="00C1221F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271CF5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Peso – inteiro, em gramas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71A90" w:rsidRPr="00271CF5">
        <w:rPr>
          <w:rFonts w:ascii="Arial" w:hAnsi="Arial" w:cs="Arial"/>
          <w:sz w:val="22"/>
          <w:szCs w:val="22"/>
          <w:lang w:val="pt-BR"/>
        </w:rPr>
        <w:t>P0</w:t>
      </w:r>
      <w:r w:rsidR="00493D30" w:rsidRPr="00271CF5">
        <w:rPr>
          <w:rFonts w:ascii="Arial" w:hAnsi="Arial" w:cs="Arial"/>
          <w:sz w:val="22"/>
          <w:szCs w:val="22"/>
          <w:lang w:val="pt-BR"/>
        </w:rPr>
        <w:t>0</w:t>
      </w:r>
      <w:r w:rsidR="00771A90" w:rsidRPr="00271CF5">
        <w:rPr>
          <w:rFonts w:ascii="Arial" w:hAnsi="Arial" w:cs="Arial"/>
          <w:sz w:val="22"/>
          <w:szCs w:val="22"/>
          <w:lang w:val="pt-BR"/>
        </w:rPr>
        <w:t>01, Escova de</w:t>
      </w:r>
      <w:r w:rsidR="00493D30" w:rsidRPr="00271CF5">
        <w:rPr>
          <w:rFonts w:ascii="Arial" w:hAnsi="Arial" w:cs="Arial"/>
          <w:sz w:val="22"/>
          <w:szCs w:val="22"/>
          <w:lang w:val="pt-BR"/>
        </w:rPr>
        <w:t xml:space="preserve"> Dentes A, </w:t>
      </w:r>
      <w:r w:rsidR="007203E1" w:rsidRPr="00271CF5">
        <w:rPr>
          <w:rFonts w:ascii="Arial" w:hAnsi="Arial" w:cs="Arial"/>
          <w:sz w:val="22"/>
          <w:szCs w:val="22"/>
          <w:lang w:val="pt-BR"/>
        </w:rPr>
        <w:t>2</w:t>
      </w:r>
      <w:r w:rsidR="00493D30" w:rsidRPr="00271CF5">
        <w:rPr>
          <w:rFonts w:ascii="Arial" w:hAnsi="Arial" w:cs="Arial"/>
          <w:sz w:val="22"/>
          <w:szCs w:val="22"/>
          <w:lang w:val="pt-BR"/>
        </w:rPr>
        <w:t>, 10</w:t>
      </w:r>
    </w:p>
    <w:p w14:paraId="67126780" w14:textId="62022403" w:rsidR="00771A90" w:rsidRPr="00271CF5" w:rsidRDefault="00771A90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>XYZ2</w:t>
      </w:r>
      <w:r w:rsidR="00493D30" w:rsidRPr="00271CF5">
        <w:rPr>
          <w:rFonts w:ascii="Arial" w:hAnsi="Arial" w:cs="Arial"/>
          <w:sz w:val="22"/>
          <w:szCs w:val="22"/>
          <w:lang w:val="pt-BR"/>
        </w:rPr>
        <w:t xml:space="preserve">, Livro </w:t>
      </w:r>
      <w:r w:rsidR="007203E1" w:rsidRPr="00271CF5">
        <w:rPr>
          <w:rFonts w:ascii="Arial" w:hAnsi="Arial" w:cs="Arial"/>
          <w:sz w:val="22"/>
          <w:szCs w:val="22"/>
          <w:lang w:val="pt-BR"/>
        </w:rPr>
        <w:t>A</w:t>
      </w:r>
      <w:r w:rsidR="00493D30" w:rsidRPr="00271CF5">
        <w:rPr>
          <w:rFonts w:ascii="Arial" w:hAnsi="Arial" w:cs="Arial"/>
          <w:sz w:val="22"/>
          <w:szCs w:val="22"/>
          <w:lang w:val="pt-BR"/>
        </w:rPr>
        <w:t xml:space="preserve">, </w:t>
      </w:r>
      <w:r w:rsidR="007203E1" w:rsidRPr="00271CF5">
        <w:rPr>
          <w:rFonts w:ascii="Arial" w:hAnsi="Arial" w:cs="Arial"/>
          <w:sz w:val="22"/>
          <w:szCs w:val="22"/>
          <w:lang w:val="pt-BR"/>
        </w:rPr>
        <w:t>15, 260</w:t>
      </w:r>
    </w:p>
    <w:p w14:paraId="48198805" w14:textId="220ACA9C" w:rsidR="00771A90" w:rsidRPr="00271CF5" w:rsidRDefault="007203E1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>ZY2, Artefato B, 500, 280</w:t>
      </w:r>
    </w:p>
    <w:p w14:paraId="1683FE96" w14:textId="1C1E4650" w:rsidR="00771A90" w:rsidRPr="00271CF5" w:rsidRDefault="00771A90" w:rsidP="00271CF5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42F30EB7" w14:textId="01412EEC" w:rsidR="007203E1" w:rsidRPr="00271CF5" w:rsidRDefault="007203E1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>A saída gerada deverá ter a forma</w:t>
      </w:r>
      <w:r w:rsidR="005F26BA" w:rsidRPr="00271CF5">
        <w:rPr>
          <w:rFonts w:ascii="Arial" w:hAnsi="Arial" w:cs="Arial"/>
          <w:sz w:val="22"/>
          <w:szCs w:val="22"/>
          <w:lang w:val="pt-BR"/>
        </w:rPr>
        <w:t xml:space="preserve"> (produtos em qualquer ordem)</w:t>
      </w:r>
      <w:r w:rsidRPr="00271CF5">
        <w:rPr>
          <w:rFonts w:ascii="Arial" w:hAnsi="Arial" w:cs="Arial"/>
          <w:sz w:val="22"/>
          <w:szCs w:val="22"/>
          <w:lang w:val="pt-BR"/>
        </w:rPr>
        <w:t>:</w:t>
      </w:r>
    </w:p>
    <w:p w14:paraId="1542983E" w14:textId="36D75266" w:rsidR="007203E1" w:rsidRPr="00271CF5" w:rsidRDefault="007203E1" w:rsidP="00271CF5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7D80DEA7" w14:textId="566CFB21" w:rsidR="007203E1" w:rsidRPr="00271CF5" w:rsidRDefault="007203E1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>PRODUTOS ESCOLHIDOS:</w:t>
      </w:r>
    </w:p>
    <w:p w14:paraId="4C464BD3" w14:textId="0824D456" w:rsidR="007203E1" w:rsidRPr="00271CF5" w:rsidRDefault="007203E1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>COD        DESCRICAO                   VALOR   PESO</w:t>
      </w:r>
    </w:p>
    <w:p w14:paraId="290CFD59" w14:textId="2CE6EDE6" w:rsidR="007203E1" w:rsidRPr="00271CF5" w:rsidRDefault="007203E1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>P0001     Escova de Dentes        2             10</w:t>
      </w:r>
    </w:p>
    <w:p w14:paraId="726016C5" w14:textId="32AC5351" w:rsidR="007203E1" w:rsidRPr="00271CF5" w:rsidRDefault="007203E1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>XYZ2       Livro A</w:t>
      </w:r>
      <w:r w:rsidR="005F26BA" w:rsidRPr="00271CF5">
        <w:rPr>
          <w:rFonts w:ascii="Arial" w:hAnsi="Arial" w:cs="Arial"/>
          <w:sz w:val="22"/>
          <w:szCs w:val="22"/>
          <w:lang w:val="pt-BR"/>
        </w:rPr>
        <w:t xml:space="preserve">                            15           260</w:t>
      </w:r>
    </w:p>
    <w:p w14:paraId="29EC97E0" w14:textId="16CBE7B5" w:rsidR="007203E1" w:rsidRPr="00271CF5" w:rsidRDefault="007203E1" w:rsidP="00271CF5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2CB615C2" w14:textId="77777777" w:rsidR="005F26BA" w:rsidRPr="00271CF5" w:rsidRDefault="005F26BA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>VALOR TOTAL: USD 17</w:t>
      </w:r>
    </w:p>
    <w:p w14:paraId="73A8AD4B" w14:textId="06CD6959" w:rsidR="007203E1" w:rsidRPr="00271CF5" w:rsidRDefault="007203E1" w:rsidP="00271CF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71CF5">
        <w:rPr>
          <w:rFonts w:ascii="Arial" w:hAnsi="Arial" w:cs="Arial"/>
          <w:sz w:val="22"/>
          <w:szCs w:val="22"/>
          <w:lang w:val="pt-BR"/>
        </w:rPr>
        <w:t>PESO TOTAL: 270g</w:t>
      </w:r>
    </w:p>
    <w:sectPr w:rsidR="007203E1" w:rsidRPr="00271CF5" w:rsidSect="009B7BA1">
      <w:headerReference w:type="default" r:id="rId7"/>
      <w:pgSz w:w="11909" w:h="16834" w:code="9"/>
      <w:pgMar w:top="2160" w:right="1440" w:bottom="216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C75A2" w14:textId="77777777" w:rsidR="002B5CDA" w:rsidRDefault="002B5CDA">
      <w:r>
        <w:separator/>
      </w:r>
    </w:p>
  </w:endnote>
  <w:endnote w:type="continuationSeparator" w:id="0">
    <w:p w14:paraId="2FE6114F" w14:textId="77777777" w:rsidR="002B5CDA" w:rsidRDefault="002B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4A2F6" w14:textId="77777777" w:rsidR="002B5CDA" w:rsidRDefault="002B5CDA">
      <w:r>
        <w:separator/>
      </w:r>
    </w:p>
  </w:footnote>
  <w:footnote w:type="continuationSeparator" w:id="0">
    <w:p w14:paraId="512B33DC" w14:textId="77777777" w:rsidR="002B5CDA" w:rsidRDefault="002B5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A280" w14:textId="77777777" w:rsidR="00CC640D" w:rsidRDefault="00CC640D" w:rsidP="003509AC">
    <w:pPr>
      <w:pStyle w:val="Cabealho"/>
    </w:pPr>
  </w:p>
  <w:p w14:paraId="5B68AD4A" w14:textId="77777777" w:rsidR="00CC640D" w:rsidRDefault="00CC640D" w:rsidP="003509AC">
    <w:pPr>
      <w:pStyle w:val="Cabealho"/>
    </w:pPr>
  </w:p>
  <w:p w14:paraId="59CCD0D7" w14:textId="77777777" w:rsidR="00CC640D" w:rsidRDefault="00CC640D" w:rsidP="003509AC">
    <w:pPr>
      <w:pStyle w:val="Cabealho"/>
    </w:pPr>
  </w:p>
  <w:p w14:paraId="2174A398" w14:textId="77777777" w:rsidR="00CC640D" w:rsidRDefault="00CC640D" w:rsidP="003509AC">
    <w:pPr>
      <w:pStyle w:val="Cabealho"/>
    </w:pPr>
  </w:p>
  <w:tbl>
    <w:tblPr>
      <w:tblStyle w:val="Tabelacomgrade"/>
      <w:tblW w:w="0" w:type="auto"/>
      <w:tblLook w:val="00A0" w:firstRow="1" w:lastRow="0" w:firstColumn="1" w:lastColumn="0" w:noHBand="0" w:noVBand="0"/>
    </w:tblPr>
    <w:tblGrid>
      <w:gridCol w:w="3168"/>
      <w:gridCol w:w="5688"/>
    </w:tblGrid>
    <w:tr w:rsidR="00CC640D" w:rsidRPr="00DF0C0B" w14:paraId="424DFC47" w14:textId="77777777">
      <w:tc>
        <w:tcPr>
          <w:tcW w:w="3168" w:type="dxa"/>
        </w:tcPr>
        <w:p w14:paraId="12B4CFBE" w14:textId="77777777" w:rsidR="00CC640D" w:rsidRDefault="00D81217" w:rsidP="003509AC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0" distR="0" wp14:anchorId="4F4C133B" wp14:editId="348A8E4F">
                <wp:extent cx="1752600" cy="762000"/>
                <wp:effectExtent l="0" t="0" r="0" b="0"/>
                <wp:docPr id="1" name="Imagem 1" descr="PuccNovo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cNovo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8" w:type="dxa"/>
        </w:tcPr>
        <w:p w14:paraId="3D92777A" w14:textId="14290A2B" w:rsidR="00DF0C0B" w:rsidRDefault="00DF0C0B" w:rsidP="00DF0C0B">
          <w:pPr>
            <w:pStyle w:val="Cabealho"/>
            <w:jc w:val="center"/>
            <w:rPr>
              <w:rFonts w:asciiTheme="minorHAnsi" w:hAnsiTheme="minorHAnsi" w:cstheme="minorHAnsi"/>
              <w:lang w:val="pt-BR"/>
            </w:rPr>
          </w:pPr>
          <w:r>
            <w:rPr>
              <w:rFonts w:asciiTheme="minorHAnsi" w:hAnsiTheme="minorHAnsi" w:cstheme="minorHAnsi"/>
              <w:lang w:val="pt-BR"/>
            </w:rPr>
            <w:t>Estrut</w:t>
          </w:r>
          <w:r w:rsidR="00271CF5">
            <w:rPr>
              <w:rFonts w:asciiTheme="minorHAnsi" w:hAnsiTheme="minorHAnsi" w:cstheme="minorHAnsi"/>
              <w:lang w:val="pt-BR"/>
            </w:rPr>
            <w:t>uras de Dados</w:t>
          </w:r>
          <w:r>
            <w:rPr>
              <w:rFonts w:asciiTheme="minorHAnsi" w:hAnsiTheme="minorHAnsi" w:cstheme="minorHAnsi"/>
              <w:lang w:val="pt-BR"/>
            </w:rPr>
            <w:t xml:space="preserve"> –</w:t>
          </w:r>
          <w:r w:rsidR="00271CF5">
            <w:rPr>
              <w:rFonts w:asciiTheme="minorHAnsi" w:hAnsiTheme="minorHAnsi" w:cstheme="minorHAnsi"/>
              <w:lang w:val="pt-BR"/>
            </w:rPr>
            <w:t xml:space="preserve"> </w:t>
          </w:r>
          <w:r>
            <w:rPr>
              <w:rFonts w:asciiTheme="minorHAnsi" w:hAnsiTheme="minorHAnsi" w:cstheme="minorHAnsi"/>
              <w:lang w:val="pt-BR"/>
            </w:rPr>
            <w:t>B</w:t>
          </w:r>
        </w:p>
        <w:p w14:paraId="36FE59CA" w14:textId="6704EA55" w:rsidR="00CC640D" w:rsidRPr="00D81217" w:rsidRDefault="009665EB" w:rsidP="00DF0C0B">
          <w:pPr>
            <w:pStyle w:val="Cabealho"/>
            <w:jc w:val="center"/>
            <w:rPr>
              <w:rFonts w:asciiTheme="minorHAnsi" w:hAnsiTheme="minorHAnsi" w:cstheme="minorHAnsi"/>
              <w:lang w:val="pt-BR"/>
            </w:rPr>
          </w:pPr>
          <w:r>
            <w:rPr>
              <w:rFonts w:asciiTheme="minorHAnsi" w:hAnsiTheme="minorHAnsi" w:cstheme="minorHAnsi"/>
              <w:lang w:val="pt-BR"/>
            </w:rPr>
            <w:t xml:space="preserve">Substitutivo ao </w:t>
          </w:r>
          <w:r w:rsidR="00CC640D" w:rsidRPr="00D81217">
            <w:rPr>
              <w:rFonts w:asciiTheme="minorHAnsi" w:hAnsiTheme="minorHAnsi" w:cstheme="minorHAnsi"/>
              <w:lang w:val="pt-BR"/>
            </w:rPr>
            <w:t>Projeto</w:t>
          </w:r>
          <w:r>
            <w:rPr>
              <w:rFonts w:asciiTheme="minorHAnsi" w:hAnsiTheme="minorHAnsi" w:cstheme="minorHAnsi"/>
              <w:lang w:val="pt-BR"/>
            </w:rPr>
            <w:t xml:space="preserve"> 1 – valor: 07/10</w:t>
          </w:r>
        </w:p>
        <w:p w14:paraId="56C76563" w14:textId="070392FF" w:rsidR="00CC640D" w:rsidRPr="00D81217" w:rsidRDefault="00381865" w:rsidP="003509AC">
          <w:pPr>
            <w:pStyle w:val="Cabealho"/>
            <w:jc w:val="center"/>
            <w:rPr>
              <w:rFonts w:asciiTheme="minorHAnsi" w:hAnsiTheme="minorHAnsi" w:cstheme="minorHAnsi"/>
              <w:lang w:val="pt-BR"/>
            </w:rPr>
          </w:pPr>
          <w:r>
            <w:rPr>
              <w:rFonts w:asciiTheme="minorHAnsi" w:hAnsiTheme="minorHAnsi" w:cstheme="minorHAnsi"/>
              <w:lang w:val="pt-BR"/>
            </w:rPr>
            <w:t>201</w:t>
          </w:r>
          <w:r w:rsidR="009665EB">
            <w:rPr>
              <w:rFonts w:asciiTheme="minorHAnsi" w:hAnsiTheme="minorHAnsi" w:cstheme="minorHAnsi"/>
              <w:lang w:val="pt-BR"/>
            </w:rPr>
            <w:t>9</w:t>
          </w:r>
        </w:p>
        <w:p w14:paraId="3A8959FC" w14:textId="77777777" w:rsidR="00CC640D" w:rsidRPr="0013089D" w:rsidRDefault="00CC640D" w:rsidP="003509AC">
          <w:pPr>
            <w:pStyle w:val="Cabealho"/>
            <w:jc w:val="center"/>
            <w:rPr>
              <w:rFonts w:ascii="Tahoma" w:hAnsi="Tahoma" w:cs="Tahoma"/>
              <w:lang w:val="pt-BR"/>
            </w:rPr>
          </w:pPr>
        </w:p>
      </w:tc>
    </w:tr>
  </w:tbl>
  <w:p w14:paraId="44D40091" w14:textId="77777777" w:rsidR="00CC640D" w:rsidRPr="0013089D" w:rsidRDefault="00CC640D" w:rsidP="003509A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9CA"/>
    <w:multiLevelType w:val="hybridMultilevel"/>
    <w:tmpl w:val="533690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273A3D"/>
    <w:multiLevelType w:val="hybridMultilevel"/>
    <w:tmpl w:val="8E90CCDE"/>
    <w:lvl w:ilvl="0" w:tplc="C446689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84906"/>
    <w:multiLevelType w:val="hybridMultilevel"/>
    <w:tmpl w:val="47829EC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0D"/>
    <w:rsid w:val="0000735C"/>
    <w:rsid w:val="00035850"/>
    <w:rsid w:val="00094413"/>
    <w:rsid w:val="000C4A9E"/>
    <w:rsid w:val="000D59C1"/>
    <w:rsid w:val="0013089D"/>
    <w:rsid w:val="00131C6B"/>
    <w:rsid w:val="00137B5D"/>
    <w:rsid w:val="0019230D"/>
    <w:rsid w:val="001A4907"/>
    <w:rsid w:val="001E56AA"/>
    <w:rsid w:val="001F6422"/>
    <w:rsid w:val="00200AF7"/>
    <w:rsid w:val="002379BA"/>
    <w:rsid w:val="00271CF5"/>
    <w:rsid w:val="00284135"/>
    <w:rsid w:val="002918CF"/>
    <w:rsid w:val="002B5CDA"/>
    <w:rsid w:val="002D2CDE"/>
    <w:rsid w:val="002E032D"/>
    <w:rsid w:val="002E29DE"/>
    <w:rsid w:val="002E544C"/>
    <w:rsid w:val="002E566F"/>
    <w:rsid w:val="00314E0A"/>
    <w:rsid w:val="003434AE"/>
    <w:rsid w:val="003509AC"/>
    <w:rsid w:val="003636DA"/>
    <w:rsid w:val="00381865"/>
    <w:rsid w:val="00393CA2"/>
    <w:rsid w:val="003A3377"/>
    <w:rsid w:val="003A6D09"/>
    <w:rsid w:val="003E73CE"/>
    <w:rsid w:val="00402CD1"/>
    <w:rsid w:val="00410976"/>
    <w:rsid w:val="00475628"/>
    <w:rsid w:val="00493D30"/>
    <w:rsid w:val="004D72FB"/>
    <w:rsid w:val="004E65DC"/>
    <w:rsid w:val="004F402C"/>
    <w:rsid w:val="00527E84"/>
    <w:rsid w:val="005F028D"/>
    <w:rsid w:val="005F26BA"/>
    <w:rsid w:val="00645104"/>
    <w:rsid w:val="006524B3"/>
    <w:rsid w:val="00661441"/>
    <w:rsid w:val="0066440A"/>
    <w:rsid w:val="00694FBF"/>
    <w:rsid w:val="006C5DA6"/>
    <w:rsid w:val="006E13E4"/>
    <w:rsid w:val="007003F1"/>
    <w:rsid w:val="007072EF"/>
    <w:rsid w:val="007203E1"/>
    <w:rsid w:val="00771A90"/>
    <w:rsid w:val="007805DB"/>
    <w:rsid w:val="007D4FB5"/>
    <w:rsid w:val="00802D1C"/>
    <w:rsid w:val="00841BEB"/>
    <w:rsid w:val="00871561"/>
    <w:rsid w:val="00874936"/>
    <w:rsid w:val="0088291B"/>
    <w:rsid w:val="008D2710"/>
    <w:rsid w:val="008E076F"/>
    <w:rsid w:val="00901DB2"/>
    <w:rsid w:val="009665EB"/>
    <w:rsid w:val="009A211F"/>
    <w:rsid w:val="009A6E89"/>
    <w:rsid w:val="009B7BA1"/>
    <w:rsid w:val="009D7BA2"/>
    <w:rsid w:val="009F00A0"/>
    <w:rsid w:val="00A64517"/>
    <w:rsid w:val="00A95AAD"/>
    <w:rsid w:val="00AB1A61"/>
    <w:rsid w:val="00AC3DAF"/>
    <w:rsid w:val="00AD717E"/>
    <w:rsid w:val="00AF18DA"/>
    <w:rsid w:val="00AF752B"/>
    <w:rsid w:val="00B07271"/>
    <w:rsid w:val="00B35E27"/>
    <w:rsid w:val="00B41533"/>
    <w:rsid w:val="00B44423"/>
    <w:rsid w:val="00B62D6E"/>
    <w:rsid w:val="00B7206D"/>
    <w:rsid w:val="00BC13B9"/>
    <w:rsid w:val="00BD6ABC"/>
    <w:rsid w:val="00BF6812"/>
    <w:rsid w:val="00BF6F54"/>
    <w:rsid w:val="00C1221F"/>
    <w:rsid w:val="00C62CCF"/>
    <w:rsid w:val="00CC640D"/>
    <w:rsid w:val="00CD12B1"/>
    <w:rsid w:val="00CF4C24"/>
    <w:rsid w:val="00D1306B"/>
    <w:rsid w:val="00D4550C"/>
    <w:rsid w:val="00D609C9"/>
    <w:rsid w:val="00D81217"/>
    <w:rsid w:val="00D909F2"/>
    <w:rsid w:val="00DB472D"/>
    <w:rsid w:val="00DC536B"/>
    <w:rsid w:val="00DE2646"/>
    <w:rsid w:val="00DE4622"/>
    <w:rsid w:val="00DF0C0B"/>
    <w:rsid w:val="00DF1EB5"/>
    <w:rsid w:val="00E15B49"/>
    <w:rsid w:val="00E90B57"/>
    <w:rsid w:val="00E958B0"/>
    <w:rsid w:val="00EA1DE2"/>
    <w:rsid w:val="00EA6B12"/>
    <w:rsid w:val="00EA6FE6"/>
    <w:rsid w:val="00EC30CF"/>
    <w:rsid w:val="00EE0786"/>
    <w:rsid w:val="00F869BC"/>
    <w:rsid w:val="00FB6C77"/>
    <w:rsid w:val="00FC461B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A4C904"/>
  <w15:docId w15:val="{C2CC9F36-938C-408A-8812-63988EA4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09AC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509A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509AC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350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E9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rsid w:val="006614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61441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77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problema comum para diversas empresas que atendem consumidores diretamente são as filas</vt:lpstr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problema comum para diversas empresas que atendem consumidores diretamente são as filas</dc:title>
  <dc:creator>Gilberto</dc:creator>
  <cp:lastModifiedBy>Murilo Araujo</cp:lastModifiedBy>
  <cp:revision>2</cp:revision>
  <cp:lastPrinted>2011-04-04T17:59:00Z</cp:lastPrinted>
  <dcterms:created xsi:type="dcterms:W3CDTF">2020-02-26T16:01:00Z</dcterms:created>
  <dcterms:modified xsi:type="dcterms:W3CDTF">2020-02-26T16:01:00Z</dcterms:modified>
</cp:coreProperties>
</file>