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C3981" w14:textId="3DD43F7B" w:rsidR="35C9CC0C" w:rsidRDefault="35C9CC0C" w:rsidP="35C9CC0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5C9CC0C">
        <w:rPr>
          <w:rFonts w:ascii="Arial" w:eastAsia="Arial" w:hAnsi="Arial" w:cs="Arial"/>
          <w:b/>
          <w:bCs/>
          <w:sz w:val="24"/>
          <w:szCs w:val="24"/>
        </w:rPr>
        <w:t>FATEC SANTO ANDRÉ</w:t>
      </w:r>
    </w:p>
    <w:p w14:paraId="1BD3766A" w14:textId="0823AD6B" w:rsidR="35C9CC0C" w:rsidRDefault="35C9CC0C" w:rsidP="35C9CC0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5C9CC0C">
        <w:rPr>
          <w:rFonts w:ascii="Arial" w:eastAsia="Arial" w:hAnsi="Arial" w:cs="Arial"/>
          <w:b/>
          <w:bCs/>
          <w:sz w:val="24"/>
          <w:szCs w:val="24"/>
        </w:rPr>
        <w:t>Mecatrônica Industrial</w:t>
      </w:r>
    </w:p>
    <w:p w14:paraId="26689F3E" w14:textId="5D7B92C6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0DCDA988" w14:textId="350213E3" w:rsidR="35C9CC0C" w:rsidRDefault="35C9CC0C" w:rsidP="35C9CC0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5C9CC0C">
        <w:rPr>
          <w:rFonts w:ascii="Arial" w:eastAsia="Arial" w:hAnsi="Arial" w:cs="Arial"/>
          <w:sz w:val="24"/>
          <w:szCs w:val="24"/>
        </w:rPr>
        <w:t xml:space="preserve"> </w:t>
      </w:r>
      <w:r w:rsidRPr="35C9CC0C">
        <w:rPr>
          <w:rFonts w:ascii="Arial" w:eastAsia="Arial" w:hAnsi="Arial" w:cs="Arial"/>
          <w:b/>
          <w:bCs/>
          <w:sz w:val="24"/>
          <w:szCs w:val="24"/>
        </w:rPr>
        <w:t>Sistemas microprocessados e microcontrolados</w:t>
      </w:r>
    </w:p>
    <w:p w14:paraId="42D82D34" w14:textId="34157DCB" w:rsidR="35C9CC0C" w:rsidRDefault="35C9CC0C" w:rsidP="35C9CC0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5C9CC0C">
        <w:rPr>
          <w:rFonts w:ascii="Arial" w:eastAsia="Arial" w:hAnsi="Arial" w:cs="Arial"/>
          <w:b/>
          <w:bCs/>
          <w:sz w:val="24"/>
          <w:szCs w:val="24"/>
        </w:rPr>
        <w:t xml:space="preserve">Prof. Murilo </w:t>
      </w:r>
      <w:proofErr w:type="spellStart"/>
      <w:r w:rsidRPr="35C9CC0C">
        <w:rPr>
          <w:rFonts w:ascii="Arial" w:eastAsia="Arial" w:hAnsi="Arial" w:cs="Arial"/>
          <w:b/>
          <w:bCs/>
          <w:sz w:val="24"/>
          <w:szCs w:val="24"/>
        </w:rPr>
        <w:t>Zanini</w:t>
      </w:r>
      <w:proofErr w:type="spellEnd"/>
      <w:r w:rsidRPr="35C9CC0C">
        <w:rPr>
          <w:rFonts w:ascii="Arial" w:eastAsia="Arial" w:hAnsi="Arial" w:cs="Arial"/>
          <w:b/>
          <w:bCs/>
          <w:sz w:val="24"/>
          <w:szCs w:val="24"/>
        </w:rPr>
        <w:t xml:space="preserve"> de Carvalho</w:t>
      </w:r>
    </w:p>
    <w:p w14:paraId="6D830EE7" w14:textId="1D1727BA" w:rsidR="35C9CC0C" w:rsidRDefault="35C9CC0C" w:rsidP="35C9CC0C">
      <w:pPr>
        <w:jc w:val="center"/>
        <w:rPr>
          <w:rFonts w:ascii="Arial" w:eastAsia="Arial" w:hAnsi="Arial" w:cs="Arial"/>
          <w:sz w:val="24"/>
          <w:szCs w:val="24"/>
        </w:rPr>
      </w:pPr>
    </w:p>
    <w:p w14:paraId="134D6032" w14:textId="6E0DD9E5" w:rsidR="35C9CC0C" w:rsidRDefault="35C9CC0C" w:rsidP="35C9CC0C">
      <w:pPr>
        <w:rPr>
          <w:rFonts w:ascii="Arial" w:eastAsia="Arial" w:hAnsi="Arial" w:cs="Arial"/>
          <w:sz w:val="24"/>
          <w:szCs w:val="24"/>
        </w:rPr>
      </w:pPr>
      <w:r w:rsidRPr="35C9CC0C">
        <w:rPr>
          <w:rFonts w:ascii="Arial" w:eastAsia="Arial" w:hAnsi="Arial" w:cs="Arial"/>
          <w:sz w:val="24"/>
          <w:szCs w:val="24"/>
        </w:rPr>
        <w:t xml:space="preserve">Samuel Alcantara </w:t>
      </w:r>
      <w:proofErr w:type="spellStart"/>
      <w:r w:rsidRPr="35C9CC0C">
        <w:rPr>
          <w:rFonts w:ascii="Arial" w:eastAsia="Arial" w:hAnsi="Arial" w:cs="Arial"/>
          <w:sz w:val="24"/>
          <w:szCs w:val="24"/>
        </w:rPr>
        <w:t>Makoto</w:t>
      </w:r>
      <w:proofErr w:type="spellEnd"/>
      <w:r w:rsidRPr="35C9CC0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5C9CC0C">
        <w:rPr>
          <w:rFonts w:ascii="Arial" w:eastAsia="Arial" w:hAnsi="Arial" w:cs="Arial"/>
          <w:sz w:val="24"/>
          <w:szCs w:val="24"/>
        </w:rPr>
        <w:t>Osuka</w:t>
      </w:r>
      <w:proofErr w:type="spellEnd"/>
      <w:r w:rsidRPr="35C9CC0C">
        <w:rPr>
          <w:rFonts w:ascii="Arial" w:eastAsia="Arial" w:hAnsi="Arial" w:cs="Arial"/>
          <w:sz w:val="24"/>
          <w:szCs w:val="24"/>
        </w:rPr>
        <w:t xml:space="preserve">                                                     RA:0791811018</w:t>
      </w:r>
    </w:p>
    <w:p w14:paraId="246D0581" w14:textId="05685CE7" w:rsidR="00F05E7D" w:rsidRDefault="00F05E7D" w:rsidP="35C9CC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Murilo </w:t>
      </w:r>
      <w:proofErr w:type="spellStart"/>
      <w:r>
        <w:rPr>
          <w:rFonts w:ascii="Arial" w:eastAsia="Arial" w:hAnsi="Arial" w:cs="Arial"/>
          <w:sz w:val="24"/>
          <w:szCs w:val="24"/>
        </w:rPr>
        <w:t>Petareli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Godoy                                                                       RA:0791811025</w:t>
      </w:r>
    </w:p>
    <w:p w14:paraId="2E81004E" w14:textId="03D62B21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0FE9FAA2" w14:textId="06D7A084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721E3EFE" w14:textId="7C2A6038" w:rsidR="35C9CC0C" w:rsidRDefault="35C9CC0C" w:rsidP="35C9CC0C">
      <w:pPr>
        <w:jc w:val="center"/>
        <w:rPr>
          <w:rFonts w:ascii="Arial" w:eastAsia="Arial" w:hAnsi="Arial" w:cs="Arial"/>
          <w:sz w:val="24"/>
          <w:szCs w:val="24"/>
        </w:rPr>
      </w:pPr>
      <w:r w:rsidRPr="35C9CC0C">
        <w:rPr>
          <w:rFonts w:ascii="Arial" w:eastAsia="Arial" w:hAnsi="Arial" w:cs="Arial"/>
          <w:b/>
          <w:bCs/>
          <w:sz w:val="24"/>
          <w:szCs w:val="24"/>
        </w:rPr>
        <w:t>Relatório do Projeto</w:t>
      </w:r>
      <w:r w:rsidRPr="35C9CC0C">
        <w:rPr>
          <w:rFonts w:ascii="Arial" w:eastAsia="Arial" w:hAnsi="Arial" w:cs="Arial"/>
          <w:sz w:val="24"/>
          <w:szCs w:val="24"/>
        </w:rPr>
        <w:t>: Controle de iluminação</w:t>
      </w:r>
    </w:p>
    <w:p w14:paraId="2E008ADE" w14:textId="318AF9EF" w:rsidR="35C9CC0C" w:rsidRDefault="35C9CC0C" w:rsidP="35C9CC0C">
      <w:pPr>
        <w:jc w:val="center"/>
        <w:rPr>
          <w:rFonts w:ascii="Arial" w:eastAsia="Arial" w:hAnsi="Arial" w:cs="Arial"/>
          <w:sz w:val="24"/>
          <w:szCs w:val="24"/>
        </w:rPr>
      </w:pPr>
    </w:p>
    <w:p w14:paraId="69B6F94A" w14:textId="3CB6C7C8" w:rsidR="35C9CC0C" w:rsidRDefault="35C9CC0C" w:rsidP="35C9CC0C">
      <w:pPr>
        <w:rPr>
          <w:rFonts w:ascii="Arial" w:eastAsia="Arial" w:hAnsi="Arial" w:cs="Arial"/>
          <w:b/>
          <w:bCs/>
          <w:sz w:val="24"/>
          <w:szCs w:val="24"/>
        </w:rPr>
      </w:pPr>
      <w:r w:rsidRPr="35C9CC0C">
        <w:rPr>
          <w:rFonts w:ascii="Arial" w:eastAsia="Arial" w:hAnsi="Arial" w:cs="Arial"/>
          <w:b/>
          <w:bCs/>
          <w:sz w:val="24"/>
          <w:szCs w:val="24"/>
        </w:rPr>
        <w:t>Objetivo:</w:t>
      </w:r>
    </w:p>
    <w:p w14:paraId="78860246" w14:textId="0239215C" w:rsidR="35C9CC0C" w:rsidRDefault="7919F4FB" w:rsidP="35C9CC0C">
      <w:pPr>
        <w:rPr>
          <w:rFonts w:ascii="Arial" w:eastAsia="Arial" w:hAnsi="Arial" w:cs="Arial"/>
          <w:sz w:val="24"/>
          <w:szCs w:val="24"/>
        </w:rPr>
      </w:pPr>
      <w:r w:rsidRPr="7919F4FB">
        <w:rPr>
          <w:rFonts w:ascii="Arial" w:eastAsia="Arial" w:hAnsi="Arial" w:cs="Arial"/>
          <w:sz w:val="24"/>
          <w:szCs w:val="24"/>
        </w:rPr>
        <w:t xml:space="preserve">Projetar um controle de iluminação à distância para um ambiente residencial usando </w:t>
      </w:r>
      <w:bookmarkStart w:id="0" w:name="_GoBack"/>
      <w:bookmarkEnd w:id="0"/>
      <w:r w:rsidRPr="7919F4FB">
        <w:rPr>
          <w:rFonts w:ascii="Arial" w:eastAsia="Arial" w:hAnsi="Arial" w:cs="Arial"/>
          <w:sz w:val="24"/>
          <w:szCs w:val="24"/>
        </w:rPr>
        <w:t xml:space="preserve">o microcontrolador ESP8266 com Módulo </w:t>
      </w:r>
      <w:proofErr w:type="spellStart"/>
      <w:r w:rsidRPr="7919F4FB">
        <w:rPr>
          <w:rFonts w:ascii="Arial" w:eastAsia="Arial" w:hAnsi="Arial" w:cs="Arial"/>
          <w:sz w:val="24"/>
          <w:szCs w:val="24"/>
        </w:rPr>
        <w:t>Wi-fi</w:t>
      </w:r>
      <w:proofErr w:type="spellEnd"/>
      <w:r w:rsidRPr="7919F4FB">
        <w:rPr>
          <w:rFonts w:ascii="Arial" w:eastAsia="Arial" w:hAnsi="Arial" w:cs="Arial"/>
          <w:sz w:val="24"/>
          <w:szCs w:val="24"/>
        </w:rPr>
        <w:t>.</w:t>
      </w:r>
    </w:p>
    <w:p w14:paraId="552F1167" w14:textId="2CA68988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7D1CD48E" w14:textId="7D98EE86" w:rsidR="35C9CC0C" w:rsidRDefault="35C9CC0C" w:rsidP="35C9CC0C">
      <w:pPr>
        <w:rPr>
          <w:rFonts w:ascii="Arial" w:eastAsia="Arial" w:hAnsi="Arial" w:cs="Arial"/>
          <w:b/>
          <w:bCs/>
          <w:sz w:val="24"/>
          <w:szCs w:val="24"/>
        </w:rPr>
      </w:pPr>
      <w:r w:rsidRPr="35C9CC0C">
        <w:rPr>
          <w:rFonts w:ascii="Arial" w:eastAsia="Arial" w:hAnsi="Arial" w:cs="Arial"/>
          <w:b/>
          <w:bCs/>
          <w:sz w:val="24"/>
          <w:szCs w:val="24"/>
        </w:rPr>
        <w:t>Componentes utilizados:</w:t>
      </w:r>
    </w:p>
    <w:p w14:paraId="0B99C329" w14:textId="52E6EB61" w:rsidR="35C9CC0C" w:rsidRDefault="7919F4FB" w:rsidP="35C9CC0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7919F4FB">
        <w:rPr>
          <w:rFonts w:ascii="Arial" w:eastAsia="Arial" w:hAnsi="Arial" w:cs="Arial"/>
          <w:sz w:val="24"/>
          <w:szCs w:val="24"/>
        </w:rPr>
        <w:t xml:space="preserve">Placa </w:t>
      </w:r>
      <w:proofErr w:type="spellStart"/>
      <w:r w:rsidRPr="7919F4FB">
        <w:rPr>
          <w:rFonts w:ascii="Arial" w:eastAsia="Arial" w:hAnsi="Arial" w:cs="Arial"/>
          <w:sz w:val="24"/>
          <w:szCs w:val="24"/>
        </w:rPr>
        <w:t>NodeMCU</w:t>
      </w:r>
      <w:proofErr w:type="spellEnd"/>
      <w:r w:rsidRPr="7919F4FB">
        <w:rPr>
          <w:rFonts w:ascii="Arial" w:eastAsia="Arial" w:hAnsi="Arial" w:cs="Arial"/>
          <w:sz w:val="24"/>
          <w:szCs w:val="24"/>
        </w:rPr>
        <w:t xml:space="preserve"> ESP8266;</w:t>
      </w:r>
    </w:p>
    <w:p w14:paraId="3C8007C0" w14:textId="5E2EABD1" w:rsidR="35C9CC0C" w:rsidRDefault="35C9CC0C" w:rsidP="35C9CC0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35C9CC0C">
        <w:rPr>
          <w:rFonts w:ascii="Arial" w:eastAsia="Arial" w:hAnsi="Arial" w:cs="Arial"/>
          <w:sz w:val="24"/>
          <w:szCs w:val="24"/>
        </w:rPr>
        <w:t>Módulo Sensor de Luminosidade;</w:t>
      </w:r>
    </w:p>
    <w:p w14:paraId="3ADC25DB" w14:textId="1C086C01" w:rsidR="35C9CC0C" w:rsidRDefault="35C9CC0C" w:rsidP="35C9CC0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35C9CC0C">
        <w:rPr>
          <w:rFonts w:ascii="Arial" w:eastAsia="Arial" w:hAnsi="Arial" w:cs="Arial"/>
          <w:sz w:val="24"/>
          <w:szCs w:val="24"/>
        </w:rPr>
        <w:t>Módulo Ponte H L298n;</w:t>
      </w:r>
    </w:p>
    <w:p w14:paraId="78A752C3" w14:textId="5C0CDF31" w:rsidR="35C9CC0C" w:rsidRDefault="35C9CC0C" w:rsidP="35C9CC0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35C9CC0C">
        <w:rPr>
          <w:rFonts w:ascii="Arial" w:eastAsia="Arial" w:hAnsi="Arial" w:cs="Arial"/>
          <w:sz w:val="24"/>
          <w:szCs w:val="24"/>
        </w:rPr>
        <w:t>Matriz de Contatos;</w:t>
      </w:r>
    </w:p>
    <w:p w14:paraId="5AB0B453" w14:textId="6EF2019B" w:rsidR="35C9CC0C" w:rsidRDefault="35C9CC0C" w:rsidP="35C9CC0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35C9CC0C">
        <w:rPr>
          <w:rFonts w:ascii="Arial" w:eastAsia="Arial" w:hAnsi="Arial" w:cs="Arial"/>
          <w:sz w:val="24"/>
          <w:szCs w:val="24"/>
        </w:rPr>
        <w:t xml:space="preserve">Jumpers </w:t>
      </w:r>
    </w:p>
    <w:p w14:paraId="7897DD74" w14:textId="4A3B5DB1" w:rsidR="35C9CC0C" w:rsidRDefault="7919F4FB" w:rsidP="35C9CC0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7919F4FB">
        <w:rPr>
          <w:rFonts w:ascii="Arial" w:eastAsia="Arial" w:hAnsi="Arial" w:cs="Arial"/>
          <w:sz w:val="24"/>
          <w:szCs w:val="24"/>
        </w:rPr>
        <w:t>Fita de Led – 12V, 1A;</w:t>
      </w:r>
    </w:p>
    <w:p w14:paraId="220911B7" w14:textId="17C6FAEF" w:rsidR="35C9CC0C" w:rsidRDefault="7919F4FB" w:rsidP="35C9CC0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7919F4FB">
        <w:rPr>
          <w:rFonts w:ascii="Arial" w:eastAsia="Arial" w:hAnsi="Arial" w:cs="Arial"/>
          <w:sz w:val="24"/>
          <w:szCs w:val="24"/>
        </w:rPr>
        <w:t>Fonte 12V.</w:t>
      </w:r>
    </w:p>
    <w:p w14:paraId="30E47133" w14:textId="223CDDE3" w:rsidR="7919F4FB" w:rsidRDefault="7919F4FB" w:rsidP="7919F4F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FFBD325" w14:textId="53784623" w:rsidR="7919F4FB" w:rsidRDefault="7919F4FB" w:rsidP="7919F4FB">
      <w:pPr>
        <w:rPr>
          <w:rFonts w:ascii="Arial" w:eastAsia="Arial" w:hAnsi="Arial" w:cs="Arial"/>
          <w:sz w:val="24"/>
          <w:szCs w:val="24"/>
        </w:rPr>
      </w:pPr>
      <w:r w:rsidRPr="7919F4FB">
        <w:rPr>
          <w:rFonts w:ascii="Arial" w:eastAsia="Arial" w:hAnsi="Arial" w:cs="Arial"/>
          <w:b/>
          <w:bCs/>
          <w:sz w:val="24"/>
          <w:szCs w:val="24"/>
        </w:rPr>
        <w:t xml:space="preserve">Detalhes do projeto: </w:t>
      </w:r>
    </w:p>
    <w:p w14:paraId="600A8403" w14:textId="5B89797C" w:rsidR="7919F4FB" w:rsidRDefault="7919F4FB" w:rsidP="7919F4FB">
      <w:pPr>
        <w:rPr>
          <w:rFonts w:ascii="Arial" w:eastAsia="Arial" w:hAnsi="Arial" w:cs="Arial"/>
          <w:b/>
          <w:bCs/>
          <w:sz w:val="24"/>
          <w:szCs w:val="24"/>
        </w:rPr>
      </w:pPr>
      <w:r w:rsidRPr="7919F4FB">
        <w:rPr>
          <w:rFonts w:ascii="Arial" w:eastAsia="Arial" w:hAnsi="Arial" w:cs="Arial"/>
          <w:sz w:val="24"/>
          <w:szCs w:val="24"/>
        </w:rPr>
        <w:t xml:space="preserve">Devido à baixa potência do </w:t>
      </w:r>
      <w:proofErr w:type="spellStart"/>
      <w:r w:rsidRPr="7919F4FB">
        <w:rPr>
          <w:rFonts w:ascii="Arial" w:eastAsia="Arial" w:hAnsi="Arial" w:cs="Arial"/>
          <w:sz w:val="24"/>
          <w:szCs w:val="24"/>
        </w:rPr>
        <w:t>NodeMCU</w:t>
      </w:r>
      <w:proofErr w:type="spellEnd"/>
      <w:r w:rsidRPr="7919F4FB">
        <w:rPr>
          <w:rFonts w:ascii="Arial" w:eastAsia="Arial" w:hAnsi="Arial" w:cs="Arial"/>
          <w:sz w:val="24"/>
          <w:szCs w:val="24"/>
        </w:rPr>
        <w:t>, foi usado um Módulo Ponte H para elevar a tensão e a corrente necessária para acionar a fita de Led e realizar o controle da luminosidade com o auxílio do Módulo Sensor de Luminosidade, assim como descrito na proposta inicial.</w:t>
      </w:r>
    </w:p>
    <w:p w14:paraId="1D181BE6" w14:textId="23D7D12C" w:rsidR="7919F4FB" w:rsidRDefault="7919F4FB" w:rsidP="7919F4FB">
      <w:pPr>
        <w:rPr>
          <w:rFonts w:ascii="Arial" w:eastAsia="Arial" w:hAnsi="Arial" w:cs="Arial"/>
          <w:b/>
          <w:bCs/>
          <w:sz w:val="24"/>
          <w:szCs w:val="24"/>
        </w:rPr>
      </w:pPr>
      <w:r w:rsidRPr="7919F4FB">
        <w:rPr>
          <w:rFonts w:ascii="Arial" w:eastAsia="Arial" w:hAnsi="Arial" w:cs="Arial"/>
          <w:sz w:val="24"/>
          <w:szCs w:val="24"/>
        </w:rPr>
        <w:t xml:space="preserve">Para fazer a comunicação com ESP8266 foi utilizado um código de exemplo da plataforma </w:t>
      </w:r>
      <w:proofErr w:type="spellStart"/>
      <w:r w:rsidRPr="7919F4FB">
        <w:rPr>
          <w:rFonts w:ascii="Arial" w:eastAsia="Arial" w:hAnsi="Arial" w:cs="Arial"/>
          <w:sz w:val="24"/>
          <w:szCs w:val="24"/>
        </w:rPr>
        <w:t>Blynk</w:t>
      </w:r>
      <w:proofErr w:type="spellEnd"/>
      <w:r w:rsidRPr="7919F4FB">
        <w:rPr>
          <w:rFonts w:ascii="Arial" w:eastAsia="Arial" w:hAnsi="Arial" w:cs="Arial"/>
          <w:sz w:val="24"/>
          <w:szCs w:val="24"/>
        </w:rPr>
        <w:t xml:space="preserve"> para a IDE do Arduino (disponível em: blynk.io) e alterado conforme as necessidades do projeto. </w:t>
      </w:r>
    </w:p>
    <w:p w14:paraId="30DC910A" w14:textId="77777777" w:rsidR="00F05E7D" w:rsidRDefault="7919F4FB" w:rsidP="7919F4FB">
      <w:pPr>
        <w:rPr>
          <w:rFonts w:ascii="Arial" w:eastAsia="Arial" w:hAnsi="Arial" w:cs="Arial"/>
          <w:sz w:val="24"/>
          <w:szCs w:val="24"/>
        </w:rPr>
      </w:pPr>
      <w:r w:rsidRPr="7919F4FB">
        <w:rPr>
          <w:rFonts w:ascii="Arial" w:eastAsia="Arial" w:hAnsi="Arial" w:cs="Arial"/>
          <w:sz w:val="24"/>
          <w:szCs w:val="24"/>
        </w:rPr>
        <w:t>Foi usado o aplicativo de celular “</w:t>
      </w:r>
      <w:proofErr w:type="spellStart"/>
      <w:r w:rsidRPr="7919F4FB">
        <w:rPr>
          <w:rFonts w:ascii="Arial" w:eastAsia="Arial" w:hAnsi="Arial" w:cs="Arial"/>
          <w:sz w:val="24"/>
          <w:szCs w:val="24"/>
        </w:rPr>
        <w:t>Blynk</w:t>
      </w:r>
      <w:proofErr w:type="spellEnd"/>
      <w:r w:rsidRPr="7919F4FB">
        <w:rPr>
          <w:rFonts w:ascii="Arial" w:eastAsia="Arial" w:hAnsi="Arial" w:cs="Arial"/>
          <w:sz w:val="24"/>
          <w:szCs w:val="24"/>
        </w:rPr>
        <w:t xml:space="preserve"> – </w:t>
      </w:r>
      <w:proofErr w:type="spellStart"/>
      <w:r w:rsidRPr="7919F4FB">
        <w:rPr>
          <w:rFonts w:ascii="Arial" w:eastAsia="Arial" w:hAnsi="Arial" w:cs="Arial"/>
          <w:sz w:val="24"/>
          <w:szCs w:val="24"/>
        </w:rPr>
        <w:t>IoT</w:t>
      </w:r>
      <w:proofErr w:type="spellEnd"/>
      <w:r w:rsidRPr="7919F4FB">
        <w:rPr>
          <w:rFonts w:ascii="Arial" w:eastAsia="Arial" w:hAnsi="Arial" w:cs="Arial"/>
          <w:sz w:val="24"/>
          <w:szCs w:val="24"/>
        </w:rPr>
        <w:t>” para gerar o token e, assim, conectar-se ao servidor.</w:t>
      </w:r>
    </w:p>
    <w:p w14:paraId="28CE287C" w14:textId="38585C60" w:rsidR="7919F4FB" w:rsidRPr="00F05E7D" w:rsidRDefault="7919F4FB" w:rsidP="7919F4FB">
      <w:pPr>
        <w:rPr>
          <w:rFonts w:ascii="Arial" w:eastAsia="Arial" w:hAnsi="Arial" w:cs="Arial"/>
          <w:sz w:val="24"/>
          <w:szCs w:val="24"/>
        </w:rPr>
      </w:pPr>
      <w:r w:rsidRPr="7919F4FB">
        <w:rPr>
          <w:rFonts w:ascii="Arial" w:eastAsia="Arial" w:hAnsi="Arial" w:cs="Arial"/>
          <w:b/>
          <w:bCs/>
          <w:sz w:val="24"/>
          <w:szCs w:val="24"/>
        </w:rPr>
        <w:lastRenderedPageBreak/>
        <w:t>Imagens dos testes:</w:t>
      </w:r>
      <w:r w:rsidR="00F05E7D">
        <w:rPr>
          <w:rFonts w:ascii="Arial" w:eastAsia="Arial" w:hAnsi="Arial" w:cs="Arial"/>
          <w:b/>
          <w:bCs/>
          <w:noProof/>
          <w:sz w:val="24"/>
          <w:szCs w:val="24"/>
        </w:rPr>
        <w:drawing>
          <wp:inline distT="0" distB="0" distL="0" distR="0" wp14:anchorId="2DBF0EDE" wp14:editId="699AE755">
            <wp:extent cx="4324350" cy="2162175"/>
            <wp:effectExtent l="0" t="0" r="0" b="9525"/>
            <wp:docPr id="1" name="Imagem 1" descr="Uma imagem contendo interior, chão, mesa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22 at 11.19.0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730" cy="21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E1BC" w14:textId="7F141E38" w:rsidR="00F05E7D" w:rsidRDefault="00F05E7D" w:rsidP="7919F4FB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drawing>
          <wp:inline distT="0" distB="0" distL="0" distR="0" wp14:anchorId="41D838B7" wp14:editId="4F719D2A">
            <wp:extent cx="4324350" cy="2162175"/>
            <wp:effectExtent l="0" t="0" r="0" b="9525"/>
            <wp:docPr id="2" name="Imagem 2" descr="Uma imagem contendo mesa, interior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1-22 at 11.19.10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8" cy="216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A2A3" w14:textId="122411E1" w:rsidR="00F05E7D" w:rsidRDefault="7919F4FB" w:rsidP="35C9CC0C">
      <w:pPr>
        <w:rPr>
          <w:rFonts w:ascii="Arial" w:eastAsia="Arial" w:hAnsi="Arial" w:cs="Arial"/>
          <w:b/>
          <w:bCs/>
          <w:sz w:val="24"/>
          <w:szCs w:val="24"/>
        </w:rPr>
      </w:pPr>
      <w:r w:rsidRPr="7919F4FB">
        <w:rPr>
          <w:rFonts w:ascii="Arial" w:eastAsia="Arial" w:hAnsi="Arial" w:cs="Arial"/>
          <w:b/>
          <w:bCs/>
          <w:sz w:val="24"/>
          <w:szCs w:val="24"/>
        </w:rPr>
        <w:t>Circuito final:</w:t>
      </w:r>
    </w:p>
    <w:p w14:paraId="0CCEAD6C" w14:textId="764ABA1D" w:rsidR="00F05E7D" w:rsidRDefault="00F05E7D" w:rsidP="35C9CC0C">
      <w:pPr>
        <w:rPr>
          <w:rFonts w:ascii="Arial" w:eastAsia="Arial" w:hAnsi="Arial" w:cs="Arial"/>
          <w:noProof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BD2D60F" wp14:editId="29EFA316">
            <wp:extent cx="3028345" cy="3800475"/>
            <wp:effectExtent l="0" t="0" r="635" b="0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1-30 at 13.10.4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028" cy="38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A660" w14:textId="785D9CFA" w:rsidR="7919F4FB" w:rsidRDefault="7919F4FB" w:rsidP="7919F4FB">
      <w:pPr>
        <w:rPr>
          <w:rFonts w:ascii="Arial" w:eastAsia="Arial" w:hAnsi="Arial" w:cs="Arial"/>
          <w:b/>
          <w:bCs/>
          <w:sz w:val="24"/>
          <w:szCs w:val="24"/>
        </w:rPr>
      </w:pPr>
      <w:r w:rsidRPr="7919F4FB">
        <w:rPr>
          <w:rFonts w:ascii="Arial" w:eastAsia="Arial" w:hAnsi="Arial" w:cs="Arial"/>
          <w:b/>
          <w:bCs/>
          <w:sz w:val="24"/>
          <w:szCs w:val="24"/>
        </w:rPr>
        <w:lastRenderedPageBreak/>
        <w:t>Código:</w:t>
      </w:r>
    </w:p>
    <w:p w14:paraId="3A5C134A" w14:textId="77C17D6A" w:rsidR="00F05E7D" w:rsidRDefault="00F05E7D" w:rsidP="7919F4FB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drawing>
          <wp:inline distT="0" distB="0" distL="0" distR="0" wp14:anchorId="54F53A07" wp14:editId="63206D4C">
            <wp:extent cx="3067050" cy="6040091"/>
            <wp:effectExtent l="0" t="0" r="0" b="0"/>
            <wp:docPr id="6" name="Imagem 6" descr="Uma imagem contendo captura de tel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11-30 at 13.10.4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50" cy="605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4647" w14:textId="3E25FE03" w:rsidR="7919F4FB" w:rsidRDefault="7919F4FB" w:rsidP="7919F4FB">
      <w:pPr>
        <w:rPr>
          <w:rFonts w:ascii="Arial" w:eastAsia="Arial" w:hAnsi="Arial" w:cs="Arial"/>
          <w:b/>
          <w:bCs/>
          <w:sz w:val="24"/>
          <w:szCs w:val="24"/>
        </w:rPr>
      </w:pPr>
      <w:r w:rsidRPr="7919F4FB">
        <w:rPr>
          <w:rFonts w:ascii="Arial" w:eastAsia="Arial" w:hAnsi="Arial" w:cs="Arial"/>
          <w:b/>
          <w:bCs/>
          <w:sz w:val="24"/>
          <w:szCs w:val="24"/>
        </w:rPr>
        <w:t>Considerações:</w:t>
      </w:r>
    </w:p>
    <w:p w14:paraId="0B2931FC" w14:textId="66B3FE6E" w:rsidR="7919F4FB" w:rsidRDefault="7919F4FB" w:rsidP="7919F4FB">
      <w:pPr>
        <w:rPr>
          <w:rFonts w:ascii="Arial" w:eastAsia="Arial" w:hAnsi="Arial" w:cs="Arial"/>
          <w:b/>
          <w:bCs/>
          <w:sz w:val="24"/>
          <w:szCs w:val="24"/>
        </w:rPr>
      </w:pPr>
      <w:r w:rsidRPr="7919F4FB">
        <w:rPr>
          <w:rFonts w:ascii="Arial" w:eastAsia="Arial" w:hAnsi="Arial" w:cs="Arial"/>
          <w:sz w:val="24"/>
          <w:szCs w:val="24"/>
        </w:rPr>
        <w:t xml:space="preserve">Apesar do projeto final ser a possibilidade de controle de iluminação em um único ambiente na residência, é possível implementar o circuito para controlar cargas de grande potência e operar com mais sensores podendo, desta forma, se obter uma automação mais complexa. </w:t>
      </w:r>
    </w:p>
    <w:p w14:paraId="2A8BBC26" w14:textId="25B0E758" w:rsidR="7919F4FB" w:rsidRDefault="7919F4FB" w:rsidP="7919F4FB">
      <w:pPr>
        <w:rPr>
          <w:rFonts w:ascii="Arial" w:eastAsia="Arial" w:hAnsi="Arial" w:cs="Arial"/>
          <w:sz w:val="24"/>
          <w:szCs w:val="24"/>
        </w:rPr>
      </w:pPr>
    </w:p>
    <w:p w14:paraId="60A38E38" w14:textId="4C075A5B" w:rsidR="7919F4FB" w:rsidRDefault="7919F4FB" w:rsidP="7919F4F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C2C410C" w14:textId="0CDB913B" w:rsidR="4DA9E7D7" w:rsidRDefault="4DA9E7D7" w:rsidP="4DA9E7D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D7B83F3" w14:textId="5F5688F3" w:rsidR="4DA9E7D7" w:rsidRDefault="4DA9E7D7" w:rsidP="4DA9E7D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DBB4476" w14:textId="58FB9DE6" w:rsidR="4DA9E7D7" w:rsidRDefault="4DA9E7D7" w:rsidP="4DA9E7D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94A20E0" w14:textId="6D493071" w:rsidR="4DA9E7D7" w:rsidRDefault="4DA9E7D7" w:rsidP="4DA9E7D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D32B46B" w14:textId="2F2E0C3C" w:rsidR="4DA9E7D7" w:rsidRDefault="4DA9E7D7" w:rsidP="4DA9E7D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620614E" w14:textId="15B8B7CB" w:rsidR="4DA9E7D7" w:rsidRDefault="4DA9E7D7" w:rsidP="4DA9E7D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FD6AE7E" w14:textId="40229564" w:rsidR="4DA9E7D7" w:rsidRDefault="4DA9E7D7" w:rsidP="4DA9E7D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23C3E90" w14:textId="56F0B2FE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3C0D5E56" w14:textId="7F1840EB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715E95BC" w14:textId="59ECD8E0" w:rsidR="35C9CC0C" w:rsidRDefault="35C9CC0C" w:rsidP="35C9CC0C">
      <w:pPr>
        <w:ind w:left="360"/>
        <w:rPr>
          <w:rFonts w:ascii="Arial" w:eastAsia="Arial" w:hAnsi="Arial" w:cs="Arial"/>
          <w:sz w:val="24"/>
          <w:szCs w:val="24"/>
        </w:rPr>
      </w:pPr>
    </w:p>
    <w:p w14:paraId="5EBA90C7" w14:textId="0F6FD3C5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6EAE2717" w14:textId="6A09818A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73B6DA5A" w14:textId="3DD96840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7B4B9B76" w14:textId="252C31CA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10A19CC2" w14:textId="1B35CCF9" w:rsidR="35C9CC0C" w:rsidRDefault="35C9CC0C" w:rsidP="35C9CC0C">
      <w:pPr>
        <w:jc w:val="center"/>
        <w:rPr>
          <w:rFonts w:ascii="Arial" w:eastAsia="Arial" w:hAnsi="Arial" w:cs="Arial"/>
          <w:sz w:val="24"/>
          <w:szCs w:val="24"/>
        </w:rPr>
      </w:pPr>
    </w:p>
    <w:p w14:paraId="638E67BE" w14:textId="018CFDD4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1FFF9EF0" w14:textId="44462FF2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03A7E7AC" w14:textId="5A3E2DEA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7A39B19B" w14:textId="36F3711F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6E888335" w14:textId="350D0CCF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4A273BF6" w14:textId="23442B44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5D26AA02" w14:textId="105A16F0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420ED9F8" w14:textId="7A51E365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p w14:paraId="10C2E646" w14:textId="54857D6D" w:rsidR="35C9CC0C" w:rsidRDefault="35C9CC0C" w:rsidP="35C9CC0C">
      <w:pPr>
        <w:jc w:val="center"/>
        <w:rPr>
          <w:rFonts w:ascii="Arial" w:eastAsia="Arial" w:hAnsi="Arial" w:cs="Arial"/>
          <w:sz w:val="24"/>
          <w:szCs w:val="24"/>
        </w:rPr>
      </w:pPr>
    </w:p>
    <w:p w14:paraId="4AACD5F3" w14:textId="6AF3D424" w:rsidR="35C9CC0C" w:rsidRDefault="35C9CC0C" w:rsidP="35C9CC0C">
      <w:pPr>
        <w:jc w:val="center"/>
        <w:rPr>
          <w:rFonts w:ascii="Arial" w:eastAsia="Arial" w:hAnsi="Arial" w:cs="Arial"/>
          <w:sz w:val="24"/>
          <w:szCs w:val="24"/>
        </w:rPr>
      </w:pPr>
    </w:p>
    <w:p w14:paraId="35ED991C" w14:textId="43E6FB01" w:rsidR="35C9CC0C" w:rsidRDefault="35C9CC0C" w:rsidP="35C9CC0C">
      <w:pPr>
        <w:rPr>
          <w:rFonts w:ascii="Arial" w:eastAsia="Arial" w:hAnsi="Arial" w:cs="Arial"/>
          <w:sz w:val="24"/>
          <w:szCs w:val="24"/>
        </w:rPr>
      </w:pPr>
    </w:p>
    <w:sectPr w:rsidR="35C9CC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65F7E"/>
    <w:multiLevelType w:val="hybridMultilevel"/>
    <w:tmpl w:val="4C7236D0"/>
    <w:lvl w:ilvl="0" w:tplc="297A9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CF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29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CC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200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65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8C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8E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40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BDFE4F"/>
    <w:rsid w:val="00F05E7D"/>
    <w:rsid w:val="16BDFE4F"/>
    <w:rsid w:val="35C9CC0C"/>
    <w:rsid w:val="4DA9E7D7"/>
    <w:rsid w:val="7919F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FE4F"/>
  <w15:chartTrackingRefBased/>
  <w15:docId w15:val="{C505344C-905F-4531-90AB-41F0CA82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Osuka</dc:creator>
  <cp:keywords/>
  <dc:description/>
  <cp:lastModifiedBy>Murilo Godoy</cp:lastModifiedBy>
  <cp:revision>2</cp:revision>
  <dcterms:created xsi:type="dcterms:W3CDTF">2019-11-30T12:54:00Z</dcterms:created>
  <dcterms:modified xsi:type="dcterms:W3CDTF">2019-12-01T14:30:00Z</dcterms:modified>
</cp:coreProperties>
</file>