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9E8B4" w14:textId="729DC5B8" w:rsidR="00FC45E6" w:rsidRDefault="2215CE15" w:rsidP="67D6978A">
      <w:pPr>
        <w:spacing w:after="313"/>
        <w:ind w:right="0" w:firstLine="0"/>
        <w:jc w:val="center"/>
      </w:pPr>
      <w:r>
        <w:rPr>
          <w:noProof/>
        </w:rPr>
        <w:drawing>
          <wp:inline distT="0" distB="0" distL="0" distR="0" wp14:anchorId="4CD5F655" wp14:editId="69A34F50">
            <wp:extent cx="1676581" cy="755650"/>
            <wp:effectExtent l="0" t="0" r="0" b="0"/>
            <wp:docPr id="21131648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581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EA52" w14:textId="3BC0645E" w:rsidR="00FC45E6" w:rsidRDefault="00FC45E6" w:rsidP="67D6978A">
      <w:pPr>
        <w:spacing w:after="313"/>
        <w:ind w:right="0" w:firstLine="0"/>
        <w:jc w:val="center"/>
      </w:pPr>
    </w:p>
    <w:p w14:paraId="07EB49AE" w14:textId="423ECA94" w:rsidR="00FC45E6" w:rsidRDefault="243A5D69" w:rsidP="67D6978A">
      <w:pPr>
        <w:spacing w:after="313"/>
        <w:ind w:left="1416" w:right="0" w:firstLine="0"/>
        <w:jc w:val="center"/>
      </w:pPr>
      <w:r w:rsidRPr="67D6978A">
        <w:rPr>
          <w:b/>
          <w:bCs/>
          <w:sz w:val="28"/>
          <w:szCs w:val="28"/>
        </w:rPr>
        <w:t>CENTRO UNIVERSITÁRIO SENAC – SANTO AMARO</w:t>
      </w:r>
    </w:p>
    <w:p w14:paraId="1C7379EC" w14:textId="22B1567C" w:rsidR="00FC45E6" w:rsidRDefault="73827819" w:rsidP="67D6978A">
      <w:pPr>
        <w:spacing w:after="278"/>
        <w:ind w:left="1821" w:right="0" w:firstLine="0"/>
        <w:jc w:val="center"/>
      </w:pPr>
      <w:r>
        <w:t xml:space="preserve">  </w:t>
      </w:r>
    </w:p>
    <w:p w14:paraId="7BD4D00C" w14:textId="0E42B670" w:rsidR="0090BB4F" w:rsidRDefault="0090BB4F" w:rsidP="0090BB4F">
      <w:pPr>
        <w:ind w:firstLine="0"/>
        <w:jc w:val="center"/>
      </w:pPr>
    </w:p>
    <w:p w14:paraId="77BB4845" w14:textId="77777777" w:rsidR="00F50BF0" w:rsidRDefault="68BD3763" w:rsidP="67D6978A">
      <w:pPr>
        <w:ind w:firstLine="0"/>
        <w:jc w:val="center"/>
      </w:pPr>
      <w:r>
        <w:t>LUCAS SILVA DE SANTANA</w:t>
      </w:r>
    </w:p>
    <w:p w14:paraId="66D08244" w14:textId="77777777" w:rsidR="00F50BF0" w:rsidRDefault="68BD3763" w:rsidP="67D6978A">
      <w:pPr>
        <w:ind w:firstLine="0"/>
        <w:jc w:val="center"/>
      </w:pPr>
      <w:r>
        <w:t>MIRELLY DE OLIVEIRA SILVA</w:t>
      </w:r>
    </w:p>
    <w:p w14:paraId="682246A3" w14:textId="77777777" w:rsidR="00F50BF0" w:rsidRDefault="68BD3763" w:rsidP="67D6978A">
      <w:pPr>
        <w:ind w:firstLine="0"/>
        <w:jc w:val="center"/>
      </w:pPr>
      <w:r>
        <w:t>MURILO HENRIQUE RIBEIRO</w:t>
      </w:r>
    </w:p>
    <w:p w14:paraId="71796FB2" w14:textId="4DDD0B2F" w:rsidR="00FC45E6" w:rsidRDefault="68BD3763" w:rsidP="67D6978A">
      <w:pPr>
        <w:spacing w:after="276"/>
        <w:ind w:right="0" w:firstLine="0"/>
        <w:jc w:val="center"/>
      </w:pPr>
      <w:r>
        <w:t>NATASHA PEREIRA BASTOS</w:t>
      </w:r>
    </w:p>
    <w:p w14:paraId="5EF96BA9" w14:textId="62AC9F2D" w:rsidR="00FC45E6" w:rsidRDefault="00FC45E6" w:rsidP="005215C7">
      <w:pPr>
        <w:spacing w:after="312"/>
        <w:ind w:left="-1134" w:right="0" w:firstLine="1197"/>
      </w:pPr>
    </w:p>
    <w:p w14:paraId="374DB430" w14:textId="70D0CEB6" w:rsidR="00FC45E6" w:rsidRDefault="005215C7" w:rsidP="005215C7">
      <w:pPr>
        <w:spacing w:after="276"/>
        <w:ind w:left="142" w:right="0" w:firstLine="0"/>
        <w:jc w:val="center"/>
      </w:pPr>
      <w:r>
        <w:rPr>
          <w:b/>
          <w:bCs/>
          <w:sz w:val="28"/>
          <w:szCs w:val="28"/>
        </w:rPr>
        <w:t xml:space="preserve">Mini </w:t>
      </w:r>
      <w:r w:rsidRPr="005215C7">
        <w:rPr>
          <w:b/>
          <w:bCs/>
          <w:sz w:val="28"/>
          <w:szCs w:val="28"/>
        </w:rPr>
        <w:t xml:space="preserve">Plano Diretor de Segurança da Informação </w:t>
      </w:r>
      <w:r>
        <w:rPr>
          <w:b/>
          <w:bCs/>
          <w:sz w:val="28"/>
          <w:szCs w:val="28"/>
        </w:rPr>
        <w:t>F</w:t>
      </w:r>
      <w:r w:rsidRPr="005215C7">
        <w:rPr>
          <w:b/>
          <w:bCs/>
          <w:sz w:val="28"/>
          <w:szCs w:val="28"/>
        </w:rPr>
        <w:t xml:space="preserve">undamentado </w:t>
      </w:r>
      <w:r>
        <w:rPr>
          <w:b/>
          <w:bCs/>
          <w:sz w:val="28"/>
          <w:szCs w:val="28"/>
        </w:rPr>
        <w:t>Em</w:t>
      </w:r>
      <w:r w:rsidRPr="005215C7">
        <w:rPr>
          <w:b/>
          <w:bCs/>
          <w:sz w:val="28"/>
          <w:szCs w:val="28"/>
        </w:rPr>
        <w:t xml:space="preserve"> MITRE ATT&amp;CK</w:t>
      </w:r>
    </w:p>
    <w:p w14:paraId="3B0660E4" w14:textId="77777777" w:rsidR="00FC45E6" w:rsidRDefault="006C49A8" w:rsidP="008B178B">
      <w:pPr>
        <w:spacing w:after="276"/>
        <w:ind w:right="0" w:firstLine="0"/>
      </w:pPr>
      <w:r>
        <w:t xml:space="preserve"> </w:t>
      </w:r>
    </w:p>
    <w:p w14:paraId="2232EB9D" w14:textId="65EBBA48" w:rsidR="00FC45E6" w:rsidRDefault="006C49A8" w:rsidP="353566B2">
      <w:pPr>
        <w:spacing w:after="278"/>
        <w:ind w:left="63" w:right="0" w:firstLine="0"/>
      </w:pPr>
      <w:r>
        <w:t xml:space="preserve"> </w:t>
      </w:r>
    </w:p>
    <w:p w14:paraId="417CC8BA" w14:textId="00AEA3F6" w:rsidR="00FC45E6" w:rsidRDefault="243A5D69" w:rsidP="67D6978A">
      <w:pPr>
        <w:spacing w:after="276"/>
        <w:ind w:left="63" w:right="0" w:firstLine="0"/>
      </w:pPr>
      <w:r>
        <w:t xml:space="preserve">  </w:t>
      </w:r>
    </w:p>
    <w:p w14:paraId="15275E35" w14:textId="77777777" w:rsidR="002B0341" w:rsidRDefault="002B0341" w:rsidP="67D6978A">
      <w:pPr>
        <w:spacing w:after="276"/>
        <w:ind w:left="63" w:right="0" w:firstLine="0"/>
      </w:pPr>
    </w:p>
    <w:p w14:paraId="6B2D5D5C" w14:textId="00B60C35" w:rsidR="00FC45E6" w:rsidRDefault="006C49A8" w:rsidP="008B178B">
      <w:pPr>
        <w:spacing w:after="276"/>
        <w:ind w:left="10" w:right="4" w:hanging="10"/>
        <w:jc w:val="center"/>
      </w:pPr>
      <w:r>
        <w:rPr>
          <w:b/>
        </w:rPr>
        <w:t>SÃO PAULO – SP</w:t>
      </w:r>
    </w:p>
    <w:p w14:paraId="466391CD" w14:textId="69D9DAFC" w:rsidR="00FC45E6" w:rsidRDefault="006C49A8" w:rsidP="008B178B">
      <w:pPr>
        <w:spacing w:after="276"/>
        <w:ind w:left="10" w:right="2" w:hanging="10"/>
        <w:jc w:val="center"/>
      </w:pPr>
      <w:r>
        <w:rPr>
          <w:b/>
        </w:rPr>
        <w:t>202</w:t>
      </w:r>
      <w:r w:rsidR="007974CE">
        <w:rPr>
          <w:b/>
        </w:rPr>
        <w:t>6</w:t>
      </w:r>
    </w:p>
    <w:p w14:paraId="74DD3737" w14:textId="7F1BC178" w:rsidR="00FC45E6" w:rsidRDefault="615B6915" w:rsidP="008B178B">
      <w:pPr>
        <w:spacing w:after="313"/>
        <w:ind w:right="0" w:firstLine="0"/>
        <w:jc w:val="center"/>
      </w:pPr>
      <w:r>
        <w:rPr>
          <w:noProof/>
        </w:rPr>
        <w:lastRenderedPageBreak/>
        <w:drawing>
          <wp:inline distT="0" distB="0" distL="0" distR="0" wp14:anchorId="2387EF3E" wp14:editId="70841847">
            <wp:extent cx="1513713" cy="755650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3713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1A06" w14:textId="5B40B313" w:rsidR="67D6978A" w:rsidRDefault="67D6978A" w:rsidP="67D6978A">
      <w:pPr>
        <w:spacing w:after="313"/>
        <w:ind w:right="0" w:firstLine="0"/>
        <w:jc w:val="center"/>
      </w:pPr>
    </w:p>
    <w:p w14:paraId="02B9E202" w14:textId="1A1311E2" w:rsidR="00FC45E6" w:rsidRDefault="006C49A8" w:rsidP="353566B2">
      <w:pPr>
        <w:spacing w:after="259"/>
        <w:ind w:right="0"/>
        <w:jc w:val="center"/>
      </w:pPr>
      <w:r w:rsidRPr="353566B2">
        <w:rPr>
          <w:b/>
          <w:bCs/>
          <w:sz w:val="28"/>
          <w:szCs w:val="28"/>
        </w:rPr>
        <w:t>CENTRO UNIVERSITÁRIO SENAC – SANTO AMARO</w:t>
      </w:r>
      <w:r w:rsidR="73827819">
        <w:t xml:space="preserve"> </w:t>
      </w:r>
    </w:p>
    <w:p w14:paraId="6C9598B7" w14:textId="7EAC684D" w:rsidR="0090BB4F" w:rsidRDefault="0090BB4F" w:rsidP="0090BB4F">
      <w:pPr>
        <w:ind w:firstLine="0"/>
        <w:jc w:val="center"/>
      </w:pPr>
    </w:p>
    <w:p w14:paraId="12F414C6" w14:textId="1FC198C2" w:rsidR="00F50BF0" w:rsidRDefault="6F0704E9" w:rsidP="67D6978A">
      <w:pPr>
        <w:ind w:firstLine="0"/>
        <w:jc w:val="center"/>
      </w:pPr>
      <w:r>
        <w:t>LUCAS SILVA DE SANTANA</w:t>
      </w:r>
    </w:p>
    <w:p w14:paraId="38CD994A" w14:textId="77777777" w:rsidR="00F50BF0" w:rsidRDefault="68BD3763" w:rsidP="67D6978A">
      <w:pPr>
        <w:ind w:firstLine="0"/>
        <w:jc w:val="center"/>
      </w:pPr>
      <w:r>
        <w:t>MIRELLY DE OLIVEIRA SILVA</w:t>
      </w:r>
    </w:p>
    <w:p w14:paraId="427E8FEA" w14:textId="77777777" w:rsidR="00F50BF0" w:rsidRDefault="68BD3763" w:rsidP="67D6978A">
      <w:pPr>
        <w:ind w:firstLine="0"/>
        <w:jc w:val="center"/>
      </w:pPr>
      <w:r>
        <w:t>MURILO HENRIQUE RIBEIRO</w:t>
      </w:r>
    </w:p>
    <w:p w14:paraId="0A17037E" w14:textId="3E776170" w:rsidR="00FC45E6" w:rsidRDefault="68BD3763" w:rsidP="67D6978A">
      <w:pPr>
        <w:spacing w:after="276"/>
        <w:ind w:left="63" w:right="0" w:firstLine="0"/>
        <w:jc w:val="center"/>
      </w:pPr>
      <w:r>
        <w:t>NATASHA PEREIRA BASTOS</w:t>
      </w:r>
    </w:p>
    <w:p w14:paraId="2FEDB7DD" w14:textId="77777777" w:rsidR="00FC45E6" w:rsidRDefault="243A5D69" w:rsidP="67D6978A">
      <w:pPr>
        <w:spacing w:after="315"/>
        <w:ind w:left="63" w:right="0" w:firstLine="0"/>
        <w:jc w:val="center"/>
      </w:pPr>
      <w:r>
        <w:t xml:space="preserve"> </w:t>
      </w:r>
    </w:p>
    <w:p w14:paraId="2D3B4A2E" w14:textId="77777777" w:rsidR="005215C7" w:rsidRDefault="005215C7" w:rsidP="005215C7">
      <w:pPr>
        <w:spacing w:after="276"/>
        <w:ind w:left="142" w:right="0" w:firstLine="0"/>
        <w:jc w:val="center"/>
      </w:pPr>
      <w:r>
        <w:rPr>
          <w:b/>
          <w:bCs/>
          <w:sz w:val="28"/>
          <w:szCs w:val="28"/>
        </w:rPr>
        <w:t xml:space="preserve">Mini </w:t>
      </w:r>
      <w:r w:rsidRPr="005215C7">
        <w:rPr>
          <w:b/>
          <w:bCs/>
          <w:sz w:val="28"/>
          <w:szCs w:val="28"/>
        </w:rPr>
        <w:t xml:space="preserve">Plano Diretor de Segurança da Informação </w:t>
      </w:r>
      <w:r>
        <w:rPr>
          <w:b/>
          <w:bCs/>
          <w:sz w:val="28"/>
          <w:szCs w:val="28"/>
        </w:rPr>
        <w:t>F</w:t>
      </w:r>
      <w:r w:rsidRPr="005215C7">
        <w:rPr>
          <w:b/>
          <w:bCs/>
          <w:sz w:val="28"/>
          <w:szCs w:val="28"/>
        </w:rPr>
        <w:t xml:space="preserve">undamentado </w:t>
      </w:r>
      <w:r>
        <w:rPr>
          <w:b/>
          <w:bCs/>
          <w:sz w:val="28"/>
          <w:szCs w:val="28"/>
        </w:rPr>
        <w:t>Em</w:t>
      </w:r>
      <w:r w:rsidRPr="005215C7">
        <w:rPr>
          <w:b/>
          <w:bCs/>
          <w:sz w:val="28"/>
          <w:szCs w:val="28"/>
        </w:rPr>
        <w:t xml:space="preserve"> MITRE ATT&amp;CK</w:t>
      </w:r>
    </w:p>
    <w:p w14:paraId="6C582847" w14:textId="510CBED2" w:rsidR="00FC45E6" w:rsidRDefault="00FC45E6" w:rsidP="67D6978A">
      <w:pPr>
        <w:spacing w:after="278"/>
        <w:ind w:right="0" w:firstLine="0"/>
        <w:jc w:val="center"/>
      </w:pPr>
    </w:p>
    <w:p w14:paraId="7050CEB2" w14:textId="5349FB8F" w:rsidR="00FC45E6" w:rsidRDefault="00FC45E6" w:rsidP="67D6978A">
      <w:pPr>
        <w:spacing w:after="276"/>
        <w:ind w:right="0" w:firstLine="0"/>
        <w:jc w:val="center"/>
      </w:pPr>
    </w:p>
    <w:p w14:paraId="67167C32" w14:textId="16E729B9" w:rsidR="00FC45E6" w:rsidRDefault="005215C7" w:rsidP="67D6978A">
      <w:pPr>
        <w:ind w:left="3541" w:right="0" w:firstLine="0"/>
        <w:jc w:val="center"/>
      </w:pPr>
      <w:r>
        <w:t>Atividade</w:t>
      </w:r>
      <w:r w:rsidR="243A5D69">
        <w:t xml:space="preserve"> do </w:t>
      </w:r>
      <w:r w:rsidR="007974CE">
        <w:t>4</w:t>
      </w:r>
      <w:r w:rsidR="243A5D69">
        <w:t xml:space="preserve">º Semestre, do curso de Tecnologia em Redes de Computadores, desenvolvido e entregue, sob a orientação do professor </w:t>
      </w:r>
      <w:r w:rsidR="00D43771" w:rsidRPr="00D43771">
        <w:t>Manuel Guilherme de Faria Moraes</w:t>
      </w:r>
      <w:r w:rsidR="00D43771">
        <w:t>.</w:t>
      </w:r>
    </w:p>
    <w:p w14:paraId="084C22A8" w14:textId="77777777" w:rsidR="00FC45E6" w:rsidRDefault="006C49A8" w:rsidP="008B178B">
      <w:pPr>
        <w:spacing w:after="276"/>
        <w:ind w:right="0" w:firstLine="0"/>
      </w:pPr>
      <w:r>
        <w:t xml:space="preserve"> </w:t>
      </w:r>
    </w:p>
    <w:p w14:paraId="3BD286F3" w14:textId="3D385E45" w:rsidR="002B0341" w:rsidRDefault="006C49A8" w:rsidP="008B178B">
      <w:pPr>
        <w:spacing w:after="276"/>
        <w:ind w:right="0" w:firstLine="0"/>
      </w:pPr>
      <w:r>
        <w:t xml:space="preserve">  </w:t>
      </w:r>
    </w:p>
    <w:p w14:paraId="07E69099" w14:textId="773F19E5" w:rsidR="00FC45E6" w:rsidRDefault="006C49A8" w:rsidP="008B178B">
      <w:pPr>
        <w:spacing w:after="276"/>
        <w:ind w:left="10" w:right="4" w:hanging="10"/>
        <w:jc w:val="center"/>
      </w:pPr>
      <w:r>
        <w:rPr>
          <w:b/>
        </w:rPr>
        <w:t>SÃO PAULO – SP</w:t>
      </w:r>
    </w:p>
    <w:p w14:paraId="75F80D2D" w14:textId="168FF44B" w:rsidR="007974CE" w:rsidRDefault="006C49A8" w:rsidP="002B0341">
      <w:pPr>
        <w:spacing w:after="276"/>
        <w:ind w:left="10" w:right="2" w:hanging="10"/>
        <w:jc w:val="center"/>
        <w:rPr>
          <w:b/>
        </w:rPr>
      </w:pPr>
      <w:r>
        <w:rPr>
          <w:b/>
        </w:rPr>
        <w:t>202</w:t>
      </w:r>
      <w:r w:rsidR="002B0341">
        <w:rPr>
          <w:b/>
        </w:rPr>
        <w:t>6</w:t>
      </w:r>
    </w:p>
    <w:p w14:paraId="26FCA919" w14:textId="76F65645" w:rsidR="000C0EB9" w:rsidRPr="000C0EB9" w:rsidRDefault="00D6204A" w:rsidP="000C0EB9">
      <w:pPr>
        <w:spacing w:after="276"/>
        <w:ind w:left="10" w:right="2" w:hanging="10"/>
      </w:pPr>
      <w:r>
        <w:lastRenderedPageBreak/>
        <w:t>Mini Plano Diretor de Segurança da Informação Fundamentado Em MITRE ATT&amp;CK</w:t>
      </w:r>
    </w:p>
    <w:p w14:paraId="45EFFDC5" w14:textId="77777777" w:rsidR="000C0EB9" w:rsidRPr="000C0EB9" w:rsidRDefault="000C0EB9" w:rsidP="000C0EB9">
      <w:pPr>
        <w:spacing w:after="276"/>
        <w:ind w:left="10" w:right="2" w:firstLine="698"/>
      </w:pPr>
      <w:r w:rsidRPr="000C0EB9">
        <w:t xml:space="preserve">A análise de risco e as contramedidas técnicas projetadas para a topologia da instituição foram estruturadas com foco no isolamento dos dados de pesquisa e na contenção do tráfego discente. Utilizando o </w:t>
      </w:r>
      <w:r w:rsidRPr="000C0EB9">
        <w:rPr>
          <w:i/>
          <w:iCs/>
        </w:rPr>
        <w:t>framework</w:t>
      </w:r>
      <w:r w:rsidRPr="000C0EB9">
        <w:t xml:space="preserve"> MITRE ATT&amp;CK, o detalhamento das táticas e técnicas mapeadas, bem como suas respectivas mitigações arquiteturais e implementações técnicas, é descrito a seguir:</w:t>
      </w:r>
    </w:p>
    <w:p w14:paraId="22E758AB" w14:textId="6C5528EC" w:rsidR="000C0EB9" w:rsidRPr="000C0EB9" w:rsidRDefault="000C0EB9" w:rsidP="000C0EB9">
      <w:pPr>
        <w:spacing w:after="276"/>
        <w:ind w:right="2"/>
      </w:pPr>
      <w:r w:rsidRPr="000C0EB9">
        <w:t>Acesso Inicial</w:t>
      </w:r>
      <w:r w:rsidR="00805300">
        <w:t xml:space="preserve">: </w:t>
      </w:r>
      <w:r w:rsidRPr="000C0EB9">
        <w:t>O objetivo do adversário nesta tática é obter o primeiro ponto de apoio na rede. As técnicas prioritárias identificadas incluem o uso de contas válidas e a exploração de aplicações voltadas para a rede externa. Como mitigação arquitetural, propõe-se um controle rigoroso de acesso à WLAN (</w:t>
      </w:r>
      <w:r w:rsidRPr="000C0EB9">
        <w:rPr>
          <w:i/>
          <w:iCs/>
        </w:rPr>
        <w:t xml:space="preserve">Wireless Local </w:t>
      </w:r>
      <w:proofErr w:type="spellStart"/>
      <w:r w:rsidRPr="000C0EB9">
        <w:rPr>
          <w:i/>
          <w:iCs/>
        </w:rPr>
        <w:t>Area</w:t>
      </w:r>
      <w:proofErr w:type="spellEnd"/>
      <w:r w:rsidRPr="000C0EB9">
        <w:rPr>
          <w:i/>
          <w:iCs/>
        </w:rPr>
        <w:t xml:space="preserve"> Network</w:t>
      </w:r>
      <w:r w:rsidRPr="000C0EB9">
        <w:t>) e a segregação absoluta do tráfego discente. A implementação técnica consistirá na utilização do protocolo de segurança WPA2 (</w:t>
      </w:r>
      <w:r w:rsidRPr="000C0EB9">
        <w:rPr>
          <w:i/>
          <w:iCs/>
        </w:rPr>
        <w:t xml:space="preserve">Wi-Fi </w:t>
      </w:r>
      <w:proofErr w:type="spellStart"/>
      <w:r w:rsidRPr="000C0EB9">
        <w:rPr>
          <w:i/>
          <w:iCs/>
        </w:rPr>
        <w:t>Protected</w:t>
      </w:r>
      <w:proofErr w:type="spellEnd"/>
      <w:r w:rsidRPr="000C0EB9">
        <w:rPr>
          <w:i/>
          <w:iCs/>
        </w:rPr>
        <w:t xml:space="preserve"> Access 2</w:t>
      </w:r>
      <w:r w:rsidRPr="000C0EB9">
        <w:t xml:space="preserve">) em modo </w:t>
      </w:r>
      <w:r w:rsidRPr="000C0EB9">
        <w:rPr>
          <w:i/>
          <w:iCs/>
        </w:rPr>
        <w:t>Enterprise</w:t>
      </w:r>
      <w:r w:rsidRPr="000C0EB9">
        <w:t>, integrado à autenticação em um servidor RADIUS (</w:t>
      </w:r>
      <w:r w:rsidRPr="000C0EB9">
        <w:rPr>
          <w:i/>
          <w:iCs/>
        </w:rPr>
        <w:t xml:space="preserve">Remote </w:t>
      </w:r>
      <w:proofErr w:type="spellStart"/>
      <w:r w:rsidRPr="000C0EB9">
        <w:rPr>
          <w:i/>
          <w:iCs/>
        </w:rPr>
        <w:t>Authentication</w:t>
      </w:r>
      <w:proofErr w:type="spellEnd"/>
      <w:r w:rsidRPr="000C0EB9">
        <w:rPr>
          <w:i/>
          <w:iCs/>
        </w:rPr>
        <w:t xml:space="preserve"> Dial-In </w:t>
      </w:r>
      <w:proofErr w:type="spellStart"/>
      <w:r w:rsidRPr="000C0EB9">
        <w:rPr>
          <w:i/>
          <w:iCs/>
        </w:rPr>
        <w:t>User</w:t>
      </w:r>
      <w:proofErr w:type="spellEnd"/>
      <w:r w:rsidRPr="000C0EB9">
        <w:rPr>
          <w:i/>
          <w:iCs/>
        </w:rPr>
        <w:t xml:space="preserve"> Service</w:t>
      </w:r>
      <w:r w:rsidRPr="000C0EB9">
        <w:t>), além da criação de uma VLAN (</w:t>
      </w:r>
      <w:r w:rsidRPr="000C0EB9">
        <w:rPr>
          <w:i/>
          <w:iCs/>
        </w:rPr>
        <w:t xml:space="preserve">Virtual Local </w:t>
      </w:r>
      <w:proofErr w:type="spellStart"/>
      <w:r w:rsidRPr="000C0EB9">
        <w:rPr>
          <w:i/>
          <w:iCs/>
        </w:rPr>
        <w:t>Area</w:t>
      </w:r>
      <w:proofErr w:type="spellEnd"/>
      <w:r w:rsidRPr="000C0EB9">
        <w:rPr>
          <w:i/>
          <w:iCs/>
        </w:rPr>
        <w:t xml:space="preserve"> Network</w:t>
      </w:r>
      <w:r w:rsidRPr="000C0EB9">
        <w:t>) dedicada exclusivamente aos equipamentos dos alunos.</w:t>
      </w:r>
    </w:p>
    <w:p w14:paraId="20415364" w14:textId="58F11728" w:rsidR="000C0EB9" w:rsidRPr="000C0EB9" w:rsidRDefault="000C0EB9" w:rsidP="000C0EB9">
      <w:pPr>
        <w:spacing w:after="276"/>
        <w:ind w:right="2"/>
      </w:pPr>
      <w:r w:rsidRPr="000C0EB9">
        <w:t xml:space="preserve">Acesso a Credenciais: O foco desta tática é a captura de senhas, </w:t>
      </w:r>
      <w:proofErr w:type="spellStart"/>
      <w:r w:rsidRPr="000C0EB9">
        <w:rPr>
          <w:i/>
          <w:iCs/>
        </w:rPr>
        <w:t>hashes</w:t>
      </w:r>
      <w:proofErr w:type="spellEnd"/>
      <w:r w:rsidRPr="000C0EB9">
        <w:t xml:space="preserve"> ou </w:t>
      </w:r>
      <w:r w:rsidRPr="000C0EB9">
        <w:rPr>
          <w:i/>
          <w:iCs/>
        </w:rPr>
        <w:t>tokens</w:t>
      </w:r>
      <w:r w:rsidRPr="000C0EB9">
        <w:t xml:space="preserve"> de acesso. As técnicas abordadas para este cenário são a interceptação de tráfego e os ataques de força bruta</w:t>
      </w:r>
      <w:r w:rsidR="00917763">
        <w:t>.</w:t>
      </w:r>
      <w:r w:rsidRPr="000C0EB9">
        <w:t xml:space="preserve"> Para mitigar essas ameaças, a arquitetura prevê a criptografia obrigatória dos protocolos de gerência e a proteção em camada de enlace  nas portas físicas dos equipamentos. Tecnicamente, essa diretriz se traduz na adoção exclusiva do protocolo SSHv2 (</w:t>
      </w:r>
      <w:proofErr w:type="spellStart"/>
      <w:r w:rsidRPr="000C0EB9">
        <w:rPr>
          <w:i/>
          <w:iCs/>
        </w:rPr>
        <w:t>Secure</w:t>
      </w:r>
      <w:proofErr w:type="spellEnd"/>
      <w:r w:rsidRPr="000C0EB9">
        <w:rPr>
          <w:i/>
          <w:iCs/>
        </w:rPr>
        <w:t xml:space="preserve"> Shell </w:t>
      </w:r>
      <w:proofErr w:type="spellStart"/>
      <w:r w:rsidRPr="000C0EB9">
        <w:rPr>
          <w:i/>
          <w:iCs/>
        </w:rPr>
        <w:t>version</w:t>
      </w:r>
      <w:proofErr w:type="spellEnd"/>
      <w:r w:rsidRPr="000C0EB9">
        <w:rPr>
          <w:i/>
          <w:iCs/>
        </w:rPr>
        <w:t xml:space="preserve"> 2</w:t>
      </w:r>
      <w:r w:rsidRPr="000C0EB9">
        <w:t xml:space="preserve">) para qualquer acesso remoto de administração e na aplicação do recurso </w:t>
      </w:r>
      <w:proofErr w:type="spellStart"/>
      <w:r w:rsidRPr="000C0EB9">
        <w:rPr>
          <w:i/>
          <w:iCs/>
        </w:rPr>
        <w:t>Port</w:t>
      </w:r>
      <w:proofErr w:type="spellEnd"/>
      <w:r w:rsidRPr="000C0EB9">
        <w:rPr>
          <w:i/>
          <w:iCs/>
        </w:rPr>
        <w:t xml:space="preserve"> Security</w:t>
      </w:r>
      <w:r w:rsidRPr="000C0EB9">
        <w:t xml:space="preserve"> (operando no modo </w:t>
      </w:r>
      <w:proofErr w:type="spellStart"/>
      <w:r w:rsidRPr="000C0EB9">
        <w:rPr>
          <w:i/>
          <w:iCs/>
        </w:rPr>
        <w:t>Sticky</w:t>
      </w:r>
      <w:proofErr w:type="spellEnd"/>
      <w:r w:rsidRPr="000C0EB9">
        <w:rPr>
          <w:i/>
          <w:iCs/>
        </w:rPr>
        <w:t xml:space="preserve"> MAC</w:t>
      </w:r>
      <w:r w:rsidRPr="000C0EB9">
        <w:t xml:space="preserve"> - </w:t>
      </w:r>
      <w:r w:rsidRPr="000C0EB9">
        <w:rPr>
          <w:i/>
          <w:iCs/>
        </w:rPr>
        <w:t xml:space="preserve">Media Access </w:t>
      </w:r>
      <w:proofErr w:type="spellStart"/>
      <w:r w:rsidRPr="000C0EB9">
        <w:rPr>
          <w:i/>
          <w:iCs/>
        </w:rPr>
        <w:t>Control</w:t>
      </w:r>
      <w:proofErr w:type="spellEnd"/>
      <w:r w:rsidRPr="000C0EB9">
        <w:t xml:space="preserve">) nas interfaces de </w:t>
      </w:r>
      <w:r w:rsidRPr="000C0EB9">
        <w:rPr>
          <w:i/>
          <w:iCs/>
        </w:rPr>
        <w:t>Switch</w:t>
      </w:r>
      <w:r w:rsidRPr="000C0EB9">
        <w:t xml:space="preserve"> referentes aos 10 </w:t>
      </w:r>
      <w:r w:rsidRPr="000C0EB9">
        <w:rPr>
          <w:i/>
          <w:iCs/>
        </w:rPr>
        <w:t>hosts</w:t>
      </w:r>
      <w:r w:rsidRPr="000C0EB9">
        <w:t xml:space="preserve"> do acervo bibliográfico e aos 50 </w:t>
      </w:r>
      <w:r w:rsidRPr="000C0EB9">
        <w:rPr>
          <w:i/>
          <w:iCs/>
        </w:rPr>
        <w:t>hosts</w:t>
      </w:r>
      <w:r w:rsidRPr="000C0EB9">
        <w:t xml:space="preserve"> do laboratório de pesquisa.</w:t>
      </w:r>
    </w:p>
    <w:p w14:paraId="0528F0CF" w14:textId="1F516E6D" w:rsidR="000C0EB9" w:rsidRPr="000C0EB9" w:rsidRDefault="000C0EB9" w:rsidP="000C0EB9">
      <w:pPr>
        <w:spacing w:after="276"/>
        <w:ind w:right="2"/>
      </w:pPr>
      <w:r w:rsidRPr="000C0EB9">
        <w:t>Movimentação Lateral: Uma vez estabelecido o acesso inicial, o invasor busca explorar a rede para alcançar sistemas críticos. As técnicas mapeadas envolvem a exploração de serviços remotos  e o uso de portas de comunicação não padronizadas (</w:t>
      </w:r>
      <w:r w:rsidRPr="000C0EB9">
        <w:rPr>
          <w:i/>
          <w:iCs/>
        </w:rPr>
        <w:t xml:space="preserve">Non-Standard </w:t>
      </w:r>
      <w:proofErr w:type="spellStart"/>
      <w:r w:rsidRPr="000C0EB9">
        <w:rPr>
          <w:i/>
          <w:iCs/>
        </w:rPr>
        <w:t>Port</w:t>
      </w:r>
      <w:proofErr w:type="spellEnd"/>
      <w:r w:rsidRPr="000C0EB9">
        <w:t xml:space="preserve">). A mitigação arquitetural adotada é a segmentação lógica estrita e a inspeção profunda do tráfego </w:t>
      </w:r>
      <w:r w:rsidRPr="000C0EB9">
        <w:rPr>
          <w:i/>
          <w:iCs/>
        </w:rPr>
        <w:t>Inter-VLAN</w:t>
      </w:r>
      <w:r w:rsidRPr="000C0EB9">
        <w:t xml:space="preserve">. A implementação técnica se dará pela configuração de roteamento do tipo </w:t>
      </w:r>
      <w:proofErr w:type="spellStart"/>
      <w:r w:rsidRPr="000C0EB9">
        <w:rPr>
          <w:i/>
          <w:iCs/>
        </w:rPr>
        <w:t>Router</w:t>
      </w:r>
      <w:proofErr w:type="spellEnd"/>
      <w:r w:rsidRPr="000C0EB9">
        <w:rPr>
          <w:i/>
          <w:iCs/>
        </w:rPr>
        <w:t>-</w:t>
      </w:r>
      <w:proofErr w:type="spellStart"/>
      <w:r w:rsidRPr="000C0EB9">
        <w:rPr>
          <w:i/>
          <w:iCs/>
        </w:rPr>
        <w:t>on</w:t>
      </w:r>
      <w:proofErr w:type="spellEnd"/>
      <w:r w:rsidRPr="000C0EB9">
        <w:rPr>
          <w:i/>
          <w:iCs/>
        </w:rPr>
        <w:t>-a-Stick</w:t>
      </w:r>
      <w:r w:rsidRPr="000C0EB9">
        <w:t xml:space="preserve"> ou pela utilização de um</w:t>
      </w:r>
      <w:r w:rsidR="00D20868">
        <w:t xml:space="preserve"> sw</w:t>
      </w:r>
      <w:r w:rsidR="00D6204A">
        <w:t>itch</w:t>
      </w:r>
      <w:r w:rsidRPr="000C0EB9">
        <w:t xml:space="preserve"> </w:t>
      </w:r>
      <w:proofErr w:type="spellStart"/>
      <w:r w:rsidRPr="000C0EB9">
        <w:rPr>
          <w:i/>
          <w:iCs/>
        </w:rPr>
        <w:t>Layer</w:t>
      </w:r>
      <w:proofErr w:type="spellEnd"/>
      <w:r w:rsidRPr="000C0EB9">
        <w:rPr>
          <w:i/>
          <w:iCs/>
        </w:rPr>
        <w:t xml:space="preserve"> 3</w:t>
      </w:r>
      <w:r w:rsidR="00D6204A">
        <w:rPr>
          <w:i/>
          <w:iCs/>
        </w:rPr>
        <w:t>,</w:t>
      </w:r>
      <w:r w:rsidRPr="000C0EB9">
        <w:t xml:space="preserve"> aplicando </w:t>
      </w:r>
      <w:proofErr w:type="spellStart"/>
      <w:r w:rsidRPr="000C0EB9">
        <w:t>ACLs</w:t>
      </w:r>
      <w:proofErr w:type="spellEnd"/>
      <w:r w:rsidRPr="000C0EB9">
        <w:t xml:space="preserve"> (</w:t>
      </w:r>
      <w:r w:rsidRPr="000C0EB9">
        <w:rPr>
          <w:i/>
          <w:iCs/>
        </w:rPr>
        <w:t xml:space="preserve">Access </w:t>
      </w:r>
      <w:proofErr w:type="spellStart"/>
      <w:r w:rsidRPr="000C0EB9">
        <w:rPr>
          <w:i/>
          <w:iCs/>
        </w:rPr>
        <w:t>Control</w:t>
      </w:r>
      <w:proofErr w:type="spellEnd"/>
      <w:r w:rsidRPr="000C0EB9">
        <w:rPr>
          <w:i/>
          <w:iCs/>
        </w:rPr>
        <w:t xml:space="preserve"> </w:t>
      </w:r>
      <w:proofErr w:type="spellStart"/>
      <w:r w:rsidRPr="000C0EB9">
        <w:rPr>
          <w:i/>
          <w:iCs/>
        </w:rPr>
        <w:t>Lists</w:t>
      </w:r>
      <w:proofErr w:type="spellEnd"/>
      <w:r w:rsidRPr="000C0EB9">
        <w:t xml:space="preserve">) estendidas para bloquear </w:t>
      </w:r>
      <w:r w:rsidRPr="000C0EB9">
        <w:lastRenderedPageBreak/>
        <w:t>sumariamente todo o tráfego que não for explicitamente permitido entre as diferentes redes virtuais da instituição.</w:t>
      </w:r>
    </w:p>
    <w:p w14:paraId="0EAAE1A3" w14:textId="02FD0599" w:rsidR="000C0EB9" w:rsidRDefault="000C0EB9" w:rsidP="000C0EB9">
      <w:pPr>
        <w:spacing w:after="276"/>
        <w:ind w:right="2"/>
      </w:pPr>
      <w:r w:rsidRPr="000C0EB9">
        <w:t>Impacto</w:t>
      </w:r>
      <w:r w:rsidR="0049505E">
        <w:t>:</w:t>
      </w:r>
      <w:r w:rsidRPr="000C0EB9">
        <w:t xml:space="preserve"> O objetivo final do adversário pode ser interromper a disponibilidade dos serviços acadêmicos e administrativos. A técnica prioritária mapeada é a negação de serviço na rede (</w:t>
      </w:r>
      <w:r w:rsidRPr="000C0EB9">
        <w:rPr>
          <w:i/>
          <w:iCs/>
        </w:rPr>
        <w:t xml:space="preserve">Network </w:t>
      </w:r>
      <w:proofErr w:type="spellStart"/>
      <w:r w:rsidRPr="000C0EB9">
        <w:rPr>
          <w:i/>
          <w:iCs/>
        </w:rPr>
        <w:t>Denial</w:t>
      </w:r>
      <w:proofErr w:type="spellEnd"/>
      <w:r w:rsidRPr="000C0EB9">
        <w:rPr>
          <w:i/>
          <w:iCs/>
        </w:rPr>
        <w:t xml:space="preserve"> </w:t>
      </w:r>
      <w:proofErr w:type="spellStart"/>
      <w:r w:rsidRPr="000C0EB9">
        <w:rPr>
          <w:i/>
          <w:iCs/>
        </w:rPr>
        <w:t>of</w:t>
      </w:r>
      <w:proofErr w:type="spellEnd"/>
      <w:r w:rsidRPr="000C0EB9">
        <w:rPr>
          <w:i/>
          <w:iCs/>
        </w:rPr>
        <w:t xml:space="preserve"> Service - </w:t>
      </w:r>
      <w:proofErr w:type="spellStart"/>
      <w:r w:rsidRPr="000C0EB9">
        <w:rPr>
          <w:i/>
          <w:iCs/>
        </w:rPr>
        <w:t>DoS</w:t>
      </w:r>
      <w:proofErr w:type="spellEnd"/>
      <w:r w:rsidRPr="000C0EB9">
        <w:t>). A mitigação arquitetural consiste na filtragem ostensiva e na prevenção de intrusões no tráfego de saída e entrada na WAN (</w:t>
      </w:r>
      <w:proofErr w:type="spellStart"/>
      <w:r w:rsidRPr="000C0EB9">
        <w:rPr>
          <w:i/>
          <w:iCs/>
        </w:rPr>
        <w:t>Wide</w:t>
      </w:r>
      <w:proofErr w:type="spellEnd"/>
      <w:r w:rsidRPr="000C0EB9">
        <w:rPr>
          <w:i/>
          <w:iCs/>
        </w:rPr>
        <w:t xml:space="preserve"> </w:t>
      </w:r>
      <w:proofErr w:type="spellStart"/>
      <w:r w:rsidRPr="000C0EB9">
        <w:rPr>
          <w:i/>
          <w:iCs/>
        </w:rPr>
        <w:t>Area</w:t>
      </w:r>
      <w:proofErr w:type="spellEnd"/>
      <w:r w:rsidRPr="000C0EB9">
        <w:rPr>
          <w:i/>
          <w:iCs/>
        </w:rPr>
        <w:t xml:space="preserve"> Network</w:t>
      </w:r>
      <w:r w:rsidRPr="000C0EB9">
        <w:t xml:space="preserve">), além da mitigação de tempestades de  </w:t>
      </w:r>
      <w:r w:rsidRPr="000C0EB9">
        <w:rPr>
          <w:i/>
          <w:iCs/>
        </w:rPr>
        <w:t xml:space="preserve">Broadcast </w:t>
      </w:r>
      <w:proofErr w:type="spellStart"/>
      <w:r w:rsidRPr="000C0EB9">
        <w:rPr>
          <w:i/>
          <w:iCs/>
        </w:rPr>
        <w:t>Storms</w:t>
      </w:r>
      <w:proofErr w:type="spellEnd"/>
      <w:r w:rsidR="001F35DB">
        <w:t xml:space="preserve"> </w:t>
      </w:r>
      <w:r w:rsidRPr="000C0EB9">
        <w:t>na rede local. Em termos de implementação técnica, o projeto contempla o posicionamento de um NGFW (</w:t>
      </w:r>
      <w:r w:rsidRPr="000C0EB9">
        <w:rPr>
          <w:i/>
          <w:iCs/>
        </w:rPr>
        <w:t>Next-</w:t>
      </w:r>
      <w:proofErr w:type="spellStart"/>
      <w:r w:rsidRPr="000C0EB9">
        <w:rPr>
          <w:i/>
          <w:iCs/>
        </w:rPr>
        <w:t>Generation</w:t>
      </w:r>
      <w:proofErr w:type="spellEnd"/>
      <w:r w:rsidRPr="000C0EB9">
        <w:rPr>
          <w:i/>
          <w:iCs/>
        </w:rPr>
        <w:t xml:space="preserve"> Firewall</w:t>
      </w:r>
      <w:r w:rsidRPr="000C0EB9">
        <w:t>) com a funcionalidade de IPS (</w:t>
      </w:r>
      <w:proofErr w:type="spellStart"/>
      <w:r w:rsidRPr="000C0EB9">
        <w:rPr>
          <w:i/>
          <w:iCs/>
        </w:rPr>
        <w:t>Intrusion</w:t>
      </w:r>
      <w:proofErr w:type="spellEnd"/>
      <w:r w:rsidRPr="000C0EB9">
        <w:rPr>
          <w:i/>
          <w:iCs/>
        </w:rPr>
        <w:t xml:space="preserve"> </w:t>
      </w:r>
      <w:proofErr w:type="spellStart"/>
      <w:r w:rsidRPr="000C0EB9">
        <w:rPr>
          <w:i/>
          <w:iCs/>
        </w:rPr>
        <w:t>Prevention</w:t>
      </w:r>
      <w:proofErr w:type="spellEnd"/>
      <w:r w:rsidRPr="000C0EB9">
        <w:rPr>
          <w:i/>
          <w:iCs/>
        </w:rPr>
        <w:t xml:space="preserve"> System</w:t>
      </w:r>
      <w:r w:rsidRPr="000C0EB9">
        <w:t xml:space="preserve">) ativada na borda da rede, somado à configuração do recurso de </w:t>
      </w:r>
      <w:proofErr w:type="spellStart"/>
      <w:r w:rsidRPr="000C0EB9">
        <w:rPr>
          <w:i/>
          <w:iCs/>
        </w:rPr>
        <w:t>Storm</w:t>
      </w:r>
      <w:proofErr w:type="spellEnd"/>
      <w:r w:rsidRPr="000C0EB9">
        <w:rPr>
          <w:i/>
          <w:iCs/>
        </w:rPr>
        <w:t xml:space="preserve"> </w:t>
      </w:r>
      <w:proofErr w:type="spellStart"/>
      <w:r w:rsidRPr="000C0EB9">
        <w:rPr>
          <w:i/>
          <w:iCs/>
        </w:rPr>
        <w:t>Control</w:t>
      </w:r>
      <w:proofErr w:type="spellEnd"/>
      <w:r w:rsidRPr="000C0EB9">
        <w:t xml:space="preserve"> nos </w:t>
      </w:r>
      <w:r w:rsidRPr="000C0EB9">
        <w:rPr>
          <w:i/>
          <w:iCs/>
        </w:rPr>
        <w:t>Switches</w:t>
      </w:r>
      <w:r w:rsidRPr="000C0EB9">
        <w:t xml:space="preserve"> de acesso para proteger o plano de controle dos equipamentos.</w:t>
      </w:r>
    </w:p>
    <w:p w14:paraId="678A4660" w14:textId="77777777" w:rsidR="000C0EB9" w:rsidRDefault="000C0EB9" w:rsidP="000C0EB9">
      <w:pPr>
        <w:spacing w:after="276"/>
        <w:ind w:right="2"/>
      </w:pPr>
    </w:p>
    <w:p w14:paraId="1DFCB492" w14:textId="77777777" w:rsidR="000C0EB9" w:rsidRDefault="000C0EB9" w:rsidP="000C0EB9">
      <w:pPr>
        <w:spacing w:after="276"/>
        <w:ind w:right="2"/>
      </w:pPr>
    </w:p>
    <w:p w14:paraId="057C1D83" w14:textId="77777777" w:rsidR="000C0EB9" w:rsidRDefault="000C0EB9" w:rsidP="000C0EB9">
      <w:pPr>
        <w:spacing w:after="276"/>
        <w:ind w:right="2"/>
      </w:pPr>
    </w:p>
    <w:p w14:paraId="538A8EE3" w14:textId="77777777" w:rsidR="000C0EB9" w:rsidRDefault="000C0EB9" w:rsidP="000C0EB9">
      <w:pPr>
        <w:spacing w:after="276"/>
        <w:ind w:right="2"/>
      </w:pPr>
    </w:p>
    <w:p w14:paraId="44B979B6" w14:textId="77777777" w:rsidR="000C0EB9" w:rsidRDefault="000C0EB9" w:rsidP="000C0EB9">
      <w:pPr>
        <w:spacing w:after="276"/>
        <w:ind w:right="2"/>
      </w:pPr>
    </w:p>
    <w:p w14:paraId="16EC7CD8" w14:textId="77777777" w:rsidR="000C0EB9" w:rsidRDefault="000C0EB9" w:rsidP="000C0EB9">
      <w:pPr>
        <w:spacing w:after="276"/>
        <w:ind w:right="2"/>
      </w:pPr>
    </w:p>
    <w:p w14:paraId="48B3E30A" w14:textId="77777777" w:rsidR="000C0EB9" w:rsidRDefault="000C0EB9" w:rsidP="000C0EB9">
      <w:pPr>
        <w:spacing w:after="276"/>
        <w:ind w:right="2"/>
      </w:pPr>
    </w:p>
    <w:p w14:paraId="51FD9C84" w14:textId="77777777" w:rsidR="000C0EB9" w:rsidRDefault="000C0EB9" w:rsidP="000C0EB9">
      <w:pPr>
        <w:spacing w:after="276"/>
        <w:ind w:right="2"/>
      </w:pPr>
    </w:p>
    <w:p w14:paraId="4EAD111D" w14:textId="77777777" w:rsidR="000C0EB9" w:rsidRDefault="000C0EB9" w:rsidP="000C0EB9">
      <w:pPr>
        <w:spacing w:after="276"/>
        <w:ind w:right="2"/>
      </w:pPr>
    </w:p>
    <w:p w14:paraId="3B9130E1" w14:textId="77777777" w:rsidR="000C0EB9" w:rsidRDefault="000C0EB9" w:rsidP="000C0EB9">
      <w:pPr>
        <w:spacing w:after="276"/>
        <w:ind w:right="2"/>
      </w:pPr>
    </w:p>
    <w:p w14:paraId="0663984B" w14:textId="77777777" w:rsidR="000C0EB9" w:rsidRDefault="000C0EB9" w:rsidP="000C0EB9">
      <w:pPr>
        <w:spacing w:after="276"/>
        <w:ind w:right="2"/>
      </w:pPr>
    </w:p>
    <w:p w14:paraId="00D14AF4" w14:textId="77777777" w:rsidR="00121364" w:rsidRDefault="00121364" w:rsidP="000C0EB9">
      <w:pPr>
        <w:spacing w:after="276"/>
        <w:ind w:right="2"/>
      </w:pPr>
    </w:p>
    <w:p w14:paraId="79CC6219" w14:textId="30DC42A8" w:rsidR="000A6F36" w:rsidRPr="000A6F36" w:rsidRDefault="000C0EB9" w:rsidP="000A6F36">
      <w:pPr>
        <w:spacing w:after="276"/>
        <w:ind w:right="2"/>
        <w:rPr>
          <w:b/>
          <w:bCs/>
        </w:rPr>
      </w:pPr>
      <w:r w:rsidRPr="000C0EB9">
        <w:rPr>
          <w:b/>
          <w:bCs/>
        </w:rPr>
        <w:lastRenderedPageBreak/>
        <w:t>REFERÊNCIAS BIBLIOGRÁFICAS</w:t>
      </w:r>
    </w:p>
    <w:p w14:paraId="73E2E1CB" w14:textId="633E70F6" w:rsidR="000C0EB9" w:rsidRPr="000C0EB9" w:rsidRDefault="000C0EB9" w:rsidP="000C0EB9">
      <w:pPr>
        <w:spacing w:after="276"/>
        <w:ind w:right="2" w:firstLine="0"/>
      </w:pPr>
      <w:r w:rsidRPr="000C0EB9">
        <w:t xml:space="preserve">KUROSE, James F.; ROSS, Keith W. </w:t>
      </w:r>
      <w:r w:rsidRPr="000C0EB9">
        <w:rPr>
          <w:b/>
          <w:bCs/>
        </w:rPr>
        <w:t>Redes de Computadores e a Internet: Uma Abordagem Top-Down</w:t>
      </w:r>
      <w:r w:rsidRPr="000C0EB9">
        <w:t xml:space="preserve">. 8. ed. São Paulo: Pearson </w:t>
      </w:r>
      <w:proofErr w:type="spellStart"/>
      <w:r w:rsidRPr="000C0EB9">
        <w:t>Education</w:t>
      </w:r>
      <w:proofErr w:type="spellEnd"/>
      <w:r w:rsidRPr="000C0EB9">
        <w:t>, 2021.</w:t>
      </w:r>
    </w:p>
    <w:p w14:paraId="61FD2FC4" w14:textId="60DC586D" w:rsidR="000C0EB9" w:rsidRPr="000C0EB9" w:rsidRDefault="000C0EB9" w:rsidP="000C0EB9">
      <w:pPr>
        <w:spacing w:after="276"/>
        <w:ind w:right="2" w:firstLine="0"/>
      </w:pPr>
      <w:r w:rsidRPr="000C0EB9">
        <w:t xml:space="preserve">STALLINGS, William. </w:t>
      </w:r>
      <w:r w:rsidRPr="000C0EB9">
        <w:rPr>
          <w:b/>
          <w:bCs/>
        </w:rPr>
        <w:t>Criptografia e Segurança de Redes: Princípios e Práticas</w:t>
      </w:r>
      <w:r w:rsidRPr="000C0EB9">
        <w:t xml:space="preserve">. </w:t>
      </w:r>
      <w:r w:rsidR="009C3DEC">
        <w:t>6</w:t>
      </w:r>
      <w:r w:rsidRPr="000C0EB9">
        <w:t xml:space="preserve">. ed. São Paulo: Pearson </w:t>
      </w:r>
      <w:proofErr w:type="spellStart"/>
      <w:r w:rsidRPr="000C0EB9">
        <w:t>Education</w:t>
      </w:r>
      <w:proofErr w:type="spellEnd"/>
      <w:r w:rsidRPr="000C0EB9">
        <w:t>, 2019.</w:t>
      </w:r>
    </w:p>
    <w:p w14:paraId="7363B8B2" w14:textId="77777777" w:rsidR="000C0EB9" w:rsidRPr="000C0EB9" w:rsidRDefault="000C0EB9" w:rsidP="000C0EB9">
      <w:pPr>
        <w:spacing w:after="276"/>
        <w:ind w:right="2"/>
      </w:pPr>
    </w:p>
    <w:p w14:paraId="6DD9442D" w14:textId="77777777" w:rsidR="000C0EB9" w:rsidRDefault="000C0EB9" w:rsidP="002B0341">
      <w:pPr>
        <w:spacing w:after="276"/>
        <w:ind w:left="10" w:right="2" w:hanging="10"/>
        <w:jc w:val="center"/>
        <w:rPr>
          <w:b/>
        </w:rPr>
      </w:pPr>
    </w:p>
    <w:p w14:paraId="3EF6A374" w14:textId="77777777" w:rsidR="000C0EB9" w:rsidRPr="002B0341" w:rsidRDefault="000C0EB9" w:rsidP="002B0341">
      <w:pPr>
        <w:spacing w:after="276"/>
        <w:ind w:left="10" w:right="2" w:hanging="10"/>
        <w:jc w:val="center"/>
        <w:rPr>
          <w:b/>
        </w:rPr>
      </w:pPr>
    </w:p>
    <w:sectPr w:rsidR="000C0EB9" w:rsidRPr="002B0341" w:rsidSect="008E3A7B">
      <w:headerReference w:type="even" r:id="rId12"/>
      <w:headerReference w:type="default" r:id="rId13"/>
      <w:headerReference w:type="first" r:id="rId14"/>
      <w:pgSz w:w="11906" w:h="16838"/>
      <w:pgMar w:top="1701" w:right="1134" w:bottom="1134" w:left="1701" w:header="71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51D32" w14:textId="77777777" w:rsidR="00594EBA" w:rsidRDefault="00594EBA">
      <w:pPr>
        <w:spacing w:after="0" w:line="240" w:lineRule="auto"/>
      </w:pPr>
      <w:r>
        <w:separator/>
      </w:r>
    </w:p>
  </w:endnote>
  <w:endnote w:type="continuationSeparator" w:id="0">
    <w:p w14:paraId="19132216" w14:textId="77777777" w:rsidR="00594EBA" w:rsidRDefault="00594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BE9A5" w14:textId="77777777" w:rsidR="00594EBA" w:rsidRDefault="00594EBA">
      <w:pPr>
        <w:spacing w:after="0" w:line="240" w:lineRule="auto"/>
      </w:pPr>
      <w:r>
        <w:separator/>
      </w:r>
    </w:p>
  </w:footnote>
  <w:footnote w:type="continuationSeparator" w:id="0">
    <w:p w14:paraId="41223908" w14:textId="77777777" w:rsidR="00594EBA" w:rsidRDefault="00594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A3A60" w14:textId="77777777" w:rsidR="00FC45E6" w:rsidRDefault="006C49A8">
    <w:pPr>
      <w:spacing w:after="0" w:line="259" w:lineRule="auto"/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</w:t>
    </w:r>
  </w:p>
  <w:p w14:paraId="1F6E4D84" w14:textId="77777777" w:rsidR="00FC45E6" w:rsidRDefault="006C49A8">
    <w:pPr>
      <w:spacing w:after="0" w:line="259" w:lineRule="auto"/>
      <w:ind w:righ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B9EE" w14:textId="408FCBA6" w:rsidR="00FC45E6" w:rsidRDefault="00FC45E6">
    <w:pPr>
      <w:spacing w:after="0" w:line="259" w:lineRule="auto"/>
      <w:ind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09EB" w14:textId="77777777" w:rsidR="00FC45E6" w:rsidRDefault="006C49A8">
    <w:pPr>
      <w:spacing w:after="0" w:line="259" w:lineRule="auto"/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</w:t>
    </w:r>
  </w:p>
  <w:p w14:paraId="655465A5" w14:textId="77777777" w:rsidR="00FC45E6" w:rsidRDefault="006C49A8">
    <w:pPr>
      <w:spacing w:after="0" w:line="259" w:lineRule="auto"/>
      <w:ind w:right="0" w:firstLine="0"/>
      <w:jc w:val="left"/>
    </w:pPr>
    <w:r>
      <w:t xml:space="preserve">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4195"/>
    <w:multiLevelType w:val="hybridMultilevel"/>
    <w:tmpl w:val="3F20237C"/>
    <w:lvl w:ilvl="0" w:tplc="D1EE2F32">
      <w:numFmt w:val="none"/>
      <w:lvlText w:val=""/>
      <w:lvlJc w:val="left"/>
      <w:pPr>
        <w:tabs>
          <w:tab w:val="num" w:pos="360"/>
        </w:tabs>
      </w:pPr>
    </w:lvl>
    <w:lvl w:ilvl="1" w:tplc="1800FA3C">
      <w:start w:val="1"/>
      <w:numFmt w:val="lowerLetter"/>
      <w:lvlText w:val="%2."/>
      <w:lvlJc w:val="left"/>
      <w:pPr>
        <w:ind w:left="2500" w:hanging="360"/>
      </w:pPr>
    </w:lvl>
    <w:lvl w:ilvl="2" w:tplc="5E72C028">
      <w:start w:val="1"/>
      <w:numFmt w:val="lowerRoman"/>
      <w:lvlText w:val="%3."/>
      <w:lvlJc w:val="right"/>
      <w:pPr>
        <w:ind w:left="3220" w:hanging="180"/>
      </w:pPr>
    </w:lvl>
    <w:lvl w:ilvl="3" w:tplc="610A3084">
      <w:start w:val="1"/>
      <w:numFmt w:val="decimal"/>
      <w:lvlText w:val="%4."/>
      <w:lvlJc w:val="left"/>
      <w:pPr>
        <w:ind w:left="3940" w:hanging="360"/>
      </w:pPr>
    </w:lvl>
    <w:lvl w:ilvl="4" w:tplc="8F949ECE">
      <w:start w:val="1"/>
      <w:numFmt w:val="lowerLetter"/>
      <w:lvlText w:val="%5."/>
      <w:lvlJc w:val="left"/>
      <w:pPr>
        <w:ind w:left="4660" w:hanging="360"/>
      </w:pPr>
    </w:lvl>
    <w:lvl w:ilvl="5" w:tplc="AAC61C9E">
      <w:start w:val="1"/>
      <w:numFmt w:val="lowerRoman"/>
      <w:lvlText w:val="%6."/>
      <w:lvlJc w:val="right"/>
      <w:pPr>
        <w:ind w:left="5380" w:hanging="180"/>
      </w:pPr>
    </w:lvl>
    <w:lvl w:ilvl="6" w:tplc="23221388">
      <w:start w:val="1"/>
      <w:numFmt w:val="decimal"/>
      <w:lvlText w:val="%7."/>
      <w:lvlJc w:val="left"/>
      <w:pPr>
        <w:ind w:left="6100" w:hanging="360"/>
      </w:pPr>
    </w:lvl>
    <w:lvl w:ilvl="7" w:tplc="914A68F8">
      <w:start w:val="1"/>
      <w:numFmt w:val="lowerLetter"/>
      <w:lvlText w:val="%8."/>
      <w:lvlJc w:val="left"/>
      <w:pPr>
        <w:ind w:left="6820" w:hanging="360"/>
      </w:pPr>
    </w:lvl>
    <w:lvl w:ilvl="8" w:tplc="70F4AF40">
      <w:start w:val="1"/>
      <w:numFmt w:val="lowerRoman"/>
      <w:lvlText w:val="%9."/>
      <w:lvlJc w:val="right"/>
      <w:pPr>
        <w:ind w:left="7540" w:hanging="180"/>
      </w:pPr>
    </w:lvl>
  </w:abstractNum>
  <w:abstractNum w:abstractNumId="1" w15:restartNumberingAfterBreak="0">
    <w:nsid w:val="09E24B83"/>
    <w:multiLevelType w:val="hybridMultilevel"/>
    <w:tmpl w:val="72383502"/>
    <w:lvl w:ilvl="0" w:tplc="027A61F8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F7146CDA">
      <w:start w:val="1"/>
      <w:numFmt w:val="bullet"/>
      <w:lvlText w:val="o"/>
      <w:lvlJc w:val="left"/>
      <w:pPr>
        <w:ind w:left="3220" w:hanging="360"/>
      </w:pPr>
      <w:rPr>
        <w:rFonts w:ascii="Courier New" w:hAnsi="Courier New" w:hint="default"/>
      </w:rPr>
    </w:lvl>
    <w:lvl w:ilvl="2" w:tplc="7F9639A0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242C0E0C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2DEACC90">
      <w:start w:val="1"/>
      <w:numFmt w:val="bullet"/>
      <w:lvlText w:val="o"/>
      <w:lvlJc w:val="left"/>
      <w:pPr>
        <w:ind w:left="5380" w:hanging="360"/>
      </w:pPr>
      <w:rPr>
        <w:rFonts w:ascii="Courier New" w:hAnsi="Courier New" w:hint="default"/>
      </w:rPr>
    </w:lvl>
    <w:lvl w:ilvl="5" w:tplc="6EF07042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F91E840C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25FA4BB6">
      <w:start w:val="1"/>
      <w:numFmt w:val="bullet"/>
      <w:lvlText w:val="o"/>
      <w:lvlJc w:val="left"/>
      <w:pPr>
        <w:ind w:left="7540" w:hanging="360"/>
      </w:pPr>
      <w:rPr>
        <w:rFonts w:ascii="Courier New" w:hAnsi="Courier New" w:hint="default"/>
      </w:rPr>
    </w:lvl>
    <w:lvl w:ilvl="8" w:tplc="0E04FDD8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2" w15:restartNumberingAfterBreak="0">
    <w:nsid w:val="110E32C7"/>
    <w:multiLevelType w:val="hybridMultilevel"/>
    <w:tmpl w:val="99DE6362"/>
    <w:lvl w:ilvl="0" w:tplc="2E26CDE8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FC12DFDC">
      <w:start w:val="1"/>
      <w:numFmt w:val="bullet"/>
      <w:lvlText w:val="o"/>
      <w:lvlJc w:val="left"/>
      <w:pPr>
        <w:ind w:left="3220" w:hanging="360"/>
      </w:pPr>
      <w:rPr>
        <w:rFonts w:ascii="Courier New" w:hAnsi="Courier New" w:hint="default"/>
      </w:rPr>
    </w:lvl>
    <w:lvl w:ilvl="2" w:tplc="B26C7098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E7FC74AC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6D3AECBE">
      <w:start w:val="1"/>
      <w:numFmt w:val="bullet"/>
      <w:lvlText w:val="o"/>
      <w:lvlJc w:val="left"/>
      <w:pPr>
        <w:ind w:left="5380" w:hanging="360"/>
      </w:pPr>
      <w:rPr>
        <w:rFonts w:ascii="Courier New" w:hAnsi="Courier New" w:hint="default"/>
      </w:rPr>
    </w:lvl>
    <w:lvl w:ilvl="5" w:tplc="FD5EAB78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C76624D0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8CBA2CB2">
      <w:start w:val="1"/>
      <w:numFmt w:val="bullet"/>
      <w:lvlText w:val="o"/>
      <w:lvlJc w:val="left"/>
      <w:pPr>
        <w:ind w:left="7540" w:hanging="360"/>
      </w:pPr>
      <w:rPr>
        <w:rFonts w:ascii="Courier New" w:hAnsi="Courier New" w:hint="default"/>
      </w:rPr>
    </w:lvl>
    <w:lvl w:ilvl="8" w:tplc="FD347C66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3" w15:restartNumberingAfterBreak="0">
    <w:nsid w:val="1394AA9C"/>
    <w:multiLevelType w:val="hybridMultilevel"/>
    <w:tmpl w:val="9A229E26"/>
    <w:lvl w:ilvl="0" w:tplc="8F0AF830">
      <w:start w:val="1"/>
      <w:numFmt w:val="decimal"/>
      <w:lvlText w:val="%1."/>
      <w:lvlJc w:val="left"/>
      <w:pPr>
        <w:ind w:left="1780" w:hanging="360"/>
      </w:pPr>
    </w:lvl>
    <w:lvl w:ilvl="1" w:tplc="F88EE3CA">
      <w:start w:val="1"/>
      <w:numFmt w:val="lowerLetter"/>
      <w:lvlText w:val="%2."/>
      <w:lvlJc w:val="left"/>
      <w:pPr>
        <w:ind w:left="2500" w:hanging="360"/>
      </w:pPr>
    </w:lvl>
    <w:lvl w:ilvl="2" w:tplc="574A13BC">
      <w:start w:val="1"/>
      <w:numFmt w:val="lowerRoman"/>
      <w:lvlText w:val="%3."/>
      <w:lvlJc w:val="right"/>
      <w:pPr>
        <w:ind w:left="3220" w:hanging="180"/>
      </w:pPr>
    </w:lvl>
    <w:lvl w:ilvl="3" w:tplc="784C7D32">
      <w:start w:val="1"/>
      <w:numFmt w:val="decimal"/>
      <w:lvlText w:val="%4."/>
      <w:lvlJc w:val="left"/>
      <w:pPr>
        <w:ind w:left="3940" w:hanging="360"/>
      </w:pPr>
    </w:lvl>
    <w:lvl w:ilvl="4" w:tplc="87E28A6C">
      <w:start w:val="1"/>
      <w:numFmt w:val="lowerLetter"/>
      <w:lvlText w:val="%5."/>
      <w:lvlJc w:val="left"/>
      <w:pPr>
        <w:ind w:left="4660" w:hanging="360"/>
      </w:pPr>
    </w:lvl>
    <w:lvl w:ilvl="5" w:tplc="CDBE727A">
      <w:start w:val="1"/>
      <w:numFmt w:val="lowerRoman"/>
      <w:lvlText w:val="%6."/>
      <w:lvlJc w:val="right"/>
      <w:pPr>
        <w:ind w:left="5380" w:hanging="180"/>
      </w:pPr>
    </w:lvl>
    <w:lvl w:ilvl="6" w:tplc="5378B17A">
      <w:start w:val="1"/>
      <w:numFmt w:val="decimal"/>
      <w:lvlText w:val="%7."/>
      <w:lvlJc w:val="left"/>
      <w:pPr>
        <w:ind w:left="6100" w:hanging="360"/>
      </w:pPr>
    </w:lvl>
    <w:lvl w:ilvl="7" w:tplc="10AE5A10">
      <w:start w:val="1"/>
      <w:numFmt w:val="lowerLetter"/>
      <w:lvlText w:val="%8."/>
      <w:lvlJc w:val="left"/>
      <w:pPr>
        <w:ind w:left="6820" w:hanging="360"/>
      </w:pPr>
    </w:lvl>
    <w:lvl w:ilvl="8" w:tplc="8DCC4474">
      <w:start w:val="1"/>
      <w:numFmt w:val="lowerRoman"/>
      <w:lvlText w:val="%9."/>
      <w:lvlJc w:val="right"/>
      <w:pPr>
        <w:ind w:left="7540" w:hanging="180"/>
      </w:pPr>
    </w:lvl>
  </w:abstractNum>
  <w:abstractNum w:abstractNumId="4" w15:restartNumberingAfterBreak="0">
    <w:nsid w:val="16C366D9"/>
    <w:multiLevelType w:val="multilevel"/>
    <w:tmpl w:val="4C3605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5" w15:restartNumberingAfterBreak="0">
    <w:nsid w:val="1724F66D"/>
    <w:multiLevelType w:val="hybridMultilevel"/>
    <w:tmpl w:val="DC02F4B8"/>
    <w:lvl w:ilvl="0" w:tplc="B8B46B4E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302A0FBA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9A84647A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7C8EA1A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98767454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389AC1CA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1B20E074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480E9504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2DDE1786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6" w15:restartNumberingAfterBreak="0">
    <w:nsid w:val="18742615"/>
    <w:multiLevelType w:val="hybridMultilevel"/>
    <w:tmpl w:val="3E5E01EA"/>
    <w:lvl w:ilvl="0" w:tplc="D7B4B640">
      <w:start w:val="1"/>
      <w:numFmt w:val="decimal"/>
      <w:lvlText w:val="%1."/>
      <w:lvlJc w:val="left"/>
      <w:pPr>
        <w:ind w:left="720" w:hanging="360"/>
      </w:pPr>
    </w:lvl>
    <w:lvl w:ilvl="1" w:tplc="6560AA9E">
      <w:start w:val="1"/>
      <w:numFmt w:val="lowerLetter"/>
      <w:lvlText w:val="%2."/>
      <w:lvlJc w:val="left"/>
      <w:pPr>
        <w:ind w:left="1440" w:hanging="360"/>
      </w:pPr>
    </w:lvl>
    <w:lvl w:ilvl="2" w:tplc="0E728CDA">
      <w:start w:val="1"/>
      <w:numFmt w:val="lowerRoman"/>
      <w:lvlText w:val="%3."/>
      <w:lvlJc w:val="right"/>
      <w:pPr>
        <w:ind w:left="2160" w:hanging="180"/>
      </w:pPr>
    </w:lvl>
    <w:lvl w:ilvl="3" w:tplc="24508668">
      <w:start w:val="1"/>
      <w:numFmt w:val="decimal"/>
      <w:lvlText w:val="%4."/>
      <w:lvlJc w:val="left"/>
      <w:pPr>
        <w:ind w:left="2880" w:hanging="360"/>
      </w:pPr>
    </w:lvl>
    <w:lvl w:ilvl="4" w:tplc="C3FAEE78">
      <w:start w:val="1"/>
      <w:numFmt w:val="lowerLetter"/>
      <w:lvlText w:val="%5."/>
      <w:lvlJc w:val="left"/>
      <w:pPr>
        <w:ind w:left="3600" w:hanging="360"/>
      </w:pPr>
    </w:lvl>
    <w:lvl w:ilvl="5" w:tplc="114A8C44">
      <w:start w:val="1"/>
      <w:numFmt w:val="lowerRoman"/>
      <w:lvlText w:val="%6."/>
      <w:lvlJc w:val="right"/>
      <w:pPr>
        <w:ind w:left="4320" w:hanging="180"/>
      </w:pPr>
    </w:lvl>
    <w:lvl w:ilvl="6" w:tplc="87C88518">
      <w:start w:val="1"/>
      <w:numFmt w:val="decimal"/>
      <w:lvlText w:val="%7."/>
      <w:lvlJc w:val="left"/>
      <w:pPr>
        <w:ind w:left="5040" w:hanging="360"/>
      </w:pPr>
    </w:lvl>
    <w:lvl w:ilvl="7" w:tplc="91641BAA">
      <w:start w:val="1"/>
      <w:numFmt w:val="lowerLetter"/>
      <w:lvlText w:val="%8."/>
      <w:lvlJc w:val="left"/>
      <w:pPr>
        <w:ind w:left="5760" w:hanging="360"/>
      </w:pPr>
    </w:lvl>
    <w:lvl w:ilvl="8" w:tplc="AC08522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72828"/>
    <w:multiLevelType w:val="hybridMultilevel"/>
    <w:tmpl w:val="7416F700"/>
    <w:lvl w:ilvl="0" w:tplc="5E40101E">
      <w:numFmt w:val="none"/>
      <w:lvlText w:val=""/>
      <w:lvlJc w:val="left"/>
      <w:pPr>
        <w:tabs>
          <w:tab w:val="num" w:pos="360"/>
        </w:tabs>
      </w:pPr>
    </w:lvl>
    <w:lvl w:ilvl="1" w:tplc="C5167750">
      <w:start w:val="1"/>
      <w:numFmt w:val="lowerLetter"/>
      <w:lvlText w:val="%2."/>
      <w:lvlJc w:val="left"/>
      <w:pPr>
        <w:ind w:left="2500" w:hanging="360"/>
      </w:pPr>
    </w:lvl>
    <w:lvl w:ilvl="2" w:tplc="B2BA0C96">
      <w:start w:val="1"/>
      <w:numFmt w:val="lowerRoman"/>
      <w:lvlText w:val="%3."/>
      <w:lvlJc w:val="right"/>
      <w:pPr>
        <w:ind w:left="3220" w:hanging="180"/>
      </w:pPr>
    </w:lvl>
    <w:lvl w:ilvl="3" w:tplc="19D8DABA">
      <w:start w:val="1"/>
      <w:numFmt w:val="decimal"/>
      <w:lvlText w:val="%4."/>
      <w:lvlJc w:val="left"/>
      <w:pPr>
        <w:ind w:left="3940" w:hanging="360"/>
      </w:pPr>
    </w:lvl>
    <w:lvl w:ilvl="4" w:tplc="C1F20264">
      <w:start w:val="1"/>
      <w:numFmt w:val="lowerLetter"/>
      <w:lvlText w:val="%5."/>
      <w:lvlJc w:val="left"/>
      <w:pPr>
        <w:ind w:left="4660" w:hanging="360"/>
      </w:pPr>
    </w:lvl>
    <w:lvl w:ilvl="5" w:tplc="2786856A">
      <w:start w:val="1"/>
      <w:numFmt w:val="lowerRoman"/>
      <w:lvlText w:val="%6."/>
      <w:lvlJc w:val="right"/>
      <w:pPr>
        <w:ind w:left="5380" w:hanging="180"/>
      </w:pPr>
    </w:lvl>
    <w:lvl w:ilvl="6" w:tplc="D96C948A">
      <w:start w:val="1"/>
      <w:numFmt w:val="decimal"/>
      <w:lvlText w:val="%7."/>
      <w:lvlJc w:val="left"/>
      <w:pPr>
        <w:ind w:left="6100" w:hanging="360"/>
      </w:pPr>
    </w:lvl>
    <w:lvl w:ilvl="7" w:tplc="E79A7F88">
      <w:start w:val="1"/>
      <w:numFmt w:val="lowerLetter"/>
      <w:lvlText w:val="%8."/>
      <w:lvlJc w:val="left"/>
      <w:pPr>
        <w:ind w:left="6820" w:hanging="360"/>
      </w:pPr>
    </w:lvl>
    <w:lvl w:ilvl="8" w:tplc="2516028E">
      <w:start w:val="1"/>
      <w:numFmt w:val="lowerRoman"/>
      <w:lvlText w:val="%9."/>
      <w:lvlJc w:val="right"/>
      <w:pPr>
        <w:ind w:left="7540" w:hanging="180"/>
      </w:pPr>
    </w:lvl>
  </w:abstractNum>
  <w:abstractNum w:abstractNumId="8" w15:restartNumberingAfterBreak="0">
    <w:nsid w:val="20213F39"/>
    <w:multiLevelType w:val="hybridMultilevel"/>
    <w:tmpl w:val="07A0C428"/>
    <w:lvl w:ilvl="0" w:tplc="D4345BB4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7C74E90C">
      <w:start w:val="1"/>
      <w:numFmt w:val="bullet"/>
      <w:lvlText w:val="o"/>
      <w:lvlJc w:val="left"/>
      <w:pPr>
        <w:ind w:left="3220" w:hanging="360"/>
      </w:pPr>
      <w:rPr>
        <w:rFonts w:ascii="Courier New" w:hAnsi="Courier New" w:hint="default"/>
      </w:rPr>
    </w:lvl>
    <w:lvl w:ilvl="2" w:tplc="0CD0F696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9E0EF14E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E1725D38">
      <w:start w:val="1"/>
      <w:numFmt w:val="bullet"/>
      <w:lvlText w:val="o"/>
      <w:lvlJc w:val="left"/>
      <w:pPr>
        <w:ind w:left="5380" w:hanging="360"/>
      </w:pPr>
      <w:rPr>
        <w:rFonts w:ascii="Courier New" w:hAnsi="Courier New" w:hint="default"/>
      </w:rPr>
    </w:lvl>
    <w:lvl w:ilvl="5" w:tplc="B748ED3E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2AD8E5DC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E2D491C6">
      <w:start w:val="1"/>
      <w:numFmt w:val="bullet"/>
      <w:lvlText w:val="o"/>
      <w:lvlJc w:val="left"/>
      <w:pPr>
        <w:ind w:left="7540" w:hanging="360"/>
      </w:pPr>
      <w:rPr>
        <w:rFonts w:ascii="Courier New" w:hAnsi="Courier New" w:hint="default"/>
      </w:rPr>
    </w:lvl>
    <w:lvl w:ilvl="8" w:tplc="D5583DFC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9" w15:restartNumberingAfterBreak="0">
    <w:nsid w:val="27D432F7"/>
    <w:multiLevelType w:val="hybridMultilevel"/>
    <w:tmpl w:val="C20E1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545D98"/>
    <w:multiLevelType w:val="hybridMultilevel"/>
    <w:tmpl w:val="8E1E8B02"/>
    <w:lvl w:ilvl="0" w:tplc="55B801DE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D974DE40">
      <w:start w:val="1"/>
      <w:numFmt w:val="bullet"/>
      <w:lvlText w:val="o"/>
      <w:lvlJc w:val="left"/>
      <w:pPr>
        <w:ind w:left="3220" w:hanging="360"/>
      </w:pPr>
      <w:rPr>
        <w:rFonts w:ascii="Courier New" w:hAnsi="Courier New" w:hint="default"/>
      </w:rPr>
    </w:lvl>
    <w:lvl w:ilvl="2" w:tplc="F42004CA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FA842C6A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48C2A560">
      <w:start w:val="1"/>
      <w:numFmt w:val="bullet"/>
      <w:lvlText w:val="o"/>
      <w:lvlJc w:val="left"/>
      <w:pPr>
        <w:ind w:left="5380" w:hanging="360"/>
      </w:pPr>
      <w:rPr>
        <w:rFonts w:ascii="Courier New" w:hAnsi="Courier New" w:hint="default"/>
      </w:rPr>
    </w:lvl>
    <w:lvl w:ilvl="5" w:tplc="CF82292A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AFB2C9A4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0CAA36A6">
      <w:start w:val="1"/>
      <w:numFmt w:val="bullet"/>
      <w:lvlText w:val="o"/>
      <w:lvlJc w:val="left"/>
      <w:pPr>
        <w:ind w:left="7540" w:hanging="360"/>
      </w:pPr>
      <w:rPr>
        <w:rFonts w:ascii="Courier New" w:hAnsi="Courier New" w:hint="default"/>
      </w:rPr>
    </w:lvl>
    <w:lvl w:ilvl="8" w:tplc="CF848590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11" w15:restartNumberingAfterBreak="0">
    <w:nsid w:val="2AEC6FC1"/>
    <w:multiLevelType w:val="hybridMultilevel"/>
    <w:tmpl w:val="70B42F0A"/>
    <w:lvl w:ilvl="0" w:tplc="1E1C7CEA">
      <w:numFmt w:val="none"/>
      <w:lvlText w:val=""/>
      <w:lvlJc w:val="left"/>
      <w:pPr>
        <w:tabs>
          <w:tab w:val="num" w:pos="360"/>
        </w:tabs>
      </w:pPr>
    </w:lvl>
    <w:lvl w:ilvl="1" w:tplc="7A5E0108">
      <w:start w:val="1"/>
      <w:numFmt w:val="lowerLetter"/>
      <w:lvlText w:val="%2."/>
      <w:lvlJc w:val="left"/>
      <w:pPr>
        <w:ind w:left="2500" w:hanging="360"/>
      </w:pPr>
    </w:lvl>
    <w:lvl w:ilvl="2" w:tplc="F70AE5B8">
      <w:start w:val="1"/>
      <w:numFmt w:val="lowerRoman"/>
      <w:lvlText w:val="%3."/>
      <w:lvlJc w:val="right"/>
      <w:pPr>
        <w:ind w:left="3220" w:hanging="180"/>
      </w:pPr>
    </w:lvl>
    <w:lvl w:ilvl="3" w:tplc="80EE9F4C">
      <w:start w:val="1"/>
      <w:numFmt w:val="decimal"/>
      <w:lvlText w:val="%4."/>
      <w:lvlJc w:val="left"/>
      <w:pPr>
        <w:ind w:left="3940" w:hanging="360"/>
      </w:pPr>
    </w:lvl>
    <w:lvl w:ilvl="4" w:tplc="A5F4158C">
      <w:start w:val="1"/>
      <w:numFmt w:val="lowerLetter"/>
      <w:lvlText w:val="%5."/>
      <w:lvlJc w:val="left"/>
      <w:pPr>
        <w:ind w:left="4660" w:hanging="360"/>
      </w:pPr>
    </w:lvl>
    <w:lvl w:ilvl="5" w:tplc="18A8546A">
      <w:start w:val="1"/>
      <w:numFmt w:val="lowerRoman"/>
      <w:lvlText w:val="%6."/>
      <w:lvlJc w:val="right"/>
      <w:pPr>
        <w:ind w:left="5380" w:hanging="180"/>
      </w:pPr>
    </w:lvl>
    <w:lvl w:ilvl="6" w:tplc="F62ECD36">
      <w:start w:val="1"/>
      <w:numFmt w:val="decimal"/>
      <w:lvlText w:val="%7."/>
      <w:lvlJc w:val="left"/>
      <w:pPr>
        <w:ind w:left="6100" w:hanging="360"/>
      </w:pPr>
    </w:lvl>
    <w:lvl w:ilvl="7" w:tplc="2AAC734E">
      <w:start w:val="1"/>
      <w:numFmt w:val="lowerLetter"/>
      <w:lvlText w:val="%8."/>
      <w:lvlJc w:val="left"/>
      <w:pPr>
        <w:ind w:left="6820" w:hanging="360"/>
      </w:pPr>
    </w:lvl>
    <w:lvl w:ilvl="8" w:tplc="EA404A5A">
      <w:start w:val="1"/>
      <w:numFmt w:val="lowerRoman"/>
      <w:lvlText w:val="%9."/>
      <w:lvlJc w:val="right"/>
      <w:pPr>
        <w:ind w:left="7540" w:hanging="180"/>
      </w:pPr>
    </w:lvl>
  </w:abstractNum>
  <w:abstractNum w:abstractNumId="12" w15:restartNumberingAfterBreak="0">
    <w:nsid w:val="36803765"/>
    <w:multiLevelType w:val="hybridMultilevel"/>
    <w:tmpl w:val="62FCEA22"/>
    <w:lvl w:ilvl="0" w:tplc="B9904A9C">
      <w:numFmt w:val="none"/>
      <w:lvlText w:val=""/>
      <w:lvlJc w:val="left"/>
      <w:pPr>
        <w:tabs>
          <w:tab w:val="num" w:pos="360"/>
        </w:tabs>
      </w:pPr>
    </w:lvl>
    <w:lvl w:ilvl="1" w:tplc="9F947642">
      <w:start w:val="1"/>
      <w:numFmt w:val="lowerLetter"/>
      <w:lvlText w:val="%2."/>
      <w:lvlJc w:val="left"/>
      <w:pPr>
        <w:ind w:left="2500" w:hanging="360"/>
      </w:pPr>
    </w:lvl>
    <w:lvl w:ilvl="2" w:tplc="6604433A">
      <w:start w:val="1"/>
      <w:numFmt w:val="lowerRoman"/>
      <w:lvlText w:val="%3."/>
      <w:lvlJc w:val="right"/>
      <w:pPr>
        <w:ind w:left="3220" w:hanging="180"/>
      </w:pPr>
    </w:lvl>
    <w:lvl w:ilvl="3" w:tplc="641C14FC">
      <w:start w:val="1"/>
      <w:numFmt w:val="decimal"/>
      <w:lvlText w:val="%4."/>
      <w:lvlJc w:val="left"/>
      <w:pPr>
        <w:ind w:left="3940" w:hanging="360"/>
      </w:pPr>
    </w:lvl>
    <w:lvl w:ilvl="4" w:tplc="555AC5DE">
      <w:start w:val="1"/>
      <w:numFmt w:val="lowerLetter"/>
      <w:lvlText w:val="%5."/>
      <w:lvlJc w:val="left"/>
      <w:pPr>
        <w:ind w:left="4660" w:hanging="360"/>
      </w:pPr>
    </w:lvl>
    <w:lvl w:ilvl="5" w:tplc="8D86C058">
      <w:start w:val="1"/>
      <w:numFmt w:val="lowerRoman"/>
      <w:lvlText w:val="%6."/>
      <w:lvlJc w:val="right"/>
      <w:pPr>
        <w:ind w:left="5380" w:hanging="180"/>
      </w:pPr>
    </w:lvl>
    <w:lvl w:ilvl="6" w:tplc="8EF4B02E">
      <w:start w:val="1"/>
      <w:numFmt w:val="decimal"/>
      <w:lvlText w:val="%7."/>
      <w:lvlJc w:val="left"/>
      <w:pPr>
        <w:ind w:left="6100" w:hanging="360"/>
      </w:pPr>
    </w:lvl>
    <w:lvl w:ilvl="7" w:tplc="8760D832">
      <w:start w:val="1"/>
      <w:numFmt w:val="lowerLetter"/>
      <w:lvlText w:val="%8."/>
      <w:lvlJc w:val="left"/>
      <w:pPr>
        <w:ind w:left="6820" w:hanging="360"/>
      </w:pPr>
    </w:lvl>
    <w:lvl w:ilvl="8" w:tplc="8F8443B6">
      <w:start w:val="1"/>
      <w:numFmt w:val="lowerRoman"/>
      <w:lvlText w:val="%9."/>
      <w:lvlJc w:val="right"/>
      <w:pPr>
        <w:ind w:left="7540" w:hanging="180"/>
      </w:pPr>
    </w:lvl>
  </w:abstractNum>
  <w:abstractNum w:abstractNumId="13" w15:restartNumberingAfterBreak="0">
    <w:nsid w:val="36E158CC"/>
    <w:multiLevelType w:val="hybridMultilevel"/>
    <w:tmpl w:val="E9FCE98E"/>
    <w:lvl w:ilvl="0" w:tplc="7FB0F6A8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0C381CB4">
      <w:start w:val="1"/>
      <w:numFmt w:val="bullet"/>
      <w:lvlText w:val="o"/>
      <w:lvlJc w:val="left"/>
      <w:pPr>
        <w:ind w:left="3220" w:hanging="360"/>
      </w:pPr>
      <w:rPr>
        <w:rFonts w:ascii="Courier New" w:hAnsi="Courier New" w:hint="default"/>
      </w:rPr>
    </w:lvl>
    <w:lvl w:ilvl="2" w:tplc="75548D7C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4BD80C36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BD40D2F8">
      <w:start w:val="1"/>
      <w:numFmt w:val="bullet"/>
      <w:lvlText w:val="o"/>
      <w:lvlJc w:val="left"/>
      <w:pPr>
        <w:ind w:left="5380" w:hanging="360"/>
      </w:pPr>
      <w:rPr>
        <w:rFonts w:ascii="Courier New" w:hAnsi="Courier New" w:hint="default"/>
      </w:rPr>
    </w:lvl>
    <w:lvl w:ilvl="5" w:tplc="2A02DCD8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003E8304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B0E6004E">
      <w:start w:val="1"/>
      <w:numFmt w:val="bullet"/>
      <w:lvlText w:val="o"/>
      <w:lvlJc w:val="left"/>
      <w:pPr>
        <w:ind w:left="7540" w:hanging="360"/>
      </w:pPr>
      <w:rPr>
        <w:rFonts w:ascii="Courier New" w:hAnsi="Courier New" w:hint="default"/>
      </w:rPr>
    </w:lvl>
    <w:lvl w:ilvl="8" w:tplc="E6B2F442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14" w15:restartNumberingAfterBreak="0">
    <w:nsid w:val="40E2DFBD"/>
    <w:multiLevelType w:val="hybridMultilevel"/>
    <w:tmpl w:val="71B6C0F8"/>
    <w:lvl w:ilvl="0" w:tplc="8BAE1470">
      <w:start w:val="1"/>
      <w:numFmt w:val="decimal"/>
      <w:lvlText w:val="%1."/>
      <w:lvlJc w:val="left"/>
      <w:pPr>
        <w:ind w:left="1780" w:hanging="360"/>
      </w:pPr>
    </w:lvl>
    <w:lvl w:ilvl="1" w:tplc="7EC27B28">
      <w:start w:val="1"/>
      <w:numFmt w:val="lowerLetter"/>
      <w:lvlText w:val="%2."/>
      <w:lvlJc w:val="left"/>
      <w:pPr>
        <w:ind w:left="2500" w:hanging="360"/>
      </w:pPr>
    </w:lvl>
    <w:lvl w:ilvl="2" w:tplc="47C484EC">
      <w:start w:val="1"/>
      <w:numFmt w:val="lowerRoman"/>
      <w:lvlText w:val="%3."/>
      <w:lvlJc w:val="right"/>
      <w:pPr>
        <w:ind w:left="3220" w:hanging="180"/>
      </w:pPr>
    </w:lvl>
    <w:lvl w:ilvl="3" w:tplc="EE06F7D8">
      <w:start w:val="1"/>
      <w:numFmt w:val="decimal"/>
      <w:lvlText w:val="%4."/>
      <w:lvlJc w:val="left"/>
      <w:pPr>
        <w:ind w:left="3940" w:hanging="360"/>
      </w:pPr>
    </w:lvl>
    <w:lvl w:ilvl="4" w:tplc="D0C81FFC">
      <w:start w:val="1"/>
      <w:numFmt w:val="lowerLetter"/>
      <w:lvlText w:val="%5."/>
      <w:lvlJc w:val="left"/>
      <w:pPr>
        <w:ind w:left="4660" w:hanging="360"/>
      </w:pPr>
    </w:lvl>
    <w:lvl w:ilvl="5" w:tplc="4B2E9534">
      <w:start w:val="1"/>
      <w:numFmt w:val="lowerRoman"/>
      <w:lvlText w:val="%6."/>
      <w:lvlJc w:val="right"/>
      <w:pPr>
        <w:ind w:left="5380" w:hanging="180"/>
      </w:pPr>
    </w:lvl>
    <w:lvl w:ilvl="6" w:tplc="72941D28">
      <w:start w:val="1"/>
      <w:numFmt w:val="decimal"/>
      <w:lvlText w:val="%7."/>
      <w:lvlJc w:val="left"/>
      <w:pPr>
        <w:ind w:left="6100" w:hanging="360"/>
      </w:pPr>
    </w:lvl>
    <w:lvl w:ilvl="7" w:tplc="0F244042">
      <w:start w:val="1"/>
      <w:numFmt w:val="lowerLetter"/>
      <w:lvlText w:val="%8."/>
      <w:lvlJc w:val="left"/>
      <w:pPr>
        <w:ind w:left="6820" w:hanging="360"/>
      </w:pPr>
    </w:lvl>
    <w:lvl w:ilvl="8" w:tplc="979CD93A">
      <w:start w:val="1"/>
      <w:numFmt w:val="lowerRoman"/>
      <w:lvlText w:val="%9."/>
      <w:lvlJc w:val="right"/>
      <w:pPr>
        <w:ind w:left="7540" w:hanging="180"/>
      </w:pPr>
    </w:lvl>
  </w:abstractNum>
  <w:abstractNum w:abstractNumId="15" w15:restartNumberingAfterBreak="0">
    <w:nsid w:val="41081401"/>
    <w:multiLevelType w:val="hybridMultilevel"/>
    <w:tmpl w:val="A1D2801C"/>
    <w:lvl w:ilvl="0" w:tplc="3F4CD018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B524A8BC">
      <w:start w:val="1"/>
      <w:numFmt w:val="bullet"/>
      <w:lvlText w:val="o"/>
      <w:lvlJc w:val="left"/>
      <w:pPr>
        <w:ind w:left="3220" w:hanging="360"/>
      </w:pPr>
      <w:rPr>
        <w:rFonts w:ascii="Courier New" w:hAnsi="Courier New" w:hint="default"/>
      </w:rPr>
    </w:lvl>
    <w:lvl w:ilvl="2" w:tplc="D360810C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15281FA8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DA6E6AC0">
      <w:start w:val="1"/>
      <w:numFmt w:val="bullet"/>
      <w:lvlText w:val="o"/>
      <w:lvlJc w:val="left"/>
      <w:pPr>
        <w:ind w:left="5380" w:hanging="360"/>
      </w:pPr>
      <w:rPr>
        <w:rFonts w:ascii="Courier New" w:hAnsi="Courier New" w:hint="default"/>
      </w:rPr>
    </w:lvl>
    <w:lvl w:ilvl="5" w:tplc="CC1E4948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C9380208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599E5910">
      <w:start w:val="1"/>
      <w:numFmt w:val="bullet"/>
      <w:lvlText w:val="o"/>
      <w:lvlJc w:val="left"/>
      <w:pPr>
        <w:ind w:left="7540" w:hanging="360"/>
      </w:pPr>
      <w:rPr>
        <w:rFonts w:ascii="Courier New" w:hAnsi="Courier New" w:hint="default"/>
      </w:rPr>
    </w:lvl>
    <w:lvl w:ilvl="8" w:tplc="248C7892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16" w15:restartNumberingAfterBreak="0">
    <w:nsid w:val="42A621C8"/>
    <w:multiLevelType w:val="hybridMultilevel"/>
    <w:tmpl w:val="76C4D846"/>
    <w:lvl w:ilvl="0" w:tplc="75E6628C">
      <w:start w:val="1"/>
      <w:numFmt w:val="decimal"/>
      <w:lvlText w:val="%1."/>
      <w:lvlJc w:val="left"/>
      <w:pPr>
        <w:ind w:left="1780" w:hanging="360"/>
      </w:pPr>
    </w:lvl>
    <w:lvl w:ilvl="1" w:tplc="0A00E25E">
      <w:start w:val="1"/>
      <w:numFmt w:val="lowerLetter"/>
      <w:lvlText w:val="%2."/>
      <w:lvlJc w:val="left"/>
      <w:pPr>
        <w:ind w:left="2500" w:hanging="360"/>
      </w:pPr>
    </w:lvl>
    <w:lvl w:ilvl="2" w:tplc="AF2EE872">
      <w:start w:val="1"/>
      <w:numFmt w:val="lowerRoman"/>
      <w:lvlText w:val="%3."/>
      <w:lvlJc w:val="right"/>
      <w:pPr>
        <w:ind w:left="3220" w:hanging="180"/>
      </w:pPr>
    </w:lvl>
    <w:lvl w:ilvl="3" w:tplc="06C8A3B8">
      <w:start w:val="1"/>
      <w:numFmt w:val="decimal"/>
      <w:lvlText w:val="%4."/>
      <w:lvlJc w:val="left"/>
      <w:pPr>
        <w:ind w:left="3940" w:hanging="360"/>
      </w:pPr>
    </w:lvl>
    <w:lvl w:ilvl="4" w:tplc="3DDEF0CC">
      <w:start w:val="1"/>
      <w:numFmt w:val="lowerLetter"/>
      <w:lvlText w:val="%5."/>
      <w:lvlJc w:val="left"/>
      <w:pPr>
        <w:ind w:left="4660" w:hanging="360"/>
      </w:pPr>
    </w:lvl>
    <w:lvl w:ilvl="5" w:tplc="5950A7D2">
      <w:start w:val="1"/>
      <w:numFmt w:val="lowerRoman"/>
      <w:lvlText w:val="%6."/>
      <w:lvlJc w:val="right"/>
      <w:pPr>
        <w:ind w:left="5380" w:hanging="180"/>
      </w:pPr>
    </w:lvl>
    <w:lvl w:ilvl="6" w:tplc="9CE44F02">
      <w:start w:val="1"/>
      <w:numFmt w:val="decimal"/>
      <w:lvlText w:val="%7."/>
      <w:lvlJc w:val="left"/>
      <w:pPr>
        <w:ind w:left="6100" w:hanging="360"/>
      </w:pPr>
    </w:lvl>
    <w:lvl w:ilvl="7" w:tplc="67D4C784">
      <w:start w:val="1"/>
      <w:numFmt w:val="lowerLetter"/>
      <w:lvlText w:val="%8."/>
      <w:lvlJc w:val="left"/>
      <w:pPr>
        <w:ind w:left="6820" w:hanging="360"/>
      </w:pPr>
    </w:lvl>
    <w:lvl w:ilvl="8" w:tplc="902686EA">
      <w:start w:val="1"/>
      <w:numFmt w:val="lowerRoman"/>
      <w:lvlText w:val="%9."/>
      <w:lvlJc w:val="right"/>
      <w:pPr>
        <w:ind w:left="7540" w:hanging="180"/>
      </w:pPr>
    </w:lvl>
  </w:abstractNum>
  <w:abstractNum w:abstractNumId="17" w15:restartNumberingAfterBreak="0">
    <w:nsid w:val="447137E9"/>
    <w:multiLevelType w:val="hybridMultilevel"/>
    <w:tmpl w:val="0F86C956"/>
    <w:lvl w:ilvl="0" w:tplc="7F9277C8">
      <w:start w:val="1"/>
      <w:numFmt w:val="decimal"/>
      <w:lvlText w:val="%1."/>
      <w:lvlJc w:val="left"/>
      <w:pPr>
        <w:ind w:left="1780" w:hanging="360"/>
      </w:pPr>
    </w:lvl>
    <w:lvl w:ilvl="1" w:tplc="DA1A8F54">
      <w:start w:val="1"/>
      <w:numFmt w:val="lowerLetter"/>
      <w:lvlText w:val="%2."/>
      <w:lvlJc w:val="left"/>
      <w:pPr>
        <w:ind w:left="2500" w:hanging="360"/>
      </w:pPr>
    </w:lvl>
    <w:lvl w:ilvl="2" w:tplc="24E8612E">
      <w:start w:val="1"/>
      <w:numFmt w:val="lowerRoman"/>
      <w:lvlText w:val="%3."/>
      <w:lvlJc w:val="right"/>
      <w:pPr>
        <w:ind w:left="3220" w:hanging="180"/>
      </w:pPr>
    </w:lvl>
    <w:lvl w:ilvl="3" w:tplc="8F1E130C">
      <w:start w:val="1"/>
      <w:numFmt w:val="decimal"/>
      <w:lvlText w:val="%4."/>
      <w:lvlJc w:val="left"/>
      <w:pPr>
        <w:ind w:left="3940" w:hanging="360"/>
      </w:pPr>
    </w:lvl>
    <w:lvl w:ilvl="4" w:tplc="F3BADCB4">
      <w:start w:val="1"/>
      <w:numFmt w:val="lowerLetter"/>
      <w:lvlText w:val="%5."/>
      <w:lvlJc w:val="left"/>
      <w:pPr>
        <w:ind w:left="4660" w:hanging="360"/>
      </w:pPr>
    </w:lvl>
    <w:lvl w:ilvl="5" w:tplc="A3A478B2">
      <w:start w:val="1"/>
      <w:numFmt w:val="lowerRoman"/>
      <w:lvlText w:val="%6."/>
      <w:lvlJc w:val="right"/>
      <w:pPr>
        <w:ind w:left="5380" w:hanging="180"/>
      </w:pPr>
    </w:lvl>
    <w:lvl w:ilvl="6" w:tplc="A094D246">
      <w:start w:val="1"/>
      <w:numFmt w:val="decimal"/>
      <w:lvlText w:val="%7."/>
      <w:lvlJc w:val="left"/>
      <w:pPr>
        <w:ind w:left="6100" w:hanging="360"/>
      </w:pPr>
    </w:lvl>
    <w:lvl w:ilvl="7" w:tplc="7C9E5C0C">
      <w:start w:val="1"/>
      <w:numFmt w:val="lowerLetter"/>
      <w:lvlText w:val="%8."/>
      <w:lvlJc w:val="left"/>
      <w:pPr>
        <w:ind w:left="6820" w:hanging="360"/>
      </w:pPr>
    </w:lvl>
    <w:lvl w:ilvl="8" w:tplc="AA503194">
      <w:start w:val="1"/>
      <w:numFmt w:val="lowerRoman"/>
      <w:lvlText w:val="%9."/>
      <w:lvlJc w:val="right"/>
      <w:pPr>
        <w:ind w:left="7540" w:hanging="180"/>
      </w:pPr>
    </w:lvl>
  </w:abstractNum>
  <w:abstractNum w:abstractNumId="18" w15:restartNumberingAfterBreak="0">
    <w:nsid w:val="4C465399"/>
    <w:multiLevelType w:val="hybridMultilevel"/>
    <w:tmpl w:val="3D5689AE"/>
    <w:lvl w:ilvl="0" w:tplc="5516B622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C8C22E80">
      <w:start w:val="1"/>
      <w:numFmt w:val="bullet"/>
      <w:lvlText w:val="o"/>
      <w:lvlJc w:val="left"/>
      <w:pPr>
        <w:ind w:left="3220" w:hanging="360"/>
      </w:pPr>
      <w:rPr>
        <w:rFonts w:ascii="Courier New" w:hAnsi="Courier New" w:hint="default"/>
      </w:rPr>
    </w:lvl>
    <w:lvl w:ilvl="2" w:tplc="477E2EC0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053C17BE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14F08F80">
      <w:start w:val="1"/>
      <w:numFmt w:val="bullet"/>
      <w:lvlText w:val="o"/>
      <w:lvlJc w:val="left"/>
      <w:pPr>
        <w:ind w:left="5380" w:hanging="360"/>
      </w:pPr>
      <w:rPr>
        <w:rFonts w:ascii="Courier New" w:hAnsi="Courier New" w:hint="default"/>
      </w:rPr>
    </w:lvl>
    <w:lvl w:ilvl="5" w:tplc="CA52680E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533A6410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35789F3C">
      <w:start w:val="1"/>
      <w:numFmt w:val="bullet"/>
      <w:lvlText w:val="o"/>
      <w:lvlJc w:val="left"/>
      <w:pPr>
        <w:ind w:left="7540" w:hanging="360"/>
      </w:pPr>
      <w:rPr>
        <w:rFonts w:ascii="Courier New" w:hAnsi="Courier New" w:hint="default"/>
      </w:rPr>
    </w:lvl>
    <w:lvl w:ilvl="8" w:tplc="5C828144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19" w15:restartNumberingAfterBreak="0">
    <w:nsid w:val="4D3FD795"/>
    <w:multiLevelType w:val="hybridMultilevel"/>
    <w:tmpl w:val="0D5842A2"/>
    <w:lvl w:ilvl="0" w:tplc="92F2DA80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0400F77A">
      <w:start w:val="1"/>
      <w:numFmt w:val="bullet"/>
      <w:lvlText w:val="o"/>
      <w:lvlJc w:val="left"/>
      <w:pPr>
        <w:ind w:left="3220" w:hanging="360"/>
      </w:pPr>
      <w:rPr>
        <w:rFonts w:ascii="Courier New" w:hAnsi="Courier New" w:hint="default"/>
      </w:rPr>
    </w:lvl>
    <w:lvl w:ilvl="2" w:tplc="AD448C76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FDF4118C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7E0AE79A">
      <w:start w:val="1"/>
      <w:numFmt w:val="bullet"/>
      <w:lvlText w:val="o"/>
      <w:lvlJc w:val="left"/>
      <w:pPr>
        <w:ind w:left="5380" w:hanging="360"/>
      </w:pPr>
      <w:rPr>
        <w:rFonts w:ascii="Courier New" w:hAnsi="Courier New" w:hint="default"/>
      </w:rPr>
    </w:lvl>
    <w:lvl w:ilvl="5" w:tplc="81B814DA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5B02EBF8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0B5287D2">
      <w:start w:val="1"/>
      <w:numFmt w:val="bullet"/>
      <w:lvlText w:val="o"/>
      <w:lvlJc w:val="left"/>
      <w:pPr>
        <w:ind w:left="7540" w:hanging="360"/>
      </w:pPr>
      <w:rPr>
        <w:rFonts w:ascii="Courier New" w:hAnsi="Courier New" w:hint="default"/>
      </w:rPr>
    </w:lvl>
    <w:lvl w:ilvl="8" w:tplc="EE361906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20" w15:restartNumberingAfterBreak="0">
    <w:nsid w:val="533A0DCC"/>
    <w:multiLevelType w:val="hybridMultilevel"/>
    <w:tmpl w:val="088AE770"/>
    <w:lvl w:ilvl="0" w:tplc="7464B18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3F5176"/>
    <w:multiLevelType w:val="multilevel"/>
    <w:tmpl w:val="E56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B0BDF"/>
    <w:multiLevelType w:val="hybridMultilevel"/>
    <w:tmpl w:val="2B54B03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3" w15:restartNumberingAfterBreak="0">
    <w:nsid w:val="570D9987"/>
    <w:multiLevelType w:val="hybridMultilevel"/>
    <w:tmpl w:val="189A32B4"/>
    <w:lvl w:ilvl="0" w:tplc="791452E8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FE0EE1F4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 w:tplc="FD987592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C1B23F4C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D236E600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 w:tplc="4EE2AEB0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3E7A27FC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4F7CD7C8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 w:tplc="D6D8A68C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4" w15:restartNumberingAfterBreak="0">
    <w:nsid w:val="5D1264C9"/>
    <w:multiLevelType w:val="hybridMultilevel"/>
    <w:tmpl w:val="1684411A"/>
    <w:lvl w:ilvl="0" w:tplc="FE92F20A">
      <w:numFmt w:val="none"/>
      <w:lvlText w:val=""/>
      <w:lvlJc w:val="left"/>
      <w:pPr>
        <w:tabs>
          <w:tab w:val="num" w:pos="360"/>
        </w:tabs>
      </w:pPr>
    </w:lvl>
    <w:lvl w:ilvl="1" w:tplc="EFB0BB1A">
      <w:start w:val="1"/>
      <w:numFmt w:val="lowerLetter"/>
      <w:lvlText w:val="%2."/>
      <w:lvlJc w:val="left"/>
      <w:pPr>
        <w:ind w:left="2500" w:hanging="360"/>
      </w:pPr>
    </w:lvl>
    <w:lvl w:ilvl="2" w:tplc="78527AC4">
      <w:start w:val="1"/>
      <w:numFmt w:val="lowerRoman"/>
      <w:lvlText w:val="%3."/>
      <w:lvlJc w:val="right"/>
      <w:pPr>
        <w:ind w:left="3220" w:hanging="180"/>
      </w:pPr>
    </w:lvl>
    <w:lvl w:ilvl="3" w:tplc="2E8648D0">
      <w:start w:val="1"/>
      <w:numFmt w:val="decimal"/>
      <w:lvlText w:val="%4."/>
      <w:lvlJc w:val="left"/>
      <w:pPr>
        <w:ind w:left="3940" w:hanging="360"/>
      </w:pPr>
    </w:lvl>
    <w:lvl w:ilvl="4" w:tplc="DBAE226C">
      <w:start w:val="1"/>
      <w:numFmt w:val="lowerLetter"/>
      <w:lvlText w:val="%5."/>
      <w:lvlJc w:val="left"/>
      <w:pPr>
        <w:ind w:left="4660" w:hanging="360"/>
      </w:pPr>
    </w:lvl>
    <w:lvl w:ilvl="5" w:tplc="E19CD454">
      <w:start w:val="1"/>
      <w:numFmt w:val="lowerRoman"/>
      <w:lvlText w:val="%6."/>
      <w:lvlJc w:val="right"/>
      <w:pPr>
        <w:ind w:left="5380" w:hanging="180"/>
      </w:pPr>
    </w:lvl>
    <w:lvl w:ilvl="6" w:tplc="32C62150">
      <w:start w:val="1"/>
      <w:numFmt w:val="decimal"/>
      <w:lvlText w:val="%7."/>
      <w:lvlJc w:val="left"/>
      <w:pPr>
        <w:ind w:left="6100" w:hanging="360"/>
      </w:pPr>
    </w:lvl>
    <w:lvl w:ilvl="7" w:tplc="6814665E">
      <w:start w:val="1"/>
      <w:numFmt w:val="lowerLetter"/>
      <w:lvlText w:val="%8."/>
      <w:lvlJc w:val="left"/>
      <w:pPr>
        <w:ind w:left="6820" w:hanging="360"/>
      </w:pPr>
    </w:lvl>
    <w:lvl w:ilvl="8" w:tplc="AAFAABE4">
      <w:start w:val="1"/>
      <w:numFmt w:val="lowerRoman"/>
      <w:lvlText w:val="%9."/>
      <w:lvlJc w:val="right"/>
      <w:pPr>
        <w:ind w:left="7540" w:hanging="180"/>
      </w:pPr>
    </w:lvl>
  </w:abstractNum>
  <w:abstractNum w:abstractNumId="25" w15:restartNumberingAfterBreak="0">
    <w:nsid w:val="5DBA0272"/>
    <w:multiLevelType w:val="multilevel"/>
    <w:tmpl w:val="024C5F54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Times New Roman" w:hAnsi="Arial" w:cs="Arial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7595EFA"/>
    <w:multiLevelType w:val="hybridMultilevel"/>
    <w:tmpl w:val="E0B28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21AB64"/>
    <w:multiLevelType w:val="multilevel"/>
    <w:tmpl w:val="B8BEDE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8" w15:restartNumberingAfterBreak="0">
    <w:nsid w:val="7C152129"/>
    <w:multiLevelType w:val="hybridMultilevel"/>
    <w:tmpl w:val="7FD8E462"/>
    <w:lvl w:ilvl="0" w:tplc="23A61D9A">
      <w:numFmt w:val="none"/>
      <w:lvlText w:val=""/>
      <w:lvlJc w:val="left"/>
      <w:pPr>
        <w:tabs>
          <w:tab w:val="num" w:pos="360"/>
        </w:tabs>
      </w:pPr>
    </w:lvl>
    <w:lvl w:ilvl="1" w:tplc="133AFA70">
      <w:start w:val="1"/>
      <w:numFmt w:val="lowerLetter"/>
      <w:lvlText w:val="%2."/>
      <w:lvlJc w:val="left"/>
      <w:pPr>
        <w:ind w:left="2500" w:hanging="360"/>
      </w:pPr>
    </w:lvl>
    <w:lvl w:ilvl="2" w:tplc="65A62932">
      <w:start w:val="1"/>
      <w:numFmt w:val="lowerRoman"/>
      <w:lvlText w:val="%3."/>
      <w:lvlJc w:val="right"/>
      <w:pPr>
        <w:ind w:left="3220" w:hanging="180"/>
      </w:pPr>
    </w:lvl>
    <w:lvl w:ilvl="3" w:tplc="B9C691A2">
      <w:start w:val="1"/>
      <w:numFmt w:val="decimal"/>
      <w:lvlText w:val="%4."/>
      <w:lvlJc w:val="left"/>
      <w:pPr>
        <w:ind w:left="3940" w:hanging="360"/>
      </w:pPr>
    </w:lvl>
    <w:lvl w:ilvl="4" w:tplc="5900EBC0">
      <w:start w:val="1"/>
      <w:numFmt w:val="lowerLetter"/>
      <w:lvlText w:val="%5."/>
      <w:lvlJc w:val="left"/>
      <w:pPr>
        <w:ind w:left="4660" w:hanging="360"/>
      </w:pPr>
    </w:lvl>
    <w:lvl w:ilvl="5" w:tplc="EA4AC992">
      <w:start w:val="1"/>
      <w:numFmt w:val="lowerRoman"/>
      <w:lvlText w:val="%6."/>
      <w:lvlJc w:val="right"/>
      <w:pPr>
        <w:ind w:left="5380" w:hanging="180"/>
      </w:pPr>
    </w:lvl>
    <w:lvl w:ilvl="6" w:tplc="9F12FE20">
      <w:start w:val="1"/>
      <w:numFmt w:val="decimal"/>
      <w:lvlText w:val="%7."/>
      <w:lvlJc w:val="left"/>
      <w:pPr>
        <w:ind w:left="6100" w:hanging="360"/>
      </w:pPr>
    </w:lvl>
    <w:lvl w:ilvl="7" w:tplc="AB963D84">
      <w:start w:val="1"/>
      <w:numFmt w:val="lowerLetter"/>
      <w:lvlText w:val="%8."/>
      <w:lvlJc w:val="left"/>
      <w:pPr>
        <w:ind w:left="6820" w:hanging="360"/>
      </w:pPr>
    </w:lvl>
    <w:lvl w:ilvl="8" w:tplc="5E2876F4">
      <w:start w:val="1"/>
      <w:numFmt w:val="lowerRoman"/>
      <w:lvlText w:val="%9."/>
      <w:lvlJc w:val="right"/>
      <w:pPr>
        <w:ind w:left="7540" w:hanging="180"/>
      </w:pPr>
    </w:lvl>
  </w:abstractNum>
  <w:num w:numId="1" w16cid:durableId="439029714">
    <w:abstractNumId w:val="23"/>
  </w:num>
  <w:num w:numId="2" w16cid:durableId="814877638">
    <w:abstractNumId w:val="17"/>
  </w:num>
  <w:num w:numId="3" w16cid:durableId="2062897076">
    <w:abstractNumId w:val="5"/>
  </w:num>
  <w:num w:numId="4" w16cid:durableId="2047025839">
    <w:abstractNumId w:val="12"/>
  </w:num>
  <w:num w:numId="5" w16cid:durableId="2111196604">
    <w:abstractNumId w:val="24"/>
  </w:num>
  <w:num w:numId="6" w16cid:durableId="1517691108">
    <w:abstractNumId w:val="7"/>
  </w:num>
  <w:num w:numId="7" w16cid:durableId="1903443024">
    <w:abstractNumId w:val="11"/>
  </w:num>
  <w:num w:numId="8" w16cid:durableId="1803620226">
    <w:abstractNumId w:val="28"/>
  </w:num>
  <w:num w:numId="9" w16cid:durableId="2006547708">
    <w:abstractNumId w:val="0"/>
  </w:num>
  <w:num w:numId="10" w16cid:durableId="2034920676">
    <w:abstractNumId w:val="27"/>
  </w:num>
  <w:num w:numId="11" w16cid:durableId="1834638595">
    <w:abstractNumId w:val="8"/>
  </w:num>
  <w:num w:numId="12" w16cid:durableId="1168668672">
    <w:abstractNumId w:val="15"/>
  </w:num>
  <w:num w:numId="13" w16cid:durableId="1605379165">
    <w:abstractNumId w:val="18"/>
  </w:num>
  <w:num w:numId="14" w16cid:durableId="1439524213">
    <w:abstractNumId w:val="1"/>
  </w:num>
  <w:num w:numId="15" w16cid:durableId="2023774051">
    <w:abstractNumId w:val="10"/>
  </w:num>
  <w:num w:numId="16" w16cid:durableId="1824156477">
    <w:abstractNumId w:val="2"/>
  </w:num>
  <w:num w:numId="17" w16cid:durableId="329870203">
    <w:abstractNumId w:val="19"/>
  </w:num>
  <w:num w:numId="18" w16cid:durableId="1225214293">
    <w:abstractNumId w:val="13"/>
  </w:num>
  <w:num w:numId="19" w16cid:durableId="1033723400">
    <w:abstractNumId w:val="4"/>
  </w:num>
  <w:num w:numId="20" w16cid:durableId="1833182833">
    <w:abstractNumId w:val="16"/>
  </w:num>
  <w:num w:numId="21" w16cid:durableId="1571190923">
    <w:abstractNumId w:val="6"/>
  </w:num>
  <w:num w:numId="22" w16cid:durableId="807016862">
    <w:abstractNumId w:val="14"/>
  </w:num>
  <w:num w:numId="23" w16cid:durableId="502553994">
    <w:abstractNumId w:val="3"/>
  </w:num>
  <w:num w:numId="24" w16cid:durableId="1557397807">
    <w:abstractNumId w:val="25"/>
  </w:num>
  <w:num w:numId="25" w16cid:durableId="1539199239">
    <w:abstractNumId w:val="20"/>
  </w:num>
  <w:num w:numId="26" w16cid:durableId="1029529037">
    <w:abstractNumId w:val="22"/>
  </w:num>
  <w:num w:numId="27" w16cid:durableId="226109781">
    <w:abstractNumId w:val="25"/>
  </w:num>
  <w:num w:numId="28" w16cid:durableId="1386563742">
    <w:abstractNumId w:val="9"/>
  </w:num>
  <w:num w:numId="29" w16cid:durableId="1187866486">
    <w:abstractNumId w:val="26"/>
  </w:num>
  <w:num w:numId="30" w16cid:durableId="1074355413">
    <w:abstractNumId w:val="25"/>
  </w:num>
  <w:num w:numId="31" w16cid:durableId="1002389068">
    <w:abstractNumId w:val="25"/>
  </w:num>
  <w:num w:numId="32" w16cid:durableId="12675364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5E6"/>
    <w:rsid w:val="00004274"/>
    <w:rsid w:val="00011036"/>
    <w:rsid w:val="00013BB9"/>
    <w:rsid w:val="00026AC9"/>
    <w:rsid w:val="00032639"/>
    <w:rsid w:val="00035E43"/>
    <w:rsid w:val="00046316"/>
    <w:rsid w:val="00050865"/>
    <w:rsid w:val="00050F8F"/>
    <w:rsid w:val="000560F5"/>
    <w:rsid w:val="0005721F"/>
    <w:rsid w:val="00057B8A"/>
    <w:rsid w:val="00060A9A"/>
    <w:rsid w:val="00062DDC"/>
    <w:rsid w:val="00070203"/>
    <w:rsid w:val="00076E54"/>
    <w:rsid w:val="00093B0F"/>
    <w:rsid w:val="00094371"/>
    <w:rsid w:val="000A6F36"/>
    <w:rsid w:val="000A73A8"/>
    <w:rsid w:val="000A7898"/>
    <w:rsid w:val="000A7A1D"/>
    <w:rsid w:val="000A7E54"/>
    <w:rsid w:val="000B02A3"/>
    <w:rsid w:val="000B0717"/>
    <w:rsid w:val="000B1714"/>
    <w:rsid w:val="000B293A"/>
    <w:rsid w:val="000B5C11"/>
    <w:rsid w:val="000B79D3"/>
    <w:rsid w:val="000C0AEB"/>
    <w:rsid w:val="000C0EB9"/>
    <w:rsid w:val="000C1151"/>
    <w:rsid w:val="000C35E4"/>
    <w:rsid w:val="000C669E"/>
    <w:rsid w:val="000D08BC"/>
    <w:rsid w:val="000D1E93"/>
    <w:rsid w:val="000F5454"/>
    <w:rsid w:val="000F73FF"/>
    <w:rsid w:val="00100FAD"/>
    <w:rsid w:val="0010296B"/>
    <w:rsid w:val="0011326C"/>
    <w:rsid w:val="00116CF5"/>
    <w:rsid w:val="0011727F"/>
    <w:rsid w:val="00121364"/>
    <w:rsid w:val="001236D7"/>
    <w:rsid w:val="0012406B"/>
    <w:rsid w:val="001248CE"/>
    <w:rsid w:val="00130919"/>
    <w:rsid w:val="00132805"/>
    <w:rsid w:val="001403E8"/>
    <w:rsid w:val="00140577"/>
    <w:rsid w:val="0014163C"/>
    <w:rsid w:val="0014177F"/>
    <w:rsid w:val="00144F7E"/>
    <w:rsid w:val="001548A6"/>
    <w:rsid w:val="00154B7B"/>
    <w:rsid w:val="00154C4B"/>
    <w:rsid w:val="0015534C"/>
    <w:rsid w:val="00156368"/>
    <w:rsid w:val="00160CEF"/>
    <w:rsid w:val="00163062"/>
    <w:rsid w:val="001675E5"/>
    <w:rsid w:val="001821CF"/>
    <w:rsid w:val="00182C6F"/>
    <w:rsid w:val="00183287"/>
    <w:rsid w:val="00185C7D"/>
    <w:rsid w:val="0018694F"/>
    <w:rsid w:val="0018776A"/>
    <w:rsid w:val="001914BF"/>
    <w:rsid w:val="00191D66"/>
    <w:rsid w:val="00191DE5"/>
    <w:rsid w:val="00192BE4"/>
    <w:rsid w:val="00196826"/>
    <w:rsid w:val="00196A66"/>
    <w:rsid w:val="00197E19"/>
    <w:rsid w:val="001A3E40"/>
    <w:rsid w:val="001A629D"/>
    <w:rsid w:val="001B127B"/>
    <w:rsid w:val="001B62AB"/>
    <w:rsid w:val="001C1FD4"/>
    <w:rsid w:val="001C3297"/>
    <w:rsid w:val="001D32E2"/>
    <w:rsid w:val="001D3D5C"/>
    <w:rsid w:val="001D69E4"/>
    <w:rsid w:val="001E153E"/>
    <w:rsid w:val="001F05D1"/>
    <w:rsid w:val="001F35DB"/>
    <w:rsid w:val="001F5A19"/>
    <w:rsid w:val="001F6720"/>
    <w:rsid w:val="00202CC8"/>
    <w:rsid w:val="00204451"/>
    <w:rsid w:val="0021163F"/>
    <w:rsid w:val="002118E3"/>
    <w:rsid w:val="0021469E"/>
    <w:rsid w:val="00214A1D"/>
    <w:rsid w:val="00216B68"/>
    <w:rsid w:val="0022594D"/>
    <w:rsid w:val="00232E6C"/>
    <w:rsid w:val="00233338"/>
    <w:rsid w:val="0023430A"/>
    <w:rsid w:val="002351F7"/>
    <w:rsid w:val="00244AFE"/>
    <w:rsid w:val="00246A8F"/>
    <w:rsid w:val="00251B66"/>
    <w:rsid w:val="00257048"/>
    <w:rsid w:val="002574CB"/>
    <w:rsid w:val="00257C93"/>
    <w:rsid w:val="002655CA"/>
    <w:rsid w:val="00267CE1"/>
    <w:rsid w:val="00267E40"/>
    <w:rsid w:val="0028173F"/>
    <w:rsid w:val="00281B32"/>
    <w:rsid w:val="00281FA3"/>
    <w:rsid w:val="0028357A"/>
    <w:rsid w:val="0028392F"/>
    <w:rsid w:val="002857C6"/>
    <w:rsid w:val="00287A2F"/>
    <w:rsid w:val="002901EC"/>
    <w:rsid w:val="00290D1E"/>
    <w:rsid w:val="00293D19"/>
    <w:rsid w:val="0029454D"/>
    <w:rsid w:val="0029681D"/>
    <w:rsid w:val="002A1F77"/>
    <w:rsid w:val="002A40C4"/>
    <w:rsid w:val="002A7C4A"/>
    <w:rsid w:val="002A7E8E"/>
    <w:rsid w:val="002B0341"/>
    <w:rsid w:val="002B07BA"/>
    <w:rsid w:val="002B23EA"/>
    <w:rsid w:val="002B3099"/>
    <w:rsid w:val="002B3110"/>
    <w:rsid w:val="002B3C25"/>
    <w:rsid w:val="002B5F74"/>
    <w:rsid w:val="002B763F"/>
    <w:rsid w:val="002C02C4"/>
    <w:rsid w:val="002C6D92"/>
    <w:rsid w:val="002D0C68"/>
    <w:rsid w:val="002D10C7"/>
    <w:rsid w:val="002D54E1"/>
    <w:rsid w:val="002E016E"/>
    <w:rsid w:val="002E26AC"/>
    <w:rsid w:val="002E7C92"/>
    <w:rsid w:val="002F2D3C"/>
    <w:rsid w:val="002F36BE"/>
    <w:rsid w:val="002F5576"/>
    <w:rsid w:val="002F5D41"/>
    <w:rsid w:val="002F7CBC"/>
    <w:rsid w:val="003005BD"/>
    <w:rsid w:val="003065F5"/>
    <w:rsid w:val="003130F6"/>
    <w:rsid w:val="0031405A"/>
    <w:rsid w:val="00316707"/>
    <w:rsid w:val="00323CFF"/>
    <w:rsid w:val="0032498F"/>
    <w:rsid w:val="00324E92"/>
    <w:rsid w:val="003251AE"/>
    <w:rsid w:val="00330AAB"/>
    <w:rsid w:val="00334863"/>
    <w:rsid w:val="003374C8"/>
    <w:rsid w:val="00340A8B"/>
    <w:rsid w:val="00341D93"/>
    <w:rsid w:val="00343B95"/>
    <w:rsid w:val="003515DB"/>
    <w:rsid w:val="0036030D"/>
    <w:rsid w:val="003608AE"/>
    <w:rsid w:val="003618AD"/>
    <w:rsid w:val="0036457C"/>
    <w:rsid w:val="00364FFD"/>
    <w:rsid w:val="00365CBD"/>
    <w:rsid w:val="00366ECE"/>
    <w:rsid w:val="00377D29"/>
    <w:rsid w:val="00382B76"/>
    <w:rsid w:val="00382B78"/>
    <w:rsid w:val="00386231"/>
    <w:rsid w:val="00394576"/>
    <w:rsid w:val="0039653D"/>
    <w:rsid w:val="003A3A7D"/>
    <w:rsid w:val="003A44CF"/>
    <w:rsid w:val="003B07D1"/>
    <w:rsid w:val="003B7383"/>
    <w:rsid w:val="003D1348"/>
    <w:rsid w:val="003D2338"/>
    <w:rsid w:val="003D260F"/>
    <w:rsid w:val="003D4ECC"/>
    <w:rsid w:val="003E66F2"/>
    <w:rsid w:val="003F1741"/>
    <w:rsid w:val="003F33A0"/>
    <w:rsid w:val="003F5624"/>
    <w:rsid w:val="003F57AA"/>
    <w:rsid w:val="003F5A9A"/>
    <w:rsid w:val="003F6A81"/>
    <w:rsid w:val="00400F72"/>
    <w:rsid w:val="00401DC6"/>
    <w:rsid w:val="00403870"/>
    <w:rsid w:val="00404AB7"/>
    <w:rsid w:val="00406F2D"/>
    <w:rsid w:val="00407CDC"/>
    <w:rsid w:val="00410065"/>
    <w:rsid w:val="00423875"/>
    <w:rsid w:val="004253E6"/>
    <w:rsid w:val="00425781"/>
    <w:rsid w:val="004266D6"/>
    <w:rsid w:val="00426868"/>
    <w:rsid w:val="004268C7"/>
    <w:rsid w:val="00426B7B"/>
    <w:rsid w:val="004302B3"/>
    <w:rsid w:val="004329FF"/>
    <w:rsid w:val="00432F94"/>
    <w:rsid w:val="00433653"/>
    <w:rsid w:val="00434065"/>
    <w:rsid w:val="00441969"/>
    <w:rsid w:val="0044425C"/>
    <w:rsid w:val="00445D80"/>
    <w:rsid w:val="00457F9C"/>
    <w:rsid w:val="00462943"/>
    <w:rsid w:val="00463FB9"/>
    <w:rsid w:val="00465382"/>
    <w:rsid w:val="00467609"/>
    <w:rsid w:val="00471785"/>
    <w:rsid w:val="00480ECE"/>
    <w:rsid w:val="00481F21"/>
    <w:rsid w:val="004834B3"/>
    <w:rsid w:val="004838C3"/>
    <w:rsid w:val="00484EC5"/>
    <w:rsid w:val="0048554C"/>
    <w:rsid w:val="00485572"/>
    <w:rsid w:val="00485ADA"/>
    <w:rsid w:val="00487C4A"/>
    <w:rsid w:val="00492300"/>
    <w:rsid w:val="00493488"/>
    <w:rsid w:val="00494EB1"/>
    <w:rsid w:val="0049505E"/>
    <w:rsid w:val="004A23CE"/>
    <w:rsid w:val="004A63FC"/>
    <w:rsid w:val="004B2091"/>
    <w:rsid w:val="004B2E07"/>
    <w:rsid w:val="004B4C66"/>
    <w:rsid w:val="004B7267"/>
    <w:rsid w:val="004C3455"/>
    <w:rsid w:val="004C5D39"/>
    <w:rsid w:val="004C6F99"/>
    <w:rsid w:val="004D1C55"/>
    <w:rsid w:val="004D70CF"/>
    <w:rsid w:val="004D71E4"/>
    <w:rsid w:val="004E112E"/>
    <w:rsid w:val="004E3B78"/>
    <w:rsid w:val="004E5534"/>
    <w:rsid w:val="004E70ED"/>
    <w:rsid w:val="004F1757"/>
    <w:rsid w:val="004F309C"/>
    <w:rsid w:val="004F3712"/>
    <w:rsid w:val="004F440A"/>
    <w:rsid w:val="004F78E9"/>
    <w:rsid w:val="00500753"/>
    <w:rsid w:val="0050601C"/>
    <w:rsid w:val="0050A27B"/>
    <w:rsid w:val="005130BB"/>
    <w:rsid w:val="005215C7"/>
    <w:rsid w:val="00522A9C"/>
    <w:rsid w:val="00525016"/>
    <w:rsid w:val="005313C5"/>
    <w:rsid w:val="00531DDE"/>
    <w:rsid w:val="00534A65"/>
    <w:rsid w:val="0054073D"/>
    <w:rsid w:val="00540EE5"/>
    <w:rsid w:val="00543D93"/>
    <w:rsid w:val="0055553C"/>
    <w:rsid w:val="00557631"/>
    <w:rsid w:val="005577AA"/>
    <w:rsid w:val="005603AE"/>
    <w:rsid w:val="00561390"/>
    <w:rsid w:val="005631F5"/>
    <w:rsid w:val="005633EF"/>
    <w:rsid w:val="00565053"/>
    <w:rsid w:val="0056526B"/>
    <w:rsid w:val="0057092B"/>
    <w:rsid w:val="00570DA1"/>
    <w:rsid w:val="00571424"/>
    <w:rsid w:val="00575475"/>
    <w:rsid w:val="005768B5"/>
    <w:rsid w:val="0059060C"/>
    <w:rsid w:val="0059179F"/>
    <w:rsid w:val="00594EBA"/>
    <w:rsid w:val="00597B73"/>
    <w:rsid w:val="005A0ADB"/>
    <w:rsid w:val="005A3E5B"/>
    <w:rsid w:val="005A3F7A"/>
    <w:rsid w:val="005A412C"/>
    <w:rsid w:val="005A7D01"/>
    <w:rsid w:val="005B5338"/>
    <w:rsid w:val="005B5DA8"/>
    <w:rsid w:val="005B7962"/>
    <w:rsid w:val="005C14E7"/>
    <w:rsid w:val="005C79AF"/>
    <w:rsid w:val="005D4829"/>
    <w:rsid w:val="005D64B4"/>
    <w:rsid w:val="005E36D3"/>
    <w:rsid w:val="005E4183"/>
    <w:rsid w:val="005E535A"/>
    <w:rsid w:val="005E7AFB"/>
    <w:rsid w:val="005F1C24"/>
    <w:rsid w:val="005F2425"/>
    <w:rsid w:val="00602729"/>
    <w:rsid w:val="00604217"/>
    <w:rsid w:val="00606213"/>
    <w:rsid w:val="00611962"/>
    <w:rsid w:val="00617804"/>
    <w:rsid w:val="00622442"/>
    <w:rsid w:val="00623B54"/>
    <w:rsid w:val="00626F4C"/>
    <w:rsid w:val="006322D5"/>
    <w:rsid w:val="006410C5"/>
    <w:rsid w:val="00642481"/>
    <w:rsid w:val="00651B2F"/>
    <w:rsid w:val="00654B9C"/>
    <w:rsid w:val="0067223C"/>
    <w:rsid w:val="00672E86"/>
    <w:rsid w:val="00673ED0"/>
    <w:rsid w:val="00674245"/>
    <w:rsid w:val="00684CF7"/>
    <w:rsid w:val="00685A44"/>
    <w:rsid w:val="0068652F"/>
    <w:rsid w:val="0068687D"/>
    <w:rsid w:val="00686C63"/>
    <w:rsid w:val="00693259"/>
    <w:rsid w:val="006A7A79"/>
    <w:rsid w:val="006B50D6"/>
    <w:rsid w:val="006B761E"/>
    <w:rsid w:val="006B7A02"/>
    <w:rsid w:val="006C2E74"/>
    <w:rsid w:val="006C329D"/>
    <w:rsid w:val="006C3F97"/>
    <w:rsid w:val="006C49A8"/>
    <w:rsid w:val="006C6200"/>
    <w:rsid w:val="006C64AE"/>
    <w:rsid w:val="006D655A"/>
    <w:rsid w:val="006E6339"/>
    <w:rsid w:val="006E6E59"/>
    <w:rsid w:val="006F714C"/>
    <w:rsid w:val="007018D7"/>
    <w:rsid w:val="007022AF"/>
    <w:rsid w:val="007027AA"/>
    <w:rsid w:val="00707AB6"/>
    <w:rsid w:val="007110A2"/>
    <w:rsid w:val="00711147"/>
    <w:rsid w:val="007142FA"/>
    <w:rsid w:val="00714FD7"/>
    <w:rsid w:val="00716F69"/>
    <w:rsid w:val="007242D4"/>
    <w:rsid w:val="007243E0"/>
    <w:rsid w:val="007333C9"/>
    <w:rsid w:val="007343AC"/>
    <w:rsid w:val="00734700"/>
    <w:rsid w:val="00735ABF"/>
    <w:rsid w:val="00746E9F"/>
    <w:rsid w:val="007471B1"/>
    <w:rsid w:val="0074739C"/>
    <w:rsid w:val="0075259F"/>
    <w:rsid w:val="00752740"/>
    <w:rsid w:val="00761CA8"/>
    <w:rsid w:val="00762507"/>
    <w:rsid w:val="0076483B"/>
    <w:rsid w:val="00771263"/>
    <w:rsid w:val="007826B9"/>
    <w:rsid w:val="00786311"/>
    <w:rsid w:val="00787196"/>
    <w:rsid w:val="00793FD8"/>
    <w:rsid w:val="007956B9"/>
    <w:rsid w:val="007974CE"/>
    <w:rsid w:val="007A3BFE"/>
    <w:rsid w:val="007A3E9F"/>
    <w:rsid w:val="007A6659"/>
    <w:rsid w:val="007B7929"/>
    <w:rsid w:val="007C01FC"/>
    <w:rsid w:val="007C0EF3"/>
    <w:rsid w:val="007C2276"/>
    <w:rsid w:val="007C6C04"/>
    <w:rsid w:val="007D6459"/>
    <w:rsid w:val="007E34A5"/>
    <w:rsid w:val="007F2D84"/>
    <w:rsid w:val="007F385A"/>
    <w:rsid w:val="007F4A8F"/>
    <w:rsid w:val="007F5A64"/>
    <w:rsid w:val="007F7A45"/>
    <w:rsid w:val="00800949"/>
    <w:rsid w:val="00805300"/>
    <w:rsid w:val="00807E8C"/>
    <w:rsid w:val="00814CD7"/>
    <w:rsid w:val="008212E8"/>
    <w:rsid w:val="008221D9"/>
    <w:rsid w:val="00826531"/>
    <w:rsid w:val="008269CB"/>
    <w:rsid w:val="00831407"/>
    <w:rsid w:val="00836EF9"/>
    <w:rsid w:val="00841469"/>
    <w:rsid w:val="00841593"/>
    <w:rsid w:val="00842328"/>
    <w:rsid w:val="00847259"/>
    <w:rsid w:val="00852C5B"/>
    <w:rsid w:val="00852C8B"/>
    <w:rsid w:val="00853C7A"/>
    <w:rsid w:val="0085712D"/>
    <w:rsid w:val="00857644"/>
    <w:rsid w:val="00857C87"/>
    <w:rsid w:val="00860407"/>
    <w:rsid w:val="00866815"/>
    <w:rsid w:val="00866EE4"/>
    <w:rsid w:val="00867B8C"/>
    <w:rsid w:val="00867F61"/>
    <w:rsid w:val="00870984"/>
    <w:rsid w:val="00871FE2"/>
    <w:rsid w:val="00873602"/>
    <w:rsid w:val="008829DC"/>
    <w:rsid w:val="00882C1A"/>
    <w:rsid w:val="00884FC0"/>
    <w:rsid w:val="00885281"/>
    <w:rsid w:val="00885A46"/>
    <w:rsid w:val="008863B0"/>
    <w:rsid w:val="008941C0"/>
    <w:rsid w:val="008968D0"/>
    <w:rsid w:val="008A57BC"/>
    <w:rsid w:val="008B178B"/>
    <w:rsid w:val="008B2A67"/>
    <w:rsid w:val="008B582D"/>
    <w:rsid w:val="008B6135"/>
    <w:rsid w:val="008B6EDC"/>
    <w:rsid w:val="008C3824"/>
    <w:rsid w:val="008C6E63"/>
    <w:rsid w:val="008D0117"/>
    <w:rsid w:val="008D06EA"/>
    <w:rsid w:val="008D0AFD"/>
    <w:rsid w:val="008D0B30"/>
    <w:rsid w:val="008E0EDA"/>
    <w:rsid w:val="008E3A7B"/>
    <w:rsid w:val="008E4124"/>
    <w:rsid w:val="008E4ABC"/>
    <w:rsid w:val="008F7BB2"/>
    <w:rsid w:val="009019AE"/>
    <w:rsid w:val="00906841"/>
    <w:rsid w:val="0090749A"/>
    <w:rsid w:val="0090BB4F"/>
    <w:rsid w:val="00912730"/>
    <w:rsid w:val="00917763"/>
    <w:rsid w:val="00925566"/>
    <w:rsid w:val="00925AA7"/>
    <w:rsid w:val="009317D5"/>
    <w:rsid w:val="0093196E"/>
    <w:rsid w:val="00934591"/>
    <w:rsid w:val="009348F1"/>
    <w:rsid w:val="00935B3C"/>
    <w:rsid w:val="00937513"/>
    <w:rsid w:val="009403E2"/>
    <w:rsid w:val="009421E6"/>
    <w:rsid w:val="009432D9"/>
    <w:rsid w:val="00945085"/>
    <w:rsid w:val="00952CEF"/>
    <w:rsid w:val="009532C2"/>
    <w:rsid w:val="00954F7E"/>
    <w:rsid w:val="0096633F"/>
    <w:rsid w:val="009709CF"/>
    <w:rsid w:val="00972EBA"/>
    <w:rsid w:val="00974ABC"/>
    <w:rsid w:val="0097597D"/>
    <w:rsid w:val="00982006"/>
    <w:rsid w:val="0098225B"/>
    <w:rsid w:val="0098519F"/>
    <w:rsid w:val="00985C39"/>
    <w:rsid w:val="00986CA1"/>
    <w:rsid w:val="0099020B"/>
    <w:rsid w:val="009935B3"/>
    <w:rsid w:val="00995B55"/>
    <w:rsid w:val="00996997"/>
    <w:rsid w:val="009A046A"/>
    <w:rsid w:val="009A4722"/>
    <w:rsid w:val="009A7BBA"/>
    <w:rsid w:val="009B053C"/>
    <w:rsid w:val="009B0AEB"/>
    <w:rsid w:val="009B2705"/>
    <w:rsid w:val="009B272B"/>
    <w:rsid w:val="009B340C"/>
    <w:rsid w:val="009B3B8A"/>
    <w:rsid w:val="009B6474"/>
    <w:rsid w:val="009B6B20"/>
    <w:rsid w:val="009B6D8A"/>
    <w:rsid w:val="009C0AA7"/>
    <w:rsid w:val="009C2998"/>
    <w:rsid w:val="009C3817"/>
    <w:rsid w:val="009C3DEC"/>
    <w:rsid w:val="009C71A8"/>
    <w:rsid w:val="009D36AC"/>
    <w:rsid w:val="009D41BA"/>
    <w:rsid w:val="009D4561"/>
    <w:rsid w:val="009D5372"/>
    <w:rsid w:val="009F0B77"/>
    <w:rsid w:val="009F1133"/>
    <w:rsid w:val="009F5AE0"/>
    <w:rsid w:val="009F6AB2"/>
    <w:rsid w:val="00A003BB"/>
    <w:rsid w:val="00A0287B"/>
    <w:rsid w:val="00A031DC"/>
    <w:rsid w:val="00A05870"/>
    <w:rsid w:val="00A1222D"/>
    <w:rsid w:val="00A1237C"/>
    <w:rsid w:val="00A14483"/>
    <w:rsid w:val="00A152A2"/>
    <w:rsid w:val="00A218D5"/>
    <w:rsid w:val="00A25ABF"/>
    <w:rsid w:val="00A279EA"/>
    <w:rsid w:val="00A27DDD"/>
    <w:rsid w:val="00A32815"/>
    <w:rsid w:val="00A33101"/>
    <w:rsid w:val="00A36002"/>
    <w:rsid w:val="00A36D76"/>
    <w:rsid w:val="00A375A3"/>
    <w:rsid w:val="00A4150D"/>
    <w:rsid w:val="00A430E3"/>
    <w:rsid w:val="00A45033"/>
    <w:rsid w:val="00A5481A"/>
    <w:rsid w:val="00A55D71"/>
    <w:rsid w:val="00A5690B"/>
    <w:rsid w:val="00A571A7"/>
    <w:rsid w:val="00A671A1"/>
    <w:rsid w:val="00A677D2"/>
    <w:rsid w:val="00A71D59"/>
    <w:rsid w:val="00A72CF6"/>
    <w:rsid w:val="00A72E73"/>
    <w:rsid w:val="00A76A7E"/>
    <w:rsid w:val="00A77511"/>
    <w:rsid w:val="00A8190E"/>
    <w:rsid w:val="00A9188E"/>
    <w:rsid w:val="00A91EA9"/>
    <w:rsid w:val="00AA03E5"/>
    <w:rsid w:val="00AA0E9C"/>
    <w:rsid w:val="00AA3E7A"/>
    <w:rsid w:val="00AA597A"/>
    <w:rsid w:val="00AA7643"/>
    <w:rsid w:val="00AB253A"/>
    <w:rsid w:val="00AB57AE"/>
    <w:rsid w:val="00AB7182"/>
    <w:rsid w:val="00AC1C1E"/>
    <w:rsid w:val="00AC2B12"/>
    <w:rsid w:val="00AC459C"/>
    <w:rsid w:val="00AC72CC"/>
    <w:rsid w:val="00AD6E36"/>
    <w:rsid w:val="00AE09B2"/>
    <w:rsid w:val="00AE1444"/>
    <w:rsid w:val="00AE3315"/>
    <w:rsid w:val="00AE3E89"/>
    <w:rsid w:val="00AF109D"/>
    <w:rsid w:val="00AF17F6"/>
    <w:rsid w:val="00B025A1"/>
    <w:rsid w:val="00B04F50"/>
    <w:rsid w:val="00B05CB4"/>
    <w:rsid w:val="00B06F63"/>
    <w:rsid w:val="00B102A6"/>
    <w:rsid w:val="00B11C3B"/>
    <w:rsid w:val="00B1782E"/>
    <w:rsid w:val="00B20C09"/>
    <w:rsid w:val="00B20EEE"/>
    <w:rsid w:val="00B214C0"/>
    <w:rsid w:val="00B21952"/>
    <w:rsid w:val="00B22BB0"/>
    <w:rsid w:val="00B26C0D"/>
    <w:rsid w:val="00B301A4"/>
    <w:rsid w:val="00B36C91"/>
    <w:rsid w:val="00B36F61"/>
    <w:rsid w:val="00B43201"/>
    <w:rsid w:val="00B45FC1"/>
    <w:rsid w:val="00B51B8E"/>
    <w:rsid w:val="00B555CB"/>
    <w:rsid w:val="00B55B42"/>
    <w:rsid w:val="00B604F6"/>
    <w:rsid w:val="00B6124F"/>
    <w:rsid w:val="00B618C3"/>
    <w:rsid w:val="00B72AF5"/>
    <w:rsid w:val="00B768F0"/>
    <w:rsid w:val="00B81B60"/>
    <w:rsid w:val="00B8280C"/>
    <w:rsid w:val="00B86A24"/>
    <w:rsid w:val="00B94F9F"/>
    <w:rsid w:val="00B954CB"/>
    <w:rsid w:val="00B959EA"/>
    <w:rsid w:val="00B95A81"/>
    <w:rsid w:val="00B9653D"/>
    <w:rsid w:val="00B96954"/>
    <w:rsid w:val="00BA1CA2"/>
    <w:rsid w:val="00BA3345"/>
    <w:rsid w:val="00BA3C7D"/>
    <w:rsid w:val="00BA436D"/>
    <w:rsid w:val="00BA4CFC"/>
    <w:rsid w:val="00BB131E"/>
    <w:rsid w:val="00BB21E7"/>
    <w:rsid w:val="00BB7113"/>
    <w:rsid w:val="00BB72C2"/>
    <w:rsid w:val="00BC1D5C"/>
    <w:rsid w:val="00BC2EDF"/>
    <w:rsid w:val="00BC3732"/>
    <w:rsid w:val="00BD00F0"/>
    <w:rsid w:val="00BD0559"/>
    <w:rsid w:val="00BD0983"/>
    <w:rsid w:val="00BD0D0F"/>
    <w:rsid w:val="00BD2DC8"/>
    <w:rsid w:val="00BD4823"/>
    <w:rsid w:val="00BE25CE"/>
    <w:rsid w:val="00BE37D3"/>
    <w:rsid w:val="00BE41FC"/>
    <w:rsid w:val="00BF0101"/>
    <w:rsid w:val="00BF2CFB"/>
    <w:rsid w:val="00BF3018"/>
    <w:rsid w:val="00BF326C"/>
    <w:rsid w:val="00BF32D9"/>
    <w:rsid w:val="00BF4F2A"/>
    <w:rsid w:val="00BF67C2"/>
    <w:rsid w:val="00C00BC6"/>
    <w:rsid w:val="00C04B21"/>
    <w:rsid w:val="00C06C55"/>
    <w:rsid w:val="00C07E04"/>
    <w:rsid w:val="00C14F6F"/>
    <w:rsid w:val="00C15C51"/>
    <w:rsid w:val="00C16900"/>
    <w:rsid w:val="00C16915"/>
    <w:rsid w:val="00C20C8B"/>
    <w:rsid w:val="00C2379D"/>
    <w:rsid w:val="00C23BB8"/>
    <w:rsid w:val="00C240E2"/>
    <w:rsid w:val="00C25030"/>
    <w:rsid w:val="00C25C7D"/>
    <w:rsid w:val="00C26233"/>
    <w:rsid w:val="00C32201"/>
    <w:rsid w:val="00C34858"/>
    <w:rsid w:val="00C35F3D"/>
    <w:rsid w:val="00C3733D"/>
    <w:rsid w:val="00C4163D"/>
    <w:rsid w:val="00C42B3C"/>
    <w:rsid w:val="00C46359"/>
    <w:rsid w:val="00C55314"/>
    <w:rsid w:val="00C55947"/>
    <w:rsid w:val="00C62FB7"/>
    <w:rsid w:val="00C63A89"/>
    <w:rsid w:val="00C65731"/>
    <w:rsid w:val="00C6630F"/>
    <w:rsid w:val="00C704F1"/>
    <w:rsid w:val="00C730C0"/>
    <w:rsid w:val="00C753F9"/>
    <w:rsid w:val="00C766C2"/>
    <w:rsid w:val="00C81AFA"/>
    <w:rsid w:val="00C82FA2"/>
    <w:rsid w:val="00C8422E"/>
    <w:rsid w:val="00C93383"/>
    <w:rsid w:val="00CA00FC"/>
    <w:rsid w:val="00CA1498"/>
    <w:rsid w:val="00CA2E30"/>
    <w:rsid w:val="00CA32E6"/>
    <w:rsid w:val="00CB08E2"/>
    <w:rsid w:val="00CB2225"/>
    <w:rsid w:val="00CB5A07"/>
    <w:rsid w:val="00CC1A93"/>
    <w:rsid w:val="00CC31D2"/>
    <w:rsid w:val="00CC3E49"/>
    <w:rsid w:val="00CC5DCD"/>
    <w:rsid w:val="00CC627C"/>
    <w:rsid w:val="00CC7E69"/>
    <w:rsid w:val="00CD33B3"/>
    <w:rsid w:val="00CD4639"/>
    <w:rsid w:val="00CE0CB7"/>
    <w:rsid w:val="00CE0E10"/>
    <w:rsid w:val="00CE5827"/>
    <w:rsid w:val="00CE6E79"/>
    <w:rsid w:val="00CF56DA"/>
    <w:rsid w:val="00CF70A5"/>
    <w:rsid w:val="00CF7543"/>
    <w:rsid w:val="00D02FE9"/>
    <w:rsid w:val="00D031F8"/>
    <w:rsid w:val="00D07FE6"/>
    <w:rsid w:val="00D11B16"/>
    <w:rsid w:val="00D12A26"/>
    <w:rsid w:val="00D202E8"/>
    <w:rsid w:val="00D20868"/>
    <w:rsid w:val="00D220F3"/>
    <w:rsid w:val="00D249E6"/>
    <w:rsid w:val="00D26F9E"/>
    <w:rsid w:val="00D30441"/>
    <w:rsid w:val="00D30B33"/>
    <w:rsid w:val="00D311AF"/>
    <w:rsid w:val="00D32AEC"/>
    <w:rsid w:val="00D37B7D"/>
    <w:rsid w:val="00D37DB1"/>
    <w:rsid w:val="00D40197"/>
    <w:rsid w:val="00D40240"/>
    <w:rsid w:val="00D4295A"/>
    <w:rsid w:val="00D43771"/>
    <w:rsid w:val="00D43A63"/>
    <w:rsid w:val="00D45490"/>
    <w:rsid w:val="00D45A6C"/>
    <w:rsid w:val="00D50103"/>
    <w:rsid w:val="00D53D9C"/>
    <w:rsid w:val="00D546CC"/>
    <w:rsid w:val="00D5601D"/>
    <w:rsid w:val="00D6204A"/>
    <w:rsid w:val="00D63AE1"/>
    <w:rsid w:val="00D65375"/>
    <w:rsid w:val="00D66D18"/>
    <w:rsid w:val="00D72533"/>
    <w:rsid w:val="00D748FC"/>
    <w:rsid w:val="00D77AA2"/>
    <w:rsid w:val="00D84D58"/>
    <w:rsid w:val="00D87590"/>
    <w:rsid w:val="00D9052F"/>
    <w:rsid w:val="00D93BAE"/>
    <w:rsid w:val="00DA1144"/>
    <w:rsid w:val="00DA5C6E"/>
    <w:rsid w:val="00DA62BA"/>
    <w:rsid w:val="00DB24FC"/>
    <w:rsid w:val="00DB3C29"/>
    <w:rsid w:val="00DB61B9"/>
    <w:rsid w:val="00DB68ED"/>
    <w:rsid w:val="00DC0D6C"/>
    <w:rsid w:val="00DC4C90"/>
    <w:rsid w:val="00DC6998"/>
    <w:rsid w:val="00DD05B7"/>
    <w:rsid w:val="00DD1EDC"/>
    <w:rsid w:val="00DD279B"/>
    <w:rsid w:val="00DD7AF3"/>
    <w:rsid w:val="00DE120A"/>
    <w:rsid w:val="00DE1B82"/>
    <w:rsid w:val="00DE1CAB"/>
    <w:rsid w:val="00DE2120"/>
    <w:rsid w:val="00DE38E1"/>
    <w:rsid w:val="00DF24D6"/>
    <w:rsid w:val="00DF368D"/>
    <w:rsid w:val="00DF655F"/>
    <w:rsid w:val="00DF66D3"/>
    <w:rsid w:val="00DF757D"/>
    <w:rsid w:val="00E00283"/>
    <w:rsid w:val="00E00AE9"/>
    <w:rsid w:val="00E06F7B"/>
    <w:rsid w:val="00E0B98D"/>
    <w:rsid w:val="00E11B60"/>
    <w:rsid w:val="00E139A5"/>
    <w:rsid w:val="00E146FC"/>
    <w:rsid w:val="00E24C65"/>
    <w:rsid w:val="00E27BA8"/>
    <w:rsid w:val="00E27C0F"/>
    <w:rsid w:val="00E329AE"/>
    <w:rsid w:val="00E34362"/>
    <w:rsid w:val="00E3628D"/>
    <w:rsid w:val="00E36B29"/>
    <w:rsid w:val="00E3790F"/>
    <w:rsid w:val="00E4107D"/>
    <w:rsid w:val="00E42A1A"/>
    <w:rsid w:val="00E44FA4"/>
    <w:rsid w:val="00E45B6F"/>
    <w:rsid w:val="00E47D81"/>
    <w:rsid w:val="00E52834"/>
    <w:rsid w:val="00E52889"/>
    <w:rsid w:val="00E556A9"/>
    <w:rsid w:val="00E61D61"/>
    <w:rsid w:val="00E64EFA"/>
    <w:rsid w:val="00E67B2D"/>
    <w:rsid w:val="00E6E2C9"/>
    <w:rsid w:val="00E7181D"/>
    <w:rsid w:val="00E71E0C"/>
    <w:rsid w:val="00E71F9C"/>
    <w:rsid w:val="00E86D49"/>
    <w:rsid w:val="00E87786"/>
    <w:rsid w:val="00E93B87"/>
    <w:rsid w:val="00E96AA3"/>
    <w:rsid w:val="00EA201E"/>
    <w:rsid w:val="00EA6D94"/>
    <w:rsid w:val="00EA761F"/>
    <w:rsid w:val="00EAE88B"/>
    <w:rsid w:val="00EB26A5"/>
    <w:rsid w:val="00EB3D24"/>
    <w:rsid w:val="00EB4796"/>
    <w:rsid w:val="00EB5F90"/>
    <w:rsid w:val="00EB7AA9"/>
    <w:rsid w:val="00ED4C30"/>
    <w:rsid w:val="00ED5215"/>
    <w:rsid w:val="00ED767C"/>
    <w:rsid w:val="00ED7969"/>
    <w:rsid w:val="00ED7FA2"/>
    <w:rsid w:val="00EE03FA"/>
    <w:rsid w:val="00EE294A"/>
    <w:rsid w:val="00EE5144"/>
    <w:rsid w:val="00EE5612"/>
    <w:rsid w:val="00EE5964"/>
    <w:rsid w:val="00EE7B17"/>
    <w:rsid w:val="00EF0034"/>
    <w:rsid w:val="00EF09D8"/>
    <w:rsid w:val="00EF0C57"/>
    <w:rsid w:val="00EF2D4B"/>
    <w:rsid w:val="00EF379D"/>
    <w:rsid w:val="00EF426B"/>
    <w:rsid w:val="00EF747D"/>
    <w:rsid w:val="00EF780F"/>
    <w:rsid w:val="00F03AB4"/>
    <w:rsid w:val="00F05D7E"/>
    <w:rsid w:val="00F104E8"/>
    <w:rsid w:val="00F10812"/>
    <w:rsid w:val="00F10D59"/>
    <w:rsid w:val="00F11A3D"/>
    <w:rsid w:val="00F1447F"/>
    <w:rsid w:val="00F21381"/>
    <w:rsid w:val="00F219BD"/>
    <w:rsid w:val="00F253D6"/>
    <w:rsid w:val="00F32716"/>
    <w:rsid w:val="00F32CD8"/>
    <w:rsid w:val="00F33E8F"/>
    <w:rsid w:val="00F44A35"/>
    <w:rsid w:val="00F47877"/>
    <w:rsid w:val="00F50BF0"/>
    <w:rsid w:val="00F51279"/>
    <w:rsid w:val="00F51393"/>
    <w:rsid w:val="00F5148D"/>
    <w:rsid w:val="00F56449"/>
    <w:rsid w:val="00F627F7"/>
    <w:rsid w:val="00F6656E"/>
    <w:rsid w:val="00F66C17"/>
    <w:rsid w:val="00F70D2E"/>
    <w:rsid w:val="00F71382"/>
    <w:rsid w:val="00F71D5B"/>
    <w:rsid w:val="00F726E5"/>
    <w:rsid w:val="00F7351C"/>
    <w:rsid w:val="00F735C1"/>
    <w:rsid w:val="00F7551D"/>
    <w:rsid w:val="00F7665F"/>
    <w:rsid w:val="00F7694D"/>
    <w:rsid w:val="00F80192"/>
    <w:rsid w:val="00F81110"/>
    <w:rsid w:val="00F95BAB"/>
    <w:rsid w:val="00FA1678"/>
    <w:rsid w:val="00FA3B3D"/>
    <w:rsid w:val="00FA78B5"/>
    <w:rsid w:val="00FB3630"/>
    <w:rsid w:val="00FB4987"/>
    <w:rsid w:val="00FC3032"/>
    <w:rsid w:val="00FC30FB"/>
    <w:rsid w:val="00FC3667"/>
    <w:rsid w:val="00FC4015"/>
    <w:rsid w:val="00FC44FA"/>
    <w:rsid w:val="00FC45E6"/>
    <w:rsid w:val="00FC692C"/>
    <w:rsid w:val="00FC7CD9"/>
    <w:rsid w:val="00FD017F"/>
    <w:rsid w:val="00FD0584"/>
    <w:rsid w:val="00FD18AA"/>
    <w:rsid w:val="00FE148D"/>
    <w:rsid w:val="00FE1695"/>
    <w:rsid w:val="00FE374D"/>
    <w:rsid w:val="00FE4159"/>
    <w:rsid w:val="00FE46D0"/>
    <w:rsid w:val="00FE5E7A"/>
    <w:rsid w:val="00FE5F8E"/>
    <w:rsid w:val="00FF2EDD"/>
    <w:rsid w:val="012070E7"/>
    <w:rsid w:val="01517BA2"/>
    <w:rsid w:val="015B967D"/>
    <w:rsid w:val="017D5F83"/>
    <w:rsid w:val="01938579"/>
    <w:rsid w:val="01B3E379"/>
    <w:rsid w:val="020B9F75"/>
    <w:rsid w:val="0211C0EA"/>
    <w:rsid w:val="021270F5"/>
    <w:rsid w:val="02511724"/>
    <w:rsid w:val="027829A4"/>
    <w:rsid w:val="02810220"/>
    <w:rsid w:val="0284EE2E"/>
    <w:rsid w:val="0286BA3E"/>
    <w:rsid w:val="028E55A2"/>
    <w:rsid w:val="02A21508"/>
    <w:rsid w:val="02AF9B25"/>
    <w:rsid w:val="02B879DD"/>
    <w:rsid w:val="02BF6A7A"/>
    <w:rsid w:val="02DF5AF6"/>
    <w:rsid w:val="02E44E06"/>
    <w:rsid w:val="030942D3"/>
    <w:rsid w:val="0314B96D"/>
    <w:rsid w:val="0318CCC0"/>
    <w:rsid w:val="03421F4F"/>
    <w:rsid w:val="0363AD33"/>
    <w:rsid w:val="0377B2C3"/>
    <w:rsid w:val="03815909"/>
    <w:rsid w:val="038D554A"/>
    <w:rsid w:val="039F85E1"/>
    <w:rsid w:val="03B79E9E"/>
    <w:rsid w:val="03EEF891"/>
    <w:rsid w:val="041A4449"/>
    <w:rsid w:val="044981DC"/>
    <w:rsid w:val="047174DA"/>
    <w:rsid w:val="0487C927"/>
    <w:rsid w:val="048F65CD"/>
    <w:rsid w:val="04950F2A"/>
    <w:rsid w:val="04A5107A"/>
    <w:rsid w:val="04B58D9C"/>
    <w:rsid w:val="04C0049E"/>
    <w:rsid w:val="04C93ADB"/>
    <w:rsid w:val="04C96530"/>
    <w:rsid w:val="04E8277A"/>
    <w:rsid w:val="05071E52"/>
    <w:rsid w:val="052A6E04"/>
    <w:rsid w:val="05488B8C"/>
    <w:rsid w:val="05979946"/>
    <w:rsid w:val="05986A5A"/>
    <w:rsid w:val="059CF161"/>
    <w:rsid w:val="05C3A0D2"/>
    <w:rsid w:val="05C5DD89"/>
    <w:rsid w:val="05CFFEB4"/>
    <w:rsid w:val="05E2379B"/>
    <w:rsid w:val="05F24FB1"/>
    <w:rsid w:val="05FD1588"/>
    <w:rsid w:val="05FEF7B9"/>
    <w:rsid w:val="0614E6B0"/>
    <w:rsid w:val="063149F3"/>
    <w:rsid w:val="063A49CD"/>
    <w:rsid w:val="064487F7"/>
    <w:rsid w:val="068CB875"/>
    <w:rsid w:val="06F9D862"/>
    <w:rsid w:val="0702A5A9"/>
    <w:rsid w:val="0714A679"/>
    <w:rsid w:val="071C85F6"/>
    <w:rsid w:val="07274477"/>
    <w:rsid w:val="074028AE"/>
    <w:rsid w:val="0740F4BE"/>
    <w:rsid w:val="0752667A"/>
    <w:rsid w:val="079AB51F"/>
    <w:rsid w:val="07BF1FE8"/>
    <w:rsid w:val="07D3DE98"/>
    <w:rsid w:val="07DA5BEB"/>
    <w:rsid w:val="07E48773"/>
    <w:rsid w:val="07F8A551"/>
    <w:rsid w:val="080527EF"/>
    <w:rsid w:val="0816E359"/>
    <w:rsid w:val="08188421"/>
    <w:rsid w:val="082E546D"/>
    <w:rsid w:val="0836265D"/>
    <w:rsid w:val="08519A1E"/>
    <w:rsid w:val="086D883A"/>
    <w:rsid w:val="0880A05C"/>
    <w:rsid w:val="0881A2BC"/>
    <w:rsid w:val="0883560D"/>
    <w:rsid w:val="088673CD"/>
    <w:rsid w:val="08B149F5"/>
    <w:rsid w:val="0900CBBE"/>
    <w:rsid w:val="0906DCC4"/>
    <w:rsid w:val="090F3258"/>
    <w:rsid w:val="094F0673"/>
    <w:rsid w:val="0972F638"/>
    <w:rsid w:val="09773371"/>
    <w:rsid w:val="097ED963"/>
    <w:rsid w:val="098575FD"/>
    <w:rsid w:val="0987B883"/>
    <w:rsid w:val="098D2429"/>
    <w:rsid w:val="099AB838"/>
    <w:rsid w:val="09B1A2FC"/>
    <w:rsid w:val="09B57257"/>
    <w:rsid w:val="09BFAA4F"/>
    <w:rsid w:val="09CBA274"/>
    <w:rsid w:val="09F49354"/>
    <w:rsid w:val="09FBD1F7"/>
    <w:rsid w:val="0A0D2B2D"/>
    <w:rsid w:val="0A351A8E"/>
    <w:rsid w:val="0A5636EA"/>
    <w:rsid w:val="0A93C997"/>
    <w:rsid w:val="0AB02522"/>
    <w:rsid w:val="0AB7A254"/>
    <w:rsid w:val="0B1B081B"/>
    <w:rsid w:val="0B5328BE"/>
    <w:rsid w:val="0B7B5855"/>
    <w:rsid w:val="0B7E5256"/>
    <w:rsid w:val="0B8FC36B"/>
    <w:rsid w:val="0BA97BAD"/>
    <w:rsid w:val="0BC53703"/>
    <w:rsid w:val="0BCC9B29"/>
    <w:rsid w:val="0BE0FD27"/>
    <w:rsid w:val="0C07C8D8"/>
    <w:rsid w:val="0C0D8302"/>
    <w:rsid w:val="0C1932D2"/>
    <w:rsid w:val="0C461F2C"/>
    <w:rsid w:val="0C560DAB"/>
    <w:rsid w:val="0C5EC10E"/>
    <w:rsid w:val="0C63B7B9"/>
    <w:rsid w:val="0C6AF837"/>
    <w:rsid w:val="0C91C711"/>
    <w:rsid w:val="0C9D81F8"/>
    <w:rsid w:val="0CAD1C15"/>
    <w:rsid w:val="0CB85A74"/>
    <w:rsid w:val="0CB8F0CC"/>
    <w:rsid w:val="0CBD9BE9"/>
    <w:rsid w:val="0CD9D638"/>
    <w:rsid w:val="0CE89EC2"/>
    <w:rsid w:val="0CED72CD"/>
    <w:rsid w:val="0D044069"/>
    <w:rsid w:val="0D0AA3EC"/>
    <w:rsid w:val="0D277963"/>
    <w:rsid w:val="0D405790"/>
    <w:rsid w:val="0D598604"/>
    <w:rsid w:val="0D73652B"/>
    <w:rsid w:val="0D7ECC41"/>
    <w:rsid w:val="0D86388F"/>
    <w:rsid w:val="0D8C658B"/>
    <w:rsid w:val="0D9E8C4D"/>
    <w:rsid w:val="0DB2D900"/>
    <w:rsid w:val="0DB3D4FE"/>
    <w:rsid w:val="0DC98BAA"/>
    <w:rsid w:val="0DCB0B7A"/>
    <w:rsid w:val="0DE36EAF"/>
    <w:rsid w:val="0E10D885"/>
    <w:rsid w:val="0E3BFBF5"/>
    <w:rsid w:val="0E490E94"/>
    <w:rsid w:val="0E75C830"/>
    <w:rsid w:val="0EA64EFD"/>
    <w:rsid w:val="0EBD84BA"/>
    <w:rsid w:val="0ECEDE28"/>
    <w:rsid w:val="0EEF717B"/>
    <w:rsid w:val="0F165CB4"/>
    <w:rsid w:val="0F41E67C"/>
    <w:rsid w:val="0F5A743E"/>
    <w:rsid w:val="0F6FA8F8"/>
    <w:rsid w:val="0F8AA1A3"/>
    <w:rsid w:val="0FC89956"/>
    <w:rsid w:val="103D427A"/>
    <w:rsid w:val="10431E49"/>
    <w:rsid w:val="10591485"/>
    <w:rsid w:val="105D5C77"/>
    <w:rsid w:val="105F760E"/>
    <w:rsid w:val="107C87C2"/>
    <w:rsid w:val="1084BA52"/>
    <w:rsid w:val="109DAF1B"/>
    <w:rsid w:val="1128C56E"/>
    <w:rsid w:val="112BE1CB"/>
    <w:rsid w:val="112C4D3E"/>
    <w:rsid w:val="1132982C"/>
    <w:rsid w:val="1145CFD3"/>
    <w:rsid w:val="11520C06"/>
    <w:rsid w:val="115BE779"/>
    <w:rsid w:val="116E5B34"/>
    <w:rsid w:val="11726345"/>
    <w:rsid w:val="117BEA9E"/>
    <w:rsid w:val="118F4060"/>
    <w:rsid w:val="11923BA6"/>
    <w:rsid w:val="1194DB7A"/>
    <w:rsid w:val="1198DAFC"/>
    <w:rsid w:val="11AAE834"/>
    <w:rsid w:val="11DCCA3E"/>
    <w:rsid w:val="11DD1D58"/>
    <w:rsid w:val="11EE470E"/>
    <w:rsid w:val="11F76F97"/>
    <w:rsid w:val="12066975"/>
    <w:rsid w:val="1229783F"/>
    <w:rsid w:val="122B4812"/>
    <w:rsid w:val="122E98D9"/>
    <w:rsid w:val="1266A1B0"/>
    <w:rsid w:val="12824717"/>
    <w:rsid w:val="12874616"/>
    <w:rsid w:val="12895A2E"/>
    <w:rsid w:val="1294A28B"/>
    <w:rsid w:val="12C5FBE2"/>
    <w:rsid w:val="12D03B23"/>
    <w:rsid w:val="12DF84FC"/>
    <w:rsid w:val="131B633B"/>
    <w:rsid w:val="1326CD51"/>
    <w:rsid w:val="1363D3BE"/>
    <w:rsid w:val="136D142D"/>
    <w:rsid w:val="1392CA3D"/>
    <w:rsid w:val="13B98CD9"/>
    <w:rsid w:val="13C4C242"/>
    <w:rsid w:val="13E6CC39"/>
    <w:rsid w:val="1406583D"/>
    <w:rsid w:val="140D0F32"/>
    <w:rsid w:val="14280792"/>
    <w:rsid w:val="142B05DE"/>
    <w:rsid w:val="142D8E95"/>
    <w:rsid w:val="145250DF"/>
    <w:rsid w:val="14620885"/>
    <w:rsid w:val="147E0594"/>
    <w:rsid w:val="148064A9"/>
    <w:rsid w:val="1489FF9B"/>
    <w:rsid w:val="149B76CF"/>
    <w:rsid w:val="149F8AB0"/>
    <w:rsid w:val="14BA17CC"/>
    <w:rsid w:val="14E73442"/>
    <w:rsid w:val="14E95BA8"/>
    <w:rsid w:val="14F15216"/>
    <w:rsid w:val="1504AF8A"/>
    <w:rsid w:val="152083D5"/>
    <w:rsid w:val="1540E8A4"/>
    <w:rsid w:val="154F8333"/>
    <w:rsid w:val="157D1609"/>
    <w:rsid w:val="1596A763"/>
    <w:rsid w:val="15CA2F74"/>
    <w:rsid w:val="15CE6DF7"/>
    <w:rsid w:val="15DA1434"/>
    <w:rsid w:val="161F610E"/>
    <w:rsid w:val="1642AA0C"/>
    <w:rsid w:val="1653750E"/>
    <w:rsid w:val="168C508B"/>
    <w:rsid w:val="16AD7EAA"/>
    <w:rsid w:val="16B1BB09"/>
    <w:rsid w:val="16F079D1"/>
    <w:rsid w:val="1705BEFA"/>
    <w:rsid w:val="170F2DA6"/>
    <w:rsid w:val="1718798B"/>
    <w:rsid w:val="17323285"/>
    <w:rsid w:val="174A99F0"/>
    <w:rsid w:val="176F3A54"/>
    <w:rsid w:val="177452B4"/>
    <w:rsid w:val="17778E02"/>
    <w:rsid w:val="17825C48"/>
    <w:rsid w:val="1788EA2D"/>
    <w:rsid w:val="178E41E6"/>
    <w:rsid w:val="17BD3FE1"/>
    <w:rsid w:val="17E7AC57"/>
    <w:rsid w:val="17EB65FE"/>
    <w:rsid w:val="18089426"/>
    <w:rsid w:val="18124028"/>
    <w:rsid w:val="1822FE31"/>
    <w:rsid w:val="18264DE1"/>
    <w:rsid w:val="1828E597"/>
    <w:rsid w:val="185515F5"/>
    <w:rsid w:val="1856AA7C"/>
    <w:rsid w:val="186177CC"/>
    <w:rsid w:val="188935A4"/>
    <w:rsid w:val="1896231C"/>
    <w:rsid w:val="18AC145E"/>
    <w:rsid w:val="18DDB3E6"/>
    <w:rsid w:val="18F7373F"/>
    <w:rsid w:val="18FD909B"/>
    <w:rsid w:val="1912FCCF"/>
    <w:rsid w:val="19291FD8"/>
    <w:rsid w:val="1940D52A"/>
    <w:rsid w:val="19448323"/>
    <w:rsid w:val="1949F1AB"/>
    <w:rsid w:val="1979EE3B"/>
    <w:rsid w:val="197B8271"/>
    <w:rsid w:val="19A6F5BF"/>
    <w:rsid w:val="19B6BC28"/>
    <w:rsid w:val="19BA0343"/>
    <w:rsid w:val="19BA1993"/>
    <w:rsid w:val="19C5B98E"/>
    <w:rsid w:val="19E3F732"/>
    <w:rsid w:val="19EDA7FF"/>
    <w:rsid w:val="19F202D3"/>
    <w:rsid w:val="19F34B79"/>
    <w:rsid w:val="19F92CD4"/>
    <w:rsid w:val="19FECE5F"/>
    <w:rsid w:val="1A0B54DD"/>
    <w:rsid w:val="1A129BBC"/>
    <w:rsid w:val="1A2B508A"/>
    <w:rsid w:val="1A33AC83"/>
    <w:rsid w:val="1A62799F"/>
    <w:rsid w:val="1A673452"/>
    <w:rsid w:val="1A6F6574"/>
    <w:rsid w:val="1A7B2083"/>
    <w:rsid w:val="1A7E2D3A"/>
    <w:rsid w:val="1AA118C3"/>
    <w:rsid w:val="1AA12855"/>
    <w:rsid w:val="1AA48D76"/>
    <w:rsid w:val="1AAD7B6C"/>
    <w:rsid w:val="1AC2AC72"/>
    <w:rsid w:val="1AE35602"/>
    <w:rsid w:val="1AF2D60E"/>
    <w:rsid w:val="1B02F114"/>
    <w:rsid w:val="1B09EF67"/>
    <w:rsid w:val="1B17F182"/>
    <w:rsid w:val="1B5A7FFE"/>
    <w:rsid w:val="1B9CCC03"/>
    <w:rsid w:val="1BB40C5D"/>
    <w:rsid w:val="1BBEA44F"/>
    <w:rsid w:val="1BC2FDA6"/>
    <w:rsid w:val="1BC37CBC"/>
    <w:rsid w:val="1BE201A8"/>
    <w:rsid w:val="1BE8272C"/>
    <w:rsid w:val="1BEFB0E5"/>
    <w:rsid w:val="1C06AC8A"/>
    <w:rsid w:val="1C4765FC"/>
    <w:rsid w:val="1C7647CB"/>
    <w:rsid w:val="1C775B32"/>
    <w:rsid w:val="1CA3FB01"/>
    <w:rsid w:val="1CB62A52"/>
    <w:rsid w:val="1D0520A8"/>
    <w:rsid w:val="1D0B0F09"/>
    <w:rsid w:val="1D2B8D0A"/>
    <w:rsid w:val="1D38F4DA"/>
    <w:rsid w:val="1D47DACE"/>
    <w:rsid w:val="1D689FDE"/>
    <w:rsid w:val="1D8C87C4"/>
    <w:rsid w:val="1D981889"/>
    <w:rsid w:val="1DF7B62E"/>
    <w:rsid w:val="1E09A381"/>
    <w:rsid w:val="1E2FDE52"/>
    <w:rsid w:val="1E452B04"/>
    <w:rsid w:val="1E5B9782"/>
    <w:rsid w:val="1E5D798F"/>
    <w:rsid w:val="1E5F2C9D"/>
    <w:rsid w:val="1E60618E"/>
    <w:rsid w:val="1E8287B8"/>
    <w:rsid w:val="1E9360C6"/>
    <w:rsid w:val="1EA71648"/>
    <w:rsid w:val="1EA720CE"/>
    <w:rsid w:val="1EBB5512"/>
    <w:rsid w:val="1F0A3702"/>
    <w:rsid w:val="1F25BFEB"/>
    <w:rsid w:val="1F27E70E"/>
    <w:rsid w:val="1F3E84D9"/>
    <w:rsid w:val="1F744C0E"/>
    <w:rsid w:val="1F7B7BDF"/>
    <w:rsid w:val="1F7BB74B"/>
    <w:rsid w:val="1FB16AA7"/>
    <w:rsid w:val="1FC7DD31"/>
    <w:rsid w:val="1FC8C318"/>
    <w:rsid w:val="2027498A"/>
    <w:rsid w:val="202982A6"/>
    <w:rsid w:val="20383233"/>
    <w:rsid w:val="203E891B"/>
    <w:rsid w:val="2050FB39"/>
    <w:rsid w:val="20535A1C"/>
    <w:rsid w:val="2060F286"/>
    <w:rsid w:val="207A8F39"/>
    <w:rsid w:val="2085539E"/>
    <w:rsid w:val="20865E4A"/>
    <w:rsid w:val="20873E34"/>
    <w:rsid w:val="20AD6B4E"/>
    <w:rsid w:val="20F387ED"/>
    <w:rsid w:val="20F9069F"/>
    <w:rsid w:val="21011FB8"/>
    <w:rsid w:val="2103B1B1"/>
    <w:rsid w:val="210F4DED"/>
    <w:rsid w:val="213FA5F0"/>
    <w:rsid w:val="21615F4C"/>
    <w:rsid w:val="216FE143"/>
    <w:rsid w:val="2184F8FA"/>
    <w:rsid w:val="218B1EA1"/>
    <w:rsid w:val="218D6029"/>
    <w:rsid w:val="218F4313"/>
    <w:rsid w:val="219F4644"/>
    <w:rsid w:val="21AE0EBA"/>
    <w:rsid w:val="21B683E9"/>
    <w:rsid w:val="21C11F27"/>
    <w:rsid w:val="21D0DC12"/>
    <w:rsid w:val="21F398A7"/>
    <w:rsid w:val="220BC36D"/>
    <w:rsid w:val="2215CE15"/>
    <w:rsid w:val="2221A6BE"/>
    <w:rsid w:val="223B6708"/>
    <w:rsid w:val="22852379"/>
    <w:rsid w:val="2297C79D"/>
    <w:rsid w:val="22B18625"/>
    <w:rsid w:val="22B3BD3E"/>
    <w:rsid w:val="22DCDBDA"/>
    <w:rsid w:val="22E4278B"/>
    <w:rsid w:val="2304FC9A"/>
    <w:rsid w:val="23129A2C"/>
    <w:rsid w:val="2313ACA4"/>
    <w:rsid w:val="232A8B84"/>
    <w:rsid w:val="2344B811"/>
    <w:rsid w:val="234E6BDE"/>
    <w:rsid w:val="23502593"/>
    <w:rsid w:val="236E4C04"/>
    <w:rsid w:val="237A9AA2"/>
    <w:rsid w:val="237EEFE7"/>
    <w:rsid w:val="2399FCDC"/>
    <w:rsid w:val="23AE3CB5"/>
    <w:rsid w:val="23BFC10E"/>
    <w:rsid w:val="23CCC8B8"/>
    <w:rsid w:val="23DC6987"/>
    <w:rsid w:val="23DE4736"/>
    <w:rsid w:val="241DC56B"/>
    <w:rsid w:val="2422A7C0"/>
    <w:rsid w:val="243A5D69"/>
    <w:rsid w:val="2443FC0E"/>
    <w:rsid w:val="244DE498"/>
    <w:rsid w:val="2467F520"/>
    <w:rsid w:val="2482BEAC"/>
    <w:rsid w:val="248CC864"/>
    <w:rsid w:val="2499A102"/>
    <w:rsid w:val="249DA85A"/>
    <w:rsid w:val="249F0CAB"/>
    <w:rsid w:val="24B7707A"/>
    <w:rsid w:val="24B85880"/>
    <w:rsid w:val="24D9D32D"/>
    <w:rsid w:val="24F37AFD"/>
    <w:rsid w:val="24F82ABE"/>
    <w:rsid w:val="25281EE3"/>
    <w:rsid w:val="253001FA"/>
    <w:rsid w:val="2537DD6D"/>
    <w:rsid w:val="253E04C0"/>
    <w:rsid w:val="25442B51"/>
    <w:rsid w:val="25899AF3"/>
    <w:rsid w:val="258F249B"/>
    <w:rsid w:val="25C678AC"/>
    <w:rsid w:val="26002F96"/>
    <w:rsid w:val="26069A8F"/>
    <w:rsid w:val="261A9D9E"/>
    <w:rsid w:val="2629237B"/>
    <w:rsid w:val="26491E85"/>
    <w:rsid w:val="2659C405"/>
    <w:rsid w:val="268581D9"/>
    <w:rsid w:val="2693BF36"/>
    <w:rsid w:val="26A2DBAB"/>
    <w:rsid w:val="26B3459E"/>
    <w:rsid w:val="26B6C7C9"/>
    <w:rsid w:val="26C91543"/>
    <w:rsid w:val="26F2BA85"/>
    <w:rsid w:val="27028E1B"/>
    <w:rsid w:val="270BFA17"/>
    <w:rsid w:val="27161DA3"/>
    <w:rsid w:val="27423777"/>
    <w:rsid w:val="2743A117"/>
    <w:rsid w:val="27709DF8"/>
    <w:rsid w:val="277AD2D9"/>
    <w:rsid w:val="2781643A"/>
    <w:rsid w:val="279FECB7"/>
    <w:rsid w:val="27A348D3"/>
    <w:rsid w:val="27C5989A"/>
    <w:rsid w:val="27D246ED"/>
    <w:rsid w:val="27DC3BBE"/>
    <w:rsid w:val="2812DAA1"/>
    <w:rsid w:val="281A560E"/>
    <w:rsid w:val="283671FD"/>
    <w:rsid w:val="283AAAD4"/>
    <w:rsid w:val="286B50A6"/>
    <w:rsid w:val="286B6298"/>
    <w:rsid w:val="2884F521"/>
    <w:rsid w:val="288507E3"/>
    <w:rsid w:val="288E2FBD"/>
    <w:rsid w:val="289DC74E"/>
    <w:rsid w:val="28A49832"/>
    <w:rsid w:val="28A7262A"/>
    <w:rsid w:val="28AD52F5"/>
    <w:rsid w:val="28C42E8C"/>
    <w:rsid w:val="28CB16AC"/>
    <w:rsid w:val="28CC944E"/>
    <w:rsid w:val="28D070D5"/>
    <w:rsid w:val="28E35DBF"/>
    <w:rsid w:val="291767E8"/>
    <w:rsid w:val="292A8A70"/>
    <w:rsid w:val="29381F70"/>
    <w:rsid w:val="29385BF8"/>
    <w:rsid w:val="29459526"/>
    <w:rsid w:val="295CE568"/>
    <w:rsid w:val="297AEB2A"/>
    <w:rsid w:val="297BAD5C"/>
    <w:rsid w:val="29982093"/>
    <w:rsid w:val="299C71CC"/>
    <w:rsid w:val="29C0C5D2"/>
    <w:rsid w:val="29D37A3C"/>
    <w:rsid w:val="29DE5D9C"/>
    <w:rsid w:val="29FBDE04"/>
    <w:rsid w:val="29FCF132"/>
    <w:rsid w:val="2A0058A7"/>
    <w:rsid w:val="2A1790DB"/>
    <w:rsid w:val="2A2D3800"/>
    <w:rsid w:val="2A5C72F4"/>
    <w:rsid w:val="2A7B2211"/>
    <w:rsid w:val="2A909038"/>
    <w:rsid w:val="2AC8477E"/>
    <w:rsid w:val="2AD0EA6B"/>
    <w:rsid w:val="2AF8C92A"/>
    <w:rsid w:val="2B0A9CDC"/>
    <w:rsid w:val="2B43F469"/>
    <w:rsid w:val="2B474119"/>
    <w:rsid w:val="2B74774D"/>
    <w:rsid w:val="2B80FEAE"/>
    <w:rsid w:val="2B867109"/>
    <w:rsid w:val="2BD8533D"/>
    <w:rsid w:val="2BED7B76"/>
    <w:rsid w:val="2BF16803"/>
    <w:rsid w:val="2BF9D411"/>
    <w:rsid w:val="2C02A89B"/>
    <w:rsid w:val="2C16B6BA"/>
    <w:rsid w:val="2C21E7D4"/>
    <w:rsid w:val="2C77CB6D"/>
    <w:rsid w:val="2CB65645"/>
    <w:rsid w:val="2CD57B87"/>
    <w:rsid w:val="2CE4C3A3"/>
    <w:rsid w:val="2CE82463"/>
    <w:rsid w:val="2CFC272F"/>
    <w:rsid w:val="2CFE2E89"/>
    <w:rsid w:val="2D07390D"/>
    <w:rsid w:val="2D07745D"/>
    <w:rsid w:val="2D3F6FE7"/>
    <w:rsid w:val="2D49043B"/>
    <w:rsid w:val="2D8F0D14"/>
    <w:rsid w:val="2D921EE6"/>
    <w:rsid w:val="2DC76A88"/>
    <w:rsid w:val="2DCFCD28"/>
    <w:rsid w:val="2DDC9593"/>
    <w:rsid w:val="2DDFCF10"/>
    <w:rsid w:val="2E03A7F7"/>
    <w:rsid w:val="2E084A75"/>
    <w:rsid w:val="2E24E592"/>
    <w:rsid w:val="2E46ABCE"/>
    <w:rsid w:val="2E63D310"/>
    <w:rsid w:val="2E6C4EA2"/>
    <w:rsid w:val="2E6E8ABE"/>
    <w:rsid w:val="2E7CACA1"/>
    <w:rsid w:val="2E8674D4"/>
    <w:rsid w:val="2E885DE5"/>
    <w:rsid w:val="2E925297"/>
    <w:rsid w:val="2E9EDE5F"/>
    <w:rsid w:val="2EEEB322"/>
    <w:rsid w:val="2EF8CDE4"/>
    <w:rsid w:val="2F0450BF"/>
    <w:rsid w:val="2F15877C"/>
    <w:rsid w:val="2F17DD42"/>
    <w:rsid w:val="2F3C72DB"/>
    <w:rsid w:val="2F40EA93"/>
    <w:rsid w:val="2F608ED4"/>
    <w:rsid w:val="2F876FF1"/>
    <w:rsid w:val="2F878E3D"/>
    <w:rsid w:val="2F882D9E"/>
    <w:rsid w:val="2FD2984D"/>
    <w:rsid w:val="2FD320B8"/>
    <w:rsid w:val="2FF29638"/>
    <w:rsid w:val="2FFAC311"/>
    <w:rsid w:val="30542CFC"/>
    <w:rsid w:val="305BFC0B"/>
    <w:rsid w:val="30AC30C4"/>
    <w:rsid w:val="30B680B5"/>
    <w:rsid w:val="30DC0D74"/>
    <w:rsid w:val="30DC4150"/>
    <w:rsid w:val="30E04F6E"/>
    <w:rsid w:val="30E17DBB"/>
    <w:rsid w:val="30E1D45E"/>
    <w:rsid w:val="30E70CD1"/>
    <w:rsid w:val="30EA8A5A"/>
    <w:rsid w:val="30F3029B"/>
    <w:rsid w:val="30F55A16"/>
    <w:rsid w:val="30F7370E"/>
    <w:rsid w:val="310D2BC0"/>
    <w:rsid w:val="31165F8D"/>
    <w:rsid w:val="3117EC78"/>
    <w:rsid w:val="311E510C"/>
    <w:rsid w:val="31232C9E"/>
    <w:rsid w:val="31268A48"/>
    <w:rsid w:val="31286EAE"/>
    <w:rsid w:val="315FB6CA"/>
    <w:rsid w:val="3167AE9C"/>
    <w:rsid w:val="3180AA72"/>
    <w:rsid w:val="318E78EC"/>
    <w:rsid w:val="31A31A0F"/>
    <w:rsid w:val="31A37739"/>
    <w:rsid w:val="31A3CCB2"/>
    <w:rsid w:val="31AAAC7E"/>
    <w:rsid w:val="31ED0E4E"/>
    <w:rsid w:val="3209225F"/>
    <w:rsid w:val="320BC9E1"/>
    <w:rsid w:val="320C6613"/>
    <w:rsid w:val="3211AA57"/>
    <w:rsid w:val="322661B9"/>
    <w:rsid w:val="32282CF7"/>
    <w:rsid w:val="323C88EA"/>
    <w:rsid w:val="325968BB"/>
    <w:rsid w:val="32884D4D"/>
    <w:rsid w:val="32B30132"/>
    <w:rsid w:val="32D735E9"/>
    <w:rsid w:val="32E693F0"/>
    <w:rsid w:val="331B9ED2"/>
    <w:rsid w:val="33550E33"/>
    <w:rsid w:val="337004F9"/>
    <w:rsid w:val="3370F4A4"/>
    <w:rsid w:val="3387A593"/>
    <w:rsid w:val="339444FE"/>
    <w:rsid w:val="33993805"/>
    <w:rsid w:val="33AB6160"/>
    <w:rsid w:val="33C96CF8"/>
    <w:rsid w:val="33DC8108"/>
    <w:rsid w:val="33DDB683"/>
    <w:rsid w:val="3418801D"/>
    <w:rsid w:val="343881F5"/>
    <w:rsid w:val="3449F6E5"/>
    <w:rsid w:val="344DE553"/>
    <w:rsid w:val="34528B29"/>
    <w:rsid w:val="345D4632"/>
    <w:rsid w:val="347239B3"/>
    <w:rsid w:val="348059E8"/>
    <w:rsid w:val="348281AF"/>
    <w:rsid w:val="3494D061"/>
    <w:rsid w:val="34D6F5D6"/>
    <w:rsid w:val="34F0508A"/>
    <w:rsid w:val="34FFD06C"/>
    <w:rsid w:val="35025076"/>
    <w:rsid w:val="3514C211"/>
    <w:rsid w:val="3515CEE1"/>
    <w:rsid w:val="351A3D1D"/>
    <w:rsid w:val="35353EEC"/>
    <w:rsid w:val="353566B2"/>
    <w:rsid w:val="3542FE3B"/>
    <w:rsid w:val="356C8602"/>
    <w:rsid w:val="35704675"/>
    <w:rsid w:val="35706270"/>
    <w:rsid w:val="3570CCBD"/>
    <w:rsid w:val="359B0ACB"/>
    <w:rsid w:val="35AE9BD0"/>
    <w:rsid w:val="35D5654C"/>
    <w:rsid w:val="35E00FE2"/>
    <w:rsid w:val="35E149FF"/>
    <w:rsid w:val="35E2DEBE"/>
    <w:rsid w:val="3631F8CD"/>
    <w:rsid w:val="3648B279"/>
    <w:rsid w:val="364F52E8"/>
    <w:rsid w:val="36B67B9A"/>
    <w:rsid w:val="37221DAC"/>
    <w:rsid w:val="375B252A"/>
    <w:rsid w:val="375CE44F"/>
    <w:rsid w:val="37918D60"/>
    <w:rsid w:val="37B1CAC7"/>
    <w:rsid w:val="37B5EF44"/>
    <w:rsid w:val="37C01B6B"/>
    <w:rsid w:val="37D7668F"/>
    <w:rsid w:val="37FAFB46"/>
    <w:rsid w:val="3818E758"/>
    <w:rsid w:val="3822A47A"/>
    <w:rsid w:val="385A27B4"/>
    <w:rsid w:val="3873ECDC"/>
    <w:rsid w:val="38A6FC13"/>
    <w:rsid w:val="38BAA053"/>
    <w:rsid w:val="38DCABC5"/>
    <w:rsid w:val="38EAB3AD"/>
    <w:rsid w:val="390064E4"/>
    <w:rsid w:val="391913E8"/>
    <w:rsid w:val="39360DEF"/>
    <w:rsid w:val="39965AF1"/>
    <w:rsid w:val="39B7F6D5"/>
    <w:rsid w:val="39C925A5"/>
    <w:rsid w:val="39E3E8B5"/>
    <w:rsid w:val="39E5AE55"/>
    <w:rsid w:val="3A3212E4"/>
    <w:rsid w:val="3A6B4146"/>
    <w:rsid w:val="3A7772F1"/>
    <w:rsid w:val="3A7A4B8C"/>
    <w:rsid w:val="3A7FD8DA"/>
    <w:rsid w:val="3A911389"/>
    <w:rsid w:val="3A99446F"/>
    <w:rsid w:val="3AB3F827"/>
    <w:rsid w:val="3AB63D63"/>
    <w:rsid w:val="3AD54F42"/>
    <w:rsid w:val="3AE29E7D"/>
    <w:rsid w:val="3AFCA5F5"/>
    <w:rsid w:val="3B4F0B86"/>
    <w:rsid w:val="3B5CBABF"/>
    <w:rsid w:val="3B7573CE"/>
    <w:rsid w:val="3B90855C"/>
    <w:rsid w:val="3B9DFD9E"/>
    <w:rsid w:val="3BA31609"/>
    <w:rsid w:val="3BB291DD"/>
    <w:rsid w:val="3BC29CB9"/>
    <w:rsid w:val="3BDDDEA5"/>
    <w:rsid w:val="3C016788"/>
    <w:rsid w:val="3C24707D"/>
    <w:rsid w:val="3C658222"/>
    <w:rsid w:val="3C808B5D"/>
    <w:rsid w:val="3CDC2E8F"/>
    <w:rsid w:val="3CE7049B"/>
    <w:rsid w:val="3D3F9271"/>
    <w:rsid w:val="3D673B4D"/>
    <w:rsid w:val="3D9A5D12"/>
    <w:rsid w:val="3DB7AC62"/>
    <w:rsid w:val="3DB9F4B9"/>
    <w:rsid w:val="3DD4F2B1"/>
    <w:rsid w:val="3DDFA501"/>
    <w:rsid w:val="3DEA84BD"/>
    <w:rsid w:val="3DF5E317"/>
    <w:rsid w:val="3E14B928"/>
    <w:rsid w:val="3E16B666"/>
    <w:rsid w:val="3E20ABAB"/>
    <w:rsid w:val="3E2BB518"/>
    <w:rsid w:val="3E342C6C"/>
    <w:rsid w:val="3E3E05CF"/>
    <w:rsid w:val="3E440FC6"/>
    <w:rsid w:val="3E6175F1"/>
    <w:rsid w:val="3E65D9D0"/>
    <w:rsid w:val="3E8EFCA9"/>
    <w:rsid w:val="3E8F9B9D"/>
    <w:rsid w:val="3E921FC8"/>
    <w:rsid w:val="3EAD62CF"/>
    <w:rsid w:val="3ED281AE"/>
    <w:rsid w:val="3EE7A753"/>
    <w:rsid w:val="3EF9830D"/>
    <w:rsid w:val="3EFC23D7"/>
    <w:rsid w:val="3F003A3F"/>
    <w:rsid w:val="3F2C0F71"/>
    <w:rsid w:val="3F38E4B2"/>
    <w:rsid w:val="3F522636"/>
    <w:rsid w:val="3F5E6248"/>
    <w:rsid w:val="3F628D2A"/>
    <w:rsid w:val="3F64724D"/>
    <w:rsid w:val="3F652EC1"/>
    <w:rsid w:val="3F6ABEF2"/>
    <w:rsid w:val="3F88DBC0"/>
    <w:rsid w:val="3F9DF3DD"/>
    <w:rsid w:val="3FA5D539"/>
    <w:rsid w:val="3FBE8E7C"/>
    <w:rsid w:val="3FD2BD9E"/>
    <w:rsid w:val="3FE540CD"/>
    <w:rsid w:val="3FE60FDD"/>
    <w:rsid w:val="40168013"/>
    <w:rsid w:val="4051B451"/>
    <w:rsid w:val="4058B27D"/>
    <w:rsid w:val="4062B038"/>
    <w:rsid w:val="4068A154"/>
    <w:rsid w:val="406F577D"/>
    <w:rsid w:val="40781F88"/>
    <w:rsid w:val="407BF7BC"/>
    <w:rsid w:val="407E1D10"/>
    <w:rsid w:val="4086E50E"/>
    <w:rsid w:val="409D9BD7"/>
    <w:rsid w:val="40E1E5DF"/>
    <w:rsid w:val="40F89BA9"/>
    <w:rsid w:val="4100E3D0"/>
    <w:rsid w:val="413A128A"/>
    <w:rsid w:val="41427661"/>
    <w:rsid w:val="41504B7E"/>
    <w:rsid w:val="4154239E"/>
    <w:rsid w:val="415506ED"/>
    <w:rsid w:val="415798F5"/>
    <w:rsid w:val="416C70B1"/>
    <w:rsid w:val="4185C484"/>
    <w:rsid w:val="419E34C8"/>
    <w:rsid w:val="41C09540"/>
    <w:rsid w:val="41F191B1"/>
    <w:rsid w:val="41F35554"/>
    <w:rsid w:val="41F4AB75"/>
    <w:rsid w:val="421722D1"/>
    <w:rsid w:val="422E843C"/>
    <w:rsid w:val="424D3E49"/>
    <w:rsid w:val="427254EE"/>
    <w:rsid w:val="42B827BC"/>
    <w:rsid w:val="42BAB553"/>
    <w:rsid w:val="42C3BA07"/>
    <w:rsid w:val="42CA0D54"/>
    <w:rsid w:val="42D07EA5"/>
    <w:rsid w:val="42EAED8B"/>
    <w:rsid w:val="42F47267"/>
    <w:rsid w:val="4301815F"/>
    <w:rsid w:val="431948F7"/>
    <w:rsid w:val="431C8759"/>
    <w:rsid w:val="43342A17"/>
    <w:rsid w:val="4340599E"/>
    <w:rsid w:val="4346E6EB"/>
    <w:rsid w:val="436C10D2"/>
    <w:rsid w:val="436CD255"/>
    <w:rsid w:val="4388EA95"/>
    <w:rsid w:val="43A8D849"/>
    <w:rsid w:val="43B73A9D"/>
    <w:rsid w:val="43D464A6"/>
    <w:rsid w:val="43FE5047"/>
    <w:rsid w:val="44057012"/>
    <w:rsid w:val="442929AA"/>
    <w:rsid w:val="4455FB52"/>
    <w:rsid w:val="446BBE27"/>
    <w:rsid w:val="449B87FF"/>
    <w:rsid w:val="44B986EE"/>
    <w:rsid w:val="44D29486"/>
    <w:rsid w:val="450A0D5F"/>
    <w:rsid w:val="4516C555"/>
    <w:rsid w:val="452B7D85"/>
    <w:rsid w:val="45306B94"/>
    <w:rsid w:val="453AAEA3"/>
    <w:rsid w:val="4579588F"/>
    <w:rsid w:val="45870B35"/>
    <w:rsid w:val="459280B8"/>
    <w:rsid w:val="45AD5C88"/>
    <w:rsid w:val="45BC3C5F"/>
    <w:rsid w:val="45CDE9B5"/>
    <w:rsid w:val="45E066B8"/>
    <w:rsid w:val="460ACCEB"/>
    <w:rsid w:val="46294975"/>
    <w:rsid w:val="463586E8"/>
    <w:rsid w:val="46367410"/>
    <w:rsid w:val="464D19EF"/>
    <w:rsid w:val="46512E4B"/>
    <w:rsid w:val="46526C1C"/>
    <w:rsid w:val="465A18D1"/>
    <w:rsid w:val="4662B397"/>
    <w:rsid w:val="46877480"/>
    <w:rsid w:val="46960169"/>
    <w:rsid w:val="47024BC6"/>
    <w:rsid w:val="47169CE9"/>
    <w:rsid w:val="474F36D9"/>
    <w:rsid w:val="4757B861"/>
    <w:rsid w:val="4787F8F5"/>
    <w:rsid w:val="479C7D29"/>
    <w:rsid w:val="47ECF504"/>
    <w:rsid w:val="47FD1157"/>
    <w:rsid w:val="48055A2E"/>
    <w:rsid w:val="4808A244"/>
    <w:rsid w:val="480F561D"/>
    <w:rsid w:val="482777FE"/>
    <w:rsid w:val="48330B51"/>
    <w:rsid w:val="48499520"/>
    <w:rsid w:val="485DAFFC"/>
    <w:rsid w:val="48637536"/>
    <w:rsid w:val="4888F847"/>
    <w:rsid w:val="489237FA"/>
    <w:rsid w:val="48DEE283"/>
    <w:rsid w:val="490143FE"/>
    <w:rsid w:val="4901FF5D"/>
    <w:rsid w:val="49137CEF"/>
    <w:rsid w:val="4924A1B8"/>
    <w:rsid w:val="4925D940"/>
    <w:rsid w:val="492C5F4A"/>
    <w:rsid w:val="4939B2CA"/>
    <w:rsid w:val="493E1EE0"/>
    <w:rsid w:val="494D4E69"/>
    <w:rsid w:val="495E4F58"/>
    <w:rsid w:val="496C5A50"/>
    <w:rsid w:val="49712738"/>
    <w:rsid w:val="49C17E5F"/>
    <w:rsid w:val="49C81188"/>
    <w:rsid w:val="49D05AB9"/>
    <w:rsid w:val="4A1467EE"/>
    <w:rsid w:val="4A2654ED"/>
    <w:rsid w:val="4A353C7E"/>
    <w:rsid w:val="4A45899F"/>
    <w:rsid w:val="4A5A23BE"/>
    <w:rsid w:val="4A5CFF06"/>
    <w:rsid w:val="4A601208"/>
    <w:rsid w:val="4A637ADB"/>
    <w:rsid w:val="4AA7E01C"/>
    <w:rsid w:val="4ABF08B9"/>
    <w:rsid w:val="4ABF44A1"/>
    <w:rsid w:val="4ACE9AA9"/>
    <w:rsid w:val="4AEADDDE"/>
    <w:rsid w:val="4AFD8972"/>
    <w:rsid w:val="4B32A73C"/>
    <w:rsid w:val="4B4926D6"/>
    <w:rsid w:val="4B6B4DB1"/>
    <w:rsid w:val="4B6E1540"/>
    <w:rsid w:val="4B7465A8"/>
    <w:rsid w:val="4B75C073"/>
    <w:rsid w:val="4BAB9591"/>
    <w:rsid w:val="4BADEF99"/>
    <w:rsid w:val="4BDB9A25"/>
    <w:rsid w:val="4BDBD192"/>
    <w:rsid w:val="4C04EF54"/>
    <w:rsid w:val="4C40902C"/>
    <w:rsid w:val="4C5F3FF1"/>
    <w:rsid w:val="4C6478B8"/>
    <w:rsid w:val="4C6A5064"/>
    <w:rsid w:val="4C8010CA"/>
    <w:rsid w:val="4C853C89"/>
    <w:rsid w:val="4CCCD5EA"/>
    <w:rsid w:val="4CE3A959"/>
    <w:rsid w:val="4CEB563E"/>
    <w:rsid w:val="4CF24E84"/>
    <w:rsid w:val="4CF92D98"/>
    <w:rsid w:val="4CFB3C8F"/>
    <w:rsid w:val="4D1260FE"/>
    <w:rsid w:val="4D46A078"/>
    <w:rsid w:val="4D482062"/>
    <w:rsid w:val="4D5B5032"/>
    <w:rsid w:val="4D8BC174"/>
    <w:rsid w:val="4DA0D5F9"/>
    <w:rsid w:val="4DCB17D1"/>
    <w:rsid w:val="4DE8579F"/>
    <w:rsid w:val="4DEDFB38"/>
    <w:rsid w:val="4DF1CA29"/>
    <w:rsid w:val="4E2BE444"/>
    <w:rsid w:val="4E2D0049"/>
    <w:rsid w:val="4E64494F"/>
    <w:rsid w:val="4E719175"/>
    <w:rsid w:val="4E791873"/>
    <w:rsid w:val="4EA45A65"/>
    <w:rsid w:val="4EC0A99D"/>
    <w:rsid w:val="4ED03B2D"/>
    <w:rsid w:val="4ED1A1F4"/>
    <w:rsid w:val="4EE06979"/>
    <w:rsid w:val="4EE6C157"/>
    <w:rsid w:val="4F07DF89"/>
    <w:rsid w:val="4F13CBEE"/>
    <w:rsid w:val="4F32A423"/>
    <w:rsid w:val="4F6448F4"/>
    <w:rsid w:val="4F7C2B83"/>
    <w:rsid w:val="4F804AEF"/>
    <w:rsid w:val="4F83030D"/>
    <w:rsid w:val="4FA1079F"/>
    <w:rsid w:val="4FDEF53A"/>
    <w:rsid w:val="4FF19276"/>
    <w:rsid w:val="5016B292"/>
    <w:rsid w:val="5023E907"/>
    <w:rsid w:val="502F7A67"/>
    <w:rsid w:val="504009DF"/>
    <w:rsid w:val="5045D094"/>
    <w:rsid w:val="507ECB35"/>
    <w:rsid w:val="5127CEA8"/>
    <w:rsid w:val="51419827"/>
    <w:rsid w:val="515220B4"/>
    <w:rsid w:val="516BFC31"/>
    <w:rsid w:val="518308FF"/>
    <w:rsid w:val="518D17AC"/>
    <w:rsid w:val="51982EBD"/>
    <w:rsid w:val="519C3205"/>
    <w:rsid w:val="51A0B796"/>
    <w:rsid w:val="51AB0A78"/>
    <w:rsid w:val="52459A27"/>
    <w:rsid w:val="524970FF"/>
    <w:rsid w:val="524F85F7"/>
    <w:rsid w:val="5251682E"/>
    <w:rsid w:val="525B98FF"/>
    <w:rsid w:val="52793D84"/>
    <w:rsid w:val="527BED12"/>
    <w:rsid w:val="52803EDD"/>
    <w:rsid w:val="5282D1EC"/>
    <w:rsid w:val="5292F564"/>
    <w:rsid w:val="529D3BFA"/>
    <w:rsid w:val="52C22F72"/>
    <w:rsid w:val="52F3B01B"/>
    <w:rsid w:val="52FBC258"/>
    <w:rsid w:val="53211159"/>
    <w:rsid w:val="532A2F4D"/>
    <w:rsid w:val="534D92C2"/>
    <w:rsid w:val="539789A9"/>
    <w:rsid w:val="53A671A8"/>
    <w:rsid w:val="53B8F2CD"/>
    <w:rsid w:val="53D9A525"/>
    <w:rsid w:val="53DB3345"/>
    <w:rsid w:val="53F456FE"/>
    <w:rsid w:val="5435609C"/>
    <w:rsid w:val="546D7551"/>
    <w:rsid w:val="54A06C49"/>
    <w:rsid w:val="54AD442E"/>
    <w:rsid w:val="54BB21B3"/>
    <w:rsid w:val="54C5707C"/>
    <w:rsid w:val="54CA449A"/>
    <w:rsid w:val="54CE060C"/>
    <w:rsid w:val="54D7FBC0"/>
    <w:rsid w:val="54EDCE9E"/>
    <w:rsid w:val="551033DF"/>
    <w:rsid w:val="55200D53"/>
    <w:rsid w:val="55200E74"/>
    <w:rsid w:val="5542C4C6"/>
    <w:rsid w:val="5547766D"/>
    <w:rsid w:val="554A159B"/>
    <w:rsid w:val="5561D525"/>
    <w:rsid w:val="55722167"/>
    <w:rsid w:val="55D822A4"/>
    <w:rsid w:val="55E44C28"/>
    <w:rsid w:val="5654F7CC"/>
    <w:rsid w:val="56583D51"/>
    <w:rsid w:val="5678D41E"/>
    <w:rsid w:val="569C2A13"/>
    <w:rsid w:val="56AE7F10"/>
    <w:rsid w:val="56C17055"/>
    <w:rsid w:val="56C37BDB"/>
    <w:rsid w:val="56DA9FD7"/>
    <w:rsid w:val="5705B760"/>
    <w:rsid w:val="572DEA5E"/>
    <w:rsid w:val="5758872C"/>
    <w:rsid w:val="575BACB2"/>
    <w:rsid w:val="577217DE"/>
    <w:rsid w:val="57851694"/>
    <w:rsid w:val="57C497BD"/>
    <w:rsid w:val="57E6F66E"/>
    <w:rsid w:val="580155D9"/>
    <w:rsid w:val="580B1B82"/>
    <w:rsid w:val="5815336D"/>
    <w:rsid w:val="58231200"/>
    <w:rsid w:val="583516DA"/>
    <w:rsid w:val="584F87D3"/>
    <w:rsid w:val="585FED4A"/>
    <w:rsid w:val="5895AC4A"/>
    <w:rsid w:val="589B0924"/>
    <w:rsid w:val="58DA4F8B"/>
    <w:rsid w:val="58DE1D6A"/>
    <w:rsid w:val="58E1E2A2"/>
    <w:rsid w:val="58E2E518"/>
    <w:rsid w:val="590838C6"/>
    <w:rsid w:val="591227AE"/>
    <w:rsid w:val="591E8F99"/>
    <w:rsid w:val="592DFA76"/>
    <w:rsid w:val="59497500"/>
    <w:rsid w:val="596FBFBE"/>
    <w:rsid w:val="5977008B"/>
    <w:rsid w:val="5982E60F"/>
    <w:rsid w:val="598FF43B"/>
    <w:rsid w:val="59BF2FCE"/>
    <w:rsid w:val="59CD4785"/>
    <w:rsid w:val="5A193204"/>
    <w:rsid w:val="5A19C68B"/>
    <w:rsid w:val="5A1CF82F"/>
    <w:rsid w:val="5A5B4341"/>
    <w:rsid w:val="5A9FEA44"/>
    <w:rsid w:val="5AAF4E71"/>
    <w:rsid w:val="5AD77E20"/>
    <w:rsid w:val="5AE16585"/>
    <w:rsid w:val="5AF2CFE8"/>
    <w:rsid w:val="5B0BE892"/>
    <w:rsid w:val="5B129F71"/>
    <w:rsid w:val="5B147DA2"/>
    <w:rsid w:val="5B1CF4DB"/>
    <w:rsid w:val="5B20FFA4"/>
    <w:rsid w:val="5B472E14"/>
    <w:rsid w:val="5B477052"/>
    <w:rsid w:val="5B502A85"/>
    <w:rsid w:val="5B55947E"/>
    <w:rsid w:val="5B6FACBB"/>
    <w:rsid w:val="5B74B068"/>
    <w:rsid w:val="5B85A844"/>
    <w:rsid w:val="5B93EF54"/>
    <w:rsid w:val="5BA3E91F"/>
    <w:rsid w:val="5BA71AB6"/>
    <w:rsid w:val="5BAE35AE"/>
    <w:rsid w:val="5C0FF009"/>
    <w:rsid w:val="5C133F42"/>
    <w:rsid w:val="5C296715"/>
    <w:rsid w:val="5C349501"/>
    <w:rsid w:val="5C42DE61"/>
    <w:rsid w:val="5C4C68DB"/>
    <w:rsid w:val="5C4F5FE0"/>
    <w:rsid w:val="5C58B7F4"/>
    <w:rsid w:val="5C81A0A9"/>
    <w:rsid w:val="5C82D215"/>
    <w:rsid w:val="5CBC9909"/>
    <w:rsid w:val="5CC637F3"/>
    <w:rsid w:val="5CD975B0"/>
    <w:rsid w:val="5CDA6139"/>
    <w:rsid w:val="5CEC33BE"/>
    <w:rsid w:val="5D0298D2"/>
    <w:rsid w:val="5D083ED8"/>
    <w:rsid w:val="5D0E0D9F"/>
    <w:rsid w:val="5D19B72C"/>
    <w:rsid w:val="5D2E96A1"/>
    <w:rsid w:val="5D3E5A49"/>
    <w:rsid w:val="5D51D963"/>
    <w:rsid w:val="5D57AC4F"/>
    <w:rsid w:val="5D89C386"/>
    <w:rsid w:val="5DD76522"/>
    <w:rsid w:val="5DFDD4C3"/>
    <w:rsid w:val="5E11E9FC"/>
    <w:rsid w:val="5E202BB0"/>
    <w:rsid w:val="5E3B5708"/>
    <w:rsid w:val="5E78F9A6"/>
    <w:rsid w:val="5E9D1720"/>
    <w:rsid w:val="5EABE32D"/>
    <w:rsid w:val="5ED25CF9"/>
    <w:rsid w:val="5EEBBF51"/>
    <w:rsid w:val="5EFEAA1C"/>
    <w:rsid w:val="5EFF538B"/>
    <w:rsid w:val="5F4A73EE"/>
    <w:rsid w:val="5F50CB16"/>
    <w:rsid w:val="5F5EF7EB"/>
    <w:rsid w:val="5F68C3F9"/>
    <w:rsid w:val="5F77438A"/>
    <w:rsid w:val="5F85EF76"/>
    <w:rsid w:val="5FBC7A4B"/>
    <w:rsid w:val="5FC4CC51"/>
    <w:rsid w:val="5FC5E64B"/>
    <w:rsid w:val="5FC725E0"/>
    <w:rsid w:val="5FF4ABC3"/>
    <w:rsid w:val="6017297D"/>
    <w:rsid w:val="601D63BD"/>
    <w:rsid w:val="601EA409"/>
    <w:rsid w:val="6043CC6B"/>
    <w:rsid w:val="6057EFD4"/>
    <w:rsid w:val="608441BB"/>
    <w:rsid w:val="6086F22F"/>
    <w:rsid w:val="60A6971E"/>
    <w:rsid w:val="60B2384C"/>
    <w:rsid w:val="60BF264F"/>
    <w:rsid w:val="60C29638"/>
    <w:rsid w:val="60D1581E"/>
    <w:rsid w:val="60DC32EB"/>
    <w:rsid w:val="60EB7A18"/>
    <w:rsid w:val="60EBDE8C"/>
    <w:rsid w:val="6122CF89"/>
    <w:rsid w:val="613BA0F2"/>
    <w:rsid w:val="614B1E27"/>
    <w:rsid w:val="615B6915"/>
    <w:rsid w:val="6166CEA9"/>
    <w:rsid w:val="616B103E"/>
    <w:rsid w:val="61AE509E"/>
    <w:rsid w:val="61D4AF5B"/>
    <w:rsid w:val="61DEBB25"/>
    <w:rsid w:val="6206D2BA"/>
    <w:rsid w:val="620E8885"/>
    <w:rsid w:val="6213647B"/>
    <w:rsid w:val="6214B732"/>
    <w:rsid w:val="622B941F"/>
    <w:rsid w:val="622C1669"/>
    <w:rsid w:val="623DD20A"/>
    <w:rsid w:val="625655F5"/>
    <w:rsid w:val="6273805D"/>
    <w:rsid w:val="627752C3"/>
    <w:rsid w:val="62878B87"/>
    <w:rsid w:val="6289273C"/>
    <w:rsid w:val="629C9FF4"/>
    <w:rsid w:val="629F46DC"/>
    <w:rsid w:val="62DA2698"/>
    <w:rsid w:val="62E971A2"/>
    <w:rsid w:val="62FF30D4"/>
    <w:rsid w:val="6315BAB4"/>
    <w:rsid w:val="6320106D"/>
    <w:rsid w:val="6322E248"/>
    <w:rsid w:val="634CAB3C"/>
    <w:rsid w:val="638206AF"/>
    <w:rsid w:val="63A694DC"/>
    <w:rsid w:val="63C941C5"/>
    <w:rsid w:val="63CF7635"/>
    <w:rsid w:val="63D86F83"/>
    <w:rsid w:val="6400B67A"/>
    <w:rsid w:val="64029C75"/>
    <w:rsid w:val="642DFC6D"/>
    <w:rsid w:val="643A940F"/>
    <w:rsid w:val="6473F351"/>
    <w:rsid w:val="649B5227"/>
    <w:rsid w:val="64A7C6F4"/>
    <w:rsid w:val="64B2A607"/>
    <w:rsid w:val="64B594D1"/>
    <w:rsid w:val="64D707EA"/>
    <w:rsid w:val="64E86355"/>
    <w:rsid w:val="65022A43"/>
    <w:rsid w:val="6516C979"/>
    <w:rsid w:val="651A3B20"/>
    <w:rsid w:val="6580E421"/>
    <w:rsid w:val="65A456B2"/>
    <w:rsid w:val="65B004A3"/>
    <w:rsid w:val="65F262A9"/>
    <w:rsid w:val="6601CA03"/>
    <w:rsid w:val="660DC41A"/>
    <w:rsid w:val="6639AA2E"/>
    <w:rsid w:val="6642AA3C"/>
    <w:rsid w:val="664599C8"/>
    <w:rsid w:val="664C4FDE"/>
    <w:rsid w:val="667238B5"/>
    <w:rsid w:val="6683B425"/>
    <w:rsid w:val="66B20A93"/>
    <w:rsid w:val="66C13E76"/>
    <w:rsid w:val="66D5CFDF"/>
    <w:rsid w:val="66F235BF"/>
    <w:rsid w:val="6708A2F6"/>
    <w:rsid w:val="6715FB12"/>
    <w:rsid w:val="671A3160"/>
    <w:rsid w:val="6728D8D8"/>
    <w:rsid w:val="672EEC85"/>
    <w:rsid w:val="67379294"/>
    <w:rsid w:val="6750E128"/>
    <w:rsid w:val="676744C8"/>
    <w:rsid w:val="6768CDB4"/>
    <w:rsid w:val="67856D08"/>
    <w:rsid w:val="679521FD"/>
    <w:rsid w:val="67CCF324"/>
    <w:rsid w:val="67D6978A"/>
    <w:rsid w:val="67F40607"/>
    <w:rsid w:val="67F87248"/>
    <w:rsid w:val="6831C7F9"/>
    <w:rsid w:val="68568006"/>
    <w:rsid w:val="685C2F29"/>
    <w:rsid w:val="6866CD82"/>
    <w:rsid w:val="6875BD70"/>
    <w:rsid w:val="68AA30B2"/>
    <w:rsid w:val="68B13FB9"/>
    <w:rsid w:val="68B950E8"/>
    <w:rsid w:val="68BD3763"/>
    <w:rsid w:val="68C9CB6D"/>
    <w:rsid w:val="68E7B1FC"/>
    <w:rsid w:val="68E93793"/>
    <w:rsid w:val="68EB8C89"/>
    <w:rsid w:val="68F27936"/>
    <w:rsid w:val="68FDF806"/>
    <w:rsid w:val="691A9161"/>
    <w:rsid w:val="69660DE8"/>
    <w:rsid w:val="698A0362"/>
    <w:rsid w:val="69921E09"/>
    <w:rsid w:val="69B416EE"/>
    <w:rsid w:val="69B9A569"/>
    <w:rsid w:val="69C6C9DB"/>
    <w:rsid w:val="69CA3BD5"/>
    <w:rsid w:val="69E20FC3"/>
    <w:rsid w:val="69F751FC"/>
    <w:rsid w:val="69F9A5BF"/>
    <w:rsid w:val="6A0F0A16"/>
    <w:rsid w:val="6A381434"/>
    <w:rsid w:val="6A429186"/>
    <w:rsid w:val="6A48F3C9"/>
    <w:rsid w:val="6A8ECC6D"/>
    <w:rsid w:val="6ACB0242"/>
    <w:rsid w:val="6AD214EE"/>
    <w:rsid w:val="6AD4C699"/>
    <w:rsid w:val="6AD88B75"/>
    <w:rsid w:val="6B07E928"/>
    <w:rsid w:val="6B107F2A"/>
    <w:rsid w:val="6B222ABE"/>
    <w:rsid w:val="6B4D2D94"/>
    <w:rsid w:val="6B547955"/>
    <w:rsid w:val="6B8B6814"/>
    <w:rsid w:val="6B9ACF94"/>
    <w:rsid w:val="6BA052E7"/>
    <w:rsid w:val="6BB634BF"/>
    <w:rsid w:val="6BD47CFB"/>
    <w:rsid w:val="6BD98F0F"/>
    <w:rsid w:val="6C1753BF"/>
    <w:rsid w:val="6C4E1141"/>
    <w:rsid w:val="6C64E472"/>
    <w:rsid w:val="6C7DF7E9"/>
    <w:rsid w:val="6C984C82"/>
    <w:rsid w:val="6C9DBDE0"/>
    <w:rsid w:val="6CA19F01"/>
    <w:rsid w:val="6CBA82B6"/>
    <w:rsid w:val="6CCE6D51"/>
    <w:rsid w:val="6CD0A2D4"/>
    <w:rsid w:val="6CD1CEFE"/>
    <w:rsid w:val="6D23775B"/>
    <w:rsid w:val="6D5E40B3"/>
    <w:rsid w:val="6D61ADFA"/>
    <w:rsid w:val="6D8F4E0C"/>
    <w:rsid w:val="6D97D2C0"/>
    <w:rsid w:val="6DBB1A96"/>
    <w:rsid w:val="6DCE2DBF"/>
    <w:rsid w:val="6E169D67"/>
    <w:rsid w:val="6E1996E8"/>
    <w:rsid w:val="6E19B77C"/>
    <w:rsid w:val="6E3F33B3"/>
    <w:rsid w:val="6E4D9244"/>
    <w:rsid w:val="6E52870F"/>
    <w:rsid w:val="6E6C0444"/>
    <w:rsid w:val="6E8E6C2C"/>
    <w:rsid w:val="6EA6736B"/>
    <w:rsid w:val="6EC56B25"/>
    <w:rsid w:val="6EE03B8C"/>
    <w:rsid w:val="6EECAEC2"/>
    <w:rsid w:val="6EF489BE"/>
    <w:rsid w:val="6EFA902F"/>
    <w:rsid w:val="6EFA95E0"/>
    <w:rsid w:val="6F0704E9"/>
    <w:rsid w:val="6F30904D"/>
    <w:rsid w:val="6F35CF48"/>
    <w:rsid w:val="6F375D40"/>
    <w:rsid w:val="6F39E974"/>
    <w:rsid w:val="6F611365"/>
    <w:rsid w:val="6F653BB4"/>
    <w:rsid w:val="6F679AE8"/>
    <w:rsid w:val="6F8D153E"/>
    <w:rsid w:val="6FA24142"/>
    <w:rsid w:val="6FC14F60"/>
    <w:rsid w:val="6FC238DB"/>
    <w:rsid w:val="6FC5D58C"/>
    <w:rsid w:val="6FD174A4"/>
    <w:rsid w:val="6FE7D002"/>
    <w:rsid w:val="6FF09001"/>
    <w:rsid w:val="6FF31712"/>
    <w:rsid w:val="7001C133"/>
    <w:rsid w:val="7007072E"/>
    <w:rsid w:val="70290362"/>
    <w:rsid w:val="702EFC8C"/>
    <w:rsid w:val="703638E2"/>
    <w:rsid w:val="704CA75B"/>
    <w:rsid w:val="70527C47"/>
    <w:rsid w:val="705653E7"/>
    <w:rsid w:val="70589ECC"/>
    <w:rsid w:val="7061BDD2"/>
    <w:rsid w:val="70804E83"/>
    <w:rsid w:val="70A70C2F"/>
    <w:rsid w:val="70D0AA34"/>
    <w:rsid w:val="70EDD917"/>
    <w:rsid w:val="70EF4659"/>
    <w:rsid w:val="7112308A"/>
    <w:rsid w:val="711F58D2"/>
    <w:rsid w:val="7129D7F0"/>
    <w:rsid w:val="7130E121"/>
    <w:rsid w:val="713D1ABB"/>
    <w:rsid w:val="714B0FF6"/>
    <w:rsid w:val="716B8388"/>
    <w:rsid w:val="71713DCF"/>
    <w:rsid w:val="71979277"/>
    <w:rsid w:val="71B51B9F"/>
    <w:rsid w:val="71B7AB44"/>
    <w:rsid w:val="71F3864E"/>
    <w:rsid w:val="7202541D"/>
    <w:rsid w:val="72076CE3"/>
    <w:rsid w:val="72111032"/>
    <w:rsid w:val="722969A7"/>
    <w:rsid w:val="722D6676"/>
    <w:rsid w:val="722E5046"/>
    <w:rsid w:val="725BF93A"/>
    <w:rsid w:val="726140A1"/>
    <w:rsid w:val="72641EEA"/>
    <w:rsid w:val="72648E9B"/>
    <w:rsid w:val="72708506"/>
    <w:rsid w:val="7275D36C"/>
    <w:rsid w:val="7287B88D"/>
    <w:rsid w:val="729F7C2A"/>
    <w:rsid w:val="72C14129"/>
    <w:rsid w:val="72DB1B5E"/>
    <w:rsid w:val="73090A27"/>
    <w:rsid w:val="735B9349"/>
    <w:rsid w:val="736924A4"/>
    <w:rsid w:val="73754EF9"/>
    <w:rsid w:val="73827819"/>
    <w:rsid w:val="738AE20E"/>
    <w:rsid w:val="7397DD11"/>
    <w:rsid w:val="73A7D2DE"/>
    <w:rsid w:val="73AE0BCF"/>
    <w:rsid w:val="73AEF393"/>
    <w:rsid w:val="73E348A9"/>
    <w:rsid w:val="73ECD54C"/>
    <w:rsid w:val="7412CAD6"/>
    <w:rsid w:val="7443422E"/>
    <w:rsid w:val="7455350C"/>
    <w:rsid w:val="74813028"/>
    <w:rsid w:val="74DC2284"/>
    <w:rsid w:val="74F2AF7F"/>
    <w:rsid w:val="750D189A"/>
    <w:rsid w:val="75220249"/>
    <w:rsid w:val="754AA44B"/>
    <w:rsid w:val="75612BA8"/>
    <w:rsid w:val="7576EB55"/>
    <w:rsid w:val="757B704A"/>
    <w:rsid w:val="75CE1B36"/>
    <w:rsid w:val="75D8C221"/>
    <w:rsid w:val="75E54868"/>
    <w:rsid w:val="75E94A65"/>
    <w:rsid w:val="75F521DD"/>
    <w:rsid w:val="76066550"/>
    <w:rsid w:val="76108114"/>
    <w:rsid w:val="761EF673"/>
    <w:rsid w:val="762A6544"/>
    <w:rsid w:val="7677E8DF"/>
    <w:rsid w:val="76BD0C13"/>
    <w:rsid w:val="76C55625"/>
    <w:rsid w:val="76DDD25D"/>
    <w:rsid w:val="77158903"/>
    <w:rsid w:val="7717F6D3"/>
    <w:rsid w:val="77290065"/>
    <w:rsid w:val="7750030C"/>
    <w:rsid w:val="7772F358"/>
    <w:rsid w:val="777408EF"/>
    <w:rsid w:val="77809D17"/>
    <w:rsid w:val="7794AF64"/>
    <w:rsid w:val="77B16BF9"/>
    <w:rsid w:val="77C867DF"/>
    <w:rsid w:val="7805B552"/>
    <w:rsid w:val="781172FA"/>
    <w:rsid w:val="782BD72F"/>
    <w:rsid w:val="7831DCD4"/>
    <w:rsid w:val="784432CB"/>
    <w:rsid w:val="7853BFC6"/>
    <w:rsid w:val="785F368A"/>
    <w:rsid w:val="78681404"/>
    <w:rsid w:val="78758864"/>
    <w:rsid w:val="787A65E7"/>
    <w:rsid w:val="789BE5FC"/>
    <w:rsid w:val="789F8BD4"/>
    <w:rsid w:val="789FF015"/>
    <w:rsid w:val="78B4BEC0"/>
    <w:rsid w:val="78BEEF59"/>
    <w:rsid w:val="79244087"/>
    <w:rsid w:val="793DD020"/>
    <w:rsid w:val="79527B36"/>
    <w:rsid w:val="79779A69"/>
    <w:rsid w:val="7984186F"/>
    <w:rsid w:val="79A38294"/>
    <w:rsid w:val="79C03028"/>
    <w:rsid w:val="79C84833"/>
    <w:rsid w:val="79C8D015"/>
    <w:rsid w:val="79CD975E"/>
    <w:rsid w:val="79D84657"/>
    <w:rsid w:val="79E6DE8B"/>
    <w:rsid w:val="79F0D7EE"/>
    <w:rsid w:val="79F65807"/>
    <w:rsid w:val="7A0361CB"/>
    <w:rsid w:val="7A3D076F"/>
    <w:rsid w:val="7A515CE3"/>
    <w:rsid w:val="7A5BC808"/>
    <w:rsid w:val="7A7B1E69"/>
    <w:rsid w:val="7A8548BA"/>
    <w:rsid w:val="7AC4E125"/>
    <w:rsid w:val="7ADAA364"/>
    <w:rsid w:val="7AE4985C"/>
    <w:rsid w:val="7AE6D46E"/>
    <w:rsid w:val="7AF9C8EB"/>
    <w:rsid w:val="7B508AF2"/>
    <w:rsid w:val="7B79BB19"/>
    <w:rsid w:val="7B804949"/>
    <w:rsid w:val="7B872573"/>
    <w:rsid w:val="7BA23BAF"/>
    <w:rsid w:val="7BD65FAD"/>
    <w:rsid w:val="7BD84786"/>
    <w:rsid w:val="7BE25B91"/>
    <w:rsid w:val="7BF495E1"/>
    <w:rsid w:val="7C01691F"/>
    <w:rsid w:val="7C1888DC"/>
    <w:rsid w:val="7C1BB9AE"/>
    <w:rsid w:val="7C6D9982"/>
    <w:rsid w:val="7C73CE64"/>
    <w:rsid w:val="7C85A80A"/>
    <w:rsid w:val="7C94A29C"/>
    <w:rsid w:val="7CA4597F"/>
    <w:rsid w:val="7CB5715E"/>
    <w:rsid w:val="7CDCA8E8"/>
    <w:rsid w:val="7D1FA90A"/>
    <w:rsid w:val="7D2F2D03"/>
    <w:rsid w:val="7D37595F"/>
    <w:rsid w:val="7D4ECB45"/>
    <w:rsid w:val="7D6BF9B4"/>
    <w:rsid w:val="7DD9C92C"/>
    <w:rsid w:val="7DF4367E"/>
    <w:rsid w:val="7DF77553"/>
    <w:rsid w:val="7E0AE684"/>
    <w:rsid w:val="7E163D40"/>
    <w:rsid w:val="7E28313B"/>
    <w:rsid w:val="7E54B06B"/>
    <w:rsid w:val="7E56B100"/>
    <w:rsid w:val="7E7C973E"/>
    <w:rsid w:val="7F88928E"/>
    <w:rsid w:val="7F96B611"/>
    <w:rsid w:val="7FB8BA06"/>
    <w:rsid w:val="7FCAE51B"/>
    <w:rsid w:val="7FDCCA97"/>
    <w:rsid w:val="7FE3A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E98AC"/>
  <w15:docId w15:val="{038B1DCC-2339-4DFD-9E7C-0DD241BC6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360" w:lineRule="auto"/>
      <w:ind w:right="6" w:firstLine="7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4"/>
      </w:numPr>
      <w:spacing w:after="174" w:line="259" w:lineRule="auto"/>
      <w:ind w:right="2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24"/>
      </w:numPr>
      <w:spacing w:after="119" w:line="259" w:lineRule="auto"/>
      <w:ind w:left="10" w:right="4" w:hanging="10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rsid w:val="585FE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7FE3A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unhideWhenUsed/>
    <w:qFormat/>
    <w:rsid w:val="7FE3A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styleId="Sumrio1">
    <w:name w:val="toc 1"/>
    <w:hidden/>
    <w:pPr>
      <w:spacing w:after="119" w:line="259" w:lineRule="auto"/>
      <w:ind w:left="25" w:right="25" w:hanging="10"/>
    </w:pPr>
    <w:rPr>
      <w:rFonts w:ascii="Arial" w:eastAsia="Arial" w:hAnsi="Arial" w:cs="Arial"/>
      <w:b/>
      <w:color w:val="000000"/>
    </w:rPr>
  </w:style>
  <w:style w:type="paragraph" w:styleId="Sumrio2">
    <w:name w:val="toc 2"/>
    <w:hidden/>
    <w:pPr>
      <w:spacing w:after="120" w:line="259" w:lineRule="auto"/>
      <w:ind w:left="250" w:right="26" w:hanging="10"/>
      <w:jc w:val="right"/>
    </w:pPr>
    <w:rPr>
      <w:rFonts w:ascii="Arial" w:eastAsia="Arial" w:hAnsi="Arial" w:cs="Arial"/>
      <w:color w:val="000000"/>
    </w:rPr>
  </w:style>
  <w:style w:type="paragraph" w:styleId="PargrafodaLista">
    <w:name w:val="List Paragraph"/>
    <w:basedOn w:val="Normal"/>
    <w:uiPriority w:val="34"/>
    <w:qFormat/>
    <w:rsid w:val="006A7A7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2A7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A7C4A"/>
    <w:rPr>
      <w:rFonts w:ascii="Arial" w:eastAsia="Arial" w:hAnsi="Arial" w:cs="Arial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2A7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A7C4A"/>
    <w:rPr>
      <w:rFonts w:ascii="Arial" w:eastAsia="Arial" w:hAnsi="Arial" w:cs="Arial"/>
      <w:color w:val="000000"/>
    </w:rPr>
  </w:style>
  <w:style w:type="character" w:styleId="Hyperlink">
    <w:name w:val="Hyperlink"/>
    <w:basedOn w:val="Fontepargpadro"/>
    <w:uiPriority w:val="99"/>
    <w:unhideWhenUsed/>
    <w:rsid w:val="00DB3C2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B3C2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37B7D"/>
    <w:rPr>
      <w:color w:val="96607D" w:themeColor="followedHyperlink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Arial" w:eastAsia="Arial" w:hAnsi="Arial" w:cs="Arial"/>
      <w:color w:val="000000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ds-markdown-paragraph">
    <w:name w:val="ds-markdown-paragraph"/>
    <w:basedOn w:val="Normal"/>
    <w:rsid w:val="002B0341"/>
    <w:pPr>
      <w:spacing w:before="100" w:beforeAutospacing="1" w:after="100" w:afterAutospacing="1" w:line="240" w:lineRule="auto"/>
      <w:ind w:righ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0341"/>
    <w:pPr>
      <w:spacing w:before="100" w:beforeAutospacing="1" w:after="100" w:afterAutospacing="1" w:line="240" w:lineRule="auto"/>
      <w:ind w:righ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8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header" Target="header2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1.xml" /><Relationship Id="rId17" Type="http://schemas.microsoft.com/office/2020/10/relationships/intelligence" Target="intelligence2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jpg" /><Relationship Id="rId5" Type="http://schemas.openxmlformats.org/officeDocument/2006/relationships/numbering" Target="numbering.xml" /><Relationship Id="rId15" Type="http://schemas.openxmlformats.org/officeDocument/2006/relationships/fontTable" Target="fontTable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54F78DD798C5429890E25981DC8F6A" ma:contentTypeVersion="11" ma:contentTypeDescription="Crie um novo documento." ma:contentTypeScope="" ma:versionID="b3d6cf8a641be052e904cfe0e6f2b63a">
  <xsd:schema xmlns:xsd="http://www.w3.org/2001/XMLSchema" xmlns:xs="http://www.w3.org/2001/XMLSchema" xmlns:p="http://schemas.microsoft.com/office/2006/metadata/properties" xmlns:ns2="5d7f0489-8846-45d9-adcc-15b3db2ea5a3" xmlns:ns3="7838680e-436f-42f0-a21d-44a22fbba5e5" targetNamespace="http://schemas.microsoft.com/office/2006/metadata/properties" ma:root="true" ma:fieldsID="840e46cc25c275742df4952c871cef14" ns2:_="" ns3:_="">
    <xsd:import namespace="5d7f0489-8846-45d9-adcc-15b3db2ea5a3"/>
    <xsd:import namespace="7838680e-436f-42f0-a21d-44a22fbba5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f0489-8846-45d9-adcc-15b3db2ea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8680e-436f-42f0-a21d-44a22fbba5e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982c85-1115-42fa-9ca3-8b7e0fc09c8d}" ma:internalName="TaxCatchAll" ma:showField="CatchAllData" ma:web="7838680e-436f-42f0-a21d-44a22fbba5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7f0489-8846-45d9-adcc-15b3db2ea5a3">
      <Terms xmlns="http://schemas.microsoft.com/office/infopath/2007/PartnerControls"/>
    </lcf76f155ced4ddcb4097134ff3c332f>
    <TaxCatchAll xmlns="7838680e-436f-42f0-a21d-44a22fbba5e5" xsi:nil="true"/>
  </documentManagement>
</p:properties>
</file>

<file path=customXml/itemProps1.xml><?xml version="1.0" encoding="utf-8"?>
<ds:datastoreItem xmlns:ds="http://schemas.openxmlformats.org/officeDocument/2006/customXml" ds:itemID="{A6881205-5FE3-4ABC-A062-EDF5B5E16400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DC63A60A-84F5-4110-9C5F-5DE9148E51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2D0B59-D2A9-42AB-94B6-95DAA9026672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5d7f0489-8846-45d9-adcc-15b3db2ea5a3"/>
    <ds:schemaRef ds:uri="7838680e-436f-42f0-a21d-44a22fbba5e5"/>
  </ds:schemaRefs>
</ds:datastoreItem>
</file>

<file path=customXml/itemProps4.xml><?xml version="1.0" encoding="utf-8"?>
<ds:datastoreItem xmlns:ds="http://schemas.openxmlformats.org/officeDocument/2006/customXml" ds:itemID="{828574F0-80FF-4BAE-AB67-C402CBBAF841}">
  <ds:schemaRefs>
    <ds:schemaRef ds:uri="http://schemas.microsoft.com/office/2006/metadata/properties"/>
    <ds:schemaRef ds:uri="http://www.w3.org/2000/xmlns/"/>
    <ds:schemaRef ds:uri="5d7f0489-8846-45d9-adcc-15b3db2ea5a3"/>
    <ds:schemaRef ds:uri="http://schemas.microsoft.com/office/infopath/2007/PartnerControls"/>
    <ds:schemaRef ds:uri="7838680e-436f-42f0-a21d-44a22fbba5e5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666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SANTOS DE LIMA</dc:creator>
  <cp:keywords/>
  <cp:lastModifiedBy>MIRELLY DE OLIVEIRA SILVA</cp:lastModifiedBy>
  <cp:revision>2</cp:revision>
  <dcterms:created xsi:type="dcterms:W3CDTF">2026-03-26T21:33:00Z</dcterms:created>
  <dcterms:modified xsi:type="dcterms:W3CDTF">2026-03-26T21:33:00Z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0x0101001C54F78DD798C5429890E25981DC8F6A</vt:lpwstr>
  </property>
  <property fmtid="{D5CDD505-2E9C-101B-9397-08002B2CF9AE}" pid="3" name="MediaServiceImageTags">
    <vt:lpwstr/>
  </property>
</Properties>
</file>