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ECBBC" w14:textId="3ECC33AD" w:rsidR="0080773D" w:rsidRDefault="0080773D" w:rsidP="0080773D">
      <w:pPr>
        <w:pStyle w:val="Ttulo3"/>
        <w:ind w:left="0" w:firstLine="0"/>
        <w:jc w:val="center"/>
        <w:rPr>
          <w:b/>
          <w:bCs/>
          <w:color w:val="000000" w:themeColor="text1"/>
        </w:rPr>
      </w:pPr>
      <w:r w:rsidRPr="00A66C57">
        <w:rPr>
          <w:b/>
          <w:bCs/>
          <w:color w:val="000000" w:themeColor="text1"/>
        </w:rPr>
        <w:t>Questionário para Diretoria Administrativa</w:t>
      </w:r>
    </w:p>
    <w:p w14:paraId="3A61FE8E" w14:textId="77777777" w:rsidR="00A66C57" w:rsidRPr="00A66C57" w:rsidRDefault="00A66C57" w:rsidP="00A66C57"/>
    <w:p w14:paraId="0F1C486A" w14:textId="2BDDC294" w:rsidR="0080773D" w:rsidRPr="00A66C57" w:rsidRDefault="0080773D" w:rsidP="00A66C57">
      <w:pPr>
        <w:ind w:left="0" w:firstLine="0"/>
        <w:jc w:val="left"/>
      </w:pPr>
      <w:r w:rsidRPr="00A66C57">
        <w:rPr>
          <w:b/>
          <w:bCs/>
        </w:rPr>
        <w:t>Nome</w:t>
      </w:r>
      <w:r w:rsidR="00A66C57" w:rsidRPr="00A66C57">
        <w:rPr>
          <w:b/>
          <w:bCs/>
        </w:rPr>
        <w:t>:</w:t>
      </w:r>
      <w:r w:rsidR="00A66C57" w:rsidRPr="00A66C57">
        <w:t>_________________________________________________________</w:t>
      </w:r>
    </w:p>
    <w:p w14:paraId="06694C45" w14:textId="03CB5DE5" w:rsidR="0080773D" w:rsidRDefault="00A66C57" w:rsidP="00A66C57">
      <w:pPr>
        <w:ind w:left="0" w:firstLine="0"/>
        <w:jc w:val="left"/>
      </w:pPr>
      <w:r w:rsidRPr="00A66C57">
        <w:rPr>
          <w:b/>
          <w:bCs/>
        </w:rPr>
        <w:t>F</w:t>
      </w:r>
      <w:r w:rsidR="0080773D" w:rsidRPr="00A66C57">
        <w:rPr>
          <w:b/>
          <w:bCs/>
        </w:rPr>
        <w:t>unção</w:t>
      </w:r>
      <w:r w:rsidRPr="00A66C57">
        <w:rPr>
          <w:b/>
          <w:bCs/>
        </w:rPr>
        <w:t>:</w:t>
      </w:r>
      <w:r w:rsidRPr="00A66C57">
        <w:t>________________________________________________________</w:t>
      </w:r>
    </w:p>
    <w:p w14:paraId="37D9FE0A" w14:textId="77777777" w:rsidR="00A66C57" w:rsidRPr="002A0720" w:rsidRDefault="00A66C57" w:rsidP="00A66C57">
      <w:pPr>
        <w:ind w:left="0" w:firstLine="0"/>
        <w:jc w:val="left"/>
      </w:pPr>
    </w:p>
    <w:p w14:paraId="109FADBD" w14:textId="1DCCECB8" w:rsidR="0080773D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B5353F">
        <w:rPr>
          <w:b/>
          <w:bCs/>
        </w:rPr>
        <w:t xml:space="preserve">Como funciona o agendamento das quadras da Fatec </w:t>
      </w:r>
      <w:r w:rsidR="00A66C57" w:rsidRPr="00B5353F">
        <w:rPr>
          <w:b/>
          <w:bCs/>
        </w:rPr>
        <w:t>Sorocaba?</w:t>
      </w:r>
      <w:r w:rsidR="00A66C57">
        <w:rPr>
          <w:b/>
          <w:bCs/>
        </w:rPr>
        <w:t xml:space="preserve"> (Assinalar quantas alternativas achar necessário)</w:t>
      </w:r>
      <w:r w:rsidR="00491790">
        <w:rPr>
          <w:b/>
          <w:bCs/>
        </w:rPr>
        <w:t>:</w:t>
      </w:r>
    </w:p>
    <w:p w14:paraId="7CF6472C" w14:textId="3D7C2DD9" w:rsidR="00A66C57" w:rsidRDefault="00A66C57" w:rsidP="00A66C57">
      <w:pPr>
        <w:spacing w:after="0"/>
        <w:ind w:left="720" w:firstLine="0"/>
      </w:pPr>
      <w:r>
        <w:t xml:space="preserve">[ ] </w:t>
      </w:r>
      <w:r w:rsidRPr="00A66C57">
        <w:t xml:space="preserve"> – Somente via e-mail </w:t>
      </w:r>
    </w:p>
    <w:p w14:paraId="06EFB838" w14:textId="4888D9A1" w:rsidR="00A66C57" w:rsidRDefault="00A66C57" w:rsidP="00A66C57">
      <w:pPr>
        <w:spacing w:after="0"/>
        <w:ind w:left="720" w:firstLine="0"/>
      </w:pPr>
      <w:r>
        <w:t>[ ] – Presencialmente na Secretaria</w:t>
      </w:r>
    </w:p>
    <w:p w14:paraId="41C0FE4F" w14:textId="6892EABE" w:rsidR="00A66C57" w:rsidRPr="00A66C57" w:rsidRDefault="00A66C57" w:rsidP="00A66C57">
      <w:pPr>
        <w:spacing w:after="0"/>
        <w:ind w:left="720" w:firstLine="0"/>
      </w:pPr>
      <w:r>
        <w:t>[ ] – Via Telefone na secretaria</w:t>
      </w:r>
    </w:p>
    <w:p w14:paraId="58D8E7C0" w14:textId="207E0685" w:rsidR="0080773D" w:rsidRPr="00A66C57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 xml:space="preserve">Hoje essa tarefa te ocupa muito tempo? </w:t>
      </w:r>
      <w:r w:rsidR="00491790">
        <w:rPr>
          <w:b/>
          <w:bCs/>
        </w:rPr>
        <w:t>(Assinalar</w:t>
      </w:r>
      <w:r w:rsidR="00A66C57">
        <w:rPr>
          <w:b/>
          <w:bCs/>
        </w:rPr>
        <w:t xml:space="preserve"> apenas </w:t>
      </w:r>
      <w:r w:rsidR="00491790">
        <w:rPr>
          <w:b/>
          <w:bCs/>
        </w:rPr>
        <w:t>uma):</w:t>
      </w:r>
    </w:p>
    <w:p w14:paraId="2B4F992A" w14:textId="381E7162" w:rsidR="00A66C57" w:rsidRDefault="00A66C57" w:rsidP="00A66C57">
      <w:pPr>
        <w:spacing w:after="0"/>
        <w:ind w:left="720" w:firstLine="0"/>
      </w:pPr>
      <w:r>
        <w:t>( ) – Até uma Hora Semanal ( no máximo uma hora somando a demanda da semana)</w:t>
      </w:r>
    </w:p>
    <w:p w14:paraId="4160E731" w14:textId="2DF7282B" w:rsidR="00A66C57" w:rsidRDefault="00A66C57" w:rsidP="00A66C57">
      <w:pPr>
        <w:spacing w:after="0"/>
        <w:ind w:left="720" w:firstLine="0"/>
      </w:pPr>
      <w:r>
        <w:t xml:space="preserve">( ) – </w:t>
      </w:r>
      <w:r>
        <w:t>Algumas Horas durante a Semana ( mais de uma hora somando a demanda em uma semana )</w:t>
      </w:r>
    </w:p>
    <w:p w14:paraId="391E8B89" w14:textId="420B06D4" w:rsidR="00A66C57" w:rsidRDefault="00A66C57" w:rsidP="00A66C57">
      <w:pPr>
        <w:spacing w:after="0"/>
        <w:ind w:left="720" w:firstLine="0"/>
      </w:pPr>
      <w:r>
        <w:t xml:space="preserve">( ) – </w:t>
      </w:r>
      <w:r>
        <w:t xml:space="preserve">Várias Horas Semanais ( constantemente necessário dedicar um tempo das tarefas para essa demanda ). </w:t>
      </w:r>
    </w:p>
    <w:p w14:paraId="143FA484" w14:textId="4DBC49D3" w:rsidR="0080773D" w:rsidRPr="00A66C57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>Existe muita demanda ou poucos alunos, professores e funcionários procuram fazer a reserva das quadras?</w:t>
      </w:r>
    </w:p>
    <w:p w14:paraId="7C567210" w14:textId="6E9444DB" w:rsidR="00A66C57" w:rsidRDefault="00A66C57" w:rsidP="00A66C57">
      <w:pPr>
        <w:spacing w:after="0"/>
        <w:ind w:left="720" w:firstLine="0"/>
      </w:pPr>
      <w:r>
        <w:t>( ) – Baixa, 1 a 3 reservas por semana.</w:t>
      </w:r>
    </w:p>
    <w:p w14:paraId="48B526BA" w14:textId="7519D66F" w:rsidR="00A66C57" w:rsidRDefault="00A66C57" w:rsidP="00A66C57">
      <w:pPr>
        <w:spacing w:after="0"/>
        <w:ind w:left="720" w:firstLine="0"/>
      </w:pPr>
      <w:r>
        <w:t>( ) – Média, 6 a 10 reservas por semana.</w:t>
      </w:r>
    </w:p>
    <w:p w14:paraId="28B74DFA" w14:textId="56965312" w:rsidR="00A66C57" w:rsidRDefault="00A66C57" w:rsidP="00A66C57">
      <w:pPr>
        <w:spacing w:after="0"/>
        <w:ind w:left="720" w:firstLine="0"/>
      </w:pPr>
      <w:r>
        <w:t xml:space="preserve">( ) – Alta, mais de 10 reservas por semana. </w:t>
      </w:r>
    </w:p>
    <w:p w14:paraId="2EE5D0D6" w14:textId="77777777" w:rsidR="00491790" w:rsidRPr="00A66C57" w:rsidRDefault="00491790" w:rsidP="00A66C57">
      <w:pPr>
        <w:spacing w:after="0"/>
        <w:ind w:left="720" w:firstLine="0"/>
      </w:pPr>
    </w:p>
    <w:p w14:paraId="689727C7" w14:textId="5EED6062" w:rsidR="0080773D" w:rsidRPr="00A66C57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>Diante do controle existente é possível que o mesmo usuário acabe reserv</w:t>
      </w:r>
      <w:r w:rsidR="00A66C57" w:rsidRPr="00A66C57">
        <w:rPr>
          <w:b/>
          <w:bCs/>
        </w:rPr>
        <w:t>ando</w:t>
      </w:r>
      <w:r w:rsidRPr="00A66C57">
        <w:rPr>
          <w:b/>
          <w:bCs/>
        </w:rPr>
        <w:t xml:space="preserve"> as duas quadras simultaneamente ou dois alunos reservem a mesma quadra? </w:t>
      </w:r>
    </w:p>
    <w:p w14:paraId="7591E4BE" w14:textId="2256C8DA" w:rsidR="00A66C57" w:rsidRDefault="00A66C57" w:rsidP="00A66C57">
      <w:pPr>
        <w:spacing w:after="0"/>
        <w:ind w:left="720" w:firstLine="0"/>
      </w:pPr>
      <w:r>
        <w:t xml:space="preserve">( ) – Sim </w:t>
      </w:r>
    </w:p>
    <w:p w14:paraId="79EFFD28" w14:textId="44ECC3E3" w:rsidR="00A66C57" w:rsidRDefault="00A66C57" w:rsidP="00A66C57">
      <w:pPr>
        <w:spacing w:after="0"/>
        <w:ind w:left="720" w:firstLine="0"/>
      </w:pPr>
      <w:r>
        <w:t xml:space="preserve">( ) – Não </w:t>
      </w:r>
    </w:p>
    <w:p w14:paraId="596A866D" w14:textId="4F87BB01" w:rsidR="00A66C57" w:rsidRDefault="00A66C57" w:rsidP="00A66C57">
      <w:pPr>
        <w:spacing w:after="0"/>
        <w:ind w:left="720" w:firstLine="0"/>
      </w:pPr>
      <w:r>
        <w:t>Se a resposta acima for sim, como é feito esse controle:</w:t>
      </w:r>
    </w:p>
    <w:p w14:paraId="08828EA9" w14:textId="77777777" w:rsidR="00A66C57" w:rsidRDefault="00A66C57" w:rsidP="00A66C57">
      <w:pPr>
        <w:spacing w:after="0"/>
        <w:ind w:left="720" w:firstLine="0"/>
      </w:pPr>
    </w:p>
    <w:p w14:paraId="2195B90A" w14:textId="77777777" w:rsidR="00A66C57" w:rsidRDefault="00A66C57" w:rsidP="00A66C57">
      <w:pPr>
        <w:spacing w:after="0"/>
        <w:ind w:left="720" w:firstLine="0"/>
      </w:pPr>
    </w:p>
    <w:p w14:paraId="51019865" w14:textId="77777777" w:rsidR="00A66C57" w:rsidRDefault="00A66C57" w:rsidP="00A66C57">
      <w:pPr>
        <w:spacing w:after="0"/>
        <w:ind w:left="720" w:firstLine="0"/>
      </w:pPr>
    </w:p>
    <w:p w14:paraId="09DDF69B" w14:textId="1DA39323" w:rsidR="0080773D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 xml:space="preserve">Existe uma quantidade mínima ou </w:t>
      </w:r>
      <w:r w:rsidR="00A66C57" w:rsidRPr="00A66C57">
        <w:rPr>
          <w:b/>
          <w:bCs/>
        </w:rPr>
        <w:t>máximo</w:t>
      </w:r>
      <w:r w:rsidRPr="00A66C57">
        <w:rPr>
          <w:b/>
          <w:bCs/>
        </w:rPr>
        <w:t xml:space="preserve"> de usuários para realizar a atividade nas quadras em um determinado </w:t>
      </w:r>
      <w:r w:rsidR="00A66C57" w:rsidRPr="00A66C57">
        <w:rPr>
          <w:b/>
          <w:bCs/>
        </w:rPr>
        <w:t>horário</w:t>
      </w:r>
      <w:r w:rsidRPr="00A66C57">
        <w:rPr>
          <w:b/>
          <w:bCs/>
        </w:rPr>
        <w:t xml:space="preserve">? </w:t>
      </w:r>
    </w:p>
    <w:p w14:paraId="186E5CD0" w14:textId="70304761" w:rsidR="00A66C57" w:rsidRPr="00A66C57" w:rsidRDefault="00A66C57" w:rsidP="00A66C57">
      <w:pPr>
        <w:spacing w:after="0"/>
        <w:ind w:left="720" w:firstLine="0"/>
      </w:pPr>
      <w:r w:rsidRPr="00A66C57">
        <w:t xml:space="preserve">( ) – Não </w:t>
      </w:r>
    </w:p>
    <w:p w14:paraId="3B2C62CD" w14:textId="5EB8ABA2" w:rsidR="00A66C57" w:rsidRDefault="00A66C57" w:rsidP="00A66C57">
      <w:pPr>
        <w:spacing w:after="0"/>
        <w:ind w:left="720" w:firstLine="0"/>
      </w:pPr>
      <w:r w:rsidRPr="00A66C57">
        <w:t xml:space="preserve">( ) – Sim. ____ Usuários. </w:t>
      </w:r>
    </w:p>
    <w:p w14:paraId="5BDDE647" w14:textId="77777777" w:rsidR="00A66C57" w:rsidRPr="00A66C57" w:rsidRDefault="00A66C57" w:rsidP="00A66C57">
      <w:pPr>
        <w:spacing w:after="0"/>
        <w:ind w:left="720" w:firstLine="0"/>
      </w:pPr>
    </w:p>
    <w:p w14:paraId="234A4EB5" w14:textId="77777777" w:rsidR="0080773D" w:rsidRPr="00A66C57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>Existe uma conferência se o usuário realmente está usando a quadra?</w:t>
      </w:r>
    </w:p>
    <w:p w14:paraId="7D2EF86D" w14:textId="6F5DF9AD" w:rsidR="00A66C57" w:rsidRDefault="00A66C57" w:rsidP="00A66C57">
      <w:pPr>
        <w:spacing w:after="0"/>
        <w:ind w:left="720" w:firstLine="0"/>
      </w:pPr>
      <w:r>
        <w:t xml:space="preserve">( ) – Não </w:t>
      </w:r>
    </w:p>
    <w:p w14:paraId="58A516F8" w14:textId="60E3A24E" w:rsidR="00A66C57" w:rsidRDefault="00A66C57" w:rsidP="00A66C57">
      <w:pPr>
        <w:spacing w:after="0"/>
        <w:ind w:left="720" w:firstLine="0"/>
      </w:pPr>
      <w:r>
        <w:t xml:space="preserve">( ) – Sim. </w:t>
      </w:r>
      <w:r w:rsidR="00491790">
        <w:t>Como? _</w:t>
      </w:r>
      <w:r w:rsidR="00F05633">
        <w:t>_____________________________</w:t>
      </w:r>
    </w:p>
    <w:p w14:paraId="4E906B8D" w14:textId="77777777" w:rsidR="00A66C57" w:rsidRDefault="00A66C57" w:rsidP="00A66C57">
      <w:pPr>
        <w:spacing w:after="0"/>
        <w:ind w:left="720" w:firstLine="0"/>
      </w:pPr>
    </w:p>
    <w:p w14:paraId="74BA4AA5" w14:textId="77777777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 xml:space="preserve">Existe alguma conferência se ninguém fora os docentes, discentes e funcionários estão usando a quadra? </w:t>
      </w:r>
    </w:p>
    <w:p w14:paraId="038FDF56" w14:textId="24F4D225" w:rsidR="00F05633" w:rsidRDefault="00F05633" w:rsidP="00F05633">
      <w:pPr>
        <w:spacing w:after="0"/>
        <w:ind w:left="720" w:firstLine="0"/>
      </w:pPr>
      <w:r>
        <w:t>( ) – Não</w:t>
      </w:r>
    </w:p>
    <w:p w14:paraId="2C284A1A" w14:textId="6A314D7E" w:rsidR="00F05633" w:rsidRDefault="00F05633" w:rsidP="00F05633">
      <w:pPr>
        <w:spacing w:after="0"/>
        <w:ind w:left="720" w:firstLine="0"/>
      </w:pPr>
      <w:r>
        <w:t xml:space="preserve">( ) – Sim. </w:t>
      </w:r>
      <w:r>
        <w:t>Como? ______________________________</w:t>
      </w:r>
    </w:p>
    <w:p w14:paraId="4BEAA806" w14:textId="77777777" w:rsidR="00F05633" w:rsidRDefault="00F05633" w:rsidP="00F05633">
      <w:pPr>
        <w:spacing w:after="0"/>
        <w:ind w:left="720" w:firstLine="0"/>
      </w:pPr>
    </w:p>
    <w:p w14:paraId="29CE946E" w14:textId="77777777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>Existem algumas regras para se utilizar as quadras, caso alguém infrinja, existe alguma punição?</w:t>
      </w:r>
    </w:p>
    <w:p w14:paraId="1A51BAB1" w14:textId="77777777" w:rsidR="00F05633" w:rsidRDefault="00F05633" w:rsidP="00F05633">
      <w:pPr>
        <w:pStyle w:val="PargrafodaLista"/>
        <w:spacing w:after="0"/>
        <w:ind w:firstLine="0"/>
      </w:pPr>
      <w:r>
        <w:t xml:space="preserve">( ) – Não </w:t>
      </w:r>
    </w:p>
    <w:p w14:paraId="4C73E780" w14:textId="07F691B5" w:rsidR="00F05633" w:rsidRDefault="00F05633" w:rsidP="00F05633">
      <w:pPr>
        <w:pStyle w:val="PargrafodaLista"/>
        <w:spacing w:after="0"/>
        <w:ind w:firstLine="0"/>
      </w:pPr>
      <w:r>
        <w:t xml:space="preserve">( ) – Sim. </w:t>
      </w:r>
      <w:r>
        <w:t>Quais? ______________________________</w:t>
      </w:r>
    </w:p>
    <w:p w14:paraId="083953D5" w14:textId="77777777" w:rsidR="00F05633" w:rsidRDefault="00F05633" w:rsidP="00F05633">
      <w:pPr>
        <w:spacing w:after="0"/>
        <w:ind w:left="720" w:firstLine="0"/>
      </w:pPr>
    </w:p>
    <w:p w14:paraId="42B5450A" w14:textId="77777777" w:rsidR="00F05633" w:rsidRPr="00F05633" w:rsidRDefault="0080773D" w:rsidP="0080773D">
      <w:pPr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F05633">
        <w:rPr>
          <w:b/>
          <w:bCs/>
          <w:color w:val="000000" w:themeColor="text1"/>
        </w:rPr>
        <w:t xml:space="preserve">Existe alguma conferência de dano à quadra após a utilização dela? </w:t>
      </w:r>
    </w:p>
    <w:p w14:paraId="3F2673C3" w14:textId="77777777" w:rsidR="00F05633" w:rsidRDefault="00F05633" w:rsidP="00F05633">
      <w:pPr>
        <w:spacing w:after="0"/>
        <w:ind w:left="360" w:firstLine="348"/>
      </w:pPr>
      <w:r>
        <w:t xml:space="preserve">( ) – Não </w:t>
      </w:r>
    </w:p>
    <w:p w14:paraId="4133E598" w14:textId="71B5FA3A" w:rsidR="00F05633" w:rsidRDefault="00F05633" w:rsidP="00F05633">
      <w:pPr>
        <w:spacing w:after="0"/>
        <w:ind w:left="360" w:firstLine="348"/>
      </w:pPr>
      <w:r>
        <w:t xml:space="preserve">( ) – Sim. </w:t>
      </w:r>
      <w:r>
        <w:t>Qual? ______________________________</w:t>
      </w:r>
    </w:p>
    <w:p w14:paraId="7520F66E" w14:textId="62A54DC4" w:rsidR="0080773D" w:rsidRPr="00F05633" w:rsidRDefault="0080773D" w:rsidP="00F05633">
      <w:pPr>
        <w:spacing w:after="0"/>
        <w:ind w:left="720" w:firstLine="0"/>
        <w:rPr>
          <w:color w:val="000000" w:themeColor="text1"/>
        </w:rPr>
      </w:pPr>
    </w:p>
    <w:p w14:paraId="0C9ADC31" w14:textId="77777777" w:rsidR="0080773D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>Existe alguma quantidade máxima de horas de reserva por dia que alguém pode fazer? (Por exemplo, um aluno pode reservar um dia inteiro?)</w:t>
      </w:r>
    </w:p>
    <w:p w14:paraId="5779606C" w14:textId="77777777" w:rsidR="00F05633" w:rsidRDefault="00F05633" w:rsidP="00F05633">
      <w:pPr>
        <w:pStyle w:val="PargrafodaLista"/>
        <w:spacing w:after="0"/>
        <w:ind w:firstLine="0"/>
      </w:pPr>
      <w:r>
        <w:t xml:space="preserve">( ) – Não </w:t>
      </w:r>
    </w:p>
    <w:p w14:paraId="6674EA7F" w14:textId="4B7CA6D2" w:rsidR="00F05633" w:rsidRDefault="00F05633" w:rsidP="00F05633">
      <w:pPr>
        <w:pStyle w:val="PargrafodaLista"/>
        <w:spacing w:after="0"/>
        <w:ind w:firstLine="0"/>
      </w:pPr>
      <w:r>
        <w:t xml:space="preserve">( ) – Sim. </w:t>
      </w:r>
      <w:r>
        <w:t>Qual o máximo? ________horas</w:t>
      </w:r>
    </w:p>
    <w:p w14:paraId="30F8E517" w14:textId="77777777" w:rsidR="00F05633" w:rsidRDefault="00F05633" w:rsidP="00F05633">
      <w:pPr>
        <w:spacing w:after="0"/>
        <w:ind w:left="720" w:firstLine="0"/>
        <w:rPr>
          <w:b/>
          <w:bCs/>
        </w:rPr>
      </w:pPr>
    </w:p>
    <w:p w14:paraId="5987347C" w14:textId="77777777" w:rsidR="00F05633" w:rsidRDefault="00F05633" w:rsidP="00F05633">
      <w:pPr>
        <w:spacing w:after="0"/>
        <w:ind w:left="720" w:firstLine="0"/>
        <w:rPr>
          <w:b/>
          <w:bCs/>
        </w:rPr>
      </w:pPr>
    </w:p>
    <w:p w14:paraId="0B0342EA" w14:textId="77777777" w:rsidR="00F05633" w:rsidRPr="00F05633" w:rsidRDefault="00F05633" w:rsidP="00F05633">
      <w:pPr>
        <w:spacing w:after="0"/>
        <w:ind w:left="720" w:firstLine="0"/>
        <w:rPr>
          <w:b/>
          <w:bCs/>
        </w:rPr>
      </w:pPr>
    </w:p>
    <w:p w14:paraId="2BFDEB97" w14:textId="77777777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F05633">
        <w:rPr>
          <w:b/>
          <w:bCs/>
          <w:color w:val="000000" w:themeColor="text1"/>
        </w:rPr>
        <w:lastRenderedPageBreak/>
        <w:t>Existe algum prazo máximo de reserva que pode ser feito? (Por exemplo, um aluno pode reservar 1h todas as sextas feiras nos próximos 3 meses?)</w:t>
      </w:r>
    </w:p>
    <w:p w14:paraId="5ED4706A" w14:textId="77777777" w:rsidR="00F05633" w:rsidRDefault="00F05633" w:rsidP="00F05633">
      <w:pPr>
        <w:pStyle w:val="PargrafodaLista"/>
        <w:spacing w:after="0"/>
        <w:ind w:firstLine="0"/>
      </w:pPr>
      <w:r>
        <w:t xml:space="preserve">( ) – Não </w:t>
      </w:r>
    </w:p>
    <w:p w14:paraId="16E97604" w14:textId="6FC852BB" w:rsidR="00F05633" w:rsidRDefault="00F05633" w:rsidP="00F05633">
      <w:pPr>
        <w:pStyle w:val="PargrafodaLista"/>
        <w:spacing w:after="0"/>
        <w:ind w:firstLine="0"/>
      </w:pPr>
      <w:r>
        <w:t>( ) – Sim. Qual o máximo? ________horas</w:t>
      </w:r>
    </w:p>
    <w:p w14:paraId="5C30FFDC" w14:textId="77777777" w:rsidR="00F05633" w:rsidRPr="00F05633" w:rsidRDefault="00F05633" w:rsidP="00F05633">
      <w:pPr>
        <w:spacing w:after="0"/>
        <w:ind w:left="720" w:firstLine="0"/>
        <w:rPr>
          <w:b/>
          <w:bCs/>
        </w:rPr>
      </w:pPr>
    </w:p>
    <w:p w14:paraId="4743C4A4" w14:textId="73534511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 xml:space="preserve">Ex-alunos podem fazer reserva? Como você consegue diferenciar </w:t>
      </w:r>
      <w:r w:rsidR="00F05633" w:rsidRPr="00F05633">
        <w:rPr>
          <w:b/>
          <w:bCs/>
        </w:rPr>
        <w:t>ex-alunos</w:t>
      </w:r>
      <w:r w:rsidRPr="00F05633">
        <w:rPr>
          <w:b/>
          <w:bCs/>
        </w:rPr>
        <w:t xml:space="preserve"> de alunos matriculados?</w:t>
      </w:r>
    </w:p>
    <w:p w14:paraId="7EB88495" w14:textId="77777777" w:rsidR="00F05633" w:rsidRDefault="00F05633" w:rsidP="00F05633">
      <w:pPr>
        <w:pStyle w:val="PargrafodaLista"/>
        <w:spacing w:after="0"/>
        <w:ind w:firstLine="0"/>
      </w:pPr>
      <w:r>
        <w:t>( ) – Não</w:t>
      </w:r>
    </w:p>
    <w:p w14:paraId="07C3372D" w14:textId="77777777" w:rsidR="00F05633" w:rsidRDefault="00F05633" w:rsidP="00F05633">
      <w:pPr>
        <w:pStyle w:val="PargrafodaLista"/>
        <w:spacing w:after="0"/>
        <w:ind w:firstLine="0"/>
      </w:pPr>
      <w:r>
        <w:t>( ) – Sim. Como? ______________________________</w:t>
      </w:r>
    </w:p>
    <w:p w14:paraId="18E75BC6" w14:textId="77777777" w:rsidR="00F05633" w:rsidRDefault="00F05633" w:rsidP="00F05633">
      <w:pPr>
        <w:spacing w:after="0"/>
        <w:ind w:left="720" w:firstLine="0"/>
      </w:pPr>
    </w:p>
    <w:p w14:paraId="0DDB97AE" w14:textId="6EDE6DC1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 xml:space="preserve">Acredita que uma aplicação </w:t>
      </w:r>
      <w:r w:rsidR="00F05633" w:rsidRPr="00F05633">
        <w:rPr>
          <w:b/>
          <w:bCs/>
        </w:rPr>
        <w:t>via internet</w:t>
      </w:r>
      <w:r w:rsidRPr="00F05633">
        <w:rPr>
          <w:b/>
          <w:bCs/>
        </w:rPr>
        <w:t xml:space="preserve"> poderia auxiliar nesse processo do gerenciamento das quadras?</w:t>
      </w:r>
    </w:p>
    <w:p w14:paraId="662582D7" w14:textId="77777777" w:rsidR="00F05633" w:rsidRDefault="00F05633" w:rsidP="00F05633">
      <w:pPr>
        <w:pStyle w:val="PargrafodaLista"/>
        <w:spacing w:after="0"/>
        <w:ind w:firstLine="0"/>
      </w:pPr>
      <w:r>
        <w:t>( ) – Não</w:t>
      </w:r>
    </w:p>
    <w:p w14:paraId="48196A84" w14:textId="77777777" w:rsidR="00F05633" w:rsidRDefault="00F05633" w:rsidP="00F05633">
      <w:pPr>
        <w:spacing w:after="0"/>
        <w:ind w:left="360" w:firstLine="348"/>
      </w:pPr>
      <w:r>
        <w:t>( ) – Sim. Como? ______________________________</w:t>
      </w:r>
    </w:p>
    <w:p w14:paraId="6414D776" w14:textId="77777777" w:rsidR="00F05633" w:rsidRPr="00F05633" w:rsidRDefault="00F05633" w:rsidP="00F05633">
      <w:pPr>
        <w:spacing w:after="0"/>
        <w:ind w:left="720" w:firstLine="0"/>
      </w:pPr>
    </w:p>
    <w:p w14:paraId="3C56A85B" w14:textId="77777777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>Quais funcionalidades você gostaria que tivesse na aplicação?</w:t>
      </w:r>
    </w:p>
    <w:p w14:paraId="2A51BE6D" w14:textId="77777777" w:rsidR="00FE65E8" w:rsidRDefault="00FE65E8"/>
    <w:sectPr w:rsidR="00FE6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757"/>
    <w:multiLevelType w:val="multilevel"/>
    <w:tmpl w:val="36826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755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3D"/>
    <w:rsid w:val="00491790"/>
    <w:rsid w:val="0080773D"/>
    <w:rsid w:val="00A66C57"/>
    <w:rsid w:val="00A75CCC"/>
    <w:rsid w:val="00B5353F"/>
    <w:rsid w:val="00EB0F2B"/>
    <w:rsid w:val="00F05633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A62F"/>
  <w15:chartTrackingRefBased/>
  <w15:docId w15:val="{13AA69AA-E059-432C-A9F6-C9FE3494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3D"/>
    <w:pPr>
      <w:spacing w:after="157" w:line="362" w:lineRule="auto"/>
      <w:ind w:left="3802" w:firstLine="698"/>
      <w:jc w:val="both"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7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7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7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7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7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7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7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7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7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7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7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7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77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77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77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77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77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77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7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7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773D"/>
    <w:pPr>
      <w:numPr>
        <w:ilvl w:val="1"/>
      </w:numPr>
      <w:ind w:left="3802" w:firstLine="69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7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7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77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77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77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7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77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7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</dc:creator>
  <cp:keywords/>
  <dc:description/>
  <cp:lastModifiedBy>Matheus Ramos</cp:lastModifiedBy>
  <cp:revision>5</cp:revision>
  <dcterms:created xsi:type="dcterms:W3CDTF">2025-03-17T20:12:00Z</dcterms:created>
  <dcterms:modified xsi:type="dcterms:W3CDTF">2025-03-17T20:58:00Z</dcterms:modified>
</cp:coreProperties>
</file>