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4F5" w:rsidRDefault="000430E0">
      <w:proofErr w:type="spellStart"/>
      <w:r>
        <w:t>Air</w:t>
      </w:r>
      <w:r w:rsidR="001A7740">
        <w:t>bnb</w:t>
      </w:r>
      <w:proofErr w:type="spellEnd"/>
    </w:p>
    <w:p w:rsidR="000430E0" w:rsidRDefault="000430E0"/>
    <w:p w:rsidR="000430E0" w:rsidRDefault="000430E0" w:rsidP="000430E0">
      <w:pPr>
        <w:ind w:firstLine="708"/>
      </w:pPr>
      <w:r>
        <w:t xml:space="preserve">O </w:t>
      </w:r>
      <w:r w:rsidR="00C61C0B">
        <w:t xml:space="preserve">site </w:t>
      </w:r>
      <w:proofErr w:type="spellStart"/>
      <w:r>
        <w:t>Airbnb</w:t>
      </w:r>
      <w:proofErr w:type="spellEnd"/>
      <w:r>
        <w:t xml:space="preserve"> propõem uma nova forma de viajar, que se baseia na confiança entre as pessoas. </w:t>
      </w:r>
      <w:r w:rsidR="00C61C0B">
        <w:t>Seu</w:t>
      </w:r>
      <w:r>
        <w:t xml:space="preserve"> </w:t>
      </w:r>
      <w:r w:rsidR="00C61C0B">
        <w:t>objetivo principal é facilitar a</w:t>
      </w:r>
      <w:r>
        <w:t xml:space="preserve"> comunicação entre cidadãos de diversos países, </w:t>
      </w:r>
      <w:r w:rsidR="00C61C0B">
        <w:t>ajudando</w:t>
      </w:r>
      <w:r>
        <w:t xml:space="preserve"> quem deseja alugar um imóvel por tempo determinado ou quem deseje viajar otimizando seus gastos com acomodações.</w:t>
      </w:r>
    </w:p>
    <w:p w:rsidR="00C61C0B" w:rsidRDefault="00C61C0B" w:rsidP="000430E0">
      <w:pPr>
        <w:ind w:firstLine="708"/>
      </w:pPr>
      <w:r>
        <w:t xml:space="preserve">Dentro do </w:t>
      </w:r>
      <w:proofErr w:type="spellStart"/>
      <w:r>
        <w:t>Airbnb</w:t>
      </w:r>
      <w:proofErr w:type="spellEnd"/>
      <w:r>
        <w:t>, o usuário que deseja ser anfitrião, faz um cadastro com todas as informações sobre o cômodo ou mesmo imóvel que quei</w:t>
      </w:r>
      <w:r w:rsidR="001A7740">
        <w:t xml:space="preserve">ra disponibilizar para aluguel </w:t>
      </w:r>
      <w:r>
        <w:t>e ilustra a descrição com fotos. Quando alguém finaliza sua estadia, adiciona uma classificação que vai de um</w:t>
      </w:r>
      <w:r w:rsidR="001A7740">
        <w:t>a</w:t>
      </w:r>
      <w:r>
        <w:t xml:space="preserve"> à cinco estrelas e adiciona comentário</w:t>
      </w:r>
      <w:r w:rsidR="001A7740">
        <w:t>s sobre sua experiência</w:t>
      </w:r>
      <w:r>
        <w:t xml:space="preserve">. </w:t>
      </w:r>
      <w:r w:rsidR="001A7740">
        <w:t>Logo</w:t>
      </w:r>
      <w:r>
        <w:t xml:space="preserve">, quem se interessar em alugar o imóvel, pode conferir a opinião de quem já fez negócio com esse anfitrião. </w:t>
      </w:r>
      <w:r w:rsidR="001A7740">
        <w:t>Assim, o usuário se sente seguro para escolher e o anfitrião ganha mais popularidade e, portanto, novos possíveis hóspedes.</w:t>
      </w:r>
      <w:r>
        <w:t xml:space="preserve"> </w:t>
      </w:r>
      <w:bookmarkStart w:id="0" w:name="_GoBack"/>
      <w:bookmarkEnd w:id="0"/>
    </w:p>
    <w:sectPr w:rsidR="00C61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E0"/>
    <w:rsid w:val="000430E0"/>
    <w:rsid w:val="001A7740"/>
    <w:rsid w:val="005F64F5"/>
    <w:rsid w:val="00C6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3E26F-9556-44B5-9543-B3D97BE7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Tate</dc:creator>
  <cp:keywords/>
  <dc:description/>
  <cp:lastModifiedBy>Victoria Tate</cp:lastModifiedBy>
  <cp:revision>1</cp:revision>
  <dcterms:created xsi:type="dcterms:W3CDTF">2015-08-27T03:16:00Z</dcterms:created>
  <dcterms:modified xsi:type="dcterms:W3CDTF">2015-08-27T03:51:00Z</dcterms:modified>
</cp:coreProperties>
</file>