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58" w:rsidRDefault="008339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3395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Grupo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Confiança</w:t>
      </w:r>
    </w:p>
    <w:p w:rsidR="00833958" w:rsidRDefault="008339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3395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Integrantes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Diogo Camacho,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Gabriel Cardoso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Joseph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Kaltenecker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Murilo Silva.</w:t>
      </w:r>
    </w:p>
    <w:p w:rsidR="002B5FFE" w:rsidRDefault="002B5FF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33958" w:rsidRDefault="00833958" w:rsidP="00833958">
      <w:pPr>
        <w:jc w:val="center"/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 w:rsidRPr="002B5FFE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Tema: Rede social musical.</w:t>
      </w:r>
    </w:p>
    <w:p w:rsidR="002B5FFE" w:rsidRPr="002B5FFE" w:rsidRDefault="002B5FFE" w:rsidP="00833958">
      <w:pPr>
        <w:jc w:val="center"/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</w:p>
    <w:p w:rsidR="00833958" w:rsidRDefault="00833958" w:rsidP="00833958">
      <w:r w:rsidRPr="00833958">
        <w:rPr>
          <w:b/>
        </w:rPr>
        <w:t>Negócio a ser desenvolvido</w:t>
      </w:r>
      <w:r>
        <w:rPr>
          <w:b/>
        </w:rPr>
        <w:t>:</w:t>
      </w:r>
      <w:proofErr w:type="gramStart"/>
      <w:r>
        <w:rPr>
          <w:b/>
        </w:rPr>
        <w:t xml:space="preserve">  </w:t>
      </w:r>
      <w:proofErr w:type="gramEnd"/>
      <w:r>
        <w:t>Estamos prestes a desenvolver uma rede social musical, que visa a distribuição de conteúdo musical de maneira acessível</w:t>
      </w:r>
      <w:r w:rsidR="00213A27">
        <w:t xml:space="preserve"> aos artistas. Nela, o artista publica a sua música, datas de show, datas de lançamento de disco e/ou vídeo clipe e outras informações. Os outros usuários</w:t>
      </w:r>
      <w:proofErr w:type="gramStart"/>
      <w:r w:rsidR="00213A27">
        <w:t>, sejam</w:t>
      </w:r>
      <w:proofErr w:type="gramEnd"/>
      <w:r w:rsidR="00213A27">
        <w:t xml:space="preserve"> outros músicos, gravadoras ou usuários comuns, podem seguir, comentar e avaliar a qualidade desse artista. Quanto mais positiva for essa avaliação, mais destaque terá o artista. A nossa rede social ainda permitirá que o artista receba um valor dos outros usuários, através</w:t>
      </w:r>
      <w:r w:rsidR="00A61DB8">
        <w:t xml:space="preserve"> da sincronização com </w:t>
      </w:r>
      <w:proofErr w:type="gramStart"/>
      <w:r w:rsidR="00A61DB8">
        <w:t>o Catarse</w:t>
      </w:r>
      <w:proofErr w:type="gramEnd"/>
      <w:r w:rsidR="00213A27">
        <w:t>, onde um certo valor pago equivale a alguma vantagem no CD desse artista. Além de sincronização com as outras redes sociais.</w:t>
      </w:r>
    </w:p>
    <w:p w:rsidR="00213A27" w:rsidRDefault="00213A27" w:rsidP="00833958"/>
    <w:p w:rsidR="00213A27" w:rsidRDefault="00213A27" w:rsidP="00833958">
      <w:r w:rsidRPr="00507C5D">
        <w:rPr>
          <w:b/>
        </w:rPr>
        <w:t>Missão da Empresa:</w:t>
      </w:r>
      <w:r w:rsidR="00507C5D">
        <w:t xml:space="preserve"> Ser a </w:t>
      </w:r>
      <w:r>
        <w:t>rede social</w:t>
      </w:r>
      <w:r w:rsidR="00507C5D">
        <w:t xml:space="preserve"> musical</w:t>
      </w:r>
      <w:r>
        <w:t xml:space="preserve"> que simplifique a </w:t>
      </w:r>
      <w:r w:rsidR="00507C5D">
        <w:t>maneira de distribuir e compartilhar a música, premiando de maneira mais justa o trabalho do artista.</w:t>
      </w:r>
    </w:p>
    <w:p w:rsidR="00507C5D" w:rsidRDefault="00507C5D" w:rsidP="00833958"/>
    <w:p w:rsidR="00507C5D" w:rsidRDefault="00507C5D" w:rsidP="00833958">
      <w:r w:rsidRPr="00507C5D">
        <w:rPr>
          <w:b/>
        </w:rPr>
        <w:t>Visão da Empresa:</w:t>
      </w:r>
      <w:r>
        <w:rPr>
          <w:b/>
        </w:rPr>
        <w:t xml:space="preserve"> </w:t>
      </w:r>
      <w:r>
        <w:t>Ser reconhecida e premiada mundialmente e contribuir para a divulgação de novos grandes talentos da música.</w:t>
      </w:r>
    </w:p>
    <w:p w:rsidR="00507C5D" w:rsidRDefault="00507C5D" w:rsidP="00833958"/>
    <w:p w:rsidR="00507C5D" w:rsidRPr="002B5FFE" w:rsidRDefault="00507C5D" w:rsidP="00833958">
      <w:pPr>
        <w:rPr>
          <w:u w:val="single"/>
        </w:rPr>
      </w:pPr>
      <w:bookmarkStart w:id="0" w:name="_GoBack"/>
      <w:r w:rsidRPr="00507C5D">
        <w:rPr>
          <w:b/>
        </w:rPr>
        <w:t>Valores:</w:t>
      </w:r>
      <w:proofErr w:type="gramStart"/>
      <w:r w:rsidRPr="00507C5D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>Excelência na qualidade do serviço de streaming, responsabilidade social, diminuir f</w:t>
      </w:r>
      <w:r w:rsidR="002B5FFE">
        <w:t>ronteiras, alterar a maneira de consumação de conteúdo.</w:t>
      </w:r>
      <w:bookmarkEnd w:id="0"/>
    </w:p>
    <w:sectPr w:rsidR="00507C5D" w:rsidRPr="002B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4B5A"/>
    <w:multiLevelType w:val="hybridMultilevel"/>
    <w:tmpl w:val="064ABE72"/>
    <w:lvl w:ilvl="0" w:tplc="0CC6823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58"/>
    <w:rsid w:val="00213A27"/>
    <w:rsid w:val="002B5FFE"/>
    <w:rsid w:val="00507C5D"/>
    <w:rsid w:val="005C0F5E"/>
    <w:rsid w:val="00833958"/>
    <w:rsid w:val="00A61DB8"/>
    <w:rsid w:val="00E8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2015-10-11T13:09:00Z</cp:lastPrinted>
  <dcterms:created xsi:type="dcterms:W3CDTF">2015-10-11T12:32:00Z</dcterms:created>
  <dcterms:modified xsi:type="dcterms:W3CDTF">2015-10-11T13:12:00Z</dcterms:modified>
</cp:coreProperties>
</file>