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92EF4B1" wp14:textId="518F91D4">
      <w:r w:rsidR="49D0C952">
        <w:rPr/>
        <w:t xml:space="preserve">Murilo Litoldo Carneiro – </w:t>
      </w:r>
      <w:r w:rsidR="49D0C952">
        <w:rPr/>
        <w:t>Ra</w:t>
      </w:r>
      <w:r w:rsidR="49D0C952">
        <w:rPr/>
        <w:t xml:space="preserve">.: 0030482323041 – </w:t>
      </w:r>
      <w:r w:rsidR="49D0C952">
        <w:rPr/>
        <w:t>Fatec</w:t>
      </w:r>
      <w:r w:rsidR="49D0C952">
        <w:rPr/>
        <w:t xml:space="preserve"> Sorocaba</w:t>
      </w:r>
    </w:p>
    <w:p w:rsidR="49D0C952" w:rsidP="3A813E87" w:rsidRDefault="49D0C952" w14:paraId="40BC95ED" w14:textId="0311F410">
      <w:pPr>
        <w:pStyle w:val="Normal"/>
      </w:pPr>
      <w:r w:rsidR="49D0C952">
        <w:drawing>
          <wp:inline wp14:editId="61420939" wp14:anchorId="5015C673">
            <wp:extent cx="5724525" cy="4238625"/>
            <wp:effectExtent l="0" t="0" r="0" b="0"/>
            <wp:docPr id="18972424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7242459" name=""/>
                    <pic:cNvPicPr/>
                  </pic:nvPicPr>
                  <pic:blipFill>
                    <a:blip xmlns:r="http://schemas.openxmlformats.org/officeDocument/2006/relationships" r:embed="rId15924107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D0C952" w:rsidP="3A813E87" w:rsidRDefault="49D0C952" w14:paraId="6CBC63BD" w14:textId="1F08AA90">
      <w:pPr>
        <w:jc w:val="center"/>
      </w:pPr>
      <w:r w:rsidR="49D0C952">
        <w:rPr/>
        <w:t>Atividade 7 de ESN2</w:t>
      </w:r>
    </w:p>
    <w:p w:rsidR="3A813E87" w:rsidP="3A813E87" w:rsidRDefault="3A813E87" w14:paraId="0D59C0F4" w14:textId="0494A41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A83CF0"/>
    <w:rsid w:val="3A813E87"/>
    <w:rsid w:val="3EA83CF0"/>
    <w:rsid w:val="49D0C952"/>
    <w:rsid w:val="79C08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3CF0"/>
  <w15:chartTrackingRefBased/>
  <w15:docId w15:val="{EDEA6344-2FE8-4AC9-A93B-D98D16D4F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924107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2025-09-26T00:59:35.4474691Z</dcterms:created>
  <dcterms:modified xsi:type="dcterms:W3CDTF">2025-09-26T01:00:55.7759965Z</dcterms:modified>
  <dc:creator>MURILO LITOLDO CARNEIRO</dc:creator>
  <lastModifiedBy>MURILO LITOLDO CARNEIRO</lastModifiedBy>
</coreProperties>
</file>