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Estudo de Caso – Aplicativo da Açaiteria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Açaíteria Sabor da Amazônia é um pequeno comércio especializado na venda de açaí na tigela, smoothies e vitaminas, oferecendo também complementos como frutas, granola e leite condensado. Atualmente, os pedidos são feitos apenas de forma presencial ou por WhatsApp. Em horários de maior movimento, o estabelecimento enfrenta problemas como demora no atendimento, erros na montagem dos pedidos e dificuldade no controle de estoque. Além disso, a gestão não possui relatórios organizados de vendas e não consegue controlar adequadamente o programa de fidelidade dos clientes.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melhorar o atendimento e organizar seus processos internos, a empresa decidiu desenvolver um aplicativo móvel próprio. No aplicativo, cada cliente deverá realizar um cadastro informando seus dados básicos, como nome e telefone, passando a possuir um identificador no sistema e um controle de pontos acumulados no programa de fidelidade.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aplicativo permitirá que os usuários visualizem os produtos disponíveis, cada um contendo informações como nome, descrição e preço. Ao selecionar um item, o cliente poderá adicioná-lo ao pedido, que será registrado com um número identificador, data e horário da solicitação, status de acompanhamento (como aguardando, em preparo ou finalizado) e o valor total calculado automaticamente.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a finalização do pedido, o sistema deverá registrar o pagamento, armazenando a forma escolhida pelo cliente (como Pix ou cartão) e a situação da transação, indicando se foi aprovado ou não.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das funcionalidades voltadas ao cliente, o sistema também deverá permitir que o gerente acompanhe os pedidos realizados, controle as vendas e organize melhor a administração do negócio.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Identifique com base nesse contexto: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1-) O(s) usuário(s) do aplicativo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2-) Identifique as possíveis classes do projeto com seus atributos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3-) Elabore a lista de requisitos funcionais e não funcionais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4-) Atores do Aplicativo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5-) Diagrama de Classes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Tjr5yNz+YrSTT5l84RrQoqshw==">CgMxLjA4AHIhMUpmaWU1TVNSWmZhRkwtcEJEMEx2WnIwcVF5NGpmX0t5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