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21C815" w14:textId="77777777" w:rsidR="006C2F8C" w:rsidRPr="00FC2BE9" w:rsidRDefault="006C2F8C" w:rsidP="00FC2BE9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  <w14:ligatures w14:val="none"/>
        </w:rPr>
        <w:t>Exercício 1 — Sistema de Atendimento de uma Clínica</w:t>
      </w:r>
    </w:p>
    <w:p w14:paraId="2F05A8D1" w14:textId="77777777" w:rsidR="006C2F8C" w:rsidRPr="00FC2BE9" w:rsidRDefault="006C2F8C" w:rsidP="00FC2BE9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  <w:t>Contexto</w:t>
      </w:r>
    </w:p>
    <w:p w14:paraId="072A35F1" w14:textId="77777777" w:rsidR="006C2F8C" w:rsidRPr="00FC2BE9" w:rsidRDefault="006C2F8C" w:rsidP="00FC2BE9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Uma clínica precisa controlar a fila de pacientes que aguardam atendimento.</w:t>
      </w:r>
    </w:p>
    <w:p w14:paraId="7964141F" w14:textId="77777777" w:rsidR="006C2F8C" w:rsidRPr="00FC2BE9" w:rsidRDefault="006C2F8C" w:rsidP="00FC2BE9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Por enquanto, o sistema será simples: os pacientes são armazenados em uma </w:t>
      </w:r>
      <w:r w:rsidRPr="00FC2BE9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  <w:t>lista ligada</w:t>
      </w: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, e cada paciente possui:</w:t>
      </w:r>
    </w:p>
    <w:p w14:paraId="0F64E499" w14:textId="77777777" w:rsidR="006C2F8C" w:rsidRPr="00FC2BE9" w:rsidRDefault="006C2F8C" w:rsidP="00FC2BE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nome; </w:t>
      </w:r>
    </w:p>
    <w:p w14:paraId="2CA2744F" w14:textId="77777777" w:rsidR="006C2F8C" w:rsidRPr="00FC2BE9" w:rsidRDefault="006C2F8C" w:rsidP="00FC2BE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idade; </w:t>
      </w:r>
    </w:p>
    <w:p w14:paraId="6F54D369" w14:textId="77777777" w:rsidR="006C2F8C" w:rsidRPr="00FC2BE9" w:rsidRDefault="006C2F8C" w:rsidP="00FC2BE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número da consulta. </w:t>
      </w:r>
    </w:p>
    <w:p w14:paraId="243F65BF" w14:textId="77777777" w:rsidR="006C2F8C" w:rsidRPr="00FC2BE9" w:rsidRDefault="006C2F8C" w:rsidP="00FC2BE9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A ideia é utilizar a </w:t>
      </w:r>
      <w:proofErr w:type="spellStart"/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ListaLigada</w:t>
      </w:r>
      <w:proofErr w:type="spellEnd"/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 estudada em sala para armazenar os pacientes.</w:t>
      </w:r>
    </w:p>
    <w:p w14:paraId="50928975" w14:textId="77777777" w:rsidR="006C2F8C" w:rsidRPr="00FC2BE9" w:rsidRDefault="006C2F8C" w:rsidP="00FC2BE9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  <w:t>Requisitos do sistema</w:t>
      </w:r>
    </w:p>
    <w:p w14:paraId="20B0270C" w14:textId="77777777" w:rsidR="006C2F8C" w:rsidRPr="00FC2BE9" w:rsidRDefault="006C2F8C" w:rsidP="00FC2BE9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O sistema deve permitir:</w:t>
      </w:r>
    </w:p>
    <w:p w14:paraId="20D6AD29" w14:textId="77777777" w:rsidR="006C2F8C" w:rsidRPr="00FC2BE9" w:rsidRDefault="006C2F8C" w:rsidP="00FC2BE9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  <w:t>1. Adicionar paciente</w:t>
      </w:r>
    </w:p>
    <w:p w14:paraId="3FFE3648" w14:textId="77777777" w:rsidR="006C2F8C" w:rsidRPr="00FC2BE9" w:rsidRDefault="006C2F8C" w:rsidP="00FC2BE9">
      <w:pPr>
        <w:pStyle w:val="pdq2pgselectionanchorcontainer"/>
        <w:spacing w:line="276" w:lineRule="auto"/>
        <w:ind w:firstLine="708"/>
        <w:rPr>
          <w:rFonts w:ascii="Arial" w:hAnsi="Arial" w:cs="Arial"/>
          <w:sz w:val="28"/>
          <w:szCs w:val="28"/>
        </w:rPr>
      </w:pPr>
      <w:r w:rsidRPr="00FC2BE9">
        <w:rPr>
          <w:rFonts w:ascii="Arial" w:hAnsi="Arial" w:cs="Arial"/>
          <w:sz w:val="28"/>
          <w:szCs w:val="28"/>
        </w:rPr>
        <w:t xml:space="preserve">O paciente deve ser colocado </w:t>
      </w:r>
      <w:r w:rsidRPr="00FC2BE9">
        <w:rPr>
          <w:rStyle w:val="Forte"/>
          <w:rFonts w:ascii="Arial" w:hAnsi="Arial" w:cs="Arial"/>
          <w:sz w:val="28"/>
          <w:szCs w:val="28"/>
        </w:rPr>
        <w:t>no final da lista</w:t>
      </w:r>
      <w:r w:rsidRPr="00FC2BE9">
        <w:rPr>
          <w:rFonts w:ascii="Arial" w:hAnsi="Arial" w:cs="Arial"/>
          <w:sz w:val="28"/>
          <w:szCs w:val="28"/>
        </w:rPr>
        <w:t>.</w:t>
      </w:r>
    </w:p>
    <w:p w14:paraId="4FBBB694" w14:textId="6E71FE37" w:rsidR="0066134C" w:rsidRPr="00FC2BE9" w:rsidRDefault="006C2F8C" w:rsidP="00FC2BE9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FC2BE9">
        <w:rPr>
          <w:rFonts w:ascii="Arial" w:hAnsi="Arial" w:cs="Arial"/>
          <w:b/>
          <w:bCs/>
          <w:sz w:val="28"/>
          <w:szCs w:val="28"/>
        </w:rPr>
        <w:t>2. Chamar próximo paciente</w:t>
      </w:r>
    </w:p>
    <w:p w14:paraId="5425A49E" w14:textId="77777777" w:rsidR="006C2F8C" w:rsidRPr="00FC2BE9" w:rsidRDefault="006C2F8C" w:rsidP="00FC2BE9">
      <w:pPr>
        <w:spacing w:line="276" w:lineRule="auto"/>
        <w:rPr>
          <w:rFonts w:ascii="Arial" w:hAnsi="Arial" w:cs="Arial"/>
          <w:sz w:val="28"/>
          <w:szCs w:val="28"/>
        </w:rPr>
      </w:pPr>
    </w:p>
    <w:p w14:paraId="428B025B" w14:textId="697E2A40" w:rsidR="006C2F8C" w:rsidRPr="00FC2BE9" w:rsidRDefault="006C2F8C" w:rsidP="00FC2BE9">
      <w:pPr>
        <w:spacing w:line="276" w:lineRule="auto"/>
        <w:ind w:firstLine="708"/>
        <w:rPr>
          <w:rFonts w:ascii="Arial" w:hAnsi="Arial" w:cs="Arial"/>
          <w:sz w:val="28"/>
          <w:szCs w:val="28"/>
        </w:rPr>
      </w:pPr>
      <w:r w:rsidRPr="00FC2BE9">
        <w:rPr>
          <w:rFonts w:ascii="Arial" w:hAnsi="Arial" w:cs="Arial"/>
          <w:sz w:val="28"/>
          <w:szCs w:val="28"/>
        </w:rPr>
        <w:t>O primeiro paciente deve ser removido da lista e retornado.</w:t>
      </w:r>
    </w:p>
    <w:p w14:paraId="1B23838B" w14:textId="77777777" w:rsidR="006C2F8C" w:rsidRPr="00FC2BE9" w:rsidRDefault="006C2F8C" w:rsidP="00FC2BE9">
      <w:pPr>
        <w:spacing w:line="276" w:lineRule="auto"/>
        <w:rPr>
          <w:rFonts w:ascii="Arial" w:hAnsi="Arial" w:cs="Arial"/>
          <w:sz w:val="28"/>
          <w:szCs w:val="28"/>
        </w:rPr>
      </w:pPr>
    </w:p>
    <w:p w14:paraId="1CA48E97" w14:textId="34035797" w:rsidR="006C2F8C" w:rsidRPr="00FC2BE9" w:rsidRDefault="006C2F8C" w:rsidP="00FC2BE9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FC2BE9">
        <w:rPr>
          <w:rFonts w:ascii="Arial" w:hAnsi="Arial" w:cs="Arial"/>
          <w:b/>
          <w:bCs/>
          <w:sz w:val="28"/>
          <w:szCs w:val="28"/>
        </w:rPr>
        <w:t>3. Cancelar uma consulta</w:t>
      </w:r>
    </w:p>
    <w:p w14:paraId="2EF6C6C5" w14:textId="77777777" w:rsidR="006C2F8C" w:rsidRPr="00FC2BE9" w:rsidRDefault="006C2F8C" w:rsidP="00FC2BE9">
      <w:pPr>
        <w:pStyle w:val="pdq2pgselectionanchorcontainer"/>
        <w:spacing w:line="276" w:lineRule="auto"/>
        <w:ind w:firstLine="708"/>
        <w:rPr>
          <w:rFonts w:ascii="Arial" w:hAnsi="Arial" w:cs="Arial"/>
          <w:sz w:val="28"/>
          <w:szCs w:val="28"/>
        </w:rPr>
      </w:pPr>
      <w:r w:rsidRPr="00FC2BE9">
        <w:rPr>
          <w:rFonts w:ascii="Arial" w:hAnsi="Arial" w:cs="Arial"/>
          <w:sz w:val="28"/>
          <w:szCs w:val="28"/>
        </w:rPr>
        <w:t>O sistema deve procurar o paciente pelo número da consulta e removê-lo da lista.</w:t>
      </w:r>
    </w:p>
    <w:p w14:paraId="25F6FC6F" w14:textId="1BD3BB9D" w:rsidR="006C2F8C" w:rsidRPr="00FC2BE9" w:rsidRDefault="006C2F8C" w:rsidP="00FC2BE9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FC2BE9">
        <w:rPr>
          <w:rFonts w:ascii="Arial" w:hAnsi="Arial" w:cs="Arial"/>
          <w:b/>
          <w:bCs/>
          <w:sz w:val="28"/>
          <w:szCs w:val="28"/>
        </w:rPr>
        <w:t>4. Consultar paciente</w:t>
      </w:r>
    </w:p>
    <w:p w14:paraId="2106F4D5" w14:textId="77777777" w:rsidR="006C2F8C" w:rsidRPr="00FC2BE9" w:rsidRDefault="006C2F8C" w:rsidP="00FC2BE9">
      <w:pPr>
        <w:spacing w:line="276" w:lineRule="auto"/>
        <w:rPr>
          <w:rFonts w:ascii="Arial" w:hAnsi="Arial" w:cs="Arial"/>
          <w:sz w:val="28"/>
          <w:szCs w:val="28"/>
        </w:rPr>
      </w:pPr>
    </w:p>
    <w:p w14:paraId="316DD3F7" w14:textId="66353964" w:rsidR="006C2F8C" w:rsidRPr="00FC2BE9" w:rsidRDefault="006C2F8C" w:rsidP="00FC2BE9">
      <w:pPr>
        <w:spacing w:line="276" w:lineRule="auto"/>
        <w:ind w:firstLine="708"/>
        <w:rPr>
          <w:rFonts w:ascii="Arial" w:hAnsi="Arial" w:cs="Arial"/>
          <w:sz w:val="28"/>
          <w:szCs w:val="28"/>
        </w:rPr>
      </w:pPr>
      <w:r w:rsidRPr="00FC2BE9">
        <w:rPr>
          <w:rFonts w:ascii="Arial" w:hAnsi="Arial" w:cs="Arial"/>
          <w:sz w:val="28"/>
          <w:szCs w:val="28"/>
        </w:rPr>
        <w:t>O método deve procurar um paciente pelo número da consulta.</w:t>
      </w:r>
    </w:p>
    <w:p w14:paraId="3BC8DFAC" w14:textId="77777777" w:rsidR="006C2F8C" w:rsidRPr="00FC2BE9" w:rsidRDefault="006C2F8C" w:rsidP="00FC2BE9">
      <w:pPr>
        <w:spacing w:line="276" w:lineRule="auto"/>
        <w:rPr>
          <w:rFonts w:ascii="Arial" w:hAnsi="Arial" w:cs="Arial"/>
          <w:sz w:val="28"/>
          <w:szCs w:val="28"/>
        </w:rPr>
      </w:pPr>
    </w:p>
    <w:p w14:paraId="76C9F758" w14:textId="6D064A37" w:rsidR="006C2F8C" w:rsidRPr="00FC2BE9" w:rsidRDefault="006C2F8C" w:rsidP="00FC2BE9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  <w:t>O que deve ser entregue</w:t>
      </w:r>
    </w:p>
    <w:p w14:paraId="3D22D9A3" w14:textId="77777777" w:rsidR="006C2F8C" w:rsidRPr="00FC2BE9" w:rsidRDefault="006C2F8C" w:rsidP="00FC2BE9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lastRenderedPageBreak/>
        <w:t>Um programa contendo:</w:t>
      </w:r>
    </w:p>
    <w:p w14:paraId="7D0426FD" w14:textId="77777777" w:rsidR="006C2F8C" w:rsidRPr="00FC2BE9" w:rsidRDefault="006C2F8C" w:rsidP="00FC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Paciente</w:t>
      </w:r>
    </w:p>
    <w:p w14:paraId="2358C3E1" w14:textId="77777777" w:rsidR="006C2F8C" w:rsidRPr="00FC2BE9" w:rsidRDefault="006C2F8C" w:rsidP="00FC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   ↓</w:t>
      </w:r>
    </w:p>
    <w:p w14:paraId="1F5F4DE8" w14:textId="77777777" w:rsidR="006C2F8C" w:rsidRPr="00FC2BE9" w:rsidRDefault="006C2F8C" w:rsidP="00FC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proofErr w:type="spellStart"/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ListaLigada</w:t>
      </w:r>
      <w:proofErr w:type="spellEnd"/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&lt;Paciente&gt;</w:t>
      </w:r>
    </w:p>
    <w:p w14:paraId="263C757B" w14:textId="77777777" w:rsidR="006C2F8C" w:rsidRPr="00FC2BE9" w:rsidRDefault="006C2F8C" w:rsidP="00FC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   ↓</w:t>
      </w:r>
    </w:p>
    <w:p w14:paraId="7873ABFF" w14:textId="77777777" w:rsidR="006C2F8C" w:rsidRPr="00FC2BE9" w:rsidRDefault="006C2F8C" w:rsidP="00FC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Sistema de Atendimento</w:t>
      </w:r>
    </w:p>
    <w:p w14:paraId="089A5E4F" w14:textId="77777777" w:rsidR="006C2F8C" w:rsidRPr="00FC2BE9" w:rsidRDefault="006C2F8C" w:rsidP="00FC2BE9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E um </w:t>
      </w:r>
      <w:proofErr w:type="spellStart"/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main</w:t>
      </w:r>
      <w:proofErr w:type="spellEnd"/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 demonstrando:</w:t>
      </w:r>
    </w:p>
    <w:p w14:paraId="2520BC2A" w14:textId="77777777" w:rsidR="006C2F8C" w:rsidRPr="00FC2BE9" w:rsidRDefault="006C2F8C" w:rsidP="00FC2BE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cadastro de pelo menos 5 pacientes; </w:t>
      </w:r>
    </w:p>
    <w:p w14:paraId="73DF6B53" w14:textId="77777777" w:rsidR="006C2F8C" w:rsidRPr="00FC2BE9" w:rsidRDefault="006C2F8C" w:rsidP="00FC2BE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impressão da fila; </w:t>
      </w:r>
    </w:p>
    <w:p w14:paraId="5D2547B6" w14:textId="77777777" w:rsidR="006C2F8C" w:rsidRPr="00FC2BE9" w:rsidRDefault="006C2F8C" w:rsidP="00FC2BE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chamada do próximo paciente; </w:t>
      </w:r>
    </w:p>
    <w:p w14:paraId="7A3CF4FE" w14:textId="77777777" w:rsidR="006C2F8C" w:rsidRPr="00FC2BE9" w:rsidRDefault="006C2F8C" w:rsidP="00FC2BE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cancelamento de uma consulta; </w:t>
      </w:r>
    </w:p>
    <w:p w14:paraId="0F8FB959" w14:textId="77777777" w:rsidR="006C2F8C" w:rsidRPr="00FC2BE9" w:rsidRDefault="006C2F8C" w:rsidP="00FC2BE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FC2BE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busca de um paciente.</w:t>
      </w:r>
    </w:p>
    <w:p w14:paraId="5166C265" w14:textId="77777777" w:rsidR="006C2F8C" w:rsidRPr="00FC2BE9" w:rsidRDefault="006C2F8C" w:rsidP="00FC2BE9">
      <w:pPr>
        <w:spacing w:line="276" w:lineRule="auto"/>
        <w:rPr>
          <w:rFonts w:ascii="Arial" w:hAnsi="Arial" w:cs="Arial"/>
          <w:sz w:val="28"/>
          <w:szCs w:val="28"/>
        </w:rPr>
      </w:pPr>
    </w:p>
    <w:sectPr w:rsidR="006C2F8C" w:rsidRPr="00FC2B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183783"/>
    <w:multiLevelType w:val="multilevel"/>
    <w:tmpl w:val="CF7C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95259"/>
    <w:multiLevelType w:val="multilevel"/>
    <w:tmpl w:val="0306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554693">
    <w:abstractNumId w:val="1"/>
  </w:num>
  <w:num w:numId="2" w16cid:durableId="7093049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F8C"/>
    <w:rsid w:val="001E058E"/>
    <w:rsid w:val="0066134C"/>
    <w:rsid w:val="006C2F8C"/>
    <w:rsid w:val="009E0AF0"/>
    <w:rsid w:val="00CB0CCB"/>
    <w:rsid w:val="00EB4E64"/>
    <w:rsid w:val="00FC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4F0446"/>
  <w15:chartTrackingRefBased/>
  <w15:docId w15:val="{C144724D-0C17-B741-97BC-BE0CC4C8B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C2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2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2F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2F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2F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2F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2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2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C2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2F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2F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2F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2F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2F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2F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2F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2F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2F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2F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2F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2F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2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2F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2F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2F8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C2F8C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C2F8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6C2F8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C2F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C2F8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870</Characters>
  <Application>Microsoft Office Word</Application>
  <DocSecurity>0</DocSecurity>
  <Lines>39</Lines>
  <Paragraphs>35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Soares de Souza</dc:creator>
  <cp:keywords/>
  <dc:description/>
  <cp:lastModifiedBy>Wesley Soares de Souza</cp:lastModifiedBy>
  <cp:revision>2</cp:revision>
  <dcterms:created xsi:type="dcterms:W3CDTF">2026-09-01T21:15:00Z</dcterms:created>
  <dcterms:modified xsi:type="dcterms:W3CDTF">2026-09-01T23:34:00Z</dcterms:modified>
</cp:coreProperties>
</file>