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1D1" w:rsidRDefault="00CD41D1" w:rsidP="00CD41D1">
      <w:proofErr w:type="spellStart"/>
      <w:proofErr w:type="gramStart"/>
      <w:r>
        <w:t>c</w:t>
      </w:r>
      <w:r>
        <w:t>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clientes (</w:t>
      </w:r>
    </w:p>
    <w:p w:rsidR="00CD41D1" w:rsidRDefault="00CD41D1" w:rsidP="00CD41D1">
      <w:proofErr w:type="spellStart"/>
      <w:proofErr w:type="gramStart"/>
      <w:r>
        <w:t>cod</w:t>
      </w:r>
      <w:proofErr w:type="gramEnd"/>
      <w:r>
        <w:t>_cli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</w:t>
      </w:r>
      <w:bookmarkStart w:id="0" w:name="_GoBack"/>
      <w:bookmarkEnd w:id="0"/>
      <w:r>
        <w:t>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D41D1" w:rsidRDefault="00CD41D1" w:rsidP="00CD41D1">
      <w:proofErr w:type="spellStart"/>
      <w:proofErr w:type="gramStart"/>
      <w:r>
        <w:t>cpf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D41D1" w:rsidRDefault="00CD41D1" w:rsidP="00CD41D1">
      <w:proofErr w:type="gramStart"/>
      <w:r>
        <w:t>nome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(50), </w:t>
      </w:r>
    </w:p>
    <w:p w:rsidR="00CD41D1" w:rsidRDefault="00CD41D1" w:rsidP="00CD41D1">
      <w:proofErr w:type="spellStart"/>
      <w:proofErr w:type="gramStart"/>
      <w:r>
        <w:t>endereco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(50),</w:t>
      </w:r>
    </w:p>
    <w:p w:rsidR="00CD41D1" w:rsidRDefault="00CD41D1" w:rsidP="00CD41D1">
      <w:proofErr w:type="gramStart"/>
      <w:r>
        <w:t>cidade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CD41D1" w:rsidRDefault="00CD41D1" w:rsidP="00CD41D1">
      <w:proofErr w:type="gramStart"/>
      <w:r>
        <w:t>estado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(02),</w:t>
      </w:r>
    </w:p>
    <w:p w:rsidR="00CD41D1" w:rsidRDefault="00CD41D1" w:rsidP="00CD41D1">
      <w:proofErr w:type="gramStart"/>
      <w:r>
        <w:t>salario</w:t>
      </w:r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 ,</w:t>
      </w:r>
    </w:p>
    <w:p w:rsidR="00CD41D1" w:rsidRDefault="00CD41D1" w:rsidP="00CD41D1">
      <w:proofErr w:type="gramStart"/>
      <w:r>
        <w:t>idade</w:t>
      </w:r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, </w:t>
      </w:r>
    </w:p>
    <w:p w:rsidR="00D62F12" w:rsidRDefault="00CD41D1" w:rsidP="00CD41D1">
      <w:r>
        <w:t xml:space="preserve">CONSTRAINT </w:t>
      </w:r>
      <w:proofErr w:type="spellStart"/>
      <w:r>
        <w:t>PK_CPFcliente</w:t>
      </w:r>
      <w:proofErr w:type="spellEnd"/>
      <w:r>
        <w:t xml:space="preserve"> PRIMARY KEY (</w:t>
      </w:r>
      <w:proofErr w:type="spellStart"/>
      <w:r>
        <w:t>cpf</w:t>
      </w:r>
      <w:proofErr w:type="spellEnd"/>
      <w:r>
        <w:t>));</w:t>
      </w:r>
    </w:p>
    <w:p w:rsidR="00CD41D1" w:rsidRDefault="00CD41D1" w:rsidP="00CD41D1"/>
    <w:p w:rsidR="00CD41D1" w:rsidRDefault="00CD41D1" w:rsidP="00CD41D1"/>
    <w:p w:rsidR="00CD41D1" w:rsidRDefault="00CD41D1" w:rsidP="00CD41D1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veiculos</w:t>
      </w:r>
      <w:proofErr w:type="spellEnd"/>
      <w:r>
        <w:t xml:space="preserve"> (</w:t>
      </w:r>
    </w:p>
    <w:p w:rsidR="00CD41D1" w:rsidRDefault="00CD41D1" w:rsidP="00CD41D1">
      <w:proofErr w:type="gramStart"/>
      <w:r>
        <w:t>chassi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( 50)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D41D1" w:rsidRDefault="00CD41D1" w:rsidP="00CD41D1">
      <w:proofErr w:type="gramStart"/>
      <w:r>
        <w:t>placa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</w:p>
    <w:p w:rsidR="00CD41D1" w:rsidRDefault="00CD41D1" w:rsidP="00CD41D1">
      <w:proofErr w:type="gramStart"/>
      <w:r>
        <w:t>cor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(20),</w:t>
      </w:r>
    </w:p>
    <w:p w:rsidR="00CD41D1" w:rsidRDefault="00CD41D1" w:rsidP="00CD41D1">
      <w:proofErr w:type="gramStart"/>
      <w:r>
        <w:t>modelo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CD41D1" w:rsidRDefault="00CD41D1" w:rsidP="00CD41D1">
      <w:proofErr w:type="gramStart"/>
      <w:r>
        <w:t>marca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CD41D1" w:rsidRDefault="00CD41D1" w:rsidP="00CD41D1">
      <w:proofErr w:type="spellStart"/>
      <w:proofErr w:type="gramStart"/>
      <w:r>
        <w:t>ano</w:t>
      </w:r>
      <w:proofErr w:type="gramEnd"/>
      <w:r>
        <w:t>_fabricacao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D41D1" w:rsidRDefault="00CD41D1" w:rsidP="00CD41D1">
      <w:proofErr w:type="spellStart"/>
      <w:proofErr w:type="gramStart"/>
      <w:r>
        <w:t>preco</w:t>
      </w:r>
      <w:proofErr w:type="gramEnd"/>
      <w:r>
        <w:t>_compra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D41D1" w:rsidRDefault="00CD41D1" w:rsidP="00CD41D1">
      <w:proofErr w:type="spellStart"/>
      <w:proofErr w:type="gramStart"/>
      <w:r>
        <w:t>preco</w:t>
      </w:r>
      <w:proofErr w:type="gramEnd"/>
      <w:r>
        <w:t>_venda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D41D1" w:rsidRDefault="00CD41D1" w:rsidP="00CD41D1">
      <w:proofErr w:type="gramStart"/>
      <w:r>
        <w:t>motor</w:t>
      </w:r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D41D1" w:rsidRDefault="00CD41D1" w:rsidP="00CD41D1">
      <w:proofErr w:type="spellStart"/>
      <w:proofErr w:type="gramStart"/>
      <w:r>
        <w:t>cpf</w:t>
      </w:r>
      <w:proofErr w:type="gramEnd"/>
      <w:r>
        <w:t>_cli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</w:p>
    <w:p w:rsidR="00CD41D1" w:rsidRDefault="00CD41D1" w:rsidP="00CD41D1"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pk_placa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(placa))</w:t>
      </w:r>
    </w:p>
    <w:p w:rsidR="00CD41D1" w:rsidRDefault="00CD41D1" w:rsidP="00CD41D1">
      <w:proofErr w:type="spellStart"/>
      <w:r w:rsidRPr="00CD41D1">
        <w:t>Alter</w:t>
      </w:r>
      <w:proofErr w:type="spellEnd"/>
      <w:r w:rsidRPr="00CD41D1">
        <w:t xml:space="preserve"> </w:t>
      </w:r>
      <w:proofErr w:type="spellStart"/>
      <w:r w:rsidRPr="00CD41D1">
        <w:t>table</w:t>
      </w:r>
      <w:proofErr w:type="spellEnd"/>
      <w:r w:rsidRPr="00CD41D1">
        <w:t xml:space="preserve"> </w:t>
      </w:r>
      <w:proofErr w:type="spellStart"/>
      <w:r w:rsidRPr="00CD41D1">
        <w:t>veiculos</w:t>
      </w:r>
      <w:proofErr w:type="spellEnd"/>
      <w:r w:rsidRPr="00CD41D1">
        <w:t xml:space="preserve"> </w:t>
      </w:r>
      <w:proofErr w:type="spellStart"/>
      <w:r w:rsidRPr="00CD41D1">
        <w:t>add</w:t>
      </w:r>
      <w:proofErr w:type="spellEnd"/>
      <w:r w:rsidRPr="00CD41D1">
        <w:t xml:space="preserve"> </w:t>
      </w:r>
      <w:proofErr w:type="spellStart"/>
      <w:r w:rsidRPr="00CD41D1">
        <w:t>constraint</w:t>
      </w:r>
      <w:proofErr w:type="spellEnd"/>
      <w:r w:rsidRPr="00CD41D1">
        <w:t xml:space="preserve"> </w:t>
      </w:r>
      <w:proofErr w:type="spellStart"/>
      <w:r w:rsidRPr="00CD41D1">
        <w:t>fk_cpf_cli</w:t>
      </w:r>
      <w:proofErr w:type="spellEnd"/>
      <w:r w:rsidRPr="00CD41D1">
        <w:t xml:space="preserve"> </w:t>
      </w:r>
      <w:proofErr w:type="spellStart"/>
      <w:r w:rsidRPr="00CD41D1">
        <w:t>foreign</w:t>
      </w:r>
      <w:proofErr w:type="spellEnd"/>
      <w:r w:rsidRPr="00CD41D1">
        <w:t xml:space="preserve"> </w:t>
      </w:r>
      <w:proofErr w:type="spellStart"/>
      <w:r w:rsidRPr="00CD41D1">
        <w:t>key</w:t>
      </w:r>
      <w:proofErr w:type="spellEnd"/>
      <w:r w:rsidRPr="00CD41D1">
        <w:t xml:space="preserve"> (</w:t>
      </w:r>
      <w:proofErr w:type="spellStart"/>
      <w:r w:rsidRPr="00CD41D1">
        <w:t>cpf_cli</w:t>
      </w:r>
      <w:proofErr w:type="spellEnd"/>
      <w:r w:rsidRPr="00CD41D1">
        <w:t xml:space="preserve">) </w:t>
      </w:r>
      <w:proofErr w:type="spellStart"/>
      <w:r w:rsidRPr="00CD41D1">
        <w:t>references</w:t>
      </w:r>
      <w:proofErr w:type="spellEnd"/>
      <w:r w:rsidRPr="00CD41D1">
        <w:t xml:space="preserve"> clientes (</w:t>
      </w:r>
      <w:proofErr w:type="spellStart"/>
      <w:r w:rsidRPr="00CD41D1">
        <w:t>cpf</w:t>
      </w:r>
      <w:proofErr w:type="spellEnd"/>
      <w:r w:rsidRPr="00CD41D1">
        <w:t>);</w:t>
      </w:r>
    </w:p>
    <w:p w:rsidR="00CD41D1" w:rsidRDefault="00CD41D1" w:rsidP="00CD41D1"/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(01,11,'BEATRIZ','RUA 01','FERNANDOPOLIS', 'SP',1800,32);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(02,12,'JOANA','RUA 031','SAO JOSE DO RIO PRETO', 'SP',2000,40);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(03,13,'LUANA','RUA 051','VOTUPORANGA', 'SP',3500,41);</w:t>
      </w:r>
    </w:p>
    <w:p w:rsidR="00CD41D1" w:rsidRDefault="00CD41D1" w:rsidP="00CD41D1">
      <w:r>
        <w:lastRenderedPageBreak/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(04,114,'KATIA','RUA 015','JALES', 'SP',7000,32);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(05,115,'AMANDA','RUA 061','FERNANDOPOLIS', 'SP',5500,40);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(06,116,'GIOVANA','RUA 021','SAO JOSE DO RIO PRETO', 'SP',2000,34);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(07,117,'TAIZ','RUA 011','MACEDONIA', 'SP',1500,32);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(08,181,'MILENA','RUA 013','SANTA FE DO SUL', 'SP',2300,42);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(09,911,'ELIZANGELA','RUA 015','CATANDUVA', 'SP',2800,62);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(010,101,'PATRACIA','RUA 012','ARAGUAINA', 'TO',8800,22);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(011,131,'MARIA','RUA 014','PALMAS', 'TO',9000,23);</w:t>
      </w:r>
    </w:p>
    <w:p w:rsidR="00CD41D1" w:rsidRDefault="00CD41D1" w:rsidP="00CD41D1">
      <w:r>
        <w:t xml:space="preserve">INSERT INTO </w:t>
      </w:r>
      <w:proofErr w:type="gramStart"/>
      <w:r>
        <w:t>clientes(</w:t>
      </w:r>
      <w:proofErr w:type="spellStart"/>
      <w:proofErr w:type="gramEnd"/>
      <w:r>
        <w:t>cod_cli,cpf,nome,endereco,cidade,estado,salario,idade</w:t>
      </w:r>
      <w:proofErr w:type="spellEnd"/>
      <w:r>
        <w:t xml:space="preserve"> )  VALUES (012,141,'FELISBINA','RUA</w:t>
      </w:r>
      <w:r>
        <w:t xml:space="preserve"> 015','DOURADO', 'MS',3100,32);</w:t>
      </w:r>
    </w:p>
    <w:p w:rsidR="00CD41D1" w:rsidRDefault="00CD41D1" w:rsidP="00CD41D1">
      <w:r w:rsidRPr="00CD41D1">
        <w:rPr>
          <w:highlight w:val="red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CD41D1" w:rsidRDefault="00CD41D1" w:rsidP="00CD41D1"/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('GM02','ESC2033','BRANCO','HILUX','TOYOTA',2018,160000,175000,1.8,11);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('FI02','WDR4528','PRETO','COROLLA','TOYOTA',2018,90000,95000,2.0,141);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 , </w:t>
      </w:r>
      <w:proofErr w:type="spellStart"/>
      <w:r>
        <w:t>cpf_cli</w:t>
      </w:r>
      <w:proofErr w:type="spellEnd"/>
      <w:r>
        <w:t xml:space="preserve">  ) VALUES ('RD02','GHY5823','AZUL','HILUX','TOYOTA',2020,170000,175000,2.8,131);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('DF024','TON5689','VERMELHO','COROLLA' ,'TOYOTA',2015,70000,75000,2.0,101);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>CHASSI,PLACA,COR,MODELO,MARCA,ANO_FABRICACAO,PRECO_COMPRA,PRECO_V</w:t>
      </w:r>
      <w:r>
        <w:lastRenderedPageBreak/>
        <w:t xml:space="preserve">ENDA,MOTOR, </w:t>
      </w:r>
      <w:proofErr w:type="spellStart"/>
      <w:r>
        <w:t>cpf_cli</w:t>
      </w:r>
      <w:proofErr w:type="spellEnd"/>
      <w:r>
        <w:t xml:space="preserve">   ) VALUES ('FG0452','ERG8965','BRANCO','GOL','VW',2018,40000,45000,1.6,911);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('GT02','EDV5214','BRANCO','SAVEIRO','VW',2014,35000,40000,1.6,181);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('GM0322','TGB2589','PRETO','UNO','FIAT',2010,20000,25000,1.0,181);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('GM0452','FGB8521','PRETO','S10','CHEVROLET',2018,150000,175000,2.8,117);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('GM02245','RFV5235','PRATA','COROLLA','TOYOTA',2021,130000,135000,2.0,116);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('GM07892','PLK5689','PRATA','ONIX','CHEVROLET',2018,145000,155000,2.8,115);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('GM05212','UJM5874','AZUL','KA','FORD',2018,40000,45000,1.0,114);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('GM02452','VCX1458','VERMELHO','TRACKER','CHEVROLET',2017,90000,95000,1.4,13);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('GM02785','EDC8526','BRANCO','ONIX','CHEVROLET',2018,45000,50000,1.4,12);</w:t>
      </w:r>
    </w:p>
    <w:p w:rsidR="00CD41D1" w:rsidRDefault="00CD41D1" w:rsidP="00CD41D1">
      <w:r>
        <w:t xml:space="preserve">INSERT INTO </w:t>
      </w:r>
      <w:proofErr w:type="gramStart"/>
      <w:r>
        <w:t>VEICULOS(</w:t>
      </w:r>
      <w:proofErr w:type="gramEnd"/>
      <w:r>
        <w:t xml:space="preserve">CHASSI,PLACA,COR,MODELO,MARCA,ANO_FABRICACAO,PRECO_COMPRA,PRECO_VENDA,MOTOR, </w:t>
      </w:r>
      <w:proofErr w:type="spellStart"/>
      <w:r>
        <w:t>cpf_cli</w:t>
      </w:r>
      <w:proofErr w:type="spellEnd"/>
      <w:r>
        <w:t xml:space="preserve">   ) VALUES ('GM02752','EDCV4569','PRETO','HILUX','TOYOTA',2018,165000,175000,2.8,11);</w:t>
      </w:r>
    </w:p>
    <w:sectPr w:rsidR="00CD41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D1"/>
    <w:rsid w:val="00CD41D1"/>
    <w:rsid w:val="00D05756"/>
    <w:rsid w:val="00D6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AD0C"/>
  <w15:chartTrackingRefBased/>
  <w15:docId w15:val="{24EEADBA-2B55-4197-9BF0-D3A93598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799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MORAIS</dc:creator>
  <cp:keywords/>
  <dc:description/>
  <cp:lastModifiedBy>MORAIS</cp:lastModifiedBy>
  <cp:revision>1</cp:revision>
  <cp:lastPrinted>2020-05-21T18:37:00Z</cp:lastPrinted>
  <dcterms:created xsi:type="dcterms:W3CDTF">2020-05-21T17:07:00Z</dcterms:created>
  <dcterms:modified xsi:type="dcterms:W3CDTF">2020-05-21T20:23:00Z</dcterms:modified>
</cp:coreProperties>
</file>