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18F2" w:rsidRPr="005A18F2" w:rsidRDefault="005A18F2" w:rsidP="005A1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A18F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Selecione</w:t>
      </w:r>
      <w:proofErr w:type="gramEnd"/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todos os clientes cujo </w:t>
      </w:r>
      <w:r w:rsidRPr="005A1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começa com a letra A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A18F2" w:rsidRPr="005A18F2" w:rsidRDefault="005A18F2" w:rsidP="005A1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A18F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Liste</w:t>
      </w:r>
      <w:proofErr w:type="gramEnd"/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clientes cujo nome </w:t>
      </w:r>
      <w:r w:rsidRPr="005A1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contém a letra "i"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qualquer posição.</w:t>
      </w:r>
    </w:p>
    <w:p w:rsidR="005A18F2" w:rsidRPr="005A18F2" w:rsidRDefault="005A18F2" w:rsidP="005A1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A18F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Selecione</w:t>
      </w:r>
      <w:proofErr w:type="gramEnd"/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clientes cujo nome </w:t>
      </w:r>
      <w:r w:rsidRPr="005A1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termina com a letra "a"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A18F2" w:rsidRPr="005A18F2" w:rsidRDefault="005A18F2" w:rsidP="005A1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A18F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Liste</w:t>
      </w:r>
      <w:proofErr w:type="gramEnd"/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clientes cujo nome tenha </w:t>
      </w:r>
      <w:r w:rsidRPr="005A1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exatamente 5 caracteres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A18F2" w:rsidRPr="005A18F2" w:rsidRDefault="005A18F2" w:rsidP="005A1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A18F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Selecione</w:t>
      </w:r>
      <w:proofErr w:type="gramEnd"/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clientes cujo nome começa com </w:t>
      </w:r>
      <w:r w:rsidRPr="005A1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</w:t>
      </w:r>
      <w:proofErr w:type="spellStart"/>
      <w:r w:rsidRPr="005A1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</w:t>
      </w:r>
      <w:proofErr w:type="spellEnd"/>
      <w:r w:rsidRPr="005A1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termina com </w:t>
      </w:r>
      <w:r w:rsidRPr="005A1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"a"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A18F2" w:rsidRPr="005A18F2" w:rsidRDefault="005A18F2" w:rsidP="005A1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A18F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Liste</w:t>
      </w:r>
      <w:proofErr w:type="gramEnd"/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veículos cuja </w:t>
      </w:r>
      <w:r w:rsidRPr="005A1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 seja BRANCO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A18F2" w:rsidRPr="005A18F2" w:rsidRDefault="005A18F2" w:rsidP="005A1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A18F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Selecione</w:t>
      </w:r>
      <w:proofErr w:type="gramEnd"/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veículos cujo </w:t>
      </w:r>
      <w:r w:rsidRPr="005A1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contenha "O"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A18F2" w:rsidRPr="005A18F2" w:rsidRDefault="005A18F2" w:rsidP="005A1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A18F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Liste</w:t>
      </w:r>
      <w:proofErr w:type="gramEnd"/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veículos cuja </w:t>
      </w:r>
      <w:r w:rsidRPr="005A1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placa termine com "9"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A18F2" w:rsidRPr="005A18F2" w:rsidRDefault="005A18F2" w:rsidP="005A1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A18F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Selecione</w:t>
      </w:r>
      <w:proofErr w:type="gramEnd"/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clientes cujo </w:t>
      </w:r>
      <w:r w:rsidRPr="005A1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endereço contenha "RUA 01"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A18F2" w:rsidRDefault="005A18F2" w:rsidP="005A18F2">
      <w:pPr>
        <w:pStyle w:val="NormalWeb"/>
      </w:pPr>
      <w:proofErr w:type="gramStart"/>
      <w:r w:rsidRPr="005A18F2">
        <w:rPr>
          <w:rFonts w:hAnsi="Symbol"/>
        </w:rPr>
        <w:t></w:t>
      </w:r>
      <w:r w:rsidRPr="005A18F2">
        <w:t xml:space="preserve">  Repita</w:t>
      </w:r>
      <w:proofErr w:type="gramEnd"/>
      <w:r w:rsidRPr="005A18F2">
        <w:t xml:space="preserve"> o exercício 2 usando </w:t>
      </w:r>
      <w:r w:rsidRPr="005A18F2">
        <w:rPr>
          <w:b/>
          <w:bCs/>
        </w:rPr>
        <w:t>ILIKE</w:t>
      </w:r>
      <w:r w:rsidRPr="005A18F2">
        <w:t xml:space="preserve"> para não diferenciar maiúsculas e minúsculas.</w:t>
      </w:r>
    </w:p>
    <w:p w:rsidR="005A18F2" w:rsidRDefault="005A18F2" w:rsidP="005A18F2">
      <w:pPr>
        <w:pStyle w:val="NormalWeb"/>
      </w:pPr>
    </w:p>
    <w:p w:rsidR="005A18F2" w:rsidRPr="005A18F2" w:rsidRDefault="005A18F2" w:rsidP="005A1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A18F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Calcule</w:t>
      </w:r>
      <w:proofErr w:type="gramEnd"/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r w:rsidRPr="005A1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média dos salários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clientes.</w:t>
      </w:r>
    </w:p>
    <w:p w:rsidR="005A18F2" w:rsidRPr="005A18F2" w:rsidRDefault="005A18F2" w:rsidP="005A1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A18F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Conte</w:t>
      </w:r>
      <w:proofErr w:type="gramEnd"/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quantos clientes existem na tabela.</w:t>
      </w:r>
    </w:p>
    <w:p w:rsidR="005A18F2" w:rsidRPr="005A18F2" w:rsidRDefault="005A18F2" w:rsidP="005A1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A18F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Conte</w:t>
      </w:r>
      <w:proofErr w:type="gramEnd"/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quantos clientes moram na cidade de </w:t>
      </w:r>
      <w:r w:rsidRPr="005A1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FERNANDÓPOLIS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A18F2" w:rsidRPr="005A18F2" w:rsidRDefault="005A18F2" w:rsidP="005A1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A18F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Selecione</w:t>
      </w:r>
      <w:proofErr w:type="gramEnd"/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r w:rsidRPr="005A1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maior salário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 os clientes.</w:t>
      </w:r>
    </w:p>
    <w:p w:rsidR="005A18F2" w:rsidRPr="005A18F2" w:rsidRDefault="005A18F2" w:rsidP="005A1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A18F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Selecione</w:t>
      </w:r>
      <w:proofErr w:type="gramEnd"/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r w:rsidRPr="005A1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menor salário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 os clientes.</w:t>
      </w:r>
    </w:p>
    <w:p w:rsidR="005A18F2" w:rsidRPr="005A18F2" w:rsidRDefault="005A18F2" w:rsidP="005A1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A18F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Calcule</w:t>
      </w:r>
      <w:proofErr w:type="gramEnd"/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r w:rsidRPr="005A1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soma dos salários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todos os clientes.</w:t>
      </w:r>
    </w:p>
    <w:p w:rsidR="005A18F2" w:rsidRPr="005A18F2" w:rsidRDefault="005A18F2" w:rsidP="005A1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A18F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Selecione</w:t>
      </w:r>
      <w:proofErr w:type="gramEnd"/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r w:rsidRPr="005A1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maior preço de venda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veículos.</w:t>
      </w:r>
    </w:p>
    <w:p w:rsidR="005A18F2" w:rsidRPr="005A18F2" w:rsidRDefault="005A18F2" w:rsidP="005A1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A18F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Selecione</w:t>
      </w:r>
      <w:proofErr w:type="gramEnd"/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r w:rsidRPr="005A1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menor preço de compra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veículos.</w:t>
      </w:r>
    </w:p>
    <w:p w:rsidR="005A18F2" w:rsidRPr="005A18F2" w:rsidRDefault="005A18F2" w:rsidP="005A1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A18F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Liste</w:t>
      </w:r>
      <w:proofErr w:type="gramEnd"/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r w:rsidRPr="005A1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média salarial por cidade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A18F2" w:rsidRPr="005A18F2" w:rsidRDefault="005A18F2" w:rsidP="005A1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A18F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Mostre</w:t>
      </w:r>
      <w:proofErr w:type="gramEnd"/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r w:rsidRPr="005A18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maior e menor preço de venda por marca de veículo</w:t>
      </w:r>
      <w:r w:rsidRPr="005A18F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A18F2" w:rsidRPr="005A18F2" w:rsidRDefault="005A18F2" w:rsidP="005A18F2">
      <w:pPr>
        <w:pStyle w:val="NormalWeb"/>
      </w:pPr>
      <w:bookmarkStart w:id="0" w:name="_GoBack"/>
      <w:bookmarkEnd w:id="0"/>
    </w:p>
    <w:p w:rsidR="00C42FA9" w:rsidRDefault="00C42FA9" w:rsidP="005A18F2"/>
    <w:sectPr w:rsidR="00C42F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3C6E0C"/>
    <w:multiLevelType w:val="multilevel"/>
    <w:tmpl w:val="428E9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8F2"/>
    <w:rsid w:val="005A18F2"/>
    <w:rsid w:val="00C42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8C060"/>
  <w15:chartTrackingRefBased/>
  <w15:docId w15:val="{71BF70B5-B3D4-46F0-BF1E-230449C1E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1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A18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0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2026-03-11T23:35:00Z</dcterms:created>
  <dcterms:modified xsi:type="dcterms:W3CDTF">2026-03-11T23:36:00Z</dcterms:modified>
</cp:coreProperties>
</file>