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1f1f1f"/>
          <w:sz w:val="35"/>
          <w:szCs w:val="35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5"/>
          <w:szCs w:val="35"/>
          <w:shd w:fill="f0f4f9" w:val="clear"/>
          <w:rtl w:val="0"/>
        </w:rPr>
        <w:t xml:space="preserve">ENGENHARIA E MODELAGEM DE SOFTWARE I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9"/>
          <w:szCs w:val="29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9"/>
          <w:szCs w:val="29"/>
          <w:shd w:fill="f0f4f9" w:val="clear"/>
          <w:rtl w:val="0"/>
        </w:rPr>
        <w:t xml:space="preserve">PROCESSO DE ABSTRAÇÃO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CONTEXTO I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APLICATIVO MÓVEL DESAPEGA JÁ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Muitas pessoas possuem em casa produtos que não utilizam mais, como roupas, eletrônicos, móveis e livros, que acabam ficando guardados ou sendo descartados. Para facilitar a venda desses itens, foi idealizado o aplicativo, uma plataforma móvel prática e acessível que conecta vendedores e compradores da mesma região.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 aplicativo permitirá que qualquer pessoa anuncie produtos informando fotos, descrição, preço e categoria. Por outro lado, as pessoas interessadas em comprar deverão realizar um cadastro simples para poder entrar em contato com os vendedores e negociar os produtos. No momento do cadastro, o aplicativo deverá solicitar dados básicos como nome completo, e-mail, número de telefone (com WhatsApp, se houver), senha de acesso, cidade e estado, podendo também incluir foto de perfil. Para aumentar a segurança das negociações, poderão ser solicitados dados adicionais como CPF, data de nascimento e bairro para facilitar a busca por proximidade. Além disso, o aplicativo deverá gerar automaticamente informações como ID do usuário, data de cadastro, histórico de contatos ou compras realizadas e avaliações recebidas.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 proposta do aplicativo é tornar o processo de venda mais rápido, organizado e seguro, incentivando a reutilização de produtos, a economia colaborativa e o consumo consciente.</w:t>
      </w:r>
    </w:p>
    <w:p w:rsidR="00000000" w:rsidDel="00000000" w:rsidP="00000000" w:rsidRDefault="00000000" w:rsidRPr="00000000" w14:paraId="0000000A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LEVANTAMENTO DOS REQUISITOS FUNCIONAIS (ações/funções que o software deve fazer)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.5"/>
        <w:gridCol w:w="8422.5"/>
        <w:tblGridChange w:id="0">
          <w:tblGrid>
            <w:gridCol w:w="592.5"/>
            <w:gridCol w:w="84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Facilitar a venda de produtos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green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green"/>
                <w:rtl w:val="0"/>
              </w:rPr>
              <w:t xml:space="preserve">Permitir anúncio de produtos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Permitir cadastro de pessoas interessadas nas compras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Facilitar a busca de produtos por proximidade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Gerar histórico de contatos ou compras realizadas e avaliações recebidas.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green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green"/>
                <w:rtl w:val="0"/>
              </w:rPr>
              <w:t xml:space="preserve">Permitir cadastro de pessoas que farão a oferta de produtos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green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green"/>
                <w:rtl w:val="0"/>
              </w:rPr>
              <w:t xml:space="preserve">Permitir o cadastro de produtos a serem vendidos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Possibilitar troca de mensagens entre as partes interessadas </w:t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PRINCIPAIS CLASSES DO PROJETO</w:t>
      </w:r>
    </w:p>
    <w:p w:rsidR="00000000" w:rsidDel="00000000" w:rsidP="00000000" w:rsidRDefault="00000000" w:rsidRPr="00000000" w14:paraId="00000021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Anuncio: fotos, descrição, preço e categoria.</w:t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Categoria: nome da categoria</w:t>
      </w:r>
    </w:p>
    <w:p w:rsidR="00000000" w:rsidDel="00000000" w:rsidP="00000000" w:rsidRDefault="00000000" w:rsidRPr="00000000" w14:paraId="0000002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Interessado: nome completo, e-mail, número de telefone (com WhatsApp, se houver), senha de acesso, cidade e estado, foto de perfil, CPF, data de nascimento e bairro.</w:t>
      </w:r>
    </w:p>
    <w:p w:rsidR="00000000" w:rsidDel="00000000" w:rsidP="00000000" w:rsidRDefault="00000000" w:rsidRPr="00000000" w14:paraId="00000024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Anunciante:  nome completo, e-mail, número de telefone (com WhatsApp, se houver), senha de acesso, cidade e estado, foto de perfil, CPF, data de nascimento e bairro.</w:t>
      </w:r>
    </w:p>
    <w:p w:rsidR="00000000" w:rsidDel="00000000" w:rsidP="00000000" w:rsidRDefault="00000000" w:rsidRPr="00000000" w14:paraId="00000025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Compra: data da compra, valor da compra, produtos, interessado e o anunciante.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Histórico de contatos: interessado e o anunciante.</w:t>
      </w:r>
    </w:p>
    <w:p w:rsidR="00000000" w:rsidDel="00000000" w:rsidP="00000000" w:rsidRDefault="00000000" w:rsidRPr="00000000" w14:paraId="00000027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QUAIS SERÃO OS USUÁRIOS DO APLICATIVO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Anunciante e Interessado</w:t>
      </w:r>
    </w:p>
    <w:p w:rsidR="00000000" w:rsidDel="00000000" w:rsidP="00000000" w:rsidRDefault="00000000" w:rsidRPr="00000000" w14:paraId="0000002A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LEVANTAMENTO DOS REQUISITOS NÃO-FUNCIONAIS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.5"/>
        <w:gridCol w:w="8422.5"/>
        <w:tblGridChange w:id="0">
          <w:tblGrid>
            <w:gridCol w:w="592.5"/>
            <w:gridCol w:w="84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Requisito não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Fácil usabilidade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Segurança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Prático e acessível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Integridade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ATORES PRIMÁRIOS DO SOFTWARE/SISTEMA </w:t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PESSOA ANUNCIANTE</w:t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PESSOA CLIENTE</w:t>
      </w:r>
    </w:p>
    <w:p w:rsidR="00000000" w:rsidDel="00000000" w:rsidP="00000000" w:rsidRDefault="00000000" w:rsidRPr="00000000" w14:paraId="0000004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ATORES DO APLICATIVO</w:t>
        <w:tab/>
      </w:r>
    </w:p>
    <w:p w:rsidR="00000000" w:rsidDel="00000000" w:rsidP="00000000" w:rsidRDefault="00000000" w:rsidRPr="00000000" w14:paraId="00000044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2745988" cy="15764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5988" cy="1576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DIAGRAMA DE CLASSES</w:t>
      </w:r>
    </w:p>
    <w:p w:rsidR="00000000" w:rsidDel="00000000" w:rsidP="00000000" w:rsidRDefault="00000000" w:rsidRPr="00000000" w14:paraId="0000004F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731200" cy="506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Roboto" w:cs="Roboto" w:eastAsia="Roboto" w:hAnsi="Roboto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highlight w:val="white"/>
          <w:rtl w:val="0"/>
        </w:rPr>
        <w:t xml:space="preserve">LISTA DE REQUISITOS FUNCIONAIS DO APLICATIVO</w:t>
      </w:r>
    </w:p>
    <w:p w:rsidR="00000000" w:rsidDel="00000000" w:rsidP="00000000" w:rsidRDefault="00000000" w:rsidRPr="00000000" w14:paraId="00000065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370"/>
        <w:gridCol w:w="1890"/>
        <w:gridCol w:w="2737.5"/>
        <w:gridCol w:w="2047.5"/>
        <w:tblGridChange w:id="0">
          <w:tblGrid>
            <w:gridCol w:w="630"/>
            <w:gridCol w:w="2370"/>
            <w:gridCol w:w="1890"/>
            <w:gridCol w:w="2737.5"/>
            <w:gridCol w:w="204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Entrada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(Anunciante ou Cliente) realiza login no aplicativo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Realizar Login Aplicativo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e-mail/senha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Msg01/Tela do Pessoa (Anunciante ou Cliente)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Anunciante realiza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Cadastrar Pessoa Anunciante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dados_pessoa_anunciante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Msg02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Anunciante solicita lista seus dados (Perfil)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Listar  Pessoa Anunciante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Dados Pessoa Anunciante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Anunciante solicita editar seus dados (Perfil)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Editar Pessoa Anunciante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dados_pessoa_anunciante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Msg03/Dados Pessoa Anunciante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Anunciante cadastra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Cadastrar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dados_produto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Msg02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appDesapegaJá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Listar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Dados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Anunciante solicita editar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Editar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id_produto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Dados Produto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Pessoa Anunciante solicita 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id_produto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Msg04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Pessoa Anunciante solicitar buscar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Buscar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Pessoa Anunciante cadastra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Cadastrar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dados_anuncio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Msg02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appDesapegaJá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Listar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 Anúncio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Pessoa Anunciante solicita editar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Editar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id_anuncio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 Anúncio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Pessoa Anunciante solicita excluir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Excluir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id_anuncio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Msg04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Pessoa Anunciante solicitar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Buscar Anúncio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dados_anuncio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 Anúncio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Pessoa Anunciante realiza troca de mensagens com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Trocar Mensagens Anunciante 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dados_mensagens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Dados Mensagens</w:t>
            </w:r>
          </w:p>
        </w:tc>
      </w:tr>
    </w:tbl>
    <w:p w:rsidR="00000000" w:rsidDel="00000000" w:rsidP="00000000" w:rsidRDefault="00000000" w:rsidRPr="00000000" w14:paraId="000000BA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Roboto" w:cs="Roboto" w:eastAsia="Roboto" w:hAnsi="Roboto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9"/>
          <w:szCs w:val="29"/>
          <w:highlight w:val="white"/>
          <w:rtl w:val="0"/>
        </w:rPr>
        <w:t xml:space="preserve">Principais Diagramas de Caso de Uso</w:t>
      </w:r>
    </w:p>
    <w:p w:rsidR="00000000" w:rsidDel="00000000" w:rsidP="00000000" w:rsidRDefault="00000000" w:rsidRPr="00000000" w14:paraId="000000BC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0" w:before="0" w:line="240" w:lineRule="auto"/>
        <w:ind w:left="0" w:firstLine="0"/>
        <w:jc w:val="both"/>
        <w:rPr>
          <w:rFonts w:ascii="SimSun" w:cs="SimSun" w:eastAsia="SimSun" w:hAnsi="SimSun"/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DCU Ator Usuário Cliente Solicitar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firstLine="84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firstLine="840"/>
        <w:jc w:val="both"/>
        <w:rPr>
          <w:sz w:val="24"/>
          <w:szCs w:val="24"/>
        </w:rPr>
      </w:pPr>
      <w:bookmarkStart w:colFirst="0" w:colLast="0" w:name="_heading=h.4x1r45pge2kd" w:id="0"/>
      <w:bookmarkEnd w:id="0"/>
      <w:r w:rsidDel="00000000" w:rsidR="00000000" w:rsidRPr="00000000">
        <w:rPr>
          <w:sz w:val="24"/>
          <w:szCs w:val="24"/>
          <w:rtl w:val="0"/>
        </w:rPr>
        <w:t xml:space="preserve">A Figura x exemplifica o cenário do Diagrama de Caso de Uso Usuário Cliente Solicitar Login no módulo Ator Usuário Cliente.</w:t>
      </w:r>
    </w:p>
    <w:p w:rsidR="00000000" w:rsidDel="00000000" w:rsidP="00000000" w:rsidRDefault="00000000" w:rsidRPr="00000000" w14:paraId="000000C0">
      <w:pPr>
        <w:spacing w:line="240" w:lineRule="auto"/>
        <w:ind w:firstLine="840"/>
        <w:jc w:val="both"/>
        <w:rPr>
          <w:sz w:val="24"/>
          <w:szCs w:val="24"/>
        </w:rPr>
      </w:pPr>
      <w:bookmarkStart w:colFirst="0" w:colLast="0" w:name="_heading=h.8jp8he61ucp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x– Diagrama de Caso de Uso Solicitar Login Usuário Cliente</w:t>
      </w:r>
    </w:p>
    <w:p w:rsidR="00000000" w:rsidDel="00000000" w:rsidP="00000000" w:rsidRDefault="00000000" w:rsidRPr="00000000" w14:paraId="000000C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205000" cy="192893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000" cy="192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Os Autores,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firstLine="84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Quadro x contém todas as informações referentes ao DCU Solicitar Login Usuário Cliente do módulo Usuário Cliente, exibe seus pré-requisitos e o fluxo das informações no modo Normal e Alternativo.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Quadro x – DCU Individual Usuário Cliente Solicitar Login</w:t>
      </w:r>
      <w:r w:rsidDel="00000000" w:rsidR="00000000" w:rsidRPr="00000000">
        <w:rPr>
          <w:rtl w:val="0"/>
        </w:rPr>
      </w:r>
    </w:p>
    <w:tbl>
      <w:tblPr>
        <w:tblStyle w:val="Table4"/>
        <w:tblW w:w="85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16"/>
        <w:gridCol w:w="6890"/>
        <w:tblGridChange w:id="0">
          <w:tblGrid>
            <w:gridCol w:w="1616"/>
            <w:gridCol w:w="68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Ator Principal - Usuário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deseja realizar o login no aplicativo. Na tela de login o usuário informa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senha e clica na opção “Logar”, o aplicativo verifica email e senha cadastrados e exibe a tela principal do Usuário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deve estar pré-cadastrado no aplicativo.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acessa o aplicativo;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exibe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tela de login para o usuário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informa email e senha nos respectivos campos solicitados;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clica em Logar;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o Usuário Cliente está cadastrado;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exibe a página inicial referente ao usuário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 Usuário Cliente não possui cadastro no aplicativo clica na opção “Não possui cadastro clica-se aqui”.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executa o Caso de Uso Cadastra Usuário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 Usuário Cliente não informou email/senha o aplicativo exibe a mensagem “Email/Senha não informados”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5.1.1.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retorna ao item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 Usuário Cliente não estiver cadastrado no aplicativo é exibido a mensagem: “Usuário Cliente não cadastrado”;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retorna ao item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senha.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Os Autores,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</w:rPr>
      </w:pPr>
      <w:bookmarkStart w:colFirst="0" w:colLast="0" w:name="_heading=h.m4il60w24911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DCU Ator Usuário Cliente Cadastrar seus Dados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firstLine="840"/>
        <w:jc w:val="both"/>
        <w:rPr>
          <w:sz w:val="24"/>
          <w:szCs w:val="24"/>
        </w:rPr>
      </w:pPr>
      <w:bookmarkStart w:colFirst="0" w:colLast="0" w:name="_heading=h.4x1r45pge2kd" w:id="0"/>
      <w:bookmarkEnd w:id="0"/>
      <w:r w:rsidDel="00000000" w:rsidR="00000000" w:rsidRPr="00000000">
        <w:rPr>
          <w:sz w:val="24"/>
          <w:szCs w:val="24"/>
          <w:rtl w:val="0"/>
        </w:rPr>
        <w:t xml:space="preserve">A Figura x exemplifica o cenário do Diagrama de Caso de Uso Usuário Cliente Solicitar Login no módulo Ator Usuário Cliente.</w:t>
      </w:r>
    </w:p>
    <w:p w:rsidR="00000000" w:rsidDel="00000000" w:rsidP="00000000" w:rsidRDefault="00000000" w:rsidRPr="00000000" w14:paraId="000000F3">
      <w:pPr>
        <w:spacing w:line="240" w:lineRule="auto"/>
        <w:ind w:firstLine="840"/>
        <w:jc w:val="both"/>
        <w:rPr>
          <w:sz w:val="24"/>
          <w:szCs w:val="24"/>
        </w:rPr>
      </w:pPr>
      <w:bookmarkStart w:colFirst="0" w:colLast="0" w:name="_heading=h.8jp8he61ucp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x– Diagrama de Caso de Uso Solicitar Login Usuário Cliente</w:t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836069" cy="171954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069" cy="171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Os Autores,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ind w:firstLine="84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Quadro x contém todas as informações referentes ao DCU Solicitar Login Usuário Cliente do módulo Usuário Cliente, exibe seus pré-requisitos e o fluxo das informações no modo Normal e Alternativo.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Quadro x – DCU Individual Usuário Cliente Solicitar Login</w:t>
      </w:r>
      <w:r w:rsidDel="00000000" w:rsidR="00000000" w:rsidRPr="00000000">
        <w:rPr>
          <w:rtl w:val="0"/>
        </w:rPr>
      </w:r>
    </w:p>
    <w:tbl>
      <w:tblPr>
        <w:tblStyle w:val="Table5"/>
        <w:tblW w:w="85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16"/>
        <w:gridCol w:w="6890"/>
        <w:tblGridChange w:id="0">
          <w:tblGrid>
            <w:gridCol w:w="1616"/>
            <w:gridCol w:w="68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Ator Principal - Usuário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deseja realizar o login no aplicativo. Na tela de login o usuário informa email e senha e clica na opção “Logar”, o aplicativo verifica email e senha cadastrados e exibe a tela principal do Usuário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deve estar pré-cadastrado no aplicativo.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acessa o aplicativo;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exibe a tela de login para o usuário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informa email e senha nos respectivos campos solicitados;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Cliente clica em Logar;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verifica se o Usuário Cliente está cadastrado;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exibe a página inicial referente ao usuário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 Usuário Cliente não possui cadastro no aplicativo clica na opção “Não possui cadastro clica-se aqui”.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executa o Caso de Uso Cadastra Usuário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 Usuário Cliente não informou email/senha o aplicativo exibe a mensagem “Email/Senha não informados”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5.1.1.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retorna ao item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 Usuário Cliente não estiver cadastrado no aplicativo é exibido a mensagem: “Usuário Cliente não cadastrado”;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Aplicativo retorna ao item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e senha.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Os Autores,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JQZCCW35z+eqSPHZPBJX2UZ9Q==">CgMxLjAyDmguNHgxcjQ1cGdlMmtkMg5oLjhqcDhoZTYxdWNwazIOaC5tNGlsNjB3MjQ5MTEyDmguNHgxcjQ1cGdlMmtkMg5oLjhqcDhoZTYxdWNwazgAciExamhUcVJ6empGclpIOGpFaUdzdzVBc2FOc2RmVDRJU1Y=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