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944E" w14:textId="77777777" w:rsidR="005D037C" w:rsidRDefault="003667E4" w:rsidP="005D037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A4C6E">
        <w:rPr>
          <w:rFonts w:ascii="Arial" w:hAnsi="Arial" w:cs="Arial"/>
          <w:b/>
          <w:bCs/>
          <w:sz w:val="24"/>
          <w:szCs w:val="24"/>
        </w:rPr>
        <w:t xml:space="preserve">Resumo </w:t>
      </w:r>
      <w:r w:rsidR="007262D5" w:rsidRPr="00CA4C6E">
        <w:rPr>
          <w:rFonts w:ascii="Arial" w:hAnsi="Arial" w:cs="Arial"/>
          <w:b/>
          <w:bCs/>
          <w:sz w:val="24"/>
          <w:szCs w:val="24"/>
        </w:rPr>
        <w:t xml:space="preserve">métricas de rede </w:t>
      </w:r>
    </w:p>
    <w:p w14:paraId="54C09F91" w14:textId="3765A41D" w:rsidR="003667E4" w:rsidRPr="00CA4C6E" w:rsidRDefault="005D037C" w:rsidP="005D03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="007262D5" w:rsidRPr="00CA4C6E">
        <w:rPr>
          <w:rFonts w:ascii="Arial" w:hAnsi="Arial" w:cs="Arial"/>
          <w:b/>
          <w:bCs/>
          <w:sz w:val="24"/>
          <w:szCs w:val="24"/>
        </w:rPr>
        <w:t xml:space="preserve">odes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7262D5" w:rsidRPr="00CA4C6E">
        <w:rPr>
          <w:rFonts w:ascii="Arial" w:hAnsi="Arial" w:cs="Arial"/>
          <w:b/>
          <w:bCs/>
          <w:sz w:val="24"/>
          <w:szCs w:val="24"/>
        </w:rPr>
        <w:t>nós)</w:t>
      </w:r>
    </w:p>
    <w:p w14:paraId="11EF4629" w14:textId="7904F20C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Grau</w:t>
      </w:r>
    </w:p>
    <w:p w14:paraId="23635908" w14:textId="0F3A9A0F" w:rsidR="007262D5" w:rsidRPr="005D037C" w:rsidRDefault="007262D5" w:rsidP="005D037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37C">
        <w:rPr>
          <w:rFonts w:ascii="Arial" w:hAnsi="Arial" w:cs="Arial"/>
          <w:sz w:val="24"/>
          <w:szCs w:val="24"/>
        </w:rPr>
        <w:t>Definição: O grau de um nó em uma rede é o número de arestas conectadas a esse nó.</w:t>
      </w:r>
    </w:p>
    <w:p w14:paraId="355B3BFB" w14:textId="7A611E37" w:rsidR="007262D5" w:rsidRPr="005D037C" w:rsidRDefault="007262D5" w:rsidP="005D037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37C">
        <w:rPr>
          <w:rFonts w:ascii="Arial" w:hAnsi="Arial" w:cs="Arial"/>
          <w:sz w:val="24"/>
          <w:szCs w:val="24"/>
        </w:rPr>
        <w:t>Análise: você pode calcular a distribuição de graus para entender como os nós estão conectados.</w:t>
      </w:r>
    </w:p>
    <w:p w14:paraId="0818EF3E" w14:textId="4ADCC903" w:rsidR="007262D5" w:rsidRPr="005D037C" w:rsidRDefault="007262D5" w:rsidP="005D037C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37C">
        <w:rPr>
          <w:rFonts w:ascii="Arial" w:hAnsi="Arial" w:cs="Arial"/>
          <w:sz w:val="24"/>
          <w:szCs w:val="24"/>
        </w:rPr>
        <w:t>Exemplo: Em uma rede com o Nó A com grau 5, o Nó B com grau 3 e o Nó C com grau 7, você pode analisar a distribuição para ver que o Nó C está altamente conectado em comparação com os outros.</w:t>
      </w:r>
    </w:p>
    <w:p w14:paraId="3F9ED5F2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827623" w14:textId="5EE3CF88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Grau ponderado</w:t>
      </w:r>
    </w:p>
    <w:p w14:paraId="66FAF2A8" w14:textId="7894D13A" w:rsidR="007262D5" w:rsidRPr="005D037C" w:rsidRDefault="007262D5" w:rsidP="005D03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37C">
        <w:rPr>
          <w:rFonts w:ascii="Arial" w:hAnsi="Arial" w:cs="Arial"/>
          <w:sz w:val="24"/>
          <w:szCs w:val="24"/>
        </w:rPr>
        <w:t>Definição: semelhante ao grau, mas leva em consideração os pesos (força) das conexões entre os nós.</w:t>
      </w:r>
    </w:p>
    <w:p w14:paraId="443BFDFC" w14:textId="4BE580B6" w:rsidR="007262D5" w:rsidRPr="005D037C" w:rsidRDefault="007262D5" w:rsidP="005D03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37C">
        <w:rPr>
          <w:rFonts w:ascii="Arial" w:hAnsi="Arial" w:cs="Arial"/>
          <w:sz w:val="24"/>
          <w:szCs w:val="24"/>
        </w:rPr>
        <w:t>Análise: Calcule a distribuição de graus ponderados e examine a distribuição das forças da conexão.</w:t>
      </w:r>
    </w:p>
    <w:p w14:paraId="1D3CB1D5" w14:textId="57B85BD9" w:rsidR="007262D5" w:rsidRPr="005D037C" w:rsidRDefault="007262D5" w:rsidP="005D03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037C">
        <w:rPr>
          <w:rFonts w:ascii="Arial" w:hAnsi="Arial" w:cs="Arial"/>
          <w:sz w:val="24"/>
          <w:szCs w:val="24"/>
        </w:rPr>
        <w:t>Exemplo: O Nó X tem um grau ponderado de 12, que é significativamente maior que o Nó Y com um grau ponderado de 4, indicando que o Nó X tem conexões mais fortes na rede.</w:t>
      </w:r>
    </w:p>
    <w:p w14:paraId="56A87337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EFB71" w14:textId="649D8027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Excentricidade</w:t>
      </w:r>
    </w:p>
    <w:p w14:paraId="6E80E754" w14:textId="715675DF" w:rsidR="007262D5" w:rsidRPr="00CA4C6E" w:rsidRDefault="007262D5" w:rsidP="005D037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Definição: A excentricidade de um nó é a distância máxima do caminho mais curto desse nó para todos os outros nós da rede.</w:t>
      </w:r>
    </w:p>
    <w:p w14:paraId="62377414" w14:textId="449CE4F3" w:rsidR="007262D5" w:rsidRPr="00CA4C6E" w:rsidRDefault="007262D5" w:rsidP="005D037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 xml:space="preserve">Análise: calcule a excentricidade de cada nó e </w:t>
      </w:r>
      <w:proofErr w:type="gramStart"/>
      <w:r w:rsidRPr="00CA4C6E">
        <w:rPr>
          <w:rFonts w:ascii="Arial" w:hAnsi="Arial" w:cs="Arial"/>
          <w:sz w:val="24"/>
          <w:szCs w:val="24"/>
        </w:rPr>
        <w:t>analise</w:t>
      </w:r>
      <w:proofErr w:type="gramEnd"/>
      <w:r w:rsidRPr="00CA4C6E">
        <w:rPr>
          <w:rFonts w:ascii="Arial" w:hAnsi="Arial" w:cs="Arial"/>
          <w:sz w:val="24"/>
          <w:szCs w:val="24"/>
        </w:rPr>
        <w:t xml:space="preserve"> quais nós são centrais ou periféricos com base em seus valores de excentricidade.</w:t>
      </w:r>
    </w:p>
    <w:p w14:paraId="6869D61C" w14:textId="7D54636A" w:rsidR="007262D5" w:rsidRPr="00CA4C6E" w:rsidRDefault="007262D5" w:rsidP="005D037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Exemplo: O nó P tem excentricidade 5, o que significa que está relativamente distante da maioria dos outros nós da rede, enquanto o nó Q com excentricidade 2 está mais próximo dos outros.</w:t>
      </w:r>
    </w:p>
    <w:p w14:paraId="2976DCA2" w14:textId="77777777" w:rsidR="007262D5" w:rsidRPr="00CA4C6E" w:rsidRDefault="007262D5" w:rsidP="00CA4C6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7E92E" w14:textId="27CEAC82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Centralidade de proximidade</w:t>
      </w:r>
    </w:p>
    <w:p w14:paraId="44C970F6" w14:textId="6F050982" w:rsidR="007262D5" w:rsidRPr="00CA4C6E" w:rsidRDefault="007262D5" w:rsidP="005D037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lastRenderedPageBreak/>
        <w:t>Definição: A centralidade de proximidade mede o quão próximo um nó está de todos os outros nós da rede. É o inverso da distância média do caminho mais curto desse nó para todos os outros nós.</w:t>
      </w:r>
    </w:p>
    <w:p w14:paraId="7EFF72BE" w14:textId="5D7245B8" w:rsidR="007262D5" w:rsidRPr="00CA4C6E" w:rsidRDefault="007262D5" w:rsidP="005D037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Análise: Calcule a centralidade de proximidade para cada nó e identifique os nós que são centrais em termos de fluxo de informações.</w:t>
      </w:r>
    </w:p>
    <w:p w14:paraId="28E1DA03" w14:textId="66C4857B" w:rsidR="007262D5" w:rsidRPr="00CA4C6E" w:rsidRDefault="007262D5" w:rsidP="005D037C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Exemplo: O nó M tem centralidade de proximidade de 0,45, indicando que é central por estar próximo de muitos outros nós, enquanto o nó N com centralidade de 0,2 é menos central.</w:t>
      </w:r>
    </w:p>
    <w:p w14:paraId="7B7569A5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2E6DC" w14:textId="4A1D4053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Centralidade de Proximidade Harmônica</w:t>
      </w:r>
    </w:p>
    <w:p w14:paraId="073F72F2" w14:textId="6FAAA24F" w:rsidR="007262D5" w:rsidRPr="00CA4C6E" w:rsidRDefault="007262D5" w:rsidP="005D037C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Definição: É uma variação da centralidade de proximidade que considera a média harmônica das distâncias, dando mais peso às distâncias mais curtas.</w:t>
      </w:r>
    </w:p>
    <w:p w14:paraId="28296C68" w14:textId="7865C494" w:rsidR="007262D5" w:rsidRPr="00CA4C6E" w:rsidRDefault="007262D5" w:rsidP="005D037C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Análise: Calcule a centralidade de proximidade harmônica e compare-a com a centralidade de proximidade regular para identificar nós com diferentes centralidades.</w:t>
      </w:r>
    </w:p>
    <w:p w14:paraId="583097FD" w14:textId="7386B2D5" w:rsidR="007262D5" w:rsidRPr="00CA4C6E" w:rsidRDefault="007262D5" w:rsidP="005D037C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Exemplo: O nó R possui centralidade de proximidade harmônica de 0,6, que difere de sua centralidade de proximidade regular de 0,45, mostrando que é mais central quando se consideram distâncias harmônicas.</w:t>
      </w:r>
    </w:p>
    <w:p w14:paraId="5B43A651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50505C" w14:textId="20F8DAB4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Centralidade de intermediação</w:t>
      </w:r>
    </w:p>
    <w:p w14:paraId="1D27B895" w14:textId="24EC9B39" w:rsidR="007262D5" w:rsidRPr="00CA4C6E" w:rsidRDefault="007262D5" w:rsidP="005D037C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Definição: A centralidade de intermediação quantifica o número de vezes que um nó atua como ponte ou intermediário ao longo dos caminhos mais curtos entre outros nós.</w:t>
      </w:r>
    </w:p>
    <w:p w14:paraId="17E0F9D5" w14:textId="0B841C0F" w:rsidR="007262D5" w:rsidRPr="00CA4C6E" w:rsidRDefault="007262D5" w:rsidP="005D037C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Análise: calcule a centralidade de intermediação para cada nó e identifique os nós que desempenham papéis cruciais na conectividade de rede.</w:t>
      </w:r>
    </w:p>
    <w:p w14:paraId="2CDD21B8" w14:textId="2B68741F" w:rsidR="007262D5" w:rsidRPr="00CA4C6E" w:rsidRDefault="007262D5" w:rsidP="005D037C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Exemplo: O nó S possui centralidade de intermediação de 0,15, indicando que atua como uma ponte entre outros nós da rede.</w:t>
      </w:r>
    </w:p>
    <w:p w14:paraId="3A63524E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595899" w14:textId="0ABD341F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Autoridade e Hub</w:t>
      </w:r>
    </w:p>
    <w:p w14:paraId="71A8AC63" w14:textId="6A69F1DE" w:rsidR="007262D5" w:rsidRPr="00CA4C6E" w:rsidRDefault="007262D5" w:rsidP="005D037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lastRenderedPageBreak/>
        <w:t>Definição: são específicos do algoritmo HITS (Hyperlink-</w:t>
      </w:r>
      <w:proofErr w:type="spellStart"/>
      <w:r w:rsidRPr="00CA4C6E">
        <w:rPr>
          <w:rFonts w:ascii="Arial" w:hAnsi="Arial" w:cs="Arial"/>
          <w:sz w:val="24"/>
          <w:szCs w:val="24"/>
        </w:rPr>
        <w:t>Induced</w:t>
      </w:r>
      <w:proofErr w:type="spellEnd"/>
      <w:r w:rsidRPr="00CA4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C6E">
        <w:rPr>
          <w:rFonts w:ascii="Arial" w:hAnsi="Arial" w:cs="Arial"/>
          <w:sz w:val="24"/>
          <w:szCs w:val="24"/>
        </w:rPr>
        <w:t>Topic</w:t>
      </w:r>
      <w:proofErr w:type="spellEnd"/>
      <w:r w:rsidRPr="00CA4C6E">
        <w:rPr>
          <w:rFonts w:ascii="Arial" w:hAnsi="Arial" w:cs="Arial"/>
          <w:sz w:val="24"/>
          <w:szCs w:val="24"/>
        </w:rPr>
        <w:t xml:space="preserve"> Search), que é usado na análise de links da web. A autoridade mede a qualidade/conteúdo de um nó, enquanto o hub mede sua conectividade.</w:t>
      </w:r>
    </w:p>
    <w:p w14:paraId="6EEA44C1" w14:textId="57E9B3FE" w:rsidR="007262D5" w:rsidRPr="00CA4C6E" w:rsidRDefault="007262D5" w:rsidP="005D037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Análise: No contexto da análise de links da web, calcule autoridade e pontuações de hub para identificar conteúdo oficial e hubs bem conectados.</w:t>
      </w:r>
    </w:p>
    <w:p w14:paraId="2C5C8472" w14:textId="0D7D9B44" w:rsidR="007262D5" w:rsidRPr="00CA4C6E" w:rsidRDefault="007262D5" w:rsidP="005D037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Exemplo: Em uma análise de link da web, o Nó A tem uma pontuação de autoridade de 0,75, indicando conteúdo de alta qualidade, e o Nó B tem uma pontuação de hub de 0,8, significando que está bem conectado.</w:t>
      </w:r>
    </w:p>
    <w:p w14:paraId="7451C547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A3A05" w14:textId="47735B84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Ranking da página</w:t>
      </w:r>
    </w:p>
    <w:p w14:paraId="236083CC" w14:textId="49E31BE8" w:rsidR="007262D5" w:rsidRPr="00CA4C6E" w:rsidRDefault="007262D5" w:rsidP="005D037C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 xml:space="preserve">Definição: </w:t>
      </w:r>
      <w:proofErr w:type="spellStart"/>
      <w:r w:rsidRPr="00CA4C6E">
        <w:rPr>
          <w:rFonts w:ascii="Arial" w:hAnsi="Arial" w:cs="Arial"/>
          <w:sz w:val="24"/>
          <w:szCs w:val="24"/>
        </w:rPr>
        <w:t>PageRank</w:t>
      </w:r>
      <w:proofErr w:type="spellEnd"/>
      <w:r w:rsidRPr="00CA4C6E">
        <w:rPr>
          <w:rFonts w:ascii="Arial" w:hAnsi="Arial" w:cs="Arial"/>
          <w:sz w:val="24"/>
          <w:szCs w:val="24"/>
        </w:rPr>
        <w:t xml:space="preserve"> é um algoritmo de análise de links que atribui uma pontuação a cada nó com base na importância dos links recebidos.</w:t>
      </w:r>
    </w:p>
    <w:p w14:paraId="48ACE281" w14:textId="22680AA0" w:rsidR="007262D5" w:rsidRPr="00CA4C6E" w:rsidRDefault="007262D5" w:rsidP="005D037C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 xml:space="preserve">Análise: calcule as pontuações do </w:t>
      </w:r>
      <w:proofErr w:type="spellStart"/>
      <w:r w:rsidRPr="00CA4C6E">
        <w:rPr>
          <w:rFonts w:ascii="Arial" w:hAnsi="Arial" w:cs="Arial"/>
          <w:sz w:val="24"/>
          <w:szCs w:val="24"/>
        </w:rPr>
        <w:t>PageRank</w:t>
      </w:r>
      <w:proofErr w:type="spellEnd"/>
      <w:r w:rsidRPr="00CA4C6E">
        <w:rPr>
          <w:rFonts w:ascii="Arial" w:hAnsi="Arial" w:cs="Arial"/>
          <w:sz w:val="24"/>
          <w:szCs w:val="24"/>
        </w:rPr>
        <w:t xml:space="preserve"> para nós e analise a distribuição das pontuações para identificar nós importantes na rede.</w:t>
      </w:r>
    </w:p>
    <w:p w14:paraId="2B7A5B96" w14:textId="37CCED58" w:rsidR="007262D5" w:rsidRPr="00CA4C6E" w:rsidRDefault="007262D5" w:rsidP="005D037C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 xml:space="preserve">Exemplo: o nó C tem uma pontuação </w:t>
      </w:r>
      <w:proofErr w:type="spellStart"/>
      <w:r w:rsidRPr="00CA4C6E">
        <w:rPr>
          <w:rFonts w:ascii="Arial" w:hAnsi="Arial" w:cs="Arial"/>
          <w:sz w:val="24"/>
          <w:szCs w:val="24"/>
        </w:rPr>
        <w:t>PageRank</w:t>
      </w:r>
      <w:proofErr w:type="spellEnd"/>
      <w:r w:rsidRPr="00CA4C6E">
        <w:rPr>
          <w:rFonts w:ascii="Arial" w:hAnsi="Arial" w:cs="Arial"/>
          <w:sz w:val="24"/>
          <w:szCs w:val="24"/>
        </w:rPr>
        <w:t xml:space="preserve"> de 0,6, indicando que é um nó importante com muitos links de entrada de alta qualidade.</w:t>
      </w:r>
    </w:p>
    <w:p w14:paraId="1018527A" w14:textId="77777777" w:rsidR="007262D5" w:rsidRPr="00CA4C6E" w:rsidRDefault="007262D5" w:rsidP="00CA4C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0C2A7" w14:textId="0C57E457" w:rsidR="007262D5" w:rsidRPr="005D037C" w:rsidRDefault="007262D5" w:rsidP="00CA4C6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D037C">
        <w:rPr>
          <w:rFonts w:ascii="Arial" w:hAnsi="Arial" w:cs="Arial"/>
          <w:b/>
          <w:bCs/>
          <w:sz w:val="24"/>
          <w:szCs w:val="24"/>
        </w:rPr>
        <w:t>Centralidade do autovetor</w:t>
      </w:r>
    </w:p>
    <w:p w14:paraId="53D83A36" w14:textId="4BCC7AE8" w:rsidR="007262D5" w:rsidRPr="00CA4C6E" w:rsidRDefault="007262D5" w:rsidP="005D037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Definição: A centralidade do autovetor mede a importância de um nó com base em suas conexões com outros nós importantes.</w:t>
      </w:r>
    </w:p>
    <w:p w14:paraId="293E16A4" w14:textId="43D784EC" w:rsidR="007262D5" w:rsidRPr="00CA4C6E" w:rsidRDefault="007262D5" w:rsidP="005D037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Análise: calcule a centralidade do autovetor e identifique nós que possuem altos valores de centralidade porque estão conectados a outros nós centrais.</w:t>
      </w:r>
    </w:p>
    <w:p w14:paraId="53D5D7DB" w14:textId="2E01ED56" w:rsidR="003667E4" w:rsidRPr="00CA4C6E" w:rsidRDefault="007262D5" w:rsidP="005D037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4C6E">
        <w:rPr>
          <w:rFonts w:ascii="Arial" w:hAnsi="Arial" w:cs="Arial"/>
          <w:sz w:val="24"/>
          <w:szCs w:val="24"/>
        </w:rPr>
        <w:t>Exemplo: O nó D possui centralidade de autovetor de 0,45, indicando sua importância por estar conectado a outros nós influentes na rede.</w:t>
      </w:r>
    </w:p>
    <w:sectPr w:rsidR="003667E4" w:rsidRPr="00CA4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1D5"/>
    <w:multiLevelType w:val="hybridMultilevel"/>
    <w:tmpl w:val="CC50AE04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3D47"/>
    <w:multiLevelType w:val="hybridMultilevel"/>
    <w:tmpl w:val="F4786982"/>
    <w:lvl w:ilvl="0" w:tplc="A252968A">
      <w:start w:val="1"/>
      <w:numFmt w:val="lowerLetter"/>
      <w:lvlText w:val="%1."/>
      <w:lvlJc w:val="left"/>
      <w:pPr>
        <w:ind w:left="1080" w:hanging="360"/>
      </w:pPr>
      <w:rPr>
        <w:rFonts w:ascii="Calibri" w:hAnsi="Calibri" w:cstheme="maj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05C78"/>
    <w:multiLevelType w:val="hybridMultilevel"/>
    <w:tmpl w:val="75501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D5AE9"/>
    <w:multiLevelType w:val="hybridMultilevel"/>
    <w:tmpl w:val="ECE0FF9C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4149"/>
    <w:multiLevelType w:val="hybridMultilevel"/>
    <w:tmpl w:val="2EC0F582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E5A95"/>
    <w:multiLevelType w:val="hybridMultilevel"/>
    <w:tmpl w:val="78AA7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5822"/>
    <w:multiLevelType w:val="hybridMultilevel"/>
    <w:tmpl w:val="9AF4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B2B6F"/>
    <w:multiLevelType w:val="hybridMultilevel"/>
    <w:tmpl w:val="DD627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96643"/>
    <w:multiLevelType w:val="hybridMultilevel"/>
    <w:tmpl w:val="CC4E5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063CA"/>
    <w:multiLevelType w:val="hybridMultilevel"/>
    <w:tmpl w:val="1584E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129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6AD0C5E"/>
    <w:multiLevelType w:val="hybridMultilevel"/>
    <w:tmpl w:val="8A984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91CDD"/>
    <w:multiLevelType w:val="hybridMultilevel"/>
    <w:tmpl w:val="C7489212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60512"/>
    <w:multiLevelType w:val="hybridMultilevel"/>
    <w:tmpl w:val="A4083F6E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7524F"/>
    <w:multiLevelType w:val="hybridMultilevel"/>
    <w:tmpl w:val="0066AA66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62C23"/>
    <w:multiLevelType w:val="hybridMultilevel"/>
    <w:tmpl w:val="D0E80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96125"/>
    <w:multiLevelType w:val="hybridMultilevel"/>
    <w:tmpl w:val="2AA0A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53F9C"/>
    <w:multiLevelType w:val="hybridMultilevel"/>
    <w:tmpl w:val="EC12F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2027A"/>
    <w:multiLevelType w:val="hybridMultilevel"/>
    <w:tmpl w:val="7E389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30252"/>
    <w:multiLevelType w:val="hybridMultilevel"/>
    <w:tmpl w:val="468E454A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C52B8"/>
    <w:multiLevelType w:val="hybridMultilevel"/>
    <w:tmpl w:val="7F94F6AC"/>
    <w:lvl w:ilvl="0" w:tplc="A252968A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ajorHAns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070A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2022935">
    <w:abstractNumId w:val="8"/>
  </w:num>
  <w:num w:numId="2" w16cid:durableId="1857767367">
    <w:abstractNumId w:val="18"/>
  </w:num>
  <w:num w:numId="3" w16cid:durableId="555094662">
    <w:abstractNumId w:val="17"/>
  </w:num>
  <w:num w:numId="4" w16cid:durableId="1823348756">
    <w:abstractNumId w:val="16"/>
  </w:num>
  <w:num w:numId="5" w16cid:durableId="1993637787">
    <w:abstractNumId w:val="5"/>
  </w:num>
  <w:num w:numId="6" w16cid:durableId="431054398">
    <w:abstractNumId w:val="7"/>
  </w:num>
  <w:num w:numId="7" w16cid:durableId="1624266711">
    <w:abstractNumId w:val="2"/>
  </w:num>
  <w:num w:numId="8" w16cid:durableId="281041157">
    <w:abstractNumId w:val="15"/>
  </w:num>
  <w:num w:numId="9" w16cid:durableId="661739680">
    <w:abstractNumId w:val="9"/>
  </w:num>
  <w:num w:numId="10" w16cid:durableId="714277108">
    <w:abstractNumId w:val="6"/>
  </w:num>
  <w:num w:numId="11" w16cid:durableId="529687787">
    <w:abstractNumId w:val="11"/>
  </w:num>
  <w:num w:numId="12" w16cid:durableId="1735853092">
    <w:abstractNumId w:val="21"/>
  </w:num>
  <w:num w:numId="13" w16cid:durableId="883951487">
    <w:abstractNumId w:val="10"/>
  </w:num>
  <w:num w:numId="14" w16cid:durableId="1856456343">
    <w:abstractNumId w:val="12"/>
  </w:num>
  <w:num w:numId="15" w16cid:durableId="762728316">
    <w:abstractNumId w:val="1"/>
  </w:num>
  <w:num w:numId="16" w16cid:durableId="660429881">
    <w:abstractNumId w:val="13"/>
  </w:num>
  <w:num w:numId="17" w16cid:durableId="1110004151">
    <w:abstractNumId w:val="19"/>
  </w:num>
  <w:num w:numId="18" w16cid:durableId="1898277537">
    <w:abstractNumId w:val="0"/>
  </w:num>
  <w:num w:numId="19" w16cid:durableId="1525091141">
    <w:abstractNumId w:val="3"/>
  </w:num>
  <w:num w:numId="20" w16cid:durableId="1577398007">
    <w:abstractNumId w:val="14"/>
  </w:num>
  <w:num w:numId="21" w16cid:durableId="1210386749">
    <w:abstractNumId w:val="4"/>
  </w:num>
  <w:num w:numId="22" w16cid:durableId="5348556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E4"/>
    <w:rsid w:val="00021BF5"/>
    <w:rsid w:val="003667E4"/>
    <w:rsid w:val="004F70E2"/>
    <w:rsid w:val="005D037C"/>
    <w:rsid w:val="007262D5"/>
    <w:rsid w:val="008750E3"/>
    <w:rsid w:val="00A841B8"/>
    <w:rsid w:val="00AD182A"/>
    <w:rsid w:val="00C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1A1D"/>
  <w15:chartTrackingRefBased/>
  <w15:docId w15:val="{0CDFE182-7B9A-48AD-965B-F575F05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2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70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662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 Mazzotti Silvestrini</cp:lastModifiedBy>
  <cp:revision>9</cp:revision>
  <dcterms:created xsi:type="dcterms:W3CDTF">2023-09-27T20:41:00Z</dcterms:created>
  <dcterms:modified xsi:type="dcterms:W3CDTF">2024-04-25T18:43:00Z</dcterms:modified>
</cp:coreProperties>
</file>