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C263" w14:textId="7687E0BA" w:rsidR="00096ABF" w:rsidRDefault="00096ABF">
      <w:r>
        <w:t>Roteiro apresentação</w:t>
      </w:r>
    </w:p>
    <w:p w14:paraId="0C93B070" w14:textId="77777777" w:rsidR="00096ABF" w:rsidRDefault="00096ABF"/>
    <w:p w14:paraId="114F53D1" w14:textId="51B5E647" w:rsidR="00096ABF" w:rsidRDefault="00096ABF">
      <w:r>
        <w:t>Slide 1</w:t>
      </w:r>
    </w:p>
    <w:p w14:paraId="7E959818" w14:textId="0C9EC484" w:rsidR="00096ABF" w:rsidRDefault="002E6EF3">
      <w:r>
        <w:t xml:space="preserve">Sumário </w:t>
      </w:r>
      <w:r w:rsidR="004D1D53">
        <w:t>dos itens que serão apresentados</w:t>
      </w:r>
    </w:p>
    <w:p w14:paraId="21F572BE" w14:textId="77777777" w:rsidR="004D1D53" w:rsidRDefault="004D1D53"/>
    <w:p w14:paraId="02A5BC5E" w14:textId="3781021E" w:rsidR="004D1D53" w:rsidRDefault="004D1D53">
      <w:r>
        <w:t>Slide 2</w:t>
      </w:r>
    </w:p>
    <w:p w14:paraId="53DD733F" w14:textId="6C0BA763" w:rsidR="004D1D53" w:rsidRDefault="004D1D53">
      <w:r>
        <w:t>Visão geral do projeto e objetivos (texto descrito no material enviado)</w:t>
      </w:r>
    </w:p>
    <w:p w14:paraId="1D84EA75" w14:textId="77777777" w:rsidR="004D1D53" w:rsidRDefault="004D1D53"/>
    <w:p w14:paraId="59355383" w14:textId="655C9BD6" w:rsidR="004D1D53" w:rsidRDefault="004D1D53">
      <w:r>
        <w:t>Slide 3</w:t>
      </w:r>
    </w:p>
    <w:p w14:paraId="42666AAB" w14:textId="2985C141" w:rsidR="004D1D53" w:rsidRDefault="00A01108">
      <w:r>
        <w:t>Fluxograma do desenvolvimento do projeto</w:t>
      </w:r>
    </w:p>
    <w:p w14:paraId="1FDDB5C3" w14:textId="115FAB76" w:rsidR="00A01108" w:rsidRDefault="004C7AFF" w:rsidP="00A01108">
      <w:pPr>
        <w:pStyle w:val="PargrafodaLista"/>
        <w:numPr>
          <w:ilvl w:val="0"/>
          <w:numId w:val="1"/>
        </w:numPr>
      </w:pPr>
      <w:r>
        <w:t>Preparação dos dados</w:t>
      </w:r>
    </w:p>
    <w:p w14:paraId="651CF5BD" w14:textId="51D9CAE6" w:rsidR="004C7AFF" w:rsidRDefault="004C7AFF" w:rsidP="004C7AFF">
      <w:pPr>
        <w:pStyle w:val="PargrafodaLista"/>
        <w:numPr>
          <w:ilvl w:val="1"/>
          <w:numId w:val="1"/>
        </w:numPr>
      </w:pPr>
      <w:r>
        <w:t>Compreensão e preparação dos dados</w:t>
      </w:r>
    </w:p>
    <w:p w14:paraId="0DF58C34" w14:textId="0C602381" w:rsidR="003873CB" w:rsidRDefault="003873CB" w:rsidP="004C7AFF">
      <w:pPr>
        <w:pStyle w:val="PargrafodaLista"/>
        <w:numPr>
          <w:ilvl w:val="1"/>
          <w:numId w:val="1"/>
        </w:numPr>
      </w:pPr>
      <w:r>
        <w:t>Verificação dos dados, valores nulos, tipos de dados, valores ausentes</w:t>
      </w:r>
    </w:p>
    <w:p w14:paraId="4A5BFD7B" w14:textId="542E5A44" w:rsidR="003833E3" w:rsidRDefault="003873CB" w:rsidP="004C7AFF">
      <w:pPr>
        <w:pStyle w:val="PargrafodaLista"/>
        <w:numPr>
          <w:ilvl w:val="1"/>
          <w:numId w:val="1"/>
        </w:numPr>
      </w:pPr>
      <w:r>
        <w:t>Manipulação dos dados para as etapas seguintes</w:t>
      </w:r>
      <w:r w:rsidR="00AB26FD">
        <w:t>, eliminando variáveis que não serão utilizadas e, caso necessário, realizando a transformação e/ou criação de novas variáveis</w:t>
      </w:r>
    </w:p>
    <w:p w14:paraId="0289778A" w14:textId="3529AF7E" w:rsidR="004C7AFF" w:rsidRDefault="004C7AFF" w:rsidP="00A01108">
      <w:pPr>
        <w:pStyle w:val="PargrafodaLista"/>
        <w:numPr>
          <w:ilvl w:val="0"/>
          <w:numId w:val="1"/>
        </w:numPr>
      </w:pPr>
      <w:r>
        <w:t>Análise exploratória dos dados</w:t>
      </w:r>
    </w:p>
    <w:p w14:paraId="3DA8CDBF" w14:textId="4F247D3F" w:rsidR="004C7AFF" w:rsidRDefault="00AF5F45" w:rsidP="004C7AFF">
      <w:pPr>
        <w:pStyle w:val="PargrafodaLista"/>
        <w:numPr>
          <w:ilvl w:val="1"/>
          <w:numId w:val="1"/>
        </w:numPr>
      </w:pPr>
      <w:r>
        <w:t xml:space="preserve">Visualização dos dados para compreender a distribuição das variáveis </w:t>
      </w:r>
    </w:p>
    <w:p w14:paraId="6BB90B01" w14:textId="44A32794" w:rsidR="003847AB" w:rsidRDefault="003847AB" w:rsidP="004C7AFF">
      <w:pPr>
        <w:pStyle w:val="PargrafodaLista"/>
        <w:numPr>
          <w:ilvl w:val="1"/>
          <w:numId w:val="1"/>
        </w:numPr>
      </w:pPr>
      <w:r>
        <w:t xml:space="preserve">Identificar características relevantes </w:t>
      </w:r>
      <w:r w:rsidR="009C7776">
        <w:t xml:space="preserve">para manipulação das variáveis e desenvolvimento dos modelos (feature </w:t>
      </w:r>
      <w:proofErr w:type="spellStart"/>
      <w:r w:rsidR="009C7776">
        <w:t>selection</w:t>
      </w:r>
      <w:proofErr w:type="spellEnd"/>
      <w:r w:rsidR="009C7776">
        <w:t>)</w:t>
      </w:r>
    </w:p>
    <w:p w14:paraId="1A817958" w14:textId="7DDA699B" w:rsidR="009C7776" w:rsidRDefault="00735E50" w:rsidP="009C7776">
      <w:pPr>
        <w:pStyle w:val="PargrafodaLista"/>
        <w:numPr>
          <w:ilvl w:val="0"/>
          <w:numId w:val="1"/>
        </w:numPr>
      </w:pPr>
      <w:r>
        <w:t>Modelos de machine learning</w:t>
      </w:r>
    </w:p>
    <w:p w14:paraId="3C5D5391" w14:textId="4A968C0C" w:rsidR="00735E50" w:rsidRDefault="00A973C6" w:rsidP="00735E50">
      <w:pPr>
        <w:pStyle w:val="PargrafodaLista"/>
        <w:numPr>
          <w:ilvl w:val="1"/>
          <w:numId w:val="1"/>
        </w:numPr>
      </w:pPr>
      <w:r>
        <w:t>Preparação dos dados para executar modelos de machine learning: categorizar</w:t>
      </w:r>
      <w:r w:rsidR="005A2B32">
        <w:t xml:space="preserve"> variáveis, padronizar variáveis numéricas</w:t>
      </w:r>
    </w:p>
    <w:p w14:paraId="46B46386" w14:textId="472D5721" w:rsidR="005A2B32" w:rsidRDefault="005A2B32" w:rsidP="00735E50">
      <w:pPr>
        <w:pStyle w:val="PargrafodaLista"/>
        <w:numPr>
          <w:ilvl w:val="1"/>
          <w:numId w:val="1"/>
        </w:numPr>
      </w:pPr>
      <w:r>
        <w:t>Separação dos dados em dados de treino e de teste</w:t>
      </w:r>
    </w:p>
    <w:p w14:paraId="577D3D00" w14:textId="4BE7CA3F" w:rsidR="005A2B32" w:rsidRDefault="005A2B32" w:rsidP="00735E50">
      <w:pPr>
        <w:pStyle w:val="PargrafodaLista"/>
        <w:numPr>
          <w:ilvl w:val="1"/>
          <w:numId w:val="1"/>
        </w:numPr>
      </w:pPr>
      <w:r>
        <w:t xml:space="preserve">Seleção de atributos (feature </w:t>
      </w:r>
      <w:proofErr w:type="spellStart"/>
      <w:r>
        <w:t>selection</w:t>
      </w:r>
      <w:proofErr w:type="spellEnd"/>
      <w:r>
        <w:t>) para selecionar as variáveis que melhor fornecem informações para construção dos modelos e predição</w:t>
      </w:r>
    </w:p>
    <w:p w14:paraId="7BB67299" w14:textId="77E91916" w:rsidR="00A574D4" w:rsidRDefault="00A574D4" w:rsidP="00735E50">
      <w:pPr>
        <w:pStyle w:val="PargrafodaLista"/>
        <w:numPr>
          <w:ilvl w:val="1"/>
          <w:numId w:val="1"/>
        </w:numPr>
      </w:pPr>
      <w:r>
        <w:t xml:space="preserve">Executar diversos modelos para avaliar qual melhor apresenta resultados para </w:t>
      </w:r>
      <w:r w:rsidR="00DF5675">
        <w:t>a previsão da classificação</w:t>
      </w:r>
    </w:p>
    <w:p w14:paraId="3BDEF9A8" w14:textId="7208CFFF" w:rsidR="00DF5675" w:rsidRDefault="00DF5675" w:rsidP="00735E50">
      <w:pPr>
        <w:pStyle w:val="PargrafodaLista"/>
        <w:numPr>
          <w:ilvl w:val="1"/>
          <w:numId w:val="1"/>
        </w:numPr>
      </w:pPr>
      <w:r>
        <w:t>Selecionar os 3 melhores modelos</w:t>
      </w:r>
    </w:p>
    <w:p w14:paraId="10ABD8E3" w14:textId="2444BC64" w:rsidR="00DF5675" w:rsidRDefault="00DF5675" w:rsidP="00735E50">
      <w:pPr>
        <w:pStyle w:val="PargrafodaLista"/>
        <w:numPr>
          <w:ilvl w:val="1"/>
          <w:numId w:val="1"/>
        </w:numPr>
      </w:pPr>
      <w:r>
        <w:t>Realizar avaliação dos 3 melhores modelos para realizar análise comparativa entre eles</w:t>
      </w:r>
    </w:p>
    <w:p w14:paraId="1102B0F4" w14:textId="19D1D794" w:rsidR="00DF5675" w:rsidRDefault="006E3CB0" w:rsidP="00735E50">
      <w:pPr>
        <w:pStyle w:val="PargrafodaLista"/>
        <w:numPr>
          <w:ilvl w:val="1"/>
          <w:numId w:val="1"/>
        </w:numPr>
      </w:pPr>
      <w:r>
        <w:t xml:space="preserve">Realizar </w:t>
      </w:r>
      <w:proofErr w:type="spellStart"/>
      <w:r>
        <w:t>hyperparameter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nos modelos selecionados para encontrar melhores valores</w:t>
      </w:r>
    </w:p>
    <w:p w14:paraId="4314151D" w14:textId="60CAB758" w:rsidR="006E3CB0" w:rsidRDefault="006E3CB0" w:rsidP="00735E50">
      <w:pPr>
        <w:pStyle w:val="PargrafodaLista"/>
        <w:numPr>
          <w:ilvl w:val="1"/>
          <w:numId w:val="1"/>
        </w:numPr>
      </w:pPr>
      <w:r>
        <w:t xml:space="preserve">Analisar </w:t>
      </w:r>
      <w:r w:rsidR="00036533">
        <w:t>a predição dos melhores modelos com os melhores parâmetros</w:t>
      </w:r>
    </w:p>
    <w:p w14:paraId="62936C0A" w14:textId="25A8F30E" w:rsidR="00036533" w:rsidRDefault="00C61E1C" w:rsidP="00C61E1C">
      <w:pPr>
        <w:pStyle w:val="PargrafodaLista"/>
        <w:numPr>
          <w:ilvl w:val="1"/>
          <w:numId w:val="1"/>
        </w:numPr>
      </w:pPr>
      <w:r>
        <w:t xml:space="preserve">Salvar os modelos e artefatos para construção do </w:t>
      </w:r>
      <w:proofErr w:type="spellStart"/>
      <w:r>
        <w:t>deploy</w:t>
      </w:r>
      <w:proofErr w:type="spellEnd"/>
      <w:r>
        <w:t xml:space="preserve"> dos modelos de machine learning</w:t>
      </w:r>
    </w:p>
    <w:p w14:paraId="4013FC3B" w14:textId="3CA5E03B" w:rsidR="00C61E1C" w:rsidRDefault="00C61E1C" w:rsidP="00C61E1C">
      <w:pPr>
        <w:pStyle w:val="PargrafodaLista"/>
        <w:numPr>
          <w:ilvl w:val="0"/>
          <w:numId w:val="1"/>
        </w:numPr>
      </w:pPr>
      <w:proofErr w:type="spellStart"/>
      <w:r>
        <w:t>Deploy</w:t>
      </w:r>
      <w:proofErr w:type="spellEnd"/>
    </w:p>
    <w:p w14:paraId="5BA28137" w14:textId="039E2093" w:rsidR="00C61E1C" w:rsidRDefault="002A4970" w:rsidP="00C61E1C">
      <w:pPr>
        <w:pStyle w:val="PargrafodaLista"/>
        <w:numPr>
          <w:ilvl w:val="1"/>
          <w:numId w:val="1"/>
        </w:numPr>
      </w:pPr>
      <w:r>
        <w:t xml:space="preserve">Importar os dados, modelos e artefatos para simular o </w:t>
      </w:r>
      <w:proofErr w:type="spellStart"/>
      <w:r>
        <w:t>deploy</w:t>
      </w:r>
      <w:proofErr w:type="spellEnd"/>
      <w:r>
        <w:t xml:space="preserve"> dos melhores modelos de machine learning</w:t>
      </w:r>
    </w:p>
    <w:p w14:paraId="10E1F5ED" w14:textId="57627BFF" w:rsidR="002A4970" w:rsidRDefault="002A4970" w:rsidP="00C61E1C">
      <w:pPr>
        <w:pStyle w:val="PargrafodaLista"/>
        <w:numPr>
          <w:ilvl w:val="1"/>
          <w:numId w:val="1"/>
        </w:numPr>
      </w:pPr>
      <w:r>
        <w:t xml:space="preserve">Aplicar a modelagem e preparação dos dados </w:t>
      </w:r>
      <w:r w:rsidR="0043527F">
        <w:t>no formato ideal que os modelos foram treinados</w:t>
      </w:r>
    </w:p>
    <w:p w14:paraId="29B16006" w14:textId="322A33DE" w:rsidR="0043527F" w:rsidRDefault="0043527F" w:rsidP="00C61E1C">
      <w:pPr>
        <w:pStyle w:val="PargrafodaLista"/>
        <w:numPr>
          <w:ilvl w:val="1"/>
          <w:numId w:val="1"/>
        </w:numPr>
      </w:pPr>
      <w:r>
        <w:t xml:space="preserve">Selecionar dados aleatórios </w:t>
      </w:r>
    </w:p>
    <w:p w14:paraId="66BC7084" w14:textId="61AD912F" w:rsidR="00A60F0C" w:rsidRDefault="00A60F0C" w:rsidP="00C61E1C">
      <w:pPr>
        <w:pStyle w:val="PargrafodaLista"/>
        <w:numPr>
          <w:ilvl w:val="1"/>
          <w:numId w:val="1"/>
        </w:numPr>
      </w:pPr>
      <w:r>
        <w:lastRenderedPageBreak/>
        <w:t>Aplicar os dados nos modelos e realizar a análise da previsão dos modelos</w:t>
      </w:r>
    </w:p>
    <w:p w14:paraId="6AD1C174" w14:textId="77777777" w:rsidR="00A60F0C" w:rsidRDefault="00A60F0C" w:rsidP="00A60F0C"/>
    <w:p w14:paraId="22A82063" w14:textId="4821165C" w:rsidR="00A60F0C" w:rsidRDefault="00A60F0C" w:rsidP="00A60F0C">
      <w:r>
        <w:t>Slide 4</w:t>
      </w:r>
    </w:p>
    <w:p w14:paraId="6048635B" w14:textId="292D088E" w:rsidR="00A60F0C" w:rsidRDefault="00F4744E" w:rsidP="00A60F0C">
      <w:proofErr w:type="spellStart"/>
      <w:r>
        <w:t>Graficos</w:t>
      </w:r>
      <w:proofErr w:type="spellEnd"/>
      <w:r>
        <w:t xml:space="preserve"> de barras com a distribuição das variáveis numéricas e categórica</w:t>
      </w:r>
    </w:p>
    <w:p w14:paraId="10900496" w14:textId="77777777" w:rsidR="00F4744E" w:rsidRDefault="00F4744E" w:rsidP="00A60F0C"/>
    <w:p w14:paraId="00BCAC9D" w14:textId="795F3E33" w:rsidR="00F4744E" w:rsidRDefault="00F4744E" w:rsidP="00A60F0C">
      <w:r>
        <w:t>Slide 5</w:t>
      </w:r>
    </w:p>
    <w:p w14:paraId="5EA56FAA" w14:textId="57BAA9AD" w:rsidR="00F4744E" w:rsidRDefault="00F4744E" w:rsidP="00A60F0C">
      <w:r>
        <w:t>Gráfico da matriz de correlação</w:t>
      </w:r>
    </w:p>
    <w:p w14:paraId="0296FCC1" w14:textId="77777777" w:rsidR="004E7A73" w:rsidRDefault="004E7A73" w:rsidP="00A60F0C"/>
    <w:p w14:paraId="2BF28BD7" w14:textId="48D3347A" w:rsidR="004E7A73" w:rsidRDefault="004E7A73" w:rsidP="00A60F0C">
      <w:r>
        <w:t>Slide 6</w:t>
      </w:r>
    </w:p>
    <w:p w14:paraId="7E0A6904" w14:textId="32360976" w:rsidR="004E7A73" w:rsidRDefault="00B24ECE" w:rsidP="00A60F0C">
      <w:r>
        <w:t xml:space="preserve">Estrutura da divisão de treino e teste e a </w:t>
      </w:r>
      <w:r w:rsidR="004E7A73">
        <w:t xml:space="preserve">Feature </w:t>
      </w:r>
      <w:proofErr w:type="spellStart"/>
      <w:r w:rsidR="004E7A73">
        <w:t>selection</w:t>
      </w:r>
      <w:proofErr w:type="spellEnd"/>
      <w:r>
        <w:t>: análise das variáveis que apresentaram melhores informações para os modelos</w:t>
      </w:r>
    </w:p>
    <w:p w14:paraId="021A036C" w14:textId="77777777" w:rsidR="00F4744E" w:rsidRDefault="00F4744E" w:rsidP="00A60F0C"/>
    <w:p w14:paraId="56038AB9" w14:textId="77E9B2B9" w:rsidR="00F4744E" w:rsidRDefault="00F4744E" w:rsidP="00A60F0C">
      <w:r>
        <w:t>Slide 6</w:t>
      </w:r>
    </w:p>
    <w:p w14:paraId="00CEAA46" w14:textId="32597C21" w:rsidR="00F4744E" w:rsidRDefault="00365900" w:rsidP="00A60F0C">
      <w:r>
        <w:t>Fluxograma da modelagem dos modelos de machine learning. Os modelos inicialmente selecionados, a realização do treinamento e a escolha dos 3 modelos</w:t>
      </w:r>
    </w:p>
    <w:p w14:paraId="2F7D20BF" w14:textId="77777777" w:rsidR="00365900" w:rsidRDefault="00365900" w:rsidP="00A60F0C"/>
    <w:p w14:paraId="2970C976" w14:textId="6255E362" w:rsidR="00365900" w:rsidRDefault="00365900" w:rsidP="00A60F0C">
      <w:r>
        <w:t xml:space="preserve">Slide </w:t>
      </w:r>
      <w:r w:rsidR="00B37C5F">
        <w:t xml:space="preserve">7 </w:t>
      </w:r>
    </w:p>
    <w:p w14:paraId="091B36F4" w14:textId="7F25D78C" w:rsidR="00B37C5F" w:rsidRDefault="00B37C5F" w:rsidP="00A60F0C">
      <w:r>
        <w:t xml:space="preserve">Analise comparando os 3 modelos: </w:t>
      </w:r>
      <w:r w:rsidR="00142232">
        <w:t>acurácia</w:t>
      </w:r>
      <w:r>
        <w:t xml:space="preserve"> e curva ROC</w:t>
      </w:r>
    </w:p>
    <w:p w14:paraId="7C4CC3E9" w14:textId="77777777" w:rsidR="00B37C5F" w:rsidRDefault="00B37C5F" w:rsidP="00A60F0C"/>
    <w:p w14:paraId="56BED3E9" w14:textId="524D30EF" w:rsidR="00B37C5F" w:rsidRDefault="00B37C5F" w:rsidP="00A60F0C">
      <w:r>
        <w:t>Slide 8</w:t>
      </w:r>
    </w:p>
    <w:p w14:paraId="21A1ABD8" w14:textId="318F9A57" w:rsidR="00B37C5F" w:rsidRDefault="00B37C5F" w:rsidP="00A60F0C">
      <w:r>
        <w:t xml:space="preserve">Escolha dos melhores parâmetros </w:t>
      </w:r>
      <w:r w:rsidR="002C76B3">
        <w:t>e salvar os modelos</w:t>
      </w:r>
    </w:p>
    <w:p w14:paraId="1B4B1A65" w14:textId="77777777" w:rsidR="002C76B3" w:rsidRDefault="002C76B3" w:rsidP="00A60F0C"/>
    <w:p w14:paraId="609577D2" w14:textId="0ABCB302" w:rsidR="002C76B3" w:rsidRDefault="002C76B3" w:rsidP="00A60F0C">
      <w:r>
        <w:t>Slide 9</w:t>
      </w:r>
    </w:p>
    <w:p w14:paraId="26DE15EB" w14:textId="396E796E" w:rsidR="002C76B3" w:rsidRDefault="002C76B3" w:rsidP="00A60F0C">
      <w:proofErr w:type="spellStart"/>
      <w:r>
        <w:t>Deploy</w:t>
      </w:r>
      <w:proofErr w:type="spellEnd"/>
      <w:r>
        <w:t xml:space="preserve"> do modelo e possíveis estratégia para a previsão das classes</w:t>
      </w:r>
    </w:p>
    <w:p w14:paraId="39BAB7BA" w14:textId="77777777" w:rsidR="002C76B3" w:rsidRDefault="002C76B3" w:rsidP="00A60F0C"/>
    <w:p w14:paraId="3B294546" w14:textId="0EEB11B9" w:rsidR="002C76B3" w:rsidRDefault="002C76B3" w:rsidP="00A60F0C">
      <w:r>
        <w:t>Slide 10</w:t>
      </w:r>
    </w:p>
    <w:sectPr w:rsidR="002C7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E7828"/>
    <w:multiLevelType w:val="hybridMultilevel"/>
    <w:tmpl w:val="C0F03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5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AD"/>
    <w:rsid w:val="00036533"/>
    <w:rsid w:val="00096ABF"/>
    <w:rsid w:val="00142232"/>
    <w:rsid w:val="002A4970"/>
    <w:rsid w:val="002C76B3"/>
    <w:rsid w:val="002E6EF3"/>
    <w:rsid w:val="00365900"/>
    <w:rsid w:val="003833E3"/>
    <w:rsid w:val="003847AB"/>
    <w:rsid w:val="003873CB"/>
    <w:rsid w:val="0043527F"/>
    <w:rsid w:val="004C7AFF"/>
    <w:rsid w:val="004D1D53"/>
    <w:rsid w:val="004E7A73"/>
    <w:rsid w:val="005A2B32"/>
    <w:rsid w:val="006B0F2F"/>
    <w:rsid w:val="006E3CB0"/>
    <w:rsid w:val="00735E50"/>
    <w:rsid w:val="008D4595"/>
    <w:rsid w:val="009C7776"/>
    <w:rsid w:val="00A01108"/>
    <w:rsid w:val="00A574D4"/>
    <w:rsid w:val="00A60F0C"/>
    <w:rsid w:val="00A973C6"/>
    <w:rsid w:val="00AB26FD"/>
    <w:rsid w:val="00AF5F45"/>
    <w:rsid w:val="00B24ECE"/>
    <w:rsid w:val="00B37C5F"/>
    <w:rsid w:val="00C605AD"/>
    <w:rsid w:val="00C61E1C"/>
    <w:rsid w:val="00DF5675"/>
    <w:rsid w:val="00F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D8AA"/>
  <w15:chartTrackingRefBased/>
  <w15:docId w15:val="{8E2C5515-6650-41C2-A23D-3756B950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Mazzotti Silvestrini</dc:creator>
  <cp:keywords/>
  <dc:description/>
  <cp:lastModifiedBy>Murilo Mazzotti Silvestrini</cp:lastModifiedBy>
  <cp:revision>30</cp:revision>
  <dcterms:created xsi:type="dcterms:W3CDTF">2024-04-15T18:37:00Z</dcterms:created>
  <dcterms:modified xsi:type="dcterms:W3CDTF">2024-04-15T18:58:00Z</dcterms:modified>
</cp:coreProperties>
</file>