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de Software - 2017/2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Profa. Adriana Silveira de Souza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Murilo Eduardo Alves Vaz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Kayo Martins Freitas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Thallyson Gomes Aroucha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Plano de Projeto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95"/>
        <w:gridCol w:w="2955"/>
        <w:gridCol w:w="3345"/>
        <w:tblGridChange w:id="0">
          <w:tblGrid>
            <w:gridCol w:w="1335"/>
            <w:gridCol w:w="1695"/>
            <w:gridCol w:w="2955"/>
            <w:gridCol w:w="3345"/>
          </w:tblGrid>
        </w:tblGridChange>
      </w:tblGrid>
      <w:tr>
        <w:trPr>
          <w:trHeight w:val="640" w:hRule="atLeast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Controle de Versões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Notas da Revisão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Murilo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Definição dos objetivos do documento, escopo do projeto e equipe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Murilo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Definição das fontes de requisitos e do cronograma das atividades do projeto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Objetivos deste documento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Equipe do Projeto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 de requisitos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Fornecedor requisitos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Cronograma das atividades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Objetivos deste documento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documento tem como objetivo estabelecer o escopo para o projeto, determinar sua equipe, definir as fontes de requisitos, o fornecedor de requisitos e apresentar o cronograma das atividades para o projeto.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Escopo do Projeto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a ser desenvolvido tem como objetivo ser um sistema de controle de consultório de psicologia, o sistema será web e tem por funcionalidades fazer o controle financeiro do consultório, agendamento de horários, controle de prontuário dos pacientes, permitir a consulta rápida à CID-10 e à CID-9, consultar guia de bulas e um mecanismo de transmissão de mensagens entre os usuários.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Equipe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Projeto: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Termo de abertura do Projeto; Plano de gerenciamento do Projeto; Definição de linguagem utilizada; Definição de SGBD; Definição do cronograma de tempo; Definição de escopo, custos e riscos; Entrega de protótipos; Acompanhamento após implantação; Gerenciamento de mudanças solicitadas.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Gerentes de requisitos: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Murilo Eduardo Alves Vaz, Kayo Martins Freitas e Thallyson Gomes Aroucha.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Elicitação de requisitos; Análise de requisitos; Especificação de requisitos; Gerência de requisitos; Verificação e validação dos requisitos.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Configuração: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Identificação dos itens de configuração; Controle da configuração; Gerência de mudanças; Auditoria de configuração.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Criação e implantação do banco de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Criação do componente para usuários finais; Criação de componente para a equipe de tecnologia; Ajustar produto de acordo com modificações levantadas nos testes; Desenvolver alterações solicitadas pelo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Qualidade: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Verificar e validar o produto; Criar documentação final; Documentar alterações realizadas; Garantir a qualidade do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Testes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Testar produto integralmente; Realizar teste com usuários finais; Testar a implantação em ambiente de homologação; Testar a implantação em ambiente de produção; Testar e documentar alterações realizadas; Plano de testes;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Implantação: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Instalação do software em servidor web; Acompanhamento de testes na implantação em ambiente de homologação e produção.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Fonte de requisitos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Clientes (Administrador geral do negócio, Psicólogo/Psicoterapeuta, Recepcionista/Auxiliar Administrativo e outros envolvidos no sistema)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Projeto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Equipe de Desenvolvimento (Desenvolvedores e DBA)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Requisitos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Configuração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Qualidade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Testes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Fornecedor requisitos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Administrador geral do negócio, será responsável pela aprovação e validação dos requisitos.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Cronograma das atividades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 para o Cronograma de atividades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e8BuuTA0iWJMwGfuCB4V5fhmdtgE08-ciCP1EZXolmQ/edit#gid=0" TargetMode="External"/></Relationships>
</file>