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F6" w:rsidRDefault="009979F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79F6" w:rsidRDefault="009F5C2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Federal de Goiás</w:t>
      </w:r>
    </w:p>
    <w:p w:rsidR="009979F6" w:rsidRDefault="009F5C2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Instituto de Informática</w:t>
      </w:r>
    </w:p>
    <w:p w:rsidR="009979F6" w:rsidRDefault="009F5C2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Engenharia de Software</w:t>
      </w:r>
    </w:p>
    <w:p w:rsidR="009979F6" w:rsidRDefault="009F5C2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Requisitos de Software - 2017/2</w:t>
      </w:r>
    </w:p>
    <w:p w:rsidR="009979F6" w:rsidRDefault="009979F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79F6" w:rsidRDefault="009F5C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Profa. Adriana Silveira de Souza</w:t>
      </w:r>
    </w:p>
    <w:p w:rsidR="009979F6" w:rsidRDefault="009F5C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Alunos:</w:t>
      </w:r>
    </w:p>
    <w:p w:rsidR="009979F6" w:rsidRDefault="009F5C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Murilo Eduardo Alves Vaz</w:t>
      </w:r>
    </w:p>
    <w:p w:rsidR="009979F6" w:rsidRDefault="009F5C2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Kayo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Martins Freitas</w:t>
      </w:r>
    </w:p>
    <w:p w:rsidR="009979F6" w:rsidRDefault="009F5C2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Thallyson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Gomes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Aroucha</w:t>
      </w:r>
      <w:proofErr w:type="spellEnd"/>
    </w:p>
    <w:p w:rsidR="009F5C23" w:rsidRDefault="009F5C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Rodrigo Francisco Coutinho</w:t>
      </w:r>
      <w:bookmarkStart w:id="0" w:name="_GoBack"/>
      <w:bookmarkEnd w:id="0"/>
    </w:p>
    <w:p w:rsidR="009979F6" w:rsidRDefault="009979F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79F6" w:rsidRDefault="009979F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79F6" w:rsidRDefault="009F5C2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Plano de Projeto</w:t>
      </w:r>
    </w:p>
    <w:p w:rsidR="009979F6" w:rsidRDefault="009979F6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tbl>
      <w:tblPr>
        <w:tblStyle w:val="a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695"/>
        <w:gridCol w:w="2955"/>
        <w:gridCol w:w="3345"/>
      </w:tblGrid>
      <w:tr w:rsidR="009979F6">
        <w:trPr>
          <w:trHeight w:val="640"/>
        </w:trPr>
        <w:tc>
          <w:tcPr>
            <w:tcW w:w="9330" w:type="dxa"/>
            <w:gridSpan w:val="4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Controle de Versões</w:t>
            </w:r>
          </w:p>
        </w:tc>
      </w:tr>
      <w:tr w:rsidR="009979F6">
        <w:tc>
          <w:tcPr>
            <w:tcW w:w="13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16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Autor</w:t>
            </w:r>
          </w:p>
        </w:tc>
        <w:tc>
          <w:tcPr>
            <w:tcW w:w="33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Notas da Revisão</w:t>
            </w:r>
          </w:p>
        </w:tc>
      </w:tr>
      <w:tr w:rsidR="009979F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06/10/2017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Murilo Eduardo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Definição dos objetivos do documento, escopo do projeto e equipe</w:t>
            </w:r>
          </w:p>
        </w:tc>
      </w:tr>
      <w:tr w:rsidR="009979F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08/10/2017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Murilo Eduardo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9F6" w:rsidRDefault="009F5C2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Definição das fontes de requisitos e do cronograma das atividades do projeto</w:t>
            </w:r>
          </w:p>
        </w:tc>
      </w:tr>
    </w:tbl>
    <w:p w:rsidR="009979F6" w:rsidRDefault="009979F6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Sumário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Objetivos deste documento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Escopo do Projeto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Equipe do Projeto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Fonte de requisitos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Fornecedor requisitos</w:t>
      </w:r>
    </w:p>
    <w:p w:rsidR="009979F6" w:rsidRDefault="009F5C23">
      <w:pPr>
        <w:numPr>
          <w:ilvl w:val="0"/>
          <w:numId w:val="1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Cronograma das atividades</w:t>
      </w:r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1. Objetivos deste documento</w:t>
      </w:r>
    </w:p>
    <w:p w:rsidR="009979F6" w:rsidRDefault="009F5C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Este documento tem como objetivo estabelecer o escopo para o projeto, determinar sua equipe, definir as fontes de requisitos, o fornecedor de requisitos e apresentar o cronograma das atividades para o projeto.</w:t>
      </w:r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2. Escopo do Projeto</w:t>
      </w:r>
    </w:p>
    <w:p w:rsidR="009979F6" w:rsidRDefault="009F5C2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sistema a ser desenvol</w:t>
      </w:r>
      <w:r>
        <w:rPr>
          <w:rFonts w:ascii="Times New Roman" w:eastAsia="Times New Roman" w:hAnsi="Times New Roman" w:cs="Times New Roman"/>
          <w:sz w:val="28"/>
          <w:szCs w:val="28"/>
        </w:rPr>
        <w:t>vido tem como objetivo ser um sistema de controle de consultório de psicologia, o sistema será web e tem por funcionalidades fazer o controle financeiro do consultório, agendamento de horários, controle de prontuário dos pacientes, permitir a consulta rápi</w:t>
      </w:r>
      <w:r>
        <w:rPr>
          <w:rFonts w:ascii="Times New Roman" w:eastAsia="Times New Roman" w:hAnsi="Times New Roman" w:cs="Times New Roman"/>
          <w:sz w:val="28"/>
          <w:szCs w:val="28"/>
        </w:rPr>
        <w:t>da à CID-10 e à CID-9, consultar guia de bulas e um mecanismo de transmissão de mensagens entre os usuários.</w:t>
      </w:r>
    </w:p>
    <w:p w:rsidR="009979F6" w:rsidRDefault="009979F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 Equipe do Projeto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Projeto:</w:t>
      </w:r>
    </w:p>
    <w:p w:rsidR="009979F6" w:rsidRDefault="009F5C23">
      <w:pPr>
        <w:numPr>
          <w:ilvl w:val="0"/>
          <w:numId w:val="1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1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1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Entregas relacionadas: Termo de abertura do Projeto; Plano de gerencia</w:t>
      </w:r>
      <w:r>
        <w:rPr>
          <w:rFonts w:ascii="Times New Roman" w:eastAsia="Times New Roman" w:hAnsi="Times New Roman" w:cs="Times New Roman"/>
          <w:sz w:val="28"/>
          <w:szCs w:val="28"/>
        </w:rPr>
        <w:t>mento do Projeto; Definição de linguagem utilizada; Definição de SGBD; Definição do cronograma de tempo; Definição de escopo, custos e riscos; Entrega de protótipos; Acompanhamento após implantação; Gerenciamento de mudanças solicitadas.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Gerentes de requis</w:t>
      </w:r>
      <w:r>
        <w:rPr>
          <w:rFonts w:ascii="Times New Roman" w:eastAsia="Times New Roman" w:hAnsi="Times New Roman" w:cs="Times New Roman"/>
          <w:sz w:val="28"/>
          <w:szCs w:val="28"/>
        </w:rPr>
        <w:t>itos:</w:t>
      </w:r>
    </w:p>
    <w:p w:rsidR="009979F6" w:rsidRDefault="009F5C23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Nomes: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Murilo Eduardo Alves Vaz,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Kayo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Martins Freitas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Thallyson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Gomes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Aroucha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79F6" w:rsidRDefault="009F5C23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Entregas relacionadas: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Elicitação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requisitos; Análise de requisitos; Especificação de requisitos; Gerência de requisitos; Verificação e validação d</w:t>
      </w:r>
      <w:r>
        <w:rPr>
          <w:rFonts w:ascii="Times New Roman" w:eastAsia="Times New Roman" w:hAnsi="Times New Roman" w:cs="Times New Roman"/>
          <w:sz w:val="28"/>
          <w:szCs w:val="28"/>
        </w:rPr>
        <w:t>os requisitos.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Configuração:</w:t>
      </w:r>
    </w:p>
    <w:p w:rsidR="009979F6" w:rsidRDefault="009F5C23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Entregas relacionadas: Identificação dos itens de configuração; Controle da configuração; Gerência de mudanças; Auditoria de configuração.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DBA:</w:t>
      </w:r>
    </w:p>
    <w:p w:rsidR="009979F6" w:rsidRDefault="009F5C23">
      <w:pPr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5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Entregas relacionadas: Criação e implantação do banco de dados.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Desenvolvedor:</w:t>
      </w:r>
    </w:p>
    <w:p w:rsidR="009979F6" w:rsidRDefault="009F5C23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7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Entregas relacionadas: Criação do componente para usuários finais; Criação de componente para a equipe de tecnologia;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Ajustar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produto de acord</w:t>
      </w:r>
      <w:r>
        <w:rPr>
          <w:rFonts w:ascii="Times New Roman" w:eastAsia="Times New Roman" w:hAnsi="Times New Roman" w:cs="Times New Roman"/>
          <w:sz w:val="28"/>
          <w:szCs w:val="28"/>
        </w:rPr>
        <w:t>o com modificações levantadas nos testes; Desenvolver alterações solicitadas pelo cliente.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Qualidade:</w:t>
      </w:r>
    </w:p>
    <w:p w:rsidR="009979F6" w:rsidRDefault="009F5C23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9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Entregas relacionadas: Verificar e validar o produto;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Criar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documentação final; Documentar alterações realiz</w:t>
      </w:r>
      <w:r>
        <w:rPr>
          <w:rFonts w:ascii="Times New Roman" w:eastAsia="Times New Roman" w:hAnsi="Times New Roman" w:cs="Times New Roman"/>
          <w:sz w:val="28"/>
          <w:szCs w:val="28"/>
        </w:rPr>
        <w:t>adas; Garantir a qualidade do produto.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Testes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979F6" w:rsidRDefault="009F5C23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6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Entregas relacionadas: Testar produto integralmente;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Realizar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teste com usuários finais; Testar a implantação em ambiente de homologação; Testar a implantação em a</w:t>
      </w:r>
      <w:r>
        <w:rPr>
          <w:rFonts w:ascii="Times New Roman" w:eastAsia="Times New Roman" w:hAnsi="Times New Roman" w:cs="Times New Roman"/>
          <w:sz w:val="28"/>
          <w:szCs w:val="28"/>
        </w:rPr>
        <w:t>mbiente de produção; Testar e documentar alterações realizadas; Plano de testes;</w:t>
      </w:r>
    </w:p>
    <w:p w:rsidR="009979F6" w:rsidRDefault="009F5C23">
      <w:pPr>
        <w:numPr>
          <w:ilvl w:val="0"/>
          <w:numId w:val="1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Implantação:</w:t>
      </w:r>
    </w:p>
    <w:p w:rsidR="009979F6" w:rsidRDefault="009F5C23">
      <w:pPr>
        <w:numPr>
          <w:ilvl w:val="0"/>
          <w:numId w:val="8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Nome: a definir</w:t>
      </w:r>
    </w:p>
    <w:p w:rsidR="009979F6" w:rsidRDefault="009F5C23">
      <w:pPr>
        <w:numPr>
          <w:ilvl w:val="0"/>
          <w:numId w:val="8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Contato: a definir</w:t>
      </w:r>
    </w:p>
    <w:p w:rsidR="009979F6" w:rsidRDefault="009F5C23">
      <w:pPr>
        <w:numPr>
          <w:ilvl w:val="0"/>
          <w:numId w:val="8"/>
        </w:numPr>
        <w:contextualSpacing/>
        <w:jc w:val="both"/>
        <w:rPr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Entregas relacionadas: Instalação do software em servidor web; Acompanhamento de testes na implantação em ambiente d</w:t>
      </w:r>
      <w:r>
        <w:rPr>
          <w:rFonts w:ascii="Times New Roman" w:eastAsia="Times New Roman" w:hAnsi="Times New Roman" w:cs="Times New Roman"/>
          <w:sz w:val="28"/>
          <w:szCs w:val="28"/>
        </w:rPr>
        <w:t>e homologação e produção.</w:t>
      </w:r>
    </w:p>
    <w:p w:rsidR="009979F6" w:rsidRDefault="009979F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4. Fonte de requisitos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Clientes (Administrador geral do negócio, Psicólogo/Psicoterapeuta, Recepcionista/Auxiliar Administrativo e outros envolvidos no sistema)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Gerente de Projeto 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Equipe de Desenvolvimento (Desenvolvedores e DBA)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Requisitos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Configuração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Qualidade</w:t>
      </w:r>
    </w:p>
    <w:p w:rsidR="009979F6" w:rsidRDefault="009F5C23">
      <w:pPr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Gerente de Testes</w:t>
      </w:r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5. Fornecedor requisitos</w:t>
      </w:r>
    </w:p>
    <w:p w:rsidR="009979F6" w:rsidRDefault="009F5C23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Administrador geral do negócio, será responsável pela aprovação e validação dos requisitos.</w:t>
      </w:r>
    </w:p>
    <w:p w:rsidR="009979F6" w:rsidRDefault="009F5C2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6. Cronograma das atividades</w:t>
      </w:r>
    </w:p>
    <w:p w:rsidR="009979F6" w:rsidRDefault="009F5C2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Link para o Cronograma de atividades</w:t>
        </w:r>
      </w:hyperlink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979F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9979F6" w:rsidRDefault="009979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79F6" w:rsidRDefault="009F5C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979F6" w:rsidRDefault="009979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97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979F6" w:rsidRDefault="009979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9979F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0D6"/>
    <w:multiLevelType w:val="multilevel"/>
    <w:tmpl w:val="7396C9FE"/>
    <w:lvl w:ilvl="0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2B4110"/>
    <w:multiLevelType w:val="multilevel"/>
    <w:tmpl w:val="7B8C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659FA"/>
    <w:multiLevelType w:val="multilevel"/>
    <w:tmpl w:val="29F0323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66219A"/>
    <w:multiLevelType w:val="multilevel"/>
    <w:tmpl w:val="B20ABCD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765188"/>
    <w:multiLevelType w:val="multilevel"/>
    <w:tmpl w:val="3046665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BB21CF"/>
    <w:multiLevelType w:val="multilevel"/>
    <w:tmpl w:val="9174A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B45C6C"/>
    <w:multiLevelType w:val="multilevel"/>
    <w:tmpl w:val="E850E4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156030"/>
    <w:multiLevelType w:val="multilevel"/>
    <w:tmpl w:val="DA48B6F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CF5C59"/>
    <w:multiLevelType w:val="multilevel"/>
    <w:tmpl w:val="365A740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DF40E7"/>
    <w:multiLevelType w:val="multilevel"/>
    <w:tmpl w:val="1A466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7A01AE"/>
    <w:multiLevelType w:val="multilevel"/>
    <w:tmpl w:val="217C101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B61ED8"/>
    <w:multiLevelType w:val="multilevel"/>
    <w:tmpl w:val="133420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79F6"/>
    <w:rsid w:val="009979F6"/>
    <w:rsid w:val="009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2592"/>
  <w15:docId w15:val="{7D8299A2-E7B0-4E36-B8BE-46043EBB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e8BuuTA0iWJMwGfuCB4V5fhmdtgE08-ciCP1EZXolm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Eduardo</cp:lastModifiedBy>
  <cp:revision>2</cp:revision>
  <dcterms:created xsi:type="dcterms:W3CDTF">2017-11-19T21:11:00Z</dcterms:created>
  <dcterms:modified xsi:type="dcterms:W3CDTF">2017-11-19T21:12:00Z</dcterms:modified>
</cp:coreProperties>
</file>