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A725D" w14:textId="2A2E58D1" w:rsidR="00476AFE" w:rsidRDefault="003A3B48" w:rsidP="003A3B48">
      <w:pPr>
        <w:pStyle w:val="Ttulo"/>
        <w:jc w:val="center"/>
      </w:pPr>
      <w:r>
        <w:t xml:space="preserve">Fluxo </w:t>
      </w:r>
    </w:p>
    <w:p w14:paraId="7B235324" w14:textId="02025D5D" w:rsidR="003A3B48" w:rsidRDefault="003A3B48" w:rsidP="003A3B48">
      <w:r>
        <w:t xml:space="preserve">Fluxos a ideia principal dele é fazer divisões para que facilite a montagem, exemplo disso, você pega uma casa e essa casa tem uma planta, então a ideia do fluxo é você pegar e dividir em pequenos pedaços com valor pra mim, pedaço com valor é o critério de prioridade. </w:t>
      </w:r>
    </w:p>
    <w:p w14:paraId="0471B935" w14:textId="7D1BC307" w:rsidR="003A3B48" w:rsidRDefault="003A3B48" w:rsidP="003A3B48">
      <w:r>
        <w:t>Qual é o foco e porque, eu vou construir uma casa porque estou pagando aluguel e isso está me incomodando, então você tem uma prioridade já. Agora defina os requisitos da casa, o que você quer ter na sua casa, 2 quartos, um banheiro, garagem etc.</w:t>
      </w:r>
    </w:p>
    <w:p w14:paraId="7E131341" w14:textId="77777777" w:rsidR="003A3B48" w:rsidRDefault="003A3B48" w:rsidP="003A3B48"/>
    <w:p w14:paraId="2FC477BA" w14:textId="79A2118E" w:rsidR="003A3B48" w:rsidRDefault="003A3B48" w:rsidP="003A3B48">
      <w:r>
        <w:t xml:space="preserve">(Tudo basicamente se envolve na </w:t>
      </w:r>
      <w:r>
        <w:t>prioridade)</w:t>
      </w:r>
      <w:r>
        <w:br/>
      </w:r>
    </w:p>
    <w:p w14:paraId="5866CE8F" w14:textId="5F1B4F36" w:rsidR="003A3B48" w:rsidRDefault="003A3B48" w:rsidP="003A3B48">
      <w:r>
        <w:t>Então qual é a importância de cada etapa ou cada pedaço dividido, por exemplo é essencial ter um quarto, então o nível de prioridade do quarto</w:t>
      </w:r>
      <w:r w:rsidR="00DF088A">
        <w:t xml:space="preserve"> é maior, a primeira etapa é dividir, então em vez de fazer toda a planta, você faz a planta do quarto que tem uma importância maior, uma prioridade maior.</w:t>
      </w:r>
    </w:p>
    <w:p w14:paraId="35BAB40B" w14:textId="5699D346" w:rsidR="00DF088A" w:rsidRDefault="00DF088A" w:rsidP="003A3B48"/>
    <w:p w14:paraId="664B16FE" w14:textId="76F7BBB5" w:rsidR="00DF088A" w:rsidRDefault="00DF088A" w:rsidP="003A3B48">
      <w:r>
        <w:t>Então existem as etapas e subetapa, por exemplo, análise, fundação, as paredes a parte elétrica, a luz em si. (AFPEL)</w:t>
      </w:r>
    </w:p>
    <w:p w14:paraId="3D29A0AF" w14:textId="18E90299" w:rsidR="00DF088A" w:rsidRDefault="00DF088A" w:rsidP="00DF088A">
      <w:pPr>
        <w:jc w:val="center"/>
      </w:pPr>
      <w:r>
        <w:rPr>
          <w:noProof/>
        </w:rPr>
        <w:drawing>
          <wp:inline distT="0" distB="0" distL="0" distR="0" wp14:anchorId="48A561C1" wp14:editId="0BA40BDF">
            <wp:extent cx="2619375" cy="1323975"/>
            <wp:effectExtent l="0" t="0" r="9525" b="9525"/>
            <wp:docPr id="1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personagem de desenho animad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542A" w14:textId="56F948FF" w:rsidR="00DF088A" w:rsidRDefault="00DF088A" w:rsidP="00DF088A">
      <w:pPr>
        <w:jc w:val="center"/>
      </w:pPr>
    </w:p>
    <w:p w14:paraId="336A5D53" w14:textId="5D42A45F" w:rsidR="00594193" w:rsidRDefault="00DF088A" w:rsidP="00DF088A">
      <w:r>
        <w:t>Logicamente o quarto é importante, mas não pode faltar o banheiro, então eu tenho o banheiro, então com isso você já consegue ter o básico do básico.</w:t>
      </w:r>
      <w:r w:rsidR="00594193">
        <w:t xml:space="preserve"> </w:t>
      </w:r>
    </w:p>
    <w:p w14:paraId="60A8C21A" w14:textId="522C7353" w:rsidR="00594193" w:rsidRDefault="00594193" w:rsidP="00594193">
      <w:pPr>
        <w:jc w:val="center"/>
      </w:pPr>
      <w:r>
        <w:rPr>
          <w:noProof/>
        </w:rPr>
        <w:drawing>
          <wp:inline distT="0" distB="0" distL="0" distR="0" wp14:anchorId="0E510C80" wp14:editId="565939B4">
            <wp:extent cx="3486150" cy="1914525"/>
            <wp:effectExtent l="0" t="0" r="0" b="9525"/>
            <wp:docPr id="2" name="Imagem 2" descr="Desenho com traços pretos em fundo branco e letras pret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esenho com traços pretos em fundo branco e letras pretas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001E" w14:textId="77777777" w:rsidR="00594193" w:rsidRDefault="00594193" w:rsidP="00DF088A"/>
    <w:p w14:paraId="66942B01" w14:textId="77777777" w:rsidR="00594193" w:rsidRDefault="00594193" w:rsidP="00DF088A"/>
    <w:p w14:paraId="34723A80" w14:textId="380798DD" w:rsidR="00DF088A" w:rsidRDefault="00594193" w:rsidP="00DF088A">
      <w:r>
        <w:lastRenderedPageBreak/>
        <w:t>Então agora o problema se baseia em outra coisa, por exemplo a imagem ilustra.</w:t>
      </w:r>
    </w:p>
    <w:p w14:paraId="16803466" w14:textId="2773D344" w:rsidR="00594193" w:rsidRDefault="00594193" w:rsidP="00594193">
      <w:pPr>
        <w:jc w:val="center"/>
      </w:pPr>
      <w:r>
        <w:rPr>
          <w:noProof/>
        </w:rPr>
        <w:drawing>
          <wp:inline distT="0" distB="0" distL="0" distR="0" wp14:anchorId="0C9C3B46" wp14:editId="609AA333">
            <wp:extent cx="3971925" cy="3743325"/>
            <wp:effectExtent l="0" t="0" r="9525" b="9525"/>
            <wp:docPr id="3" name="Imagem 3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9539" w14:textId="57F22CB2" w:rsidR="00594193" w:rsidRDefault="00594193" w:rsidP="00594193">
      <w:pPr>
        <w:jc w:val="center"/>
      </w:pPr>
    </w:p>
    <w:p w14:paraId="00A99C0F" w14:textId="4F98F906" w:rsidR="00594193" w:rsidRDefault="00594193" w:rsidP="004E66E4">
      <w:r>
        <w:t xml:space="preserve">Então com base na necessidade a próxima etapa surge para satisfazer, e priorizar aquilo que realmente </w:t>
      </w:r>
      <w:r w:rsidR="004E66E4">
        <w:t>importa no momento. Então se você quer focar em uma etapa o seu foco é entregar, e não focar por exemplo você está criando o quarto e fica pensando na cozinha.</w:t>
      </w:r>
    </w:p>
    <w:p w14:paraId="3A9642BC" w14:textId="318AF1D3" w:rsidR="00D6022B" w:rsidRDefault="00D6022B" w:rsidP="004E66E4"/>
    <w:p w14:paraId="3E1541C9" w14:textId="77777777" w:rsidR="00D6022B" w:rsidRPr="00D6022B" w:rsidRDefault="00D6022B" w:rsidP="00D6022B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D6022B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Defina o projeto e seu objetivo final.</w:t>
      </w:r>
    </w:p>
    <w:p w14:paraId="50899E2D" w14:textId="77777777" w:rsidR="00D6022B" w:rsidRPr="00D6022B" w:rsidRDefault="00D6022B" w:rsidP="00D6022B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D6022B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Defina o que você quer solucionar com esse projeto.</w:t>
      </w:r>
    </w:p>
    <w:p w14:paraId="4A85FC3D" w14:textId="77777777" w:rsidR="00D6022B" w:rsidRPr="00D6022B" w:rsidRDefault="00D6022B" w:rsidP="00D6022B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D6022B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Divida o projeto em metas/tarefas para atingir o objetivo final.</w:t>
      </w:r>
    </w:p>
    <w:p w14:paraId="112A8C7A" w14:textId="77777777" w:rsidR="00D6022B" w:rsidRPr="00D6022B" w:rsidRDefault="00D6022B" w:rsidP="00D6022B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D6022B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Defina o critério de priorização.</w:t>
      </w:r>
    </w:p>
    <w:p w14:paraId="6903D173" w14:textId="73DEED0C" w:rsidR="00D6022B" w:rsidRDefault="00D6022B" w:rsidP="00D6022B">
      <w:pPr>
        <w:numPr>
          <w:ilvl w:val="0"/>
          <w:numId w:val="1"/>
        </w:numPr>
        <w:shd w:val="clear" w:color="auto" w:fill="FFFFFF"/>
        <w:spacing w:before="60" w:after="60" w:line="240" w:lineRule="auto"/>
        <w:ind w:left="1200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D6022B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Estabeleça um fluxo que priorize a resolução desse problema, ou seja, foque no que é mais importante.</w:t>
      </w:r>
    </w:p>
    <w:p w14:paraId="4A38EAF5" w14:textId="7EAC9E17" w:rsidR="00D6022B" w:rsidRDefault="00D6022B" w:rsidP="00D6022B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3F39C514" w14:textId="264A5953" w:rsidR="00D6022B" w:rsidRDefault="00D6022B" w:rsidP="00D6022B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558A415E" w14:textId="77777777" w:rsidR="00D6022B" w:rsidRDefault="00D6022B" w:rsidP="00D6022B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Para delinear um fluxo, é necessário que as priorizações estejam estabelecidas. Ou seja, </w:t>
      </w:r>
      <w:r>
        <w:rPr>
          <w:rStyle w:val="Forte"/>
          <w:rFonts w:ascii="Source Serif Pro" w:hAnsi="Source Serif Pro"/>
          <w:color w:val="3D464D"/>
          <w:sz w:val="27"/>
          <w:szCs w:val="27"/>
        </w:rPr>
        <w:t>definir o critério</w:t>
      </w:r>
      <w:r>
        <w:rPr>
          <w:rFonts w:ascii="Source Serif Pro" w:hAnsi="Source Serif Pro"/>
          <w:color w:val="3D464D"/>
          <w:sz w:val="27"/>
          <w:szCs w:val="27"/>
        </w:rPr>
        <w:t> de uma tarefa, para que mudem de ordem no fluxo. Exemplo: A tarefa "dormir" é mais importante do que a tarefa "cozinhar".</w:t>
      </w:r>
    </w:p>
    <w:p w14:paraId="33FA8F89" w14:textId="77777777" w:rsidR="00D6022B" w:rsidRDefault="00D6022B" w:rsidP="00D6022B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lastRenderedPageBreak/>
        <w:t>Primeiramente, o </w:t>
      </w:r>
      <w:r>
        <w:rPr>
          <w:rStyle w:val="Forte"/>
          <w:rFonts w:ascii="Source Serif Pro" w:hAnsi="Source Serif Pro"/>
          <w:color w:val="3D464D"/>
          <w:sz w:val="27"/>
          <w:szCs w:val="27"/>
        </w:rPr>
        <w:t>projeto e o objetivo final devem ser estabelecidos</w:t>
      </w:r>
      <w:r>
        <w:rPr>
          <w:rFonts w:ascii="Source Serif Pro" w:hAnsi="Source Serif Pro"/>
          <w:color w:val="3D464D"/>
          <w:sz w:val="27"/>
          <w:szCs w:val="27"/>
        </w:rPr>
        <w:t> para que o problema seja resolvido de maneira rápida e eficaz.</w:t>
      </w:r>
    </w:p>
    <w:p w14:paraId="2E615330" w14:textId="77777777" w:rsidR="00D6022B" w:rsidRDefault="00D6022B" w:rsidP="00D6022B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Então, </w:t>
      </w:r>
      <w:r>
        <w:rPr>
          <w:rStyle w:val="Forte"/>
          <w:rFonts w:ascii="Source Serif Pro" w:hAnsi="Source Serif Pro"/>
          <w:color w:val="3D464D"/>
          <w:sz w:val="27"/>
          <w:szCs w:val="27"/>
        </w:rPr>
        <w:t>segmente em pequenas metas</w:t>
      </w:r>
      <w:r>
        <w:rPr>
          <w:rFonts w:ascii="Source Serif Pro" w:hAnsi="Source Serif Pro"/>
          <w:color w:val="3D464D"/>
          <w:sz w:val="27"/>
          <w:szCs w:val="27"/>
        </w:rPr>
        <w:t xml:space="preserve">. Determine a tarefa que deve ser resolvida com prioridade, tendo </w:t>
      </w:r>
      <w:r w:rsidRPr="00AF7F9B">
        <w:rPr>
          <w:rFonts w:ascii="Source Serif Pro" w:hAnsi="Source Serif Pro"/>
          <w:color w:val="3D464D"/>
          <w:sz w:val="27"/>
          <w:szCs w:val="27"/>
          <w:u w:val="single"/>
        </w:rPr>
        <w:t>um</w:t>
      </w:r>
      <w:r>
        <w:rPr>
          <w:rFonts w:ascii="Source Serif Pro" w:hAnsi="Source Serif Pro"/>
          <w:color w:val="3D464D"/>
          <w:sz w:val="27"/>
          <w:szCs w:val="27"/>
        </w:rPr>
        <w:t xml:space="preserve"> fluxo focado no que mais importa.</w:t>
      </w:r>
    </w:p>
    <w:p w14:paraId="0D517C74" w14:textId="77777777" w:rsidR="00D6022B" w:rsidRPr="00D6022B" w:rsidRDefault="00D6022B" w:rsidP="00D6022B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5CEDC146" w14:textId="77777777" w:rsidR="00D6022B" w:rsidRPr="00D6022B" w:rsidRDefault="00D6022B" w:rsidP="00D6022B">
      <w:pPr>
        <w:shd w:val="clear" w:color="auto" w:fill="FFFFFF"/>
        <w:spacing w:before="60" w:after="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3A6C0917" w14:textId="77777777" w:rsidR="00D6022B" w:rsidRPr="003A3B48" w:rsidRDefault="00D6022B" w:rsidP="004E66E4"/>
    <w:sectPr w:rsidR="00D6022B" w:rsidRPr="003A3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B45A2"/>
    <w:multiLevelType w:val="multilevel"/>
    <w:tmpl w:val="286A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EF"/>
    <w:rsid w:val="001560C1"/>
    <w:rsid w:val="003A3B48"/>
    <w:rsid w:val="00476AFE"/>
    <w:rsid w:val="004E66E4"/>
    <w:rsid w:val="00594193"/>
    <w:rsid w:val="0095304C"/>
    <w:rsid w:val="00AF7F9B"/>
    <w:rsid w:val="00D6022B"/>
    <w:rsid w:val="00DF088A"/>
    <w:rsid w:val="00F1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E83A"/>
  <w15:chartTrackingRefBased/>
  <w15:docId w15:val="{6F23DB4E-A800-4B8A-A680-17C31112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A3B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6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0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4</cp:revision>
  <dcterms:created xsi:type="dcterms:W3CDTF">2022-01-04T12:21:00Z</dcterms:created>
  <dcterms:modified xsi:type="dcterms:W3CDTF">2022-01-04T12:47:00Z</dcterms:modified>
</cp:coreProperties>
</file>