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509EE" w14:textId="77777777" w:rsidR="0097146F" w:rsidRPr="0097146F" w:rsidRDefault="0097146F" w:rsidP="0097146F">
      <w:pPr>
        <w:shd w:val="clear" w:color="auto" w:fill="FFFFFF"/>
        <w:spacing w:before="675" w:after="0" w:line="240" w:lineRule="auto"/>
        <w:outlineLvl w:val="1"/>
        <w:rPr>
          <w:rFonts w:ascii="Open Sans" w:eastAsia="Times New Roman" w:hAnsi="Open Sans" w:cs="Open Sans"/>
          <w:b/>
          <w:bCs/>
          <w:color w:val="3D464D"/>
          <w:spacing w:val="-8"/>
          <w:sz w:val="30"/>
          <w:szCs w:val="30"/>
          <w:lang w:eastAsia="pt-BR"/>
        </w:rPr>
      </w:pPr>
      <w:r w:rsidRPr="0097146F">
        <w:rPr>
          <w:rFonts w:ascii="Open Sans" w:eastAsia="Times New Roman" w:hAnsi="Open Sans" w:cs="Open Sans"/>
          <w:b/>
          <w:bCs/>
          <w:color w:val="3D464D"/>
          <w:spacing w:val="-8"/>
          <w:sz w:val="30"/>
          <w:szCs w:val="30"/>
          <w:lang w:eastAsia="pt-BR"/>
        </w:rPr>
        <w:t>Tratador de mensagem</w:t>
      </w:r>
    </w:p>
    <w:p w14:paraId="15EAD298" w14:textId="77777777" w:rsidR="0097146F" w:rsidRPr="0097146F" w:rsidRDefault="0097146F" w:rsidP="0097146F">
      <w:pPr>
        <w:shd w:val="clear" w:color="auto" w:fill="FFFFFF"/>
        <w:spacing w:before="360" w:after="36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 xml:space="preserve">O problema que encontramos no último capítulo, é que nosso sistema recebia apenas uma mensagem e encerrava o seu funcionamento, e não é isso que queremos. </w:t>
      </w:r>
      <w:proofErr w:type="spellStart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Nos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 xml:space="preserve"> esperamos que ele fique escutando o tempo todo por mensagens, e para isso , devemos cadastrar um novo objeto no nosso </w:t>
      </w:r>
      <w:proofErr w:type="spellStart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consumer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, com o responsabilidade de tratar as mensagens que recebemos.</w:t>
      </w:r>
    </w:p>
    <w:p w14:paraId="6C9DD09B" w14:textId="77777777" w:rsidR="0097146F" w:rsidRPr="0097146F" w:rsidRDefault="0097146F" w:rsidP="0097146F">
      <w:pPr>
        <w:shd w:val="clear" w:color="auto" w:fill="FFFFFF"/>
        <w:spacing w:after="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Para manter a separação de responsabilidades, vamos fazer com o que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Consumer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 delegue o tratamento das mensagens para um objeto da interface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MessageListener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:</w:t>
      </w:r>
    </w:p>
    <w:p w14:paraId="7D58BDC5" w14:textId="7765B3A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D464D"/>
          <w:sz w:val="27"/>
          <w:szCs w:val="27"/>
          <w:lang w:eastAsia="pt-BR"/>
        </w:rPr>
      </w:pP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consumer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setMessageListener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();</w:t>
      </w:r>
      <w:r w:rsidRPr="0097146F">
        <w:rPr>
          <w:rFonts w:ascii="Consolas" w:eastAsia="Times New Roman" w:hAnsi="Consolas" w:cs="Courier New"/>
          <w:color w:val="3D464D"/>
          <w:sz w:val="27"/>
          <w:szCs w:val="27"/>
          <w:lang w:eastAsia="pt-BR"/>
        </w:rPr>
        <w:t>C</w:t>
      </w:r>
    </w:p>
    <w:p w14:paraId="50752B52" w14:textId="77777777" w:rsidR="0097146F" w:rsidRPr="0097146F" w:rsidRDefault="0097146F" w:rsidP="0097146F">
      <w:pPr>
        <w:shd w:val="clear" w:color="auto" w:fill="FFFFFF"/>
        <w:spacing w:after="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E para usar esta interface, vamos utilizar uma classe anônima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MessageListener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 que a implementa:</w:t>
      </w:r>
    </w:p>
    <w:p w14:paraId="3A0BD343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consumer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setMessageListener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new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(){</w:t>
      </w:r>
    </w:p>
    <w:p w14:paraId="72B48F72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13F00E04" w14:textId="0F16C3E4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D464D"/>
          <w:sz w:val="27"/>
          <w:szCs w:val="27"/>
          <w:lang w:eastAsia="pt-BR"/>
        </w:rPr>
      </w:pP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});</w:t>
      </w:r>
    </w:p>
    <w:p w14:paraId="7B565DD5" w14:textId="77777777" w:rsidR="0097146F" w:rsidRPr="0097146F" w:rsidRDefault="0097146F" w:rsidP="0097146F">
      <w:pPr>
        <w:shd w:val="clear" w:color="auto" w:fill="FFFFFF"/>
        <w:spacing w:after="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E nesta classe devemos implementar o método chamado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onMessage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, que recebe a mensagem e a faz algum processamento com ela. Por enquanto vamos apenas exibi-la no console:</w:t>
      </w:r>
    </w:p>
    <w:p w14:paraId="3B5A9EED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consumer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setMessageListener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new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(){</w:t>
      </w:r>
    </w:p>
    <w:p w14:paraId="1E8FCF54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0E118C35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r w:rsidRPr="0097146F">
        <w:rPr>
          <w:rFonts w:ascii="Courier New" w:eastAsia="Times New Roman" w:hAnsi="Courier New" w:cs="Courier New"/>
          <w:color w:val="990055"/>
          <w:sz w:val="20"/>
          <w:szCs w:val="20"/>
          <w:lang w:eastAsia="pt-BR"/>
        </w:rPr>
        <w:t>@Override</w:t>
      </w:r>
    </w:p>
    <w:p w14:paraId="523C73B1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public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void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onMessage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){</w:t>
      </w:r>
    </w:p>
    <w:p w14:paraId="742F2E1B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System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out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println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);</w:t>
      </w:r>
    </w:p>
    <w:p w14:paraId="5108B5B9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</w:t>
      </w:r>
    </w:p>
    <w:p w14:paraId="5630540C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17152209" w14:textId="13AA05DB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D464D"/>
          <w:sz w:val="27"/>
          <w:szCs w:val="27"/>
          <w:lang w:eastAsia="pt-BR"/>
        </w:rPr>
      </w:pP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});</w:t>
      </w:r>
    </w:p>
    <w:p w14:paraId="20C7664C" w14:textId="77777777" w:rsidR="0097146F" w:rsidRPr="0097146F" w:rsidRDefault="0097146F" w:rsidP="0097146F">
      <w:pPr>
        <w:shd w:val="clear" w:color="auto" w:fill="FFFFFF"/>
        <w:spacing w:after="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Removendo a linha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System.out.println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("Recebendo msg: " + message");</w:t>
      </w: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 xml:space="preserve">, podemos ir na página de envio de mensagens do </w:t>
      </w:r>
      <w:proofErr w:type="spellStart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ActiveMQ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 xml:space="preserve"> testar que o nosso método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onMessage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 funciona, e enviar diversas mensagens sem que o nosso sistema se encerre.</w:t>
      </w:r>
    </w:p>
    <w:p w14:paraId="1CAC3FD6" w14:textId="19C7800A" w:rsidR="0097146F" w:rsidRPr="0097146F" w:rsidRDefault="0097146F" w:rsidP="0097146F">
      <w:pPr>
        <w:shd w:val="clear" w:color="auto" w:fill="FFFFFF"/>
        <w:spacing w:before="360" w:after="36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noProof/>
          <w:color w:val="3D464D"/>
          <w:sz w:val="27"/>
          <w:szCs w:val="27"/>
          <w:lang w:eastAsia="pt-BR"/>
        </w:rPr>
        <w:drawing>
          <wp:inline distT="0" distB="0" distL="0" distR="0" wp14:anchorId="6AE1B114" wp14:editId="7F55CDDC">
            <wp:extent cx="5400040" cy="1351280"/>
            <wp:effectExtent l="0" t="0" r="0" b="1270"/>
            <wp:docPr id="2" name="Imagem 2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Tabela&#10;&#10;Descrição gerada automaticamente com confiança média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9C07F" w14:textId="77777777" w:rsidR="0097146F" w:rsidRPr="0097146F" w:rsidRDefault="0097146F" w:rsidP="0097146F">
      <w:pPr>
        <w:shd w:val="clear" w:color="auto" w:fill="FFFFFF"/>
        <w:spacing w:before="360" w:after="36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lastRenderedPageBreak/>
        <w:t>Repare que apesar de enviarmos apenas mensagens de texto, no nosso console aparece algo do tipo:</w:t>
      </w:r>
    </w:p>
    <w:p w14:paraId="51FA941D" w14:textId="153D336A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D464D"/>
          <w:sz w:val="27"/>
          <w:szCs w:val="27"/>
          <w:lang w:eastAsia="pt-BR"/>
        </w:rPr>
      </w:pP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ActiveMQTextMessage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{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commandId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=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990055"/>
          <w:sz w:val="20"/>
          <w:szCs w:val="20"/>
          <w:lang w:eastAsia="pt-BR"/>
        </w:rPr>
        <w:t>7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,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responseRequired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=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false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,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messageId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=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ID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,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=</w:t>
      </w:r>
      <w:r w:rsidRPr="0097146F">
        <w:rPr>
          <w:rFonts w:ascii="Courier New" w:eastAsia="Times New Roman" w:hAnsi="Courier New" w:cs="Courier New"/>
          <w:color w:val="669900"/>
          <w:sz w:val="20"/>
          <w:szCs w:val="20"/>
          <w:lang w:eastAsia="pt-BR"/>
        </w:rPr>
        <w:t>"Sua mensagem aqui!!"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</w:t>
      </w:r>
    </w:p>
    <w:p w14:paraId="1510FD6C" w14:textId="77777777" w:rsidR="0097146F" w:rsidRPr="0097146F" w:rsidRDefault="0097146F" w:rsidP="0097146F">
      <w:pPr>
        <w:shd w:val="clear" w:color="auto" w:fill="FFFFFF"/>
        <w:spacing w:before="675" w:after="0" w:line="240" w:lineRule="auto"/>
        <w:outlineLvl w:val="1"/>
        <w:rPr>
          <w:rFonts w:ascii="Open Sans" w:eastAsia="Times New Roman" w:hAnsi="Open Sans" w:cs="Open Sans"/>
          <w:b/>
          <w:bCs/>
          <w:color w:val="3D464D"/>
          <w:spacing w:val="-8"/>
          <w:sz w:val="30"/>
          <w:szCs w:val="30"/>
          <w:lang w:eastAsia="pt-BR"/>
        </w:rPr>
      </w:pPr>
      <w:proofErr w:type="spellStart"/>
      <w:r w:rsidRPr="0097146F">
        <w:rPr>
          <w:rFonts w:ascii="Open Sans" w:eastAsia="Times New Roman" w:hAnsi="Open Sans" w:cs="Open Sans"/>
          <w:b/>
          <w:bCs/>
          <w:color w:val="3D464D"/>
          <w:spacing w:val="-8"/>
          <w:sz w:val="30"/>
          <w:szCs w:val="30"/>
          <w:lang w:eastAsia="pt-BR"/>
        </w:rPr>
        <w:t>Subinterfaces</w:t>
      </w:r>
      <w:proofErr w:type="spellEnd"/>
      <w:r w:rsidRPr="0097146F">
        <w:rPr>
          <w:rFonts w:ascii="Open Sans" w:eastAsia="Times New Roman" w:hAnsi="Open Sans" w:cs="Open Sans"/>
          <w:b/>
          <w:bCs/>
          <w:color w:val="3D464D"/>
          <w:spacing w:val="-8"/>
          <w:sz w:val="30"/>
          <w:szCs w:val="30"/>
          <w:lang w:eastAsia="pt-BR"/>
        </w:rPr>
        <w:t xml:space="preserve"> da Message</w:t>
      </w:r>
    </w:p>
    <w:p w14:paraId="47D6C664" w14:textId="77777777" w:rsidR="0097146F" w:rsidRPr="0097146F" w:rsidRDefault="0097146F" w:rsidP="0097146F">
      <w:pPr>
        <w:shd w:val="clear" w:color="auto" w:fill="FFFFFF"/>
        <w:spacing w:before="360" w:after="36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 xml:space="preserve">Isto ocorre pois estamos usando a interface Message, que possui </w:t>
      </w:r>
      <w:proofErr w:type="spellStart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subinterfaces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 xml:space="preserve"> mais específicas, que podemos utilizar para pegar o texto da mensagem mais diretamente.</w:t>
      </w:r>
    </w:p>
    <w:p w14:paraId="1585BFF9" w14:textId="77777777" w:rsidR="0097146F" w:rsidRPr="0097146F" w:rsidRDefault="0097146F" w:rsidP="0097146F">
      <w:pPr>
        <w:shd w:val="clear" w:color="auto" w:fill="FFFFFF"/>
        <w:spacing w:after="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 xml:space="preserve">Primeiro vamos pegar a mensagem que estamos recebendo e fazer um </w:t>
      </w:r>
      <w:proofErr w:type="spellStart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cast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 xml:space="preserve"> dela para uma das suas </w:t>
      </w:r>
      <w:proofErr w:type="spellStart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subinterfaces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, a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TextMessage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, já que estamos trabalhando com mensagens de texto:</w:t>
      </w:r>
    </w:p>
    <w:p w14:paraId="47227E89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consumer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setMessageListener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new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(){</w:t>
      </w:r>
    </w:p>
    <w:p w14:paraId="115D27C3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3DCB1D16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r w:rsidRPr="0097146F">
        <w:rPr>
          <w:rFonts w:ascii="Courier New" w:eastAsia="Times New Roman" w:hAnsi="Courier New" w:cs="Courier New"/>
          <w:color w:val="990055"/>
          <w:sz w:val="20"/>
          <w:szCs w:val="20"/>
          <w:lang w:eastAsia="pt-BR"/>
        </w:rPr>
        <w:t>@Override</w:t>
      </w:r>
    </w:p>
    <w:p w14:paraId="3427A624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public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void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onMessage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){</w:t>
      </w:r>
    </w:p>
    <w:p w14:paraId="701D820D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=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;</w:t>
      </w:r>
    </w:p>
    <w:p w14:paraId="371317CC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System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out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println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);</w:t>
      </w:r>
    </w:p>
    <w:p w14:paraId="7284B650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</w:t>
      </w:r>
    </w:p>
    <w:p w14:paraId="685306A8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543354F0" w14:textId="6F89D1A9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D464D"/>
          <w:sz w:val="27"/>
          <w:szCs w:val="27"/>
          <w:lang w:eastAsia="pt-BR"/>
        </w:rPr>
      </w:pP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});</w:t>
      </w:r>
    </w:p>
    <w:p w14:paraId="504E6955" w14:textId="77777777" w:rsidR="0097146F" w:rsidRPr="0097146F" w:rsidRDefault="0097146F" w:rsidP="0097146F">
      <w:pPr>
        <w:shd w:val="clear" w:color="auto" w:fill="FFFFFF"/>
        <w:spacing w:after="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Agora que temos uma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TextMessage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 podemos utilizar o método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getText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()</w:t>
      </w: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 para pegar apenas o texto da mensagem, deixando assim o resultado mais elegante:</w:t>
      </w:r>
    </w:p>
    <w:p w14:paraId="6B2BBC2A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consumer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setMessageListener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new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(){</w:t>
      </w:r>
    </w:p>
    <w:p w14:paraId="07DE92BE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00B043B1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r w:rsidRPr="0097146F">
        <w:rPr>
          <w:rFonts w:ascii="Courier New" w:eastAsia="Times New Roman" w:hAnsi="Courier New" w:cs="Courier New"/>
          <w:color w:val="990055"/>
          <w:sz w:val="20"/>
          <w:szCs w:val="20"/>
          <w:lang w:eastAsia="pt-BR"/>
        </w:rPr>
        <w:t>@Override</w:t>
      </w:r>
    </w:p>
    <w:p w14:paraId="0521876A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public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void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onMessage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){</w:t>
      </w:r>
    </w:p>
    <w:p w14:paraId="7254A421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=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;</w:t>
      </w:r>
    </w:p>
    <w:p w14:paraId="34297B49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System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out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println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textMessage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getText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());</w:t>
      </w:r>
    </w:p>
    <w:p w14:paraId="366B6C52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</w:t>
      </w:r>
    </w:p>
    <w:p w14:paraId="52276698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4C97C922" w14:textId="7CAF6385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D464D"/>
          <w:sz w:val="27"/>
          <w:szCs w:val="27"/>
          <w:lang w:eastAsia="pt-BR"/>
        </w:rPr>
      </w:pP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});</w:t>
      </w:r>
    </w:p>
    <w:p w14:paraId="760BF71D" w14:textId="77777777" w:rsidR="0097146F" w:rsidRPr="0097146F" w:rsidRDefault="0097146F" w:rsidP="0097146F">
      <w:pPr>
        <w:shd w:val="clear" w:color="auto" w:fill="FFFFFF"/>
        <w:spacing w:after="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Como esta API é um pouco antiga, o Eclipse deve reclamar dizendo que o método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getText</w:t>
      </w:r>
      <w:proofErr w:type="spellEnd"/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 joga uma exceção , então devemos envolve-lo com um 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try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3"/>
          <w:szCs w:val="23"/>
          <w:shd w:val="clear" w:color="auto" w:fill="F0F3F5"/>
          <w:lang w:eastAsia="pt-BR"/>
        </w:rPr>
        <w:t>-catch</w:t>
      </w: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:</w:t>
      </w:r>
    </w:p>
    <w:p w14:paraId="4414049A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consumer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setMessageListener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new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MessageListener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(){</w:t>
      </w:r>
    </w:p>
    <w:p w14:paraId="4F016588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03A0E73B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r w:rsidRPr="0097146F">
        <w:rPr>
          <w:rFonts w:ascii="Courier New" w:eastAsia="Times New Roman" w:hAnsi="Courier New" w:cs="Courier New"/>
          <w:color w:val="990055"/>
          <w:sz w:val="20"/>
          <w:szCs w:val="20"/>
          <w:lang w:eastAsia="pt-BR"/>
        </w:rPr>
        <w:t>@Override</w:t>
      </w:r>
    </w:p>
    <w:p w14:paraId="4ED36739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public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void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onMessage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){</w:t>
      </w:r>
    </w:p>
    <w:p w14:paraId="1F2BD6AB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=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TextMessage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;</w:t>
      </w:r>
    </w:p>
    <w:p w14:paraId="6FD7133E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proofErr w:type="spellStart"/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try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{</w:t>
      </w:r>
    </w:p>
    <w:p w14:paraId="290A2969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    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System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out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println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textMessage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getText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());</w:t>
      </w:r>
    </w:p>
    <w:p w14:paraId="05E36C9A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</w:t>
      </w:r>
      <w:r w:rsidRPr="0097146F">
        <w:rPr>
          <w:rFonts w:ascii="Courier New" w:eastAsia="Times New Roman" w:hAnsi="Courier New" w:cs="Courier New"/>
          <w:color w:val="0077AA"/>
          <w:sz w:val="20"/>
          <w:szCs w:val="20"/>
          <w:lang w:eastAsia="pt-BR"/>
        </w:rPr>
        <w:t>catch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</w:t>
      </w:r>
      <w:proofErr w:type="spellStart"/>
      <w:r w:rsidRPr="0097146F">
        <w:rPr>
          <w:rFonts w:ascii="Courier New" w:eastAsia="Times New Roman" w:hAnsi="Courier New" w:cs="Courier New"/>
          <w:color w:val="A67F59"/>
          <w:sz w:val="20"/>
          <w:szCs w:val="20"/>
          <w:lang w:eastAsia="pt-BR"/>
        </w:rPr>
        <w:t>JMSException</w:t>
      </w:r>
      <w:proofErr w:type="spellEnd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){</w:t>
      </w:r>
    </w:p>
    <w:p w14:paraId="00CA000E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    </w:t>
      </w:r>
      <w:proofErr w:type="spellStart"/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e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.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>printStackTrace</w:t>
      </w:r>
      <w:proofErr w:type="spellEnd"/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();</w:t>
      </w:r>
    </w:p>
    <w:p w14:paraId="6070BDB9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  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</w:t>
      </w: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</w:p>
    <w:p w14:paraId="602B5B97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  <w:r w:rsidRPr="0097146F"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  <w:t xml:space="preserve">    </w:t>
      </w: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</w:t>
      </w:r>
    </w:p>
    <w:p w14:paraId="7A659F0C" w14:textId="7777777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D464D"/>
          <w:sz w:val="20"/>
          <w:szCs w:val="20"/>
          <w:lang w:eastAsia="pt-BR"/>
        </w:rPr>
      </w:pPr>
    </w:p>
    <w:p w14:paraId="27937E7B" w14:textId="67EA1617" w:rsidR="0097146F" w:rsidRPr="0097146F" w:rsidRDefault="0097146F" w:rsidP="0097146F">
      <w:pPr>
        <w:shd w:val="clear" w:color="auto" w:fill="F0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D464D"/>
          <w:sz w:val="27"/>
          <w:szCs w:val="27"/>
          <w:u w:val="single"/>
          <w:lang w:eastAsia="pt-BR"/>
        </w:rPr>
      </w:pPr>
      <w:r w:rsidRPr="0097146F">
        <w:rPr>
          <w:rFonts w:ascii="Courier New" w:eastAsia="Times New Roman" w:hAnsi="Courier New" w:cs="Courier New"/>
          <w:color w:val="999999"/>
          <w:sz w:val="20"/>
          <w:szCs w:val="20"/>
          <w:lang w:eastAsia="pt-BR"/>
        </w:rPr>
        <w:t>});</w:t>
      </w:r>
    </w:p>
    <w:p w14:paraId="6067F68B" w14:textId="6D9C2CFF" w:rsidR="0097146F" w:rsidRPr="0097146F" w:rsidRDefault="0097146F" w:rsidP="0097146F">
      <w:pPr>
        <w:shd w:val="clear" w:color="auto" w:fill="FFFFFF"/>
        <w:spacing w:before="360" w:after="360" w:line="240" w:lineRule="auto"/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</w:pPr>
      <w:r w:rsidRPr="0097146F">
        <w:rPr>
          <w:rFonts w:ascii="Source Serif Pro" w:eastAsia="Times New Roman" w:hAnsi="Source Serif Pro" w:cs="Times New Roman"/>
          <w:color w:val="3D464D"/>
          <w:sz w:val="27"/>
          <w:szCs w:val="27"/>
          <w:lang w:eastAsia="pt-BR"/>
        </w:rPr>
        <w:t>Testando agora vemos que as nossas mensagens aparecem muito mais limpas no console:</w:t>
      </w:r>
      <w:r w:rsidRPr="0097146F">
        <w:rPr>
          <w:rFonts w:ascii="Source Serif Pro" w:eastAsia="Times New Roman" w:hAnsi="Source Serif Pro" w:cs="Times New Roman"/>
          <w:noProof/>
          <w:color w:val="3D464D"/>
          <w:sz w:val="27"/>
          <w:szCs w:val="27"/>
          <w:lang w:eastAsia="pt-BR"/>
        </w:rPr>
        <w:drawing>
          <wp:inline distT="0" distB="0" distL="0" distR="0" wp14:anchorId="6F533995" wp14:editId="0DD2DE05">
            <wp:extent cx="5400040" cy="1520825"/>
            <wp:effectExtent l="0" t="0" r="0" b="3175"/>
            <wp:docPr id="1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2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477DC" w14:textId="2F7C23AA" w:rsidR="00BD09AA" w:rsidRPr="00203BB6" w:rsidRDefault="00203BB6">
      <w:pPr>
        <w:rPr>
          <w:u w:val="single"/>
        </w:rPr>
      </w:pPr>
      <w:r>
        <w:rPr>
          <w:noProof/>
        </w:rPr>
        <w:drawing>
          <wp:inline distT="0" distB="0" distL="0" distR="0" wp14:anchorId="00AE2C07" wp14:editId="5FCC6B56">
            <wp:extent cx="5400040" cy="1273175"/>
            <wp:effectExtent l="0" t="0" r="0" b="3175"/>
            <wp:docPr id="3" name="Imagem 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Uma imagem contendo 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7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D09AA" w:rsidRPr="00203B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99"/>
    <w:rsid w:val="001560C1"/>
    <w:rsid w:val="00203BB6"/>
    <w:rsid w:val="00667699"/>
    <w:rsid w:val="0095304C"/>
    <w:rsid w:val="0097146F"/>
    <w:rsid w:val="00BD0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63AB4"/>
  <w15:chartTrackingRefBased/>
  <w15:docId w15:val="{59C05CD6-BD3F-4BA8-8004-BE6BCCC17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9714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97146F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714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97146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71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7146F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ln">
    <w:name w:val="pln"/>
    <w:basedOn w:val="Fontepargpadro"/>
    <w:rsid w:val="0097146F"/>
  </w:style>
  <w:style w:type="character" w:customStyle="1" w:styleId="pun">
    <w:name w:val="pun"/>
    <w:basedOn w:val="Fontepargpadro"/>
    <w:rsid w:val="0097146F"/>
  </w:style>
  <w:style w:type="character" w:customStyle="1" w:styleId="kwd">
    <w:name w:val="kwd"/>
    <w:basedOn w:val="Fontepargpadro"/>
    <w:rsid w:val="0097146F"/>
  </w:style>
  <w:style w:type="character" w:customStyle="1" w:styleId="typ">
    <w:name w:val="typ"/>
    <w:basedOn w:val="Fontepargpadro"/>
    <w:rsid w:val="0097146F"/>
  </w:style>
  <w:style w:type="character" w:customStyle="1" w:styleId="lit">
    <w:name w:val="lit"/>
    <w:basedOn w:val="Fontepargpadro"/>
    <w:rsid w:val="0097146F"/>
  </w:style>
  <w:style w:type="character" w:customStyle="1" w:styleId="str">
    <w:name w:val="str"/>
    <w:basedOn w:val="Fontepargpadro"/>
    <w:rsid w:val="009714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3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468</Words>
  <Characters>2529</Characters>
  <Application>Microsoft Office Word</Application>
  <DocSecurity>0</DocSecurity>
  <Lines>21</Lines>
  <Paragraphs>5</Paragraphs>
  <ScaleCrop>false</ScaleCrop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Murilo Pereira da Silva</dc:creator>
  <cp:keywords/>
  <dc:description/>
  <cp:lastModifiedBy>Murilo Pereira da Silva</cp:lastModifiedBy>
  <cp:revision>5</cp:revision>
  <dcterms:created xsi:type="dcterms:W3CDTF">2022-01-06T21:26:00Z</dcterms:created>
  <dcterms:modified xsi:type="dcterms:W3CDTF">2022-01-06T21:43:00Z</dcterms:modified>
</cp:coreProperties>
</file>