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A246F" w14:textId="77777777" w:rsidR="00B62D78" w:rsidRPr="00B62D78" w:rsidRDefault="00B62D78" w:rsidP="00B62D78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JMS - A API de mensageria</w:t>
      </w:r>
    </w:p>
    <w:p w14:paraId="6D84BA6C" w14:textId="77777777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Vimos um dos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MOM's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mais famosos do mundo Java, que é 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Porém ele não é o único, e a própria ideia de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MOM's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é bem antiga. Existe uma série de servidores e middlewares no mercado, como: IBM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WebSphere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WebLogic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Server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Messaging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HornetQ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Artemis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Apollo ...</w:t>
      </w:r>
    </w:p>
    <w:p w14:paraId="17F0A411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Imagine agora, que para produzir ou consumir mensagens a partir do código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java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devemos aprender sempre a API específica desses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MOM's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Porém, no final, a gente sempre cria mensagem e recebe mensagem. Para facilitar o trabalho do desenvolvedor, foi criado um padrão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JavaEE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em cima dessa ideia de mensageria, que é o </w:t>
      </w:r>
      <w:r w:rsidRPr="00B62D78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JMS</w:t>
      </w: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(</w:t>
      </w:r>
      <w:r w:rsidRPr="00B62D78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 xml:space="preserve">Java </w:t>
      </w:r>
      <w:proofErr w:type="spellStart"/>
      <w:r w:rsidRPr="00B62D78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Messaging</w:t>
      </w:r>
      <w:proofErr w:type="spellEnd"/>
      <w:r w:rsidRPr="00B62D78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 xml:space="preserve"> Service</w:t>
      </w: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).</w:t>
      </w:r>
    </w:p>
    <w:p w14:paraId="05D2EA22" w14:textId="2DB54CAF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drawing>
          <wp:inline distT="0" distB="0" distL="0" distR="0" wp14:anchorId="1F831721" wp14:editId="77F5D9E6">
            <wp:extent cx="5400040" cy="3485515"/>
            <wp:effectExtent l="0" t="0" r="0" b="635"/>
            <wp:docPr id="5" name="Imagem 5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D88C" w14:textId="77777777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Continuaremos usando 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porém o código que </w:t>
      </w:r>
      <w:proofErr w:type="gram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estaremos utilizando</w:t>
      </w:r>
      <w:proofErr w:type="gram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serve também para um IBM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WebSphere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ou para um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WebLogic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Server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Messaging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Muda muito pouco o código Java necessário para consumir ou escrever mensagens, e por debaixo dos panos, continuamos a usar 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75BC1D31" w14:textId="77777777" w:rsidR="00B62D78" w:rsidRPr="00B62D78" w:rsidRDefault="00B62D78" w:rsidP="00B62D78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lastRenderedPageBreak/>
        <w:t>Criação do projeto</w:t>
      </w:r>
    </w:p>
    <w:p w14:paraId="4CB8D2B1" w14:textId="77777777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Agora, vamos rapidamente subir 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do mesmo jeito que foi feito na aula </w:t>
      </w:r>
      <w:proofErr w:type="gram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anterior(</w:t>
      </w:r>
      <w:proofErr w:type="gram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 o parâmetro 'console' na linha de comando) e acessar com "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User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Name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 admin / Password: admin".</w:t>
      </w:r>
    </w:p>
    <w:p w14:paraId="6977ADBC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Para começar com os códigos, precisamos abrir também o eclipse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JavaEE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e criar um projeto Java padrão. Usaremos o Java 1.8 como JRE e o nome será </w:t>
      </w:r>
      <w:proofErr w:type="spellStart"/>
      <w:r w:rsidRPr="00B62D78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jms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Precisamos do arquivo do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no nosso projeto. Para isso, clique com o botão direito no projeto, </w:t>
      </w:r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New -&gt; folder</w:t>
      </w: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Chame essa pasta de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lib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e então, arraste o arquivo do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</w:t>
      </w:r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activemq-all-5.12.0.jar</w:t>
      </w: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 dentro dela. Após isso, dentro do eclipse, clique com o botão direito no JAR copiado e </w:t>
      </w:r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 xml:space="preserve">Build Path -&gt;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Add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to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 xml:space="preserve"> Build Path</w:t>
      </w: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2F50F28B" w14:textId="77777777" w:rsidR="00B62D78" w:rsidRPr="00B62D78" w:rsidRDefault="00B62D78" w:rsidP="00B62D78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Criando uma Conexão com o </w:t>
      </w:r>
      <w:proofErr w:type="spellStart"/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ActiveMQ</w:t>
      </w:r>
      <w:proofErr w:type="spellEnd"/>
    </w:p>
    <w:p w14:paraId="4F7591E4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 a importação do .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jar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feita, podemos começar com o nosso código. Crie uma classe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no pacote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br.com.caelum.jms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Usaremos o tempo todo importações da biblioteca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javax.jms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6C6AB809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Criaremos uma conexão. Porém, </w:t>
      </w:r>
      <w:proofErr w:type="gram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da onde</w:t>
      </w:r>
      <w:proofErr w:type="gram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vem a nossa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ConnectionFactory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? O MOM vai te fornecer! A ideia é que quando o MOM é inicializado, que ele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ja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disponibilize essa conexão dentro de um registro. Com isso, precisamos apenas pegar essa conexão dentro de um registro, e esse é o JNDI. O nome utilizado no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lookup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é apresentado na documentação do MOM.</w:t>
      </w:r>
    </w:p>
    <w:p w14:paraId="552313CD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TesteConsumidor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3DBB73EB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proofErr w:type="spellStart"/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static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main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proofErr w:type="gramEnd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[]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args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throws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Exception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5B5ACD0B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579148F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</w:p>
    <w:p w14:paraId="51168B90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8F4F671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imports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do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package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javax.jms</w:t>
      </w:r>
      <w:proofErr w:type="spellEnd"/>
    </w:p>
    <w:p w14:paraId="189F32CE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B62D78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proofErr w:type="spellStart"/>
      <w:r w:rsidRPr="00B62D78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ConnectionFactory</w:t>
      </w:r>
      <w:proofErr w:type="spellEnd"/>
      <w:r w:rsidRPr="00B62D78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E6CD5F0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createConnection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20582E82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start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71FCEE4A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F4E8E83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Scanner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in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nextLine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//parar o programa para testar a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conexao</w:t>
      </w:r>
      <w:proofErr w:type="spellEnd"/>
    </w:p>
    <w:p w14:paraId="53BDF45B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9542CD0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6D47F4A9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7C81F412" w14:textId="24C9A101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207D6056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Além disso, devemos criar um arquivo 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jndi.properties</w:t>
      </w:r>
      <w:proofErr w:type="spellEnd"/>
      <w:proofErr w:type="gram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na pasta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src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que copiamos do site do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04E57838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naming</w:t>
      </w:r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factory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initial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org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apache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activemq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jndi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ActiveMQInitialContextFactory</w:t>
      </w:r>
      <w:proofErr w:type="spellEnd"/>
    </w:p>
    <w:p w14:paraId="7241BFED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F6CE127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 use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the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following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property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to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configure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the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default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connector</w:t>
      </w:r>
      <w:proofErr w:type="spellEnd"/>
    </w:p>
    <w:p w14:paraId="6F069152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naming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provider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url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vm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:</w:t>
      </w: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//localhost</w:t>
      </w:r>
    </w:p>
    <w:p w14:paraId="6A01F62A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84DA15E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 use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the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following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property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to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specify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the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JNDI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name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the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connection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factory</w:t>
      </w:r>
      <w:proofErr w:type="spellEnd"/>
    </w:p>
    <w:p w14:paraId="05347383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should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appear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as. </w:t>
      </w:r>
    </w:p>
    <w:p w14:paraId="48400C55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#connectionFactoryNames =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connectionFactory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,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queueConnectionFactory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,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topicConnectionFactry</w:t>
      </w:r>
      <w:proofErr w:type="spellEnd"/>
    </w:p>
    <w:p w14:paraId="5C25E501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4CF462F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register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some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queues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in JNDI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using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the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form</w:t>
      </w:r>
      <w:proofErr w:type="spellEnd"/>
    </w:p>
    <w:p w14:paraId="0EC4455B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queue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.[</w:t>
      </w:r>
      <w:proofErr w:type="spellStart"/>
      <w:proofErr w:type="gram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jndiName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] = [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physicalName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]</w:t>
      </w:r>
    </w:p>
    <w:p w14:paraId="1AA56417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queue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MyQueue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example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MyQueue</w:t>
      </w:r>
      <w:proofErr w:type="spellEnd"/>
    </w:p>
    <w:p w14:paraId="55FD8A64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AB2F577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register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some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topics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in JNDI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using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the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form</w:t>
      </w:r>
      <w:proofErr w:type="spellEnd"/>
    </w:p>
    <w:p w14:paraId="3E7FDFF3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topic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.[</w:t>
      </w:r>
      <w:proofErr w:type="spellStart"/>
      <w:proofErr w:type="gram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jndiName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] = [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physicalName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]</w:t>
      </w:r>
    </w:p>
    <w:p w14:paraId="4ABF41B9" w14:textId="0E8BD07A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topic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MyTopic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example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MyTopic</w:t>
      </w:r>
      <w:proofErr w:type="spellEnd"/>
    </w:p>
    <w:p w14:paraId="264924E2" w14:textId="77777777" w:rsidR="00B62D78" w:rsidRPr="00B62D78" w:rsidRDefault="00B62D78" w:rsidP="00B62D78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Subindo o </w:t>
      </w:r>
      <w:proofErr w:type="spellStart"/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ActiveMQ</w:t>
      </w:r>
      <w:proofErr w:type="spellEnd"/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 em memória</w:t>
      </w:r>
    </w:p>
    <w:p w14:paraId="5F18C14D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Ao rodar o código aparentemente foi estabelecida uma conexão com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como previsto. Vamos verificar isso no console de administração do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. Para nossa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supresa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não aparece nenhuma conexão. O que aconteceu? A resposta está no arquivo 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jndi.properties</w:t>
      </w:r>
      <w:proofErr w:type="spellEnd"/>
      <w:proofErr w:type="gram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Repare a linha:</w:t>
      </w:r>
    </w:p>
    <w:p w14:paraId="53BC8096" w14:textId="0A34E071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vm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:</w:t>
      </w: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//localhost</w:t>
      </w:r>
    </w:p>
    <w:p w14:paraId="019DDDA0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o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vm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 indica que 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subiu em memória. 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não precisa rodar em sua JVM dedicada. O nosso código Java não só estabeleceu uma conexão como também criou uma nova instancia do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! Mas com certeza isso não foi a nossa intenção pois já subimos 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antes separadamente. Vamos mudar isso e alterar a linha no 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jndi.properties</w:t>
      </w:r>
      <w:proofErr w:type="spellEnd"/>
      <w:proofErr w:type="gram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204C0284" w14:textId="136C99AC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naming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provider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url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tcp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:</w:t>
      </w: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//localhost:61616</w:t>
      </w:r>
    </w:p>
    <w:p w14:paraId="1F094F0F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u w:val="single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Rodando nossa classe de teste, vemos que não imprime nada no console, mas ao entrarmos na console de administração do (</w:t>
      </w:r>
      <w:hyperlink r:id="rId5" w:tgtFrame="_blank" w:history="1">
        <w:r w:rsidRPr="00B62D78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http://localhost:8161/admin/connections.jsp</w:t>
        </w:r>
      </w:hyperlink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) </w:t>
      </w:r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ActiveMQ -&gt; Connections</w:t>
      </w: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observamos que há uma nova conexão com o ID da sua máquina local.</w:t>
      </w:r>
    </w:p>
    <w:p w14:paraId="432AADE8" w14:textId="72C0267E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lastRenderedPageBreak/>
        <w:drawing>
          <wp:inline distT="0" distB="0" distL="0" distR="0" wp14:anchorId="031B1A78" wp14:editId="1EF9DDD6">
            <wp:extent cx="5400040" cy="3315970"/>
            <wp:effectExtent l="0" t="0" r="0" b="0"/>
            <wp:docPr id="4" name="Imagem 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68FF" w14:textId="77777777" w:rsidR="00B62D78" w:rsidRPr="00B62D78" w:rsidRDefault="00B62D78" w:rsidP="00B62D78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Criando um </w:t>
      </w:r>
      <w:proofErr w:type="spellStart"/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MessageConsumer</w:t>
      </w:r>
      <w:proofErr w:type="spellEnd"/>
    </w:p>
    <w:p w14:paraId="5BEEDA59" w14:textId="77777777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Agora queremos criar um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Consumer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que irá receber nossas mensagens.</w:t>
      </w:r>
    </w:p>
    <w:p w14:paraId="753B6EC2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TesteConsumidor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0414EDEF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//cria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context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, 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factory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, connection</w:t>
      </w:r>
    </w:p>
    <w:p w14:paraId="31F89B34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966E844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connection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createSession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false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Session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AUTO_ACKNOWLEDGE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6BE95264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fila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Destination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B62D78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"financeiro"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10AB06D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MessageConsumer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createConsumer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fila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421F273B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030CFFC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receive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2BA7D050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proofErr w:type="spell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B62D78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"Recebendo msg: "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+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FEF57C4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C06D7B6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close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2D8E5555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//fecha conexões</w:t>
      </w:r>
    </w:p>
    <w:p w14:paraId="486C6D3A" w14:textId="29930AB2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02A731A0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Ja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tinhamos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nossa fila de consumo, que foi criada na primeira aula. Sendo assim, 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disponibiliza no 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jndi.properties</w:t>
      </w:r>
      <w:proofErr w:type="spellEnd"/>
      <w:proofErr w:type="gram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e acessamos pelo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lookup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Porém, precisamos configurar o arquivo de </w:t>
      </w:r>
      <w:proofErr w:type="spellStart"/>
      <w:r w:rsidRPr="00B62D78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properties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 ele saber o que procurar.</w:t>
      </w:r>
    </w:p>
    <w:p w14:paraId="63277BA6" w14:textId="77777777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Dentro do JNDI, temos a linha:</w:t>
      </w:r>
    </w:p>
    <w:p w14:paraId="7CBF75CE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#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queue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.[</w:t>
      </w:r>
      <w:proofErr w:type="spellStart"/>
      <w:proofErr w:type="gram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jndiName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] = [</w:t>
      </w:r>
      <w:proofErr w:type="spellStart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physicalName</w:t>
      </w:r>
      <w:proofErr w:type="spellEnd"/>
      <w:r w:rsidRPr="00B62D78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]</w:t>
      </w:r>
    </w:p>
    <w:p w14:paraId="58176342" w14:textId="229FCCA9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Queue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MyQueue</w:t>
      </w:r>
      <w:proofErr w:type="spell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example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MyQueue</w:t>
      </w:r>
      <w:proofErr w:type="spellEnd"/>
      <w:proofErr w:type="gramEnd"/>
    </w:p>
    <w:p w14:paraId="1447CBE6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 xml:space="preserve">Na direita, fica o nome da fila que foi criada no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que no nosso caso é </w:t>
      </w: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fila.financeiro</w:t>
      </w:r>
      <w:proofErr w:type="spellEnd"/>
      <w:proofErr w:type="gram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Na esquerda, fica o nome na qual usaremos para referenciar essa fila no código Java. Substituindo:</w:t>
      </w:r>
    </w:p>
    <w:p w14:paraId="2165DFC4" w14:textId="77777777" w:rsidR="00B62D78" w:rsidRPr="00B62D78" w:rsidRDefault="00B62D78" w:rsidP="00B62D78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proofErr w:type="spellStart"/>
      <w:proofErr w:type="gram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queue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financeiro</w:t>
      </w:r>
      <w:proofErr w:type="spellEnd"/>
      <w:proofErr w:type="gramEnd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fila</w:t>
      </w:r>
      <w:r w:rsidRPr="00B62D78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B62D78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financeiro</w:t>
      </w:r>
      <w:r w:rsidRPr="00B62D78"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  <w:t>COPIAR</w:t>
      </w:r>
      <w:proofErr w:type="spellEnd"/>
      <w:r w:rsidRPr="00B62D78"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  <w:t xml:space="preserve"> CÓDIGO</w:t>
      </w:r>
    </w:p>
    <w:p w14:paraId="5C46384B" w14:textId="77777777" w:rsidR="00B62D78" w:rsidRPr="00B62D78" w:rsidRDefault="00B62D78" w:rsidP="00B62D78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B62D78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Testando o consumidor</w:t>
      </w:r>
    </w:p>
    <w:p w14:paraId="0CEA8A23" w14:textId="77777777" w:rsidR="00B62D78" w:rsidRPr="00B62D78" w:rsidRDefault="00B62D78" w:rsidP="00B62D78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Assim,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ja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podemos acessar o nosso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consumer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do </w:t>
      </w:r>
      <w:proofErr w:type="spellStart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ActiveMQ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pelo nosso código Java. Criamos também uma </w:t>
      </w:r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</w:t>
      </w: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que irá receber uma mensagem do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consumer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printá-la no nosso console. Rodamos a classe para criar o nosso </w:t>
      </w:r>
      <w:proofErr w:type="spellStart"/>
      <w:r w:rsidRPr="00B62D78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MessageConsumer</w:t>
      </w:r>
      <w:proofErr w:type="spellEnd"/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1CC221FB" w14:textId="2AE1F3B9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drawing>
          <wp:inline distT="0" distB="0" distL="0" distR="0" wp14:anchorId="41D33108" wp14:editId="799D841B">
            <wp:extent cx="5400040" cy="2327275"/>
            <wp:effectExtent l="0" t="0" r="0" b="0"/>
            <wp:docPr id="3" name="Imagem 3" descr="Calendári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alendári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55AD" w14:textId="30AF14EE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Agora para testar, enviamos uma mensagem através da console de administração.</w:t>
      </w:r>
      <w:r w:rsidRPr="00B62D78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drawing>
          <wp:inline distT="0" distB="0" distL="0" distR="0" wp14:anchorId="5E0CC5AA" wp14:editId="2B5D2DB4">
            <wp:extent cx="5400040" cy="2127885"/>
            <wp:effectExtent l="0" t="0" r="0" b="5715"/>
            <wp:docPr id="2" name="Imagem 2" descr="Interface gráfica do usuário, Tex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B03A" w14:textId="7EDB3E46" w:rsidR="00B62D78" w:rsidRPr="00B62D78" w:rsidRDefault="00B62D78" w:rsidP="00B62D78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B62D78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E no console...</w:t>
      </w:r>
      <w:r w:rsidRPr="00B62D78">
        <w:rPr>
          <w:rFonts w:ascii="Source Serif Pro" w:eastAsia="Times New Roman" w:hAnsi="Source Serif Pro" w:cs="Times New Roman"/>
          <w:noProof/>
          <w:color w:val="3D464D"/>
          <w:sz w:val="27"/>
          <w:szCs w:val="27"/>
          <w:lang w:eastAsia="pt-BR"/>
        </w:rPr>
        <w:drawing>
          <wp:inline distT="0" distB="0" distL="0" distR="0" wp14:anchorId="2B07FFB9" wp14:editId="2B8DED74">
            <wp:extent cx="5400040" cy="3375025"/>
            <wp:effectExtent l="0" t="0" r="0" b="0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6DB3" w14:textId="77777777" w:rsidR="005F14A1" w:rsidRDefault="005F14A1"/>
    <w:sectPr w:rsidR="005F14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87"/>
    <w:rsid w:val="001560C1"/>
    <w:rsid w:val="005F14A1"/>
    <w:rsid w:val="0095304C"/>
    <w:rsid w:val="00B62D78"/>
    <w:rsid w:val="00B9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97042"/>
  <w15:chartTrackingRefBased/>
  <w15:docId w15:val="{362DF17C-2A69-4432-81DE-EBD265680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62D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62D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6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B62D78"/>
    <w:rPr>
      <w:i/>
      <w:iCs/>
    </w:rPr>
  </w:style>
  <w:style w:type="character" w:styleId="Forte">
    <w:name w:val="Strong"/>
    <w:basedOn w:val="Fontepargpadro"/>
    <w:uiPriority w:val="22"/>
    <w:qFormat/>
    <w:rsid w:val="00B62D7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62D78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62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62D7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kwd">
    <w:name w:val="kwd"/>
    <w:basedOn w:val="Fontepargpadro"/>
    <w:rsid w:val="00B62D78"/>
  </w:style>
  <w:style w:type="character" w:customStyle="1" w:styleId="pln">
    <w:name w:val="pln"/>
    <w:basedOn w:val="Fontepargpadro"/>
    <w:rsid w:val="00B62D78"/>
  </w:style>
  <w:style w:type="character" w:customStyle="1" w:styleId="typ">
    <w:name w:val="typ"/>
    <w:basedOn w:val="Fontepargpadro"/>
    <w:rsid w:val="00B62D78"/>
  </w:style>
  <w:style w:type="character" w:customStyle="1" w:styleId="pun">
    <w:name w:val="pun"/>
    <w:basedOn w:val="Fontepargpadro"/>
    <w:rsid w:val="00B62D78"/>
  </w:style>
  <w:style w:type="character" w:customStyle="1" w:styleId="com">
    <w:name w:val="com"/>
    <w:basedOn w:val="Fontepargpadro"/>
    <w:rsid w:val="00B62D78"/>
  </w:style>
  <w:style w:type="character" w:customStyle="1" w:styleId="str">
    <w:name w:val="str"/>
    <w:basedOn w:val="Fontepargpadro"/>
    <w:rsid w:val="00B62D78"/>
  </w:style>
  <w:style w:type="character" w:styleId="Hyperlink">
    <w:name w:val="Hyperlink"/>
    <w:basedOn w:val="Fontepargpadro"/>
    <w:uiPriority w:val="99"/>
    <w:semiHidden/>
    <w:unhideWhenUsed/>
    <w:rsid w:val="00B62D7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52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://localhost:8161/admin/connections.jsp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915</Words>
  <Characters>4943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2022-01-06T21:08:00Z</dcterms:created>
  <dcterms:modified xsi:type="dcterms:W3CDTF">2022-01-06T21:09:00Z</dcterms:modified>
</cp:coreProperties>
</file>