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F1FD9" w14:textId="20970C73" w:rsidR="00133C04" w:rsidRDefault="00C27BA6" w:rsidP="00C27BA6">
      <w:pPr>
        <w:pStyle w:val="Ttulo"/>
        <w:jc w:val="center"/>
      </w:pPr>
      <w:r w:rsidRPr="00C27BA6">
        <w:t>Priorização</w:t>
      </w:r>
    </w:p>
    <w:p w14:paraId="5DC56673" w14:textId="72F0C8EA" w:rsidR="00C27BA6" w:rsidRPr="00C27BA6" w:rsidRDefault="00C27BA6" w:rsidP="00C27BA6">
      <w:pPr>
        <w:jc w:val="center"/>
      </w:pPr>
      <w:r>
        <w:rPr>
          <w:noProof/>
        </w:rPr>
        <w:drawing>
          <wp:inline distT="0" distB="0" distL="0" distR="0" wp14:anchorId="1A589BFE" wp14:editId="546510CD">
            <wp:extent cx="3162300" cy="2724150"/>
            <wp:effectExtent l="0" t="0" r="0" b="0"/>
            <wp:docPr id="1" name="Imagem 1" descr="Imagem de desenho animad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magem de desenho animado&#10;&#10;Descrição gerada automaticamente com confiança médi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6B24" w14:textId="776C6727" w:rsidR="00C27BA6" w:rsidRDefault="00C27BA6" w:rsidP="00C27BA6">
      <w:r>
        <w:t>Você define métricas e prioridades para aquilo que vai fazer, por exemplo existem coisas que precisam de prioridades para uma certa continuação. Ou você lê o livro ou assisti a serie ou joga algum jogo, da uma certa prioridade para determinada coisa dependendo no nível de importância daquilo. Você fala eu preciso terminar a série, depois terminar o jogo e por fim ler o livro.</w:t>
      </w:r>
    </w:p>
    <w:p w14:paraId="14BE386F" w14:textId="6087B823" w:rsidR="00CF4691" w:rsidRDefault="00CF4691" w:rsidP="00C27BA6"/>
    <w:p w14:paraId="4663E297" w14:textId="77777777" w:rsidR="00CF4691" w:rsidRDefault="00CF4691" w:rsidP="00CF4691">
      <w:pPr>
        <w:pStyle w:val="NormalWeb"/>
        <w:shd w:val="clear" w:color="auto" w:fill="FFFFFF"/>
        <w:spacing w:before="0" w:beforeAutospacing="0" w:after="0" w:afterAutospacing="0"/>
        <w:rPr>
          <w:rFonts w:ascii="Source Serif Pro" w:hAnsi="Source Serif Pro"/>
          <w:color w:val="3D464D"/>
          <w:sz w:val="27"/>
          <w:szCs w:val="27"/>
        </w:rPr>
      </w:pPr>
      <w:r>
        <w:rPr>
          <w:rFonts w:ascii="Source Serif Pro" w:hAnsi="Source Serif Pro"/>
          <w:color w:val="3D464D"/>
          <w:sz w:val="27"/>
          <w:szCs w:val="27"/>
        </w:rPr>
        <w:t>As Matrizes de Priorização têm como objetivo ajudar na visualização das tarefas e dar clareza para os processos decisórios, além de ajudar a montar uma cadeia de priorização mais eficiente.</w:t>
      </w:r>
    </w:p>
    <w:p w14:paraId="00F88F01" w14:textId="77777777" w:rsidR="00CF4691" w:rsidRDefault="00CF4691" w:rsidP="00CF4691">
      <w:pPr>
        <w:pStyle w:val="NormalWeb"/>
        <w:shd w:val="clear" w:color="auto" w:fill="FFFFFF"/>
        <w:spacing w:before="0" w:beforeAutospacing="0" w:after="0" w:afterAutospacing="0"/>
        <w:rPr>
          <w:rFonts w:ascii="Source Serif Pro" w:hAnsi="Source Serif Pro"/>
          <w:color w:val="3D464D"/>
          <w:sz w:val="27"/>
          <w:szCs w:val="27"/>
        </w:rPr>
      </w:pPr>
      <w:r>
        <w:rPr>
          <w:rFonts w:ascii="Source Serif Pro" w:hAnsi="Source Serif Pro"/>
          <w:color w:val="3D464D"/>
          <w:sz w:val="27"/>
          <w:szCs w:val="27"/>
        </w:rPr>
        <w:t>Uma delas é a </w:t>
      </w:r>
      <w:r>
        <w:rPr>
          <w:rStyle w:val="nfase"/>
          <w:rFonts w:ascii="Source Serif Pro" w:hAnsi="Source Serif Pro"/>
          <w:color w:val="3D464D"/>
          <w:sz w:val="27"/>
          <w:szCs w:val="27"/>
        </w:rPr>
        <w:t>Matriz de Eisenhower</w:t>
      </w:r>
      <w:r>
        <w:rPr>
          <w:rFonts w:ascii="Source Serif Pro" w:hAnsi="Source Serif Pro"/>
          <w:color w:val="3D464D"/>
          <w:sz w:val="27"/>
          <w:szCs w:val="27"/>
        </w:rPr>
        <w:t>, um jeito fácil de definir como priorizar suas tarefas de modo que as mais importantes não sejam deixadas de lado pelas que aparecem de repente ou delegar aquelas que são urgentes.</w:t>
      </w:r>
    </w:p>
    <w:p w14:paraId="5A92CC2A" w14:textId="77777777" w:rsidR="00CF4691" w:rsidRDefault="00CF4691" w:rsidP="00CF4691">
      <w:pPr>
        <w:pStyle w:val="NormalWeb"/>
        <w:shd w:val="clear" w:color="auto" w:fill="FFFFFF"/>
        <w:spacing w:before="360" w:beforeAutospacing="0" w:after="360" w:afterAutospacing="0"/>
        <w:rPr>
          <w:rFonts w:ascii="Source Serif Pro" w:hAnsi="Source Serif Pro"/>
          <w:color w:val="3D464D"/>
          <w:sz w:val="27"/>
          <w:szCs w:val="27"/>
        </w:rPr>
      </w:pPr>
      <w:r>
        <w:rPr>
          <w:rFonts w:ascii="Source Serif Pro" w:hAnsi="Source Serif Pro"/>
          <w:color w:val="3D464D"/>
          <w:sz w:val="27"/>
          <w:szCs w:val="27"/>
        </w:rPr>
        <w:t>Como funciona a Matriz de Eisenhower?</w:t>
      </w:r>
    </w:p>
    <w:p w14:paraId="51B0114C" w14:textId="268CD7BE" w:rsidR="00CF4691" w:rsidRDefault="00CF4691" w:rsidP="00C27BA6"/>
    <w:p w14:paraId="043D52E4" w14:textId="329761EC" w:rsidR="00CF4691" w:rsidRDefault="00CF4691" w:rsidP="00C27BA6">
      <w:r>
        <w:rPr>
          <w:noProof/>
        </w:rPr>
        <w:lastRenderedPageBreak/>
        <w:drawing>
          <wp:inline distT="0" distB="0" distL="0" distR="0" wp14:anchorId="1F7FA684" wp14:editId="50784FBA">
            <wp:extent cx="5400040" cy="3594100"/>
            <wp:effectExtent l="0" t="0" r="0" b="6350"/>
            <wp:docPr id="2" name="Imagem 2" descr="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Gráfic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5BEB" w14:textId="15E32113" w:rsidR="00CF4691" w:rsidRDefault="00CF4691" w:rsidP="00C27BA6"/>
    <w:p w14:paraId="4B65EC1C" w14:textId="77777777" w:rsidR="00CF4691" w:rsidRPr="00CF4691" w:rsidRDefault="00CF4691" w:rsidP="00CF4691">
      <w:pPr>
        <w:numPr>
          <w:ilvl w:val="0"/>
          <w:numId w:val="1"/>
        </w:numPr>
        <w:shd w:val="clear" w:color="auto" w:fill="FFFFFF"/>
        <w:spacing w:before="60" w:after="60" w:line="240" w:lineRule="auto"/>
        <w:ind w:left="1200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CF469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De muita importância e muita urgência: Crises.</w:t>
      </w:r>
    </w:p>
    <w:p w14:paraId="201FCA1C" w14:textId="77777777" w:rsidR="00CF4691" w:rsidRPr="00CF4691" w:rsidRDefault="00CF4691" w:rsidP="00CF4691">
      <w:pPr>
        <w:numPr>
          <w:ilvl w:val="0"/>
          <w:numId w:val="1"/>
        </w:numPr>
        <w:shd w:val="clear" w:color="auto" w:fill="FFFFFF"/>
        <w:spacing w:before="60" w:after="60" w:line="240" w:lineRule="auto"/>
        <w:ind w:left="1200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CF469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De muita importância, mas pouca urgência: Metas e planejamentos.</w:t>
      </w:r>
    </w:p>
    <w:p w14:paraId="7E996923" w14:textId="77777777" w:rsidR="00CF4691" w:rsidRPr="00CF4691" w:rsidRDefault="00CF4691" w:rsidP="00CF4691">
      <w:pPr>
        <w:numPr>
          <w:ilvl w:val="0"/>
          <w:numId w:val="1"/>
        </w:numPr>
        <w:shd w:val="clear" w:color="auto" w:fill="FFFFFF"/>
        <w:spacing w:before="60" w:after="60" w:line="240" w:lineRule="auto"/>
        <w:ind w:left="1200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CF469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De pouca importância, mas muita urgência: Interrupções.</w:t>
      </w:r>
    </w:p>
    <w:p w14:paraId="5E63632B" w14:textId="77777777" w:rsidR="00CF4691" w:rsidRPr="00CF4691" w:rsidRDefault="00CF4691" w:rsidP="00CF4691">
      <w:pPr>
        <w:numPr>
          <w:ilvl w:val="0"/>
          <w:numId w:val="1"/>
        </w:numPr>
        <w:shd w:val="clear" w:color="auto" w:fill="FFFFFF"/>
        <w:spacing w:before="60" w:after="60" w:line="240" w:lineRule="auto"/>
        <w:ind w:left="1200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CF469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De pouco importância e pouca urgência: Distrações.</w:t>
      </w:r>
    </w:p>
    <w:p w14:paraId="457892F8" w14:textId="160A9B4F" w:rsidR="00CF4691" w:rsidRDefault="00CF4691" w:rsidP="00C27BA6"/>
    <w:p w14:paraId="491FDADA" w14:textId="77777777" w:rsidR="00CF4691" w:rsidRPr="00CF4691" w:rsidRDefault="00CF4691" w:rsidP="00CF4691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CF469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Defina suas tarefas dentro de cada quadrante:</w:t>
      </w:r>
    </w:p>
    <w:p w14:paraId="661BCAAA" w14:textId="77777777" w:rsidR="00CF4691" w:rsidRPr="00CF4691" w:rsidRDefault="00CF4691" w:rsidP="00CF4691">
      <w:pPr>
        <w:numPr>
          <w:ilvl w:val="0"/>
          <w:numId w:val="2"/>
        </w:numPr>
        <w:shd w:val="clear" w:color="auto" w:fill="FFFFFF"/>
        <w:spacing w:before="60" w:after="60" w:line="240" w:lineRule="auto"/>
        <w:ind w:left="1200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CF469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Crises: não há tempo a perder, coloque no topo das suas tarefas.</w:t>
      </w:r>
    </w:p>
    <w:p w14:paraId="533AC40F" w14:textId="77777777" w:rsidR="00CF4691" w:rsidRPr="00CF4691" w:rsidRDefault="00CF4691" w:rsidP="00CF4691">
      <w:pPr>
        <w:numPr>
          <w:ilvl w:val="0"/>
          <w:numId w:val="2"/>
        </w:numPr>
        <w:shd w:val="clear" w:color="auto" w:fill="FFFFFF"/>
        <w:spacing w:before="60" w:after="60" w:line="240" w:lineRule="auto"/>
        <w:ind w:left="1200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CF469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Metas e planos: programe-se para fazer, e tente reservar um tempo para isso.</w:t>
      </w:r>
    </w:p>
    <w:p w14:paraId="1080474C" w14:textId="77777777" w:rsidR="00CF4691" w:rsidRPr="00CF4691" w:rsidRDefault="00CF4691" w:rsidP="00CF4691">
      <w:pPr>
        <w:numPr>
          <w:ilvl w:val="0"/>
          <w:numId w:val="2"/>
        </w:numPr>
        <w:shd w:val="clear" w:color="auto" w:fill="FFFFFF"/>
        <w:spacing w:before="60" w:after="60" w:line="240" w:lineRule="auto"/>
        <w:ind w:left="1200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CF469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Interrupções: delegue ou faça apenas o que não for atrapalhar seu trabalho.</w:t>
      </w:r>
    </w:p>
    <w:p w14:paraId="243BEBE7" w14:textId="58F4EE42" w:rsidR="00CF4691" w:rsidRDefault="00CF4691" w:rsidP="00CF4691">
      <w:pPr>
        <w:numPr>
          <w:ilvl w:val="0"/>
          <w:numId w:val="2"/>
        </w:numPr>
        <w:shd w:val="clear" w:color="auto" w:fill="FFFFFF"/>
        <w:spacing w:before="60" w:after="60" w:line="240" w:lineRule="auto"/>
        <w:ind w:left="1200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CF469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Distrações: ignore.</w:t>
      </w:r>
    </w:p>
    <w:p w14:paraId="476547E5" w14:textId="138407F1" w:rsidR="00CF4691" w:rsidRDefault="00CF4691" w:rsidP="00CF4691">
      <w:pPr>
        <w:shd w:val="clear" w:color="auto" w:fill="FFFFFF"/>
        <w:spacing w:before="60" w:after="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</w:p>
    <w:p w14:paraId="4B3163AB" w14:textId="77777777" w:rsidR="00CF4691" w:rsidRPr="00CF4691" w:rsidRDefault="00CF4691" w:rsidP="00CF4691">
      <w:pPr>
        <w:shd w:val="clear" w:color="auto" w:fill="FFFFFF"/>
        <w:spacing w:before="60" w:after="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u w:val="single"/>
          <w:lang w:eastAsia="pt-BR"/>
        </w:rPr>
      </w:pPr>
    </w:p>
    <w:p w14:paraId="1A7887A4" w14:textId="77777777" w:rsidR="00CF4691" w:rsidRPr="00CF4691" w:rsidRDefault="00CF4691" w:rsidP="00CF4691">
      <w:pPr>
        <w:numPr>
          <w:ilvl w:val="0"/>
          <w:numId w:val="2"/>
        </w:numPr>
        <w:shd w:val="clear" w:color="auto" w:fill="FFFFFF"/>
        <w:spacing w:before="60" w:after="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CF469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Importância: deve caracterizar qual o objetivo que essa tarefa </w:t>
      </w:r>
      <w:proofErr w:type="gramStart"/>
      <w:r w:rsidRPr="00CF469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estará ajudando</w:t>
      </w:r>
      <w:proofErr w:type="gramEnd"/>
      <w:r w:rsidRPr="00CF469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a atingir.</w:t>
      </w:r>
    </w:p>
    <w:p w14:paraId="1CF86EAE" w14:textId="77777777" w:rsidR="00CF4691" w:rsidRPr="00CF4691" w:rsidRDefault="00CF4691" w:rsidP="00CF4691">
      <w:pPr>
        <w:numPr>
          <w:ilvl w:val="0"/>
          <w:numId w:val="2"/>
        </w:numPr>
        <w:shd w:val="clear" w:color="auto" w:fill="FFFFFF"/>
        <w:spacing w:before="60" w:after="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CF469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lastRenderedPageBreak/>
        <w:t>Urgência: a atividade que tem um prazo menor de entrega.</w:t>
      </w:r>
    </w:p>
    <w:p w14:paraId="01BAC35C" w14:textId="77777777" w:rsidR="00CF4691" w:rsidRPr="00CF4691" w:rsidRDefault="00CF4691" w:rsidP="00CF4691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CF4691">
        <w:rPr>
          <w:rFonts w:ascii="Source Serif Pro" w:eastAsia="Times New Roman" w:hAnsi="Source Serif Pro" w:cs="Times New Roman"/>
          <w:b/>
          <w:bCs/>
          <w:color w:val="3D464D"/>
          <w:sz w:val="27"/>
          <w:szCs w:val="27"/>
          <w:lang w:eastAsia="pt-BR"/>
        </w:rPr>
        <w:t>Qual critério utilizar para fazer a priorização?</w:t>
      </w:r>
    </w:p>
    <w:p w14:paraId="74E55219" w14:textId="77777777" w:rsidR="00CF4691" w:rsidRPr="00CF4691" w:rsidRDefault="00CF4691" w:rsidP="00CF4691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CF469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O critério para traçar a priorização nas tarefas/atividades depende do contexto da empresa, do momento, do tipo de projeto e do cliente. Porém, independentemente do critério, geralmente devemos priorizar aquilo que nos gera um maior retorno financeiro.</w:t>
      </w:r>
    </w:p>
    <w:p w14:paraId="18F20BFD" w14:textId="77777777" w:rsidR="00CF4691" w:rsidRPr="00CF4691" w:rsidRDefault="00CF4691" w:rsidP="00CF4691">
      <w:pPr>
        <w:shd w:val="clear" w:color="auto" w:fill="FFFFFF"/>
        <w:spacing w:before="60" w:after="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</w:p>
    <w:p w14:paraId="2FF4D7AD" w14:textId="77777777" w:rsidR="00CF4691" w:rsidRPr="00C27BA6" w:rsidRDefault="00CF4691" w:rsidP="00C27BA6"/>
    <w:sectPr w:rsidR="00CF4691" w:rsidRPr="00C27B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F61C0D"/>
    <w:multiLevelType w:val="multilevel"/>
    <w:tmpl w:val="CDCA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57198E"/>
    <w:multiLevelType w:val="multilevel"/>
    <w:tmpl w:val="3AA8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C03A29"/>
    <w:multiLevelType w:val="multilevel"/>
    <w:tmpl w:val="E83A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03A"/>
    <w:rsid w:val="00133C04"/>
    <w:rsid w:val="001560C1"/>
    <w:rsid w:val="0035203A"/>
    <w:rsid w:val="0095304C"/>
    <w:rsid w:val="00C27BA6"/>
    <w:rsid w:val="00CF4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05008"/>
  <w15:chartTrackingRefBased/>
  <w15:docId w15:val="{89C4283E-2021-493A-AA23-1F5B6BB5D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C27BA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27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CF46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CF4691"/>
    <w:rPr>
      <w:i/>
      <w:iCs/>
    </w:rPr>
  </w:style>
  <w:style w:type="character" w:styleId="Forte">
    <w:name w:val="Strong"/>
    <w:basedOn w:val="Fontepargpadro"/>
    <w:uiPriority w:val="22"/>
    <w:qFormat/>
    <w:rsid w:val="00CF46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281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Pereira da Silva</dc:creator>
  <cp:keywords/>
  <dc:description/>
  <cp:lastModifiedBy>Murilo Pereira da Silva</cp:lastModifiedBy>
  <cp:revision>3</cp:revision>
  <dcterms:created xsi:type="dcterms:W3CDTF">2022-01-03T15:33:00Z</dcterms:created>
  <dcterms:modified xsi:type="dcterms:W3CDTF">2022-01-03T15:47:00Z</dcterms:modified>
</cp:coreProperties>
</file>