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E0BA9" w14:textId="77777777" w:rsidR="00A84DF3" w:rsidRPr="00A84DF3" w:rsidRDefault="00A84DF3" w:rsidP="00A84DF3">
      <w:pPr>
        <w:shd w:val="clear" w:color="auto" w:fill="FFFFFF"/>
        <w:spacing w:after="0" w:line="540" w:lineRule="atLeast"/>
        <w:outlineLvl w:val="0"/>
        <w:rPr>
          <w:rFonts w:ascii="Arial" w:eastAsia="Times New Roman" w:hAnsi="Arial" w:cs="Arial"/>
          <w:b/>
          <w:bCs/>
          <w:color w:val="0F1111"/>
          <w:kern w:val="36"/>
          <w:sz w:val="42"/>
          <w:szCs w:val="42"/>
          <w:lang w:eastAsia="pt-BR"/>
        </w:rPr>
      </w:pPr>
      <w:r w:rsidRPr="00A84DF3">
        <w:rPr>
          <w:rFonts w:ascii="Arial" w:eastAsia="Times New Roman" w:hAnsi="Arial" w:cs="Arial"/>
          <w:b/>
          <w:bCs/>
          <w:color w:val="0F1111"/>
          <w:kern w:val="36"/>
          <w:sz w:val="42"/>
          <w:szCs w:val="42"/>
          <w:lang w:eastAsia="pt-BR"/>
        </w:rPr>
        <w:t>O mundo assombrado pelos demônios</w:t>
      </w:r>
    </w:p>
    <w:p w14:paraId="240EC78C" w14:textId="149ECA93" w:rsidR="00293608" w:rsidRDefault="00293608"/>
    <w:p w14:paraId="310F488A" w14:textId="699F6AD7" w:rsidR="00A84DF3" w:rsidRDefault="00A84DF3" w:rsidP="00A84DF3">
      <w:pPr>
        <w:pStyle w:val="Ttulo3"/>
      </w:pPr>
      <w:r>
        <w:t xml:space="preserve">Eu particularmente estou gostando do livro, eu comprei ele para o Kindle, então estou lendo todas as noites antes de dormir, fala um pouco da historia de Carl Sagan e o inicio da sua carreira, pelo menos foi o que o livro me apresentou até agora, um dos fatos curiosos que esse livro tem me ensinado a importância do senso critico e a </w:t>
      </w:r>
      <w:r w:rsidR="00A42D60">
        <w:t>importância</w:t>
      </w:r>
      <w:r>
        <w:t xml:space="preserve"> ao combater a pseudociência, pois hoje em dia todas pessoas possuem perguntas relacionadas ao desconhecido que muitas vezes a ciência não tem, e as pessoas procuram motivos ou respostas fáceis para isso usando a pseudociência. Como </w:t>
      </w:r>
      <w:proofErr w:type="spellStart"/>
      <w:r>
        <w:t>aliens</w:t>
      </w:r>
      <w:proofErr w:type="spellEnd"/>
      <w:r>
        <w:t xml:space="preserve">, ou dimensões, </w:t>
      </w:r>
      <w:proofErr w:type="gramStart"/>
      <w:r>
        <w:t>anjos etc...</w:t>
      </w:r>
      <w:proofErr w:type="gramEnd"/>
    </w:p>
    <w:p w14:paraId="23A620F5" w14:textId="731D9781" w:rsidR="00A84DF3" w:rsidRDefault="00A84DF3" w:rsidP="00A84DF3"/>
    <w:p w14:paraId="514A2B0B" w14:textId="23D2BA3C" w:rsidR="00A84DF3" w:rsidRPr="00A84DF3" w:rsidRDefault="00A84DF3" w:rsidP="00A84DF3">
      <w:r>
        <w:t xml:space="preserve">O livro é curioso pois destaca não só a importância do senso </w:t>
      </w:r>
      <w:r w:rsidR="00A42D60">
        <w:t>crítico</w:t>
      </w:r>
      <w:r>
        <w:t xml:space="preserve">, mas fala da paixão de Carl Sagan pela ciência e divulgação da ciência, o seu impacto é incrível, pois ele fala com tanta certeza e convicção que faz você buscar e querer mais e mais, e isso tem sido de muita importância no mundo atual, porém não é algo que as pessoas praticam, geralmente costumam buscar pela resposta mais simples e pelo caminho mais fácil alimentando a imaginação se baseando na ficção para encontrar o pensamento mais confortável para sedar nossa mente, ou que temos uma certa importância ou até mesmo que a nossa realidade não é tão chata quanto parenta ser. </w:t>
      </w:r>
      <w:r w:rsidR="00A42D60">
        <w:t xml:space="preserve">E se você começa a estudar ciência, todos os aspectos mostram que a realidade não é chata, mas incrível, rara e bela, basta você buscar as respostas no lugar certo e você vai ficar mais fascinado do que com </w:t>
      </w:r>
      <w:proofErr w:type="spellStart"/>
      <w:r w:rsidR="00A42D60">
        <w:t>aliens</w:t>
      </w:r>
      <w:proofErr w:type="spellEnd"/>
      <w:r w:rsidR="00A42D60">
        <w:t xml:space="preserve"> e criaturas que nem existem.</w:t>
      </w:r>
    </w:p>
    <w:sectPr w:rsidR="00A84DF3" w:rsidRPr="00A84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3E"/>
    <w:rsid w:val="0009283E"/>
    <w:rsid w:val="001560C1"/>
    <w:rsid w:val="00293608"/>
    <w:rsid w:val="0095304C"/>
    <w:rsid w:val="00A42D60"/>
    <w:rsid w:val="00A8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C036D"/>
  <w15:chartTrackingRefBased/>
  <w15:docId w15:val="{430BD1FF-BB77-4F6E-9153-71FE2A77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84D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4D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84D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DF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a-size-extra-large">
    <w:name w:val="a-size-extra-large"/>
    <w:basedOn w:val="Fontepargpadro"/>
    <w:rsid w:val="00A84DF3"/>
  </w:style>
  <w:style w:type="character" w:customStyle="1" w:styleId="Ttulo2Char">
    <w:name w:val="Título 2 Char"/>
    <w:basedOn w:val="Fontepargpadro"/>
    <w:link w:val="Ttulo2"/>
    <w:uiPriority w:val="9"/>
    <w:rsid w:val="00A84D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A84D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3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2022-01-03T15:18:00Z</dcterms:created>
  <dcterms:modified xsi:type="dcterms:W3CDTF">2022-01-03T15:24:00Z</dcterms:modified>
</cp:coreProperties>
</file>