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56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56"/>
          <w:shd w:fill="auto" w:val="clear"/>
        </w:rPr>
        <w:t xml:space="preserve">Murilo Rodrigues F. de Sá</w:t>
      </w: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Rua Nercíilo José dos Santos, 186 | Cajamar, São Paulo, 07793-445 | (55)11-95047-3525 |</w:t>
      </w:r>
    </w:p>
    <w:p>
      <w:pPr>
        <w:spacing w:before="12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28/03/2007 | 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5E88B5"/>
            <w:spacing w:val="0"/>
            <w:position w:val="0"/>
            <w:sz w:val="22"/>
            <w:u w:val="single"/>
            <w:shd w:fill="auto" w:val="clear"/>
          </w:rPr>
          <w:t xml:space="preserve">murilorodri280307@gmail.com</w:t>
        </w:r>
      </w:hyperlink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Objetivo</w:t>
      </w:r>
    </w:p>
    <w:p>
      <w:pPr>
        <w:keepNext w:val="true"/>
        <w:keepLines w:val="true"/>
        <w:spacing w:before="0" w:after="48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32"/>
          <w:shd w:fill="auto" w:val="clear"/>
        </w:rPr>
        <w:t xml:space="preserve">Estágio na área de desenvolvimento de websites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Experiência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2024</w:t>
      </w:r>
    </w:p>
    <w:p>
      <w:pPr>
        <w:keepNext w:val="true"/>
        <w:keepLines w:val="true"/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5F6015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5F6015"/>
          <w:spacing w:val="0"/>
          <w:position w:val="0"/>
          <w:sz w:val="24"/>
          <w:shd w:fill="auto" w:val="clear"/>
        </w:rPr>
        <w:t xml:space="preserve">Estudante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Durante o curso desenvolvi diversos projetos, incluindo a aplicação front-end para uma pizzaria fictícia, um portifólio pessoal, além de um site destinado ao turismo.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Formação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SENAI/SESI, Cajamar, São Paulo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Cursando ensino técnico em Desenvolvimento de Sistemas, com ênfase em Programação Front-End.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CNA, Cajamar, São Paulo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Inglês avançado, concluído em dezembro/2023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515238"/>
          <w:spacing w:val="0"/>
          <w:position w:val="0"/>
          <w:sz w:val="34"/>
          <w:shd w:fill="auto" w:val="clear"/>
        </w:rPr>
        <w:t xml:space="preserve">Habilidades</w:t>
      </w:r>
    </w:p>
    <w:p>
      <w:pPr>
        <w:numPr>
          <w:ilvl w:val="0"/>
          <w:numId w:val="15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Me destaco principalmente na área do Web-Design, criando protótipos de acordo com a necessidade do cliente</w:t>
      </w:r>
    </w:p>
    <w:p>
      <w:pPr>
        <w:numPr>
          <w:ilvl w:val="0"/>
          <w:numId w:val="15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Sou um bom colaborador em equipe, porém tenho mais facilidade quando trabalho sozinho, podendo melhor explorar minhas ideias</w:t>
      </w:r>
    </w:p>
    <w:p>
      <w:pPr>
        <w:numPr>
          <w:ilvl w:val="0"/>
          <w:numId w:val="15"/>
        </w:numPr>
        <w:tabs>
          <w:tab w:val="left" w:pos="360" w:leader="none"/>
        </w:tabs>
        <w:spacing w:before="120" w:after="60" w:line="312"/>
        <w:ind w:right="0" w:left="36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Facilidade em me adaptar a novos desafios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urilorodri28030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