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Armário aéreo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1110,00  no pix ou 10x de 124,99 sem juros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