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Cozinha completa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5.690,00 no pix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ou 10x de 631,50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