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AD04" w14:textId="67FE2E4E" w:rsidR="00776146" w:rsidRDefault="004423C6">
      <w:r>
        <w:t>Steps:</w:t>
      </w:r>
    </w:p>
    <w:p w14:paraId="3D2374EB" w14:textId="77777777" w:rsidR="004423C6" w:rsidRDefault="004423C6"/>
    <w:p w14:paraId="56F2D124" w14:textId="3DB78893" w:rsidR="004423C6" w:rsidRDefault="004423C6" w:rsidP="00993E9F">
      <w:r>
        <w:t>Input Data:</w:t>
      </w:r>
    </w:p>
    <w:p w14:paraId="78152146" w14:textId="77777777" w:rsidR="00993E9F" w:rsidRDefault="00993E9F" w:rsidP="00993E9F"/>
    <w:p w14:paraId="114D79D4" w14:textId="494DC240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You can either drop the real_estate.csv file directly on the Alteryx canvas or drag and drop (or double click) the Input Data </w:t>
      </w:r>
      <w:r w:rsidR="0077189C">
        <w:t>tool</w:t>
      </w:r>
      <w:r>
        <w:t xml:space="preserve"> on the canvas.</w:t>
      </w:r>
    </w:p>
    <w:p w14:paraId="35EBC311" w14:textId="75FC66AF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drop the csv file directly you do not need to configure the input </w:t>
      </w:r>
      <w:r w:rsidR="0077189C">
        <w:t>tool</w:t>
      </w:r>
      <w:r>
        <w:t xml:space="preserve">. </w:t>
      </w:r>
    </w:p>
    <w:p w14:paraId="736116A1" w14:textId="5B7D9B87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want to use the Input </w:t>
      </w:r>
      <w:r w:rsidR="0077189C">
        <w:t>Tool</w:t>
      </w:r>
      <w:r>
        <w:t>, you will need to locate the file on your system.</w:t>
      </w:r>
    </w:p>
    <w:p w14:paraId="280E65B9" w14:textId="15F09E80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Click on the input </w:t>
      </w:r>
      <w:r w:rsidR="0077189C">
        <w:t>tool</w:t>
      </w:r>
      <w:r>
        <w:t xml:space="preserve"> and click on Set Up a Connection in the configuration window on the left. </w:t>
      </w:r>
    </w:p>
    <w:p w14:paraId="7051E90B" w14:textId="77777777" w:rsidR="00993E9F" w:rsidRDefault="00993E9F" w:rsidP="00993E9F">
      <w:pPr>
        <w:pStyle w:val="ListParagraph"/>
        <w:ind w:left="360"/>
      </w:pPr>
    </w:p>
    <w:p w14:paraId="3A03AF75" w14:textId="7B7D2BA5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0C004810" wp14:editId="01D94FAE">
            <wp:extent cx="3705224" cy="1238250"/>
            <wp:effectExtent l="0" t="0" r="0" b="0"/>
            <wp:docPr id="144140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8750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56081"/>
                    <a:stretch/>
                  </pic:blipFill>
                  <pic:spPr bwMode="auto">
                    <a:xfrm>
                      <a:off x="0" y="0"/>
                      <a:ext cx="3705742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05D3E" w14:textId="77777777" w:rsidR="00993E9F" w:rsidRDefault="00993E9F" w:rsidP="00993E9F">
      <w:pPr>
        <w:pStyle w:val="ListParagraph"/>
        <w:ind w:left="0"/>
      </w:pPr>
    </w:p>
    <w:p w14:paraId="4F289B16" w14:textId="77777777" w:rsidR="004423C6" w:rsidRDefault="004423C6" w:rsidP="004423C6">
      <w:pPr>
        <w:pStyle w:val="ListParagraph"/>
      </w:pPr>
    </w:p>
    <w:p w14:paraId="1BA52362" w14:textId="01B0EA0F" w:rsidR="004423C6" w:rsidRDefault="004423C6" w:rsidP="00993E9F">
      <w:pPr>
        <w:pStyle w:val="ListParagraph"/>
        <w:ind w:left="0"/>
      </w:pPr>
      <w:r>
        <w:t>Click on files &gt; Select File</w:t>
      </w:r>
    </w:p>
    <w:p w14:paraId="0A534303" w14:textId="77777777" w:rsidR="00993E9F" w:rsidRDefault="00993E9F" w:rsidP="004423C6">
      <w:pPr>
        <w:pStyle w:val="ListParagraph"/>
      </w:pPr>
    </w:p>
    <w:p w14:paraId="2EB27415" w14:textId="33E7D5A2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5FFB7D0B" wp14:editId="1FB0E527">
            <wp:extent cx="5943600" cy="1156335"/>
            <wp:effectExtent l="0" t="0" r="0" b="5715"/>
            <wp:docPr id="2110023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308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A2BA" w14:textId="77777777" w:rsidR="00993E9F" w:rsidRDefault="00993E9F" w:rsidP="00993E9F">
      <w:pPr>
        <w:pStyle w:val="ListParagraph"/>
        <w:ind w:left="0"/>
      </w:pPr>
    </w:p>
    <w:p w14:paraId="5A4B8EC4" w14:textId="3FFD8333" w:rsidR="004423C6" w:rsidRDefault="004423C6" w:rsidP="00993E9F">
      <w:pPr>
        <w:pStyle w:val="ListParagraph"/>
        <w:ind w:left="0"/>
      </w:pPr>
      <w:r>
        <w:t>And locate your real_estate.csv file on your laptop.</w:t>
      </w:r>
    </w:p>
    <w:p w14:paraId="1F4BBC9C" w14:textId="77777777" w:rsidR="004423C6" w:rsidRDefault="004423C6" w:rsidP="00993E9F">
      <w:pPr>
        <w:pStyle w:val="ListParagraph"/>
        <w:ind w:left="0"/>
      </w:pPr>
    </w:p>
    <w:p w14:paraId="14DB0749" w14:textId="7B910631" w:rsidR="004423C6" w:rsidRDefault="004423C6" w:rsidP="00993E9F">
      <w:pPr>
        <w:pStyle w:val="ListParagraph"/>
        <w:ind w:left="0"/>
      </w:pPr>
      <w:r>
        <w:t>Once successfully located, you should see a preview of your data in the configuration window</w:t>
      </w:r>
    </w:p>
    <w:p w14:paraId="08BB0FDF" w14:textId="77777777" w:rsidR="004423C6" w:rsidRDefault="004423C6" w:rsidP="004423C6">
      <w:pPr>
        <w:pStyle w:val="ListParagraph"/>
      </w:pPr>
    </w:p>
    <w:p w14:paraId="7782EE62" w14:textId="6206F5E2" w:rsidR="004423C6" w:rsidRDefault="00C11DF3" w:rsidP="00993E9F">
      <w:pPr>
        <w:pStyle w:val="ListParagraph"/>
        <w:ind w:left="0"/>
      </w:pPr>
      <w:r w:rsidRPr="00C11DF3">
        <w:rPr>
          <w:noProof/>
        </w:rPr>
        <w:lastRenderedPageBreak/>
        <w:drawing>
          <wp:inline distT="0" distB="0" distL="0" distR="0" wp14:anchorId="4013D497" wp14:editId="53CF7780">
            <wp:extent cx="5258070" cy="4807197"/>
            <wp:effectExtent l="0" t="0" r="0" b="0"/>
            <wp:docPr id="17984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9E3D" w14:textId="77777777" w:rsidR="004A3B08" w:rsidRDefault="004A3B08" w:rsidP="00993E9F">
      <w:pPr>
        <w:pStyle w:val="ListParagraph"/>
        <w:ind w:left="0"/>
      </w:pPr>
    </w:p>
    <w:p w14:paraId="703E661E" w14:textId="77777777" w:rsidR="004A3B08" w:rsidRDefault="004A3B08" w:rsidP="00993E9F">
      <w:pPr>
        <w:pStyle w:val="ListParagraph"/>
        <w:ind w:left="0"/>
      </w:pPr>
    </w:p>
    <w:p w14:paraId="51A99D32" w14:textId="77777777" w:rsidR="004A3B08" w:rsidRDefault="004A3B08" w:rsidP="00993E9F">
      <w:pPr>
        <w:pStyle w:val="ListParagraph"/>
        <w:ind w:left="0"/>
      </w:pPr>
    </w:p>
    <w:p w14:paraId="355482CB" w14:textId="77777777" w:rsidR="004A3B08" w:rsidRDefault="004A3B08" w:rsidP="004A3B08">
      <w:r>
        <w:t>Let’s change the data types of the columns as per data types mentioned in the data dictionary</w:t>
      </w:r>
    </w:p>
    <w:p w14:paraId="062A71F4" w14:textId="77777777" w:rsidR="004A3B08" w:rsidRDefault="004A3B08" w:rsidP="004A3B08"/>
    <w:p w14:paraId="55DAFF43" w14:textId="77777777" w:rsidR="007128FD" w:rsidRDefault="007128FD" w:rsidP="004A3B08"/>
    <w:p w14:paraId="256246B4" w14:textId="143173DD" w:rsidR="004A3B08" w:rsidRPr="004E7F65" w:rsidRDefault="004A3B08" w:rsidP="004A3B08">
      <w:pPr>
        <w:rPr>
          <w:rStyle w:val="Hyperlink"/>
          <w:b/>
          <w:bCs/>
        </w:rPr>
      </w:pPr>
      <w:r w:rsidRPr="004E7F65">
        <w:rPr>
          <w:b/>
          <w:bCs/>
        </w:rPr>
        <w:t>Select Tool</w:t>
      </w:r>
    </w:p>
    <w:p w14:paraId="5372CFE6" w14:textId="7D14B2C8" w:rsidR="004E7F65" w:rsidRDefault="004E7F65" w:rsidP="004A3B08">
      <w:r>
        <w:t>Read more about this tool here:</w:t>
      </w:r>
    </w:p>
    <w:p w14:paraId="6E9A368A" w14:textId="640C706C" w:rsidR="004E7F65" w:rsidRDefault="004E7F65" w:rsidP="004A3B08">
      <w:hyperlink r:id="rId8" w:history="1">
        <w:r w:rsidRPr="002A71DE">
          <w:rPr>
            <w:rStyle w:val="Hyperlink"/>
          </w:rPr>
          <w:t>https://help.alteryx.com/20232/en/designer/tools/preparation/select-tool.html</w:t>
        </w:r>
      </w:hyperlink>
    </w:p>
    <w:p w14:paraId="463F2F8C" w14:textId="77777777" w:rsidR="004A3B08" w:rsidRDefault="004A3B08" w:rsidP="004A3B08">
      <w:r>
        <w:t>Connect a Select tool to the Input tool. The select tool should be in your favourites (or in the Preparation Tab).</w:t>
      </w:r>
    </w:p>
    <w:p w14:paraId="010FE4A1" w14:textId="77777777" w:rsidR="004A3B08" w:rsidRDefault="004A3B08" w:rsidP="004A3B08">
      <w:r w:rsidRPr="004A3B08">
        <w:rPr>
          <w:noProof/>
        </w:rPr>
        <w:lastRenderedPageBreak/>
        <w:drawing>
          <wp:inline distT="0" distB="0" distL="0" distR="0" wp14:anchorId="1237375E" wp14:editId="6B53D6E8">
            <wp:extent cx="1981477" cy="971686"/>
            <wp:effectExtent l="0" t="0" r="0" b="0"/>
            <wp:docPr id="1561819273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9273" name="Picture 1" descr="A diagram of a company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500" w14:textId="77777777" w:rsidR="004A3B08" w:rsidRDefault="004A3B08" w:rsidP="004A3B08"/>
    <w:p w14:paraId="1DA6A9E7" w14:textId="77777777" w:rsidR="004A3B08" w:rsidRDefault="004A3B08" w:rsidP="004A3B08">
      <w:r>
        <w:t>When you click on Select tool, you will see on the left</w:t>
      </w:r>
    </w:p>
    <w:p w14:paraId="1DD0CD40" w14:textId="77777777" w:rsidR="004A3B08" w:rsidRDefault="004A3B08" w:rsidP="004A3B08">
      <w:r w:rsidRPr="00497AB9">
        <w:rPr>
          <w:noProof/>
        </w:rPr>
        <w:drawing>
          <wp:inline distT="0" distB="0" distL="0" distR="0" wp14:anchorId="0A68603F" wp14:editId="6140FBF8">
            <wp:extent cx="4092821" cy="3152775"/>
            <wp:effectExtent l="0" t="0" r="3175" b="0"/>
            <wp:docPr id="780944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46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324" cy="31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AEB" w14:textId="77777777" w:rsidR="004A3B08" w:rsidRDefault="004A3B08" w:rsidP="004A3B08"/>
    <w:p w14:paraId="459B7BD4" w14:textId="77777777" w:rsidR="004A3B08" w:rsidRDefault="004A3B08" w:rsidP="004A3B08">
      <w:r w:rsidRPr="00F65D3C">
        <w:rPr>
          <w:b/>
          <w:bCs/>
        </w:rPr>
        <w:t>Change the data types</w:t>
      </w:r>
      <w:r>
        <w:t xml:space="preserve"> to the following and uncheck the *Unknown column. You can also use select tool to filter columns.</w:t>
      </w:r>
    </w:p>
    <w:p w14:paraId="78EA4190" w14:textId="24FC72D6" w:rsidR="004A3B08" w:rsidRDefault="00D94ADF" w:rsidP="004A3B08">
      <w:r w:rsidRPr="00D94ADF">
        <w:rPr>
          <w:noProof/>
        </w:rPr>
        <w:lastRenderedPageBreak/>
        <w:drawing>
          <wp:inline distT="0" distB="0" distL="0" distR="0" wp14:anchorId="03CE30A5" wp14:editId="0D95D3C5">
            <wp:extent cx="2467319" cy="3600953"/>
            <wp:effectExtent l="0" t="0" r="0" b="0"/>
            <wp:docPr id="1696809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933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3170" w14:textId="77777777" w:rsidR="004A3B08" w:rsidRDefault="004A3B08" w:rsidP="004A3B08"/>
    <w:p w14:paraId="798F86E7" w14:textId="77777777" w:rsidR="004A3B08" w:rsidRDefault="004A3B08" w:rsidP="004A3B08"/>
    <w:p w14:paraId="707D38DD" w14:textId="7AAEBB20" w:rsidR="00993E9F" w:rsidRDefault="00993E9F" w:rsidP="00993E9F">
      <w:pPr>
        <w:pStyle w:val="ListParagraph"/>
        <w:ind w:left="0"/>
      </w:pPr>
      <w:r>
        <w:t>Next, connect the Fi</w:t>
      </w:r>
      <w:r w:rsidR="00C11DF3">
        <w:t>e</w:t>
      </w:r>
      <w:r>
        <w:t xml:space="preserve">ld summary tool to the </w:t>
      </w:r>
      <w:r w:rsidR="00177919">
        <w:t>select</w:t>
      </w:r>
      <w:r>
        <w:t xml:space="preserve"> </w:t>
      </w:r>
      <w:r w:rsidR="0077189C">
        <w:t>tool</w:t>
      </w:r>
      <w:r>
        <w:t>.</w:t>
      </w:r>
    </w:p>
    <w:p w14:paraId="74D6C4A9" w14:textId="77777777" w:rsidR="00993E9F" w:rsidRDefault="00993E9F" w:rsidP="00993E9F">
      <w:pPr>
        <w:pStyle w:val="ListParagraph"/>
        <w:ind w:left="0"/>
      </w:pPr>
    </w:p>
    <w:p w14:paraId="307661BD" w14:textId="0E033EB1" w:rsidR="00993E9F" w:rsidRDefault="00177919" w:rsidP="00993E9F">
      <w:pPr>
        <w:pStyle w:val="ListParagraph"/>
        <w:ind w:left="0"/>
      </w:pPr>
      <w:r w:rsidRPr="00177919">
        <w:rPr>
          <w:noProof/>
        </w:rPr>
        <w:drawing>
          <wp:inline distT="0" distB="0" distL="0" distR="0" wp14:anchorId="2D88D5E2" wp14:editId="06A94863">
            <wp:extent cx="3997872" cy="1784909"/>
            <wp:effectExtent l="0" t="0" r="3175" b="6350"/>
            <wp:docPr id="615735011" name="Picture 1" descr="A diagram of a computer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5011" name="Picture 1" descr="A diagram of a computer network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128" cy="17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2C1" w14:textId="77777777" w:rsidR="00993E9F" w:rsidRDefault="00993E9F" w:rsidP="004423C6">
      <w:pPr>
        <w:pStyle w:val="ListParagraph"/>
      </w:pPr>
    </w:p>
    <w:p w14:paraId="2D2D6B24" w14:textId="77777777" w:rsidR="007128FD" w:rsidRDefault="007128FD" w:rsidP="00085352">
      <w:pPr>
        <w:pStyle w:val="ListParagraph"/>
        <w:ind w:left="0"/>
        <w:rPr>
          <w:b/>
          <w:bCs/>
        </w:rPr>
      </w:pPr>
    </w:p>
    <w:p w14:paraId="6B687B69" w14:textId="60796BE7" w:rsidR="00993E9F" w:rsidRDefault="00993E9F" w:rsidP="00085352">
      <w:pPr>
        <w:pStyle w:val="ListParagraph"/>
        <w:ind w:left="0"/>
      </w:pPr>
      <w:r w:rsidRPr="00993E9F">
        <w:rPr>
          <w:b/>
          <w:bCs/>
        </w:rPr>
        <w:t>Field Summary tool</w:t>
      </w:r>
      <w:r w:rsidRPr="00993E9F">
        <w:t xml:space="preserve"> </w:t>
      </w:r>
    </w:p>
    <w:p w14:paraId="18304912" w14:textId="77777777" w:rsidR="00085352" w:rsidRDefault="00085352" w:rsidP="00085352">
      <w:pPr>
        <w:pStyle w:val="ListParagraph"/>
        <w:ind w:left="0"/>
      </w:pPr>
    </w:p>
    <w:p w14:paraId="51F9E923" w14:textId="77777777" w:rsidR="00085352" w:rsidRDefault="00085352" w:rsidP="00085352">
      <w:r>
        <w:t xml:space="preserve">Read more about this tool here: </w:t>
      </w:r>
      <w:hyperlink r:id="rId13" w:anchor=":~:text=The%20Field%20Summary%20tool%20analyzes,are%20supported%20in%20this%20tool" w:history="1">
        <w:r w:rsidRPr="005326FF">
          <w:rPr>
            <w:rStyle w:val="Hyperlink"/>
          </w:rPr>
          <w:t>https://help.alteryx.com/2019.3/Field_Summary_Report.htm#:~:text=The%20Field%20Summary%20tool%20analyzes,are%20supported%20in%20this%20tool</w:t>
        </w:r>
      </w:hyperlink>
    </w:p>
    <w:p w14:paraId="4B3F2EF9" w14:textId="77777777" w:rsidR="00085352" w:rsidRPr="00993E9F" w:rsidRDefault="00085352" w:rsidP="00085352">
      <w:pPr>
        <w:pStyle w:val="ListParagraph"/>
        <w:ind w:left="0"/>
      </w:pPr>
    </w:p>
    <w:p w14:paraId="4008F405" w14:textId="18636E71" w:rsidR="00993E9F" w:rsidRDefault="00993E9F" w:rsidP="00993E9F">
      <w:pPr>
        <w:pStyle w:val="ListParagraph"/>
        <w:ind w:left="0"/>
      </w:pPr>
      <w:r w:rsidRPr="00993E9F">
        <w:rPr>
          <w:noProof/>
        </w:rPr>
        <w:lastRenderedPageBreak/>
        <w:drawing>
          <wp:inline distT="0" distB="0" distL="0" distR="0" wp14:anchorId="39909575" wp14:editId="329D96F9">
            <wp:extent cx="5943600" cy="657860"/>
            <wp:effectExtent l="0" t="0" r="0" b="8890"/>
            <wp:docPr id="82987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0C27" w14:textId="77777777" w:rsidR="004423C6" w:rsidRDefault="004423C6" w:rsidP="004423C6"/>
    <w:p w14:paraId="7563E5D6" w14:textId="1D2EFC6C" w:rsidR="00993E9F" w:rsidRDefault="00993E9F" w:rsidP="00993E9F">
      <w:pPr>
        <w:pStyle w:val="ListParagraph"/>
        <w:numPr>
          <w:ilvl w:val="0"/>
          <w:numId w:val="2"/>
        </w:numPr>
      </w:pPr>
      <w:r>
        <w:t xml:space="preserve">Add this tool to your favourites by clicking on the star on top of the </w:t>
      </w:r>
      <w:r w:rsidR="0077189C">
        <w:t>tool</w:t>
      </w:r>
      <w:r>
        <w:t>.</w:t>
      </w:r>
    </w:p>
    <w:p w14:paraId="5C05C9F5" w14:textId="77777777" w:rsidR="0077189C" w:rsidRDefault="0077189C" w:rsidP="0077189C"/>
    <w:p w14:paraId="2813DDAB" w14:textId="66205B55" w:rsidR="0077189C" w:rsidRDefault="0077189C" w:rsidP="0077189C">
      <w:r>
        <w:t>Click on the Field Summary Tool and in the Configuration window, select All (click on all to select all columns)</w:t>
      </w:r>
    </w:p>
    <w:p w14:paraId="60A736DA" w14:textId="6C8B14C4" w:rsidR="0077189C" w:rsidRDefault="0077189C" w:rsidP="0077189C">
      <w:r w:rsidRPr="0077189C">
        <w:rPr>
          <w:noProof/>
        </w:rPr>
        <w:drawing>
          <wp:inline distT="0" distB="0" distL="0" distR="0" wp14:anchorId="2EA8A07C" wp14:editId="1EBE7FCC">
            <wp:extent cx="5191850" cy="2162477"/>
            <wp:effectExtent l="0" t="0" r="8890" b="9525"/>
            <wp:docPr id="196060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95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C6E9" w14:textId="3D1E7E8E" w:rsidR="0077189C" w:rsidRDefault="0077189C" w:rsidP="00993E9F">
      <w:r>
        <w:t>N</w:t>
      </w:r>
      <w:r w:rsidR="005A29E8">
        <w:t>ext,</w:t>
      </w:r>
      <w:r>
        <w:t xml:space="preserve"> connect 3 Browse tools to the three outputs (O, </w:t>
      </w:r>
      <w:proofErr w:type="gramStart"/>
      <w:r>
        <w:t>I ,</w:t>
      </w:r>
      <w:proofErr w:type="gramEnd"/>
      <w:r>
        <w:t xml:space="preserve"> R) of the field summary tool.</w:t>
      </w:r>
    </w:p>
    <w:p w14:paraId="5A6E35F7" w14:textId="481B1261" w:rsidR="0077189C" w:rsidRDefault="0077189C" w:rsidP="00993E9F">
      <w:r w:rsidRPr="0077189C">
        <w:rPr>
          <w:noProof/>
        </w:rPr>
        <w:drawing>
          <wp:inline distT="0" distB="0" distL="0" distR="0" wp14:anchorId="519CF1DF" wp14:editId="3ADC9990">
            <wp:extent cx="2602674" cy="1916582"/>
            <wp:effectExtent l="0" t="0" r="7620" b="7620"/>
            <wp:docPr id="170740297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2971" name="Picture 1" descr="A diagram of a compan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4784" cy="19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904E" w14:textId="510FA50E" w:rsidR="0077189C" w:rsidRDefault="0077189C" w:rsidP="0077189C">
      <w:pPr>
        <w:pStyle w:val="ListParagraph"/>
        <w:numPr>
          <w:ilvl w:val="0"/>
          <w:numId w:val="2"/>
        </w:numPr>
      </w:pPr>
      <w:r>
        <w:t>The browse tool should be in your favourites.</w:t>
      </w:r>
    </w:p>
    <w:p w14:paraId="228ED529" w14:textId="77777777" w:rsidR="007128FD" w:rsidRDefault="0077189C" w:rsidP="0077189C">
      <w:r>
        <w:t>Now click on Run</w:t>
      </w:r>
    </w:p>
    <w:p w14:paraId="46FF24B5" w14:textId="77777777" w:rsidR="007128FD" w:rsidRDefault="0077189C" w:rsidP="00993E9F">
      <w:r w:rsidRPr="0077189C">
        <w:rPr>
          <w:noProof/>
        </w:rPr>
        <w:drawing>
          <wp:inline distT="0" distB="0" distL="0" distR="0" wp14:anchorId="72E5F11D" wp14:editId="4BC6B7CA">
            <wp:extent cx="1924319" cy="743054"/>
            <wp:effectExtent l="0" t="0" r="0" b="0"/>
            <wp:docPr id="307454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265B" w14:textId="73B37792" w:rsidR="006B39E4" w:rsidRDefault="005A29E8" w:rsidP="00993E9F">
      <w:r>
        <w:lastRenderedPageBreak/>
        <w:t>Click on every browse tool one by one and observe the output in the configuration Window and the results window.</w:t>
      </w:r>
      <w:r w:rsidR="00932463">
        <w:t xml:space="preserve"> It gives you all the statistical information about your data. </w:t>
      </w:r>
    </w:p>
    <w:p w14:paraId="03FC0D4D" w14:textId="77777777" w:rsidR="006B39E4" w:rsidRDefault="006B39E4" w:rsidP="00993E9F"/>
    <w:p w14:paraId="0A3A8872" w14:textId="7D4A3B88" w:rsidR="005A29E8" w:rsidRDefault="00A6211E" w:rsidP="00993E9F">
      <w:r>
        <w:t>For e.g. the R output gives you the static report of your data as below</w:t>
      </w:r>
      <w:r w:rsidR="006B39E4">
        <w:t xml:space="preserve"> (expand the window)</w:t>
      </w:r>
    </w:p>
    <w:p w14:paraId="4B35EC0B" w14:textId="0B732CFF" w:rsidR="00A6211E" w:rsidRDefault="006B39E4" w:rsidP="00993E9F">
      <w:r w:rsidRPr="006B39E4">
        <w:rPr>
          <w:noProof/>
        </w:rPr>
        <w:drawing>
          <wp:inline distT="0" distB="0" distL="0" distR="0" wp14:anchorId="5C91F133" wp14:editId="121A27F1">
            <wp:extent cx="5943600" cy="3484245"/>
            <wp:effectExtent l="0" t="0" r="0" b="1905"/>
            <wp:docPr id="1284247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794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587" w14:textId="77777777" w:rsidR="0094718C" w:rsidRDefault="0094718C" w:rsidP="00993E9F"/>
    <w:p w14:paraId="2A8563A3" w14:textId="7A7C48EA" w:rsidR="0094718C" w:rsidRDefault="0094718C" w:rsidP="00C25853"/>
    <w:p w14:paraId="5031D799" w14:textId="77777777" w:rsidR="000B01FA" w:rsidRDefault="000B01FA" w:rsidP="000B01FA"/>
    <w:p w14:paraId="25701311" w14:textId="23002BAA" w:rsidR="006F636B" w:rsidRDefault="006F636B" w:rsidP="00993E9F">
      <w:r>
        <w:t xml:space="preserve">The </w:t>
      </w:r>
      <w:r w:rsidR="00877FB7">
        <w:t>I output gives you the distributions of the data</w:t>
      </w:r>
      <w:r w:rsidR="008B20AC">
        <w:t>. (expand the window)</w:t>
      </w:r>
    </w:p>
    <w:p w14:paraId="5434F7F1" w14:textId="77777777" w:rsidR="008B20AC" w:rsidRDefault="008B20AC" w:rsidP="00993E9F"/>
    <w:p w14:paraId="63B18A31" w14:textId="43FE6936" w:rsidR="00877FB7" w:rsidRDefault="008B20AC" w:rsidP="00993E9F">
      <w:r w:rsidRPr="008B20AC">
        <w:rPr>
          <w:noProof/>
        </w:rPr>
        <w:lastRenderedPageBreak/>
        <w:drawing>
          <wp:inline distT="0" distB="0" distL="0" distR="0" wp14:anchorId="1217133D" wp14:editId="6CA00307">
            <wp:extent cx="5943600" cy="2162175"/>
            <wp:effectExtent l="0" t="0" r="0" b="9525"/>
            <wp:docPr id="1289640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4095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5E80" w14:textId="77777777" w:rsidR="00EB7F2F" w:rsidRDefault="00EB7F2F" w:rsidP="00EB7F2F">
      <w:r>
        <w:t>Analysis:</w:t>
      </w:r>
    </w:p>
    <w:p w14:paraId="21F0A299" w14:textId="4631D5DA" w:rsidR="00EB7F2F" w:rsidRPr="00EB7F2F" w:rsidRDefault="00EB7F2F" w:rsidP="00EB7F2F">
      <w:r w:rsidRPr="00EB7F2F">
        <w:t xml:space="preserve">As you can see, </w:t>
      </w:r>
      <w:r w:rsidR="00F554C9">
        <w:t xml:space="preserve">the O output </w:t>
      </w:r>
      <w:r w:rsidR="007B07BA">
        <w:t xml:space="preserve">now </w:t>
      </w:r>
      <w:r w:rsidR="00F554C9">
        <w:t xml:space="preserve">shows you that </w:t>
      </w:r>
      <w:r w:rsidR="00031CBA" w:rsidRPr="00EB7F2F">
        <w:t>all</w:t>
      </w:r>
      <w:r w:rsidRPr="00EB7F2F">
        <w:t xml:space="preserve"> the columns are </w:t>
      </w:r>
      <w:r w:rsidR="007B07BA">
        <w:t>fixed</w:t>
      </w:r>
      <w:r w:rsidR="00F554C9">
        <w:t>.</w:t>
      </w:r>
    </w:p>
    <w:p w14:paraId="279A92D0" w14:textId="5B991320" w:rsidR="00EB7F2F" w:rsidRPr="00EB7F2F" w:rsidRDefault="007B07BA" w:rsidP="00F554C9">
      <w:r w:rsidRPr="007B07BA">
        <w:rPr>
          <w:noProof/>
        </w:rPr>
        <w:drawing>
          <wp:inline distT="0" distB="0" distL="0" distR="0" wp14:anchorId="1A7FA3B2" wp14:editId="77BAEB69">
            <wp:extent cx="3019846" cy="3048425"/>
            <wp:effectExtent l="0" t="0" r="9525" b="0"/>
            <wp:docPr id="1016351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148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EA0" w14:textId="77777777" w:rsidR="00877FB7" w:rsidRDefault="00877FB7" w:rsidP="00993E9F"/>
    <w:p w14:paraId="0A748E0A" w14:textId="77777777" w:rsidR="00801DC3" w:rsidRDefault="00770F4C" w:rsidP="00993E9F">
      <w:r>
        <w:t>How to generate Interactive Charts</w:t>
      </w:r>
    </w:p>
    <w:p w14:paraId="41D12A10" w14:textId="77777777" w:rsidR="00801DC3" w:rsidRDefault="00801DC3" w:rsidP="00993E9F"/>
    <w:p w14:paraId="17920685" w14:textId="41ABDBCE" w:rsidR="00770F4C" w:rsidRPr="00085352" w:rsidRDefault="00801DC3" w:rsidP="00993E9F">
      <w:pPr>
        <w:rPr>
          <w:rStyle w:val="Hyperlink"/>
          <w:b/>
          <w:bCs/>
        </w:rPr>
      </w:pPr>
      <w:r w:rsidRPr="00085352">
        <w:rPr>
          <w:b/>
          <w:bCs/>
        </w:rPr>
        <w:t>Interactive Chart Tool</w:t>
      </w:r>
    </w:p>
    <w:p w14:paraId="4C8AD26D" w14:textId="04B7905E" w:rsidR="00085352" w:rsidRDefault="00085352" w:rsidP="00993E9F">
      <w:r>
        <w:t>Read more about this tool here:</w:t>
      </w:r>
    </w:p>
    <w:p w14:paraId="24B29968" w14:textId="09B93894" w:rsidR="00801DC3" w:rsidRDefault="00085352" w:rsidP="00993E9F">
      <w:hyperlink r:id="rId21" w:history="1">
        <w:r w:rsidRPr="005326FF">
          <w:rPr>
            <w:rStyle w:val="Hyperlink"/>
          </w:rPr>
          <w:t>https://help.alteryx.com/20232/en/designer/tools/reporting/interactive-chart-tool.html</w:t>
        </w:r>
      </w:hyperlink>
    </w:p>
    <w:p w14:paraId="7DE5E7A8" w14:textId="7EE12513" w:rsidR="00801DC3" w:rsidRDefault="00801DC3" w:rsidP="00993E9F">
      <w:r w:rsidRPr="00801DC3">
        <w:rPr>
          <w:noProof/>
        </w:rPr>
        <w:lastRenderedPageBreak/>
        <w:drawing>
          <wp:inline distT="0" distB="0" distL="0" distR="0" wp14:anchorId="1E584B75" wp14:editId="528AFA91">
            <wp:extent cx="5943600" cy="844550"/>
            <wp:effectExtent l="0" t="0" r="0" b="0"/>
            <wp:docPr id="271688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8884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2100" w14:textId="77777777" w:rsidR="007F07D0" w:rsidRDefault="007F07D0" w:rsidP="00993E9F"/>
    <w:p w14:paraId="7EED4B9A" w14:textId="1757C886" w:rsidR="007F07D0" w:rsidRDefault="007F07D0" w:rsidP="00993E9F">
      <w:r>
        <w:t>First click inside the white space on canvas. (nothing should be selected)</w:t>
      </w:r>
    </w:p>
    <w:p w14:paraId="2D67F846" w14:textId="77777777" w:rsidR="007F07D0" w:rsidRDefault="007F07D0" w:rsidP="00993E9F"/>
    <w:p w14:paraId="552DB5AD" w14:textId="5677DE76" w:rsidR="007F07D0" w:rsidRDefault="007F07D0" w:rsidP="00993E9F">
      <w:r>
        <w:t>Then drag the Interactive chart on the canvas and connect the output anchor of the select tool to the input anchor of the Interactive Chart tool as below</w:t>
      </w:r>
    </w:p>
    <w:p w14:paraId="708B477B" w14:textId="6C17D8A1" w:rsidR="004456DD" w:rsidRDefault="00BA29D5" w:rsidP="00993E9F">
      <w:r w:rsidRPr="00BA29D5">
        <w:rPr>
          <w:noProof/>
        </w:rPr>
        <w:drawing>
          <wp:inline distT="0" distB="0" distL="0" distR="0" wp14:anchorId="69DE9863" wp14:editId="744D5527">
            <wp:extent cx="5068007" cy="2800741"/>
            <wp:effectExtent l="0" t="0" r="0" b="0"/>
            <wp:docPr id="36357184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1843" name="Picture 1" descr="A diagram of a 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EFAE" w14:textId="687F0758" w:rsidR="004456DD" w:rsidRDefault="004456DD" w:rsidP="00993E9F">
      <w:r>
        <w:t xml:space="preserve">If you want a box plot of </w:t>
      </w:r>
      <w:proofErr w:type="spellStart"/>
      <w:r>
        <w:t>Sqft</w:t>
      </w:r>
      <w:proofErr w:type="spellEnd"/>
      <w:r>
        <w:t xml:space="preserve"> vs Property-Type. </w:t>
      </w:r>
    </w:p>
    <w:p w14:paraId="519D1A6A" w14:textId="57142B88" w:rsidR="0092182A" w:rsidRDefault="004456DD" w:rsidP="00993E9F">
      <w:r>
        <w:t xml:space="preserve">(revise the </w:t>
      </w:r>
      <w:r w:rsidR="00855EE3">
        <w:t xml:space="preserve">data visualization slides to understand what types of charts apply to </w:t>
      </w:r>
      <w:r w:rsidR="0092182A">
        <w:t>different</w:t>
      </w:r>
      <w:r w:rsidR="00855EE3">
        <w:t xml:space="preserve"> data types)</w:t>
      </w:r>
    </w:p>
    <w:p w14:paraId="32315E93" w14:textId="328714EE" w:rsidR="00452EE4" w:rsidRDefault="0092182A" w:rsidP="00993E9F">
      <w:r>
        <w:t xml:space="preserve">Click on the Interactive chart and on the </w:t>
      </w:r>
      <w:r w:rsidR="00670EAC">
        <w:t>configuration</w:t>
      </w:r>
      <w:r>
        <w:t xml:space="preserve"> Window, select </w:t>
      </w:r>
      <w:r w:rsidR="00670EAC">
        <w:t>Configure Chart. A new window will pop open</w:t>
      </w:r>
      <w:r w:rsidR="00452EE4">
        <w:t>. Apply the settings as shown</w:t>
      </w:r>
    </w:p>
    <w:p w14:paraId="41CEA1A0" w14:textId="77777777" w:rsidR="00452EE4" w:rsidRDefault="00452EE4" w:rsidP="00993E9F"/>
    <w:p w14:paraId="4DABB946" w14:textId="7434DE86" w:rsidR="00452EE4" w:rsidRDefault="002D6A68" w:rsidP="00993E9F">
      <w:r w:rsidRPr="002D6A68">
        <w:rPr>
          <w:noProof/>
        </w:rPr>
        <w:lastRenderedPageBreak/>
        <w:drawing>
          <wp:inline distT="0" distB="0" distL="0" distR="0" wp14:anchorId="4AC4927E" wp14:editId="0D59599E">
            <wp:extent cx="6047050" cy="3600450"/>
            <wp:effectExtent l="0" t="0" r="0" b="0"/>
            <wp:docPr id="128792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37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8655" cy="361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A68">
        <w:t xml:space="preserve"> </w:t>
      </w:r>
    </w:p>
    <w:p w14:paraId="53F54346" w14:textId="77777777" w:rsidR="007D3603" w:rsidRDefault="007D3603" w:rsidP="00993E9F"/>
    <w:p w14:paraId="66AC45E8" w14:textId="2741AC28" w:rsidR="007D3603" w:rsidRDefault="007D3603" w:rsidP="00993E9F">
      <w:r>
        <w:t>Practice with the other options to add title, labels etc.</w:t>
      </w:r>
    </w:p>
    <w:p w14:paraId="5B3FC3D8" w14:textId="596C42FB" w:rsidR="007D3603" w:rsidRDefault="007D3603" w:rsidP="00993E9F">
      <w:r>
        <w:t xml:space="preserve">Th above chart tells you that the </w:t>
      </w:r>
      <w:proofErr w:type="spellStart"/>
      <w:r>
        <w:t>sq</w:t>
      </w:r>
      <w:r w:rsidR="001F4B5D">
        <w:t>ft</w:t>
      </w:r>
      <w:proofErr w:type="spellEnd"/>
      <w:r w:rsidR="001F4B5D">
        <w:t xml:space="preserve"> of </w:t>
      </w:r>
      <w:proofErr w:type="spellStart"/>
      <w:r w:rsidR="001F4B5D">
        <w:t>Bunglows</w:t>
      </w:r>
      <w:proofErr w:type="spellEnd"/>
      <w:r w:rsidR="001F4B5D">
        <w:t xml:space="preserve"> is usually higher than those of the Condos.</w:t>
      </w:r>
    </w:p>
    <w:p w14:paraId="0EE4CB86" w14:textId="79AA4044" w:rsidR="00D011B3" w:rsidRDefault="00D011B3" w:rsidP="00993E9F">
      <w:r>
        <w:t>You can also try a Bar plot for Property type to see the different properties in the data and their count</w:t>
      </w:r>
    </w:p>
    <w:p w14:paraId="5CD03422" w14:textId="72FBC323" w:rsidR="00C02339" w:rsidRDefault="00D011B3" w:rsidP="00993E9F">
      <w:r w:rsidRPr="00D011B3">
        <w:rPr>
          <w:noProof/>
        </w:rPr>
        <w:lastRenderedPageBreak/>
        <w:drawing>
          <wp:inline distT="0" distB="0" distL="0" distR="0" wp14:anchorId="31125F2A" wp14:editId="0B035E71">
            <wp:extent cx="5705475" cy="3377568"/>
            <wp:effectExtent l="0" t="0" r="0" b="0"/>
            <wp:docPr id="225802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259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2771" cy="3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F70B" w14:textId="77777777" w:rsidR="00C02339" w:rsidRDefault="00C02339" w:rsidP="00993E9F"/>
    <w:p w14:paraId="7AE27C4E" w14:textId="720DAAEA" w:rsidR="00C02339" w:rsidRDefault="00C02339" w:rsidP="00993E9F">
      <w:r>
        <w:t>Data Preparation</w:t>
      </w:r>
    </w:p>
    <w:p w14:paraId="7223530C" w14:textId="5017A5CA" w:rsidR="00C02339" w:rsidRDefault="00C02339" w:rsidP="00993E9F">
      <w:r>
        <w:t>Let</w:t>
      </w:r>
      <w:r w:rsidR="006B7FE6">
        <w:t>’</w:t>
      </w:r>
      <w:r>
        <w:t>s Fix the Missing values in the Basement column.</w:t>
      </w:r>
    </w:p>
    <w:p w14:paraId="431CEB15" w14:textId="77777777" w:rsidR="00085352" w:rsidRDefault="00085352" w:rsidP="00993E9F"/>
    <w:p w14:paraId="2BED7B2A" w14:textId="01341C9C" w:rsidR="00C02339" w:rsidRPr="00085352" w:rsidRDefault="00537239" w:rsidP="00993E9F">
      <w:pPr>
        <w:rPr>
          <w:rStyle w:val="Hyperlink"/>
          <w:b/>
          <w:bCs/>
        </w:rPr>
      </w:pPr>
      <w:r w:rsidRPr="00085352">
        <w:rPr>
          <w:b/>
          <w:bCs/>
        </w:rPr>
        <w:t>Imputation Tool</w:t>
      </w:r>
    </w:p>
    <w:p w14:paraId="5F9F64D5" w14:textId="77777777" w:rsidR="00085352" w:rsidRDefault="00085352" w:rsidP="00085352">
      <w:r>
        <w:t>Read more about this tool here:</w:t>
      </w:r>
    </w:p>
    <w:p w14:paraId="3D854F5D" w14:textId="1392E39D" w:rsidR="00085352" w:rsidRDefault="00085352" w:rsidP="00993E9F">
      <w:hyperlink r:id="rId26" w:history="1">
        <w:r w:rsidRPr="005326FF">
          <w:rPr>
            <w:rStyle w:val="Hyperlink"/>
          </w:rPr>
          <w:t>https://help.alteryx.com/20232/en/designer/tools/preparation/imputation-tool.html</w:t>
        </w:r>
      </w:hyperlink>
    </w:p>
    <w:p w14:paraId="5EFB526D" w14:textId="60308DA5" w:rsidR="00C02339" w:rsidRDefault="00A24F93" w:rsidP="00993E9F">
      <w:r w:rsidRPr="00A24F93">
        <w:rPr>
          <w:noProof/>
        </w:rPr>
        <w:drawing>
          <wp:inline distT="0" distB="0" distL="0" distR="0" wp14:anchorId="41B6CB35" wp14:editId="08FC4E34">
            <wp:extent cx="5077534" cy="971686"/>
            <wp:effectExtent l="0" t="0" r="0" b="0"/>
            <wp:docPr id="1383067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779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4B3C" w14:textId="77777777" w:rsidR="00A24F93" w:rsidRDefault="00A24F93" w:rsidP="00993E9F"/>
    <w:p w14:paraId="0F84B9D0" w14:textId="77777777" w:rsidR="009766CD" w:rsidRDefault="006B7FE6" w:rsidP="006B7FE6">
      <w:r>
        <w:t>First click inside the white space on canvas. (nothing should be selected)</w:t>
      </w:r>
    </w:p>
    <w:p w14:paraId="7B8800A3" w14:textId="406C22ED" w:rsidR="006B7FE6" w:rsidRDefault="006B7FE6" w:rsidP="006B7FE6">
      <w:r>
        <w:t xml:space="preserve">Then drag the Imputation Tool chart on the canvas and connect the output anchor of the select tool to the input anchor of the </w:t>
      </w:r>
      <w:r w:rsidR="00801F0A">
        <w:t>Imputation</w:t>
      </w:r>
      <w:r>
        <w:t xml:space="preserve"> tool as below</w:t>
      </w:r>
    </w:p>
    <w:p w14:paraId="51702895" w14:textId="6CCDF4F3" w:rsidR="006B7FE6" w:rsidRDefault="006B7FE6" w:rsidP="00993E9F">
      <w:r w:rsidRPr="00537239">
        <w:rPr>
          <w:noProof/>
        </w:rPr>
        <w:lastRenderedPageBreak/>
        <w:drawing>
          <wp:inline distT="0" distB="0" distL="0" distR="0" wp14:anchorId="343B0484" wp14:editId="572907B4">
            <wp:extent cx="3286125" cy="2334544"/>
            <wp:effectExtent l="0" t="0" r="0" b="8890"/>
            <wp:docPr id="2073463128" name="Picture 1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3128" name="Picture 1" descr="A diagram of a network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8085" cy="23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F0F" w14:textId="77777777" w:rsidR="00801F0A" w:rsidRDefault="00801F0A" w:rsidP="00993E9F"/>
    <w:p w14:paraId="7A1F8A24" w14:textId="3962FCDC" w:rsidR="00F47098" w:rsidRDefault="00F47098" w:rsidP="00993E9F">
      <w:r>
        <w:t>When you click</w:t>
      </w:r>
      <w:r w:rsidR="006508B9">
        <w:t xml:space="preserve"> on the Imputation tool you will see the null values in the basement column in the results window</w:t>
      </w:r>
    </w:p>
    <w:p w14:paraId="6CC168B8" w14:textId="5263380C" w:rsidR="006508B9" w:rsidRDefault="006508B9" w:rsidP="00993E9F">
      <w:r w:rsidRPr="006508B9">
        <w:rPr>
          <w:noProof/>
        </w:rPr>
        <w:drawing>
          <wp:inline distT="0" distB="0" distL="0" distR="0" wp14:anchorId="436A03F8" wp14:editId="19731732">
            <wp:extent cx="5943600" cy="1534795"/>
            <wp:effectExtent l="0" t="0" r="0" b="8255"/>
            <wp:docPr id="2108665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6588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32D3" w14:textId="77777777" w:rsidR="006508B9" w:rsidRDefault="006508B9" w:rsidP="00993E9F"/>
    <w:p w14:paraId="53C47377" w14:textId="31C57F94" w:rsidR="006508B9" w:rsidRDefault="00681963" w:rsidP="00993E9F">
      <w:r>
        <w:t xml:space="preserve">To fix those, on the </w:t>
      </w:r>
      <w:r w:rsidR="00ED5C19">
        <w:t>configuration</w:t>
      </w:r>
      <w:r>
        <w:t xml:space="preserve"> window apply the following settings</w:t>
      </w:r>
      <w:r w:rsidR="00ED5C19">
        <w:t>. Select the basement column and replace nulls with 0</w:t>
      </w:r>
      <w:r w:rsidR="00713D4C">
        <w:t xml:space="preserve"> </w:t>
      </w:r>
    </w:p>
    <w:p w14:paraId="001FC51F" w14:textId="77777777" w:rsidR="00ED5C19" w:rsidRDefault="00ED5C19" w:rsidP="00993E9F"/>
    <w:p w14:paraId="0BEE8914" w14:textId="68DFDFA1" w:rsidR="00ED5C19" w:rsidRDefault="00ED5C19" w:rsidP="00993E9F">
      <w:r w:rsidRPr="00ED5C19">
        <w:rPr>
          <w:noProof/>
        </w:rPr>
        <w:lastRenderedPageBreak/>
        <w:drawing>
          <wp:inline distT="0" distB="0" distL="0" distR="0" wp14:anchorId="6F931FB8" wp14:editId="606D5C68">
            <wp:extent cx="3258005" cy="5525271"/>
            <wp:effectExtent l="0" t="0" r="0" b="0"/>
            <wp:docPr id="2043044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451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678" w14:textId="77777777" w:rsidR="00681963" w:rsidRDefault="00681963" w:rsidP="00993E9F"/>
    <w:p w14:paraId="560CA857" w14:textId="454DE810" w:rsidR="00962016" w:rsidRDefault="00962016" w:rsidP="00993E9F">
      <w:r>
        <w:t>Outliers</w:t>
      </w:r>
    </w:p>
    <w:p w14:paraId="52760983" w14:textId="77777777" w:rsidR="00962016" w:rsidRPr="00962016" w:rsidRDefault="00962016" w:rsidP="00962016">
      <w:r>
        <w:t xml:space="preserve">In our dataset we have a record with </w:t>
      </w:r>
      <w:proofErr w:type="spellStart"/>
      <w:r>
        <w:t>lot_size</w:t>
      </w:r>
      <w:proofErr w:type="spellEnd"/>
      <w:r>
        <w:t xml:space="preserve"> = </w:t>
      </w:r>
      <w:r w:rsidRPr="00962016">
        <w:t>1220551</w:t>
      </w:r>
    </w:p>
    <w:p w14:paraId="3788B9D8" w14:textId="0CAB6F25" w:rsidR="00962016" w:rsidRDefault="00962016" w:rsidP="00993E9F">
      <w:r>
        <w:t>This is an unusual lot size for a Condo. Let</w:t>
      </w:r>
      <w:r w:rsidR="009766CD">
        <w:t>’</w:t>
      </w:r>
      <w:r>
        <w:t>s drop this record(row)</w:t>
      </w:r>
    </w:p>
    <w:p w14:paraId="6E9A719F" w14:textId="77777777" w:rsidR="007B15F2" w:rsidRDefault="007B15F2" w:rsidP="00993E9F"/>
    <w:p w14:paraId="06BBFB71" w14:textId="7949FB45" w:rsidR="00962016" w:rsidRPr="009766CD" w:rsidRDefault="007B15F2" w:rsidP="00993E9F">
      <w:pPr>
        <w:rPr>
          <w:rStyle w:val="Hyperlink"/>
          <w:b/>
          <w:bCs/>
        </w:rPr>
      </w:pPr>
      <w:r w:rsidRPr="009766CD">
        <w:rPr>
          <w:b/>
          <w:bCs/>
        </w:rPr>
        <w:t>Filter Tool</w:t>
      </w:r>
    </w:p>
    <w:p w14:paraId="573D108E" w14:textId="77777777" w:rsidR="009766CD" w:rsidRDefault="009766CD" w:rsidP="009766CD">
      <w:r>
        <w:t>Read more about this tool here:</w:t>
      </w:r>
    </w:p>
    <w:p w14:paraId="514B911B" w14:textId="31061F6F" w:rsidR="009766CD" w:rsidRDefault="009766CD" w:rsidP="00993E9F">
      <w:hyperlink r:id="rId31" w:history="1">
        <w:r w:rsidRPr="005326FF">
          <w:rPr>
            <w:rStyle w:val="Hyperlink"/>
          </w:rPr>
          <w:t>https://help.alteryx.com/20232/en/designer/tools/preparation/filter-tool.html</w:t>
        </w:r>
      </w:hyperlink>
    </w:p>
    <w:p w14:paraId="46097DEC" w14:textId="230E2EF4" w:rsidR="00817304" w:rsidRDefault="008F59D1" w:rsidP="00993E9F">
      <w:r>
        <w:lastRenderedPageBreak/>
        <w:t xml:space="preserve">By now you should know how to add tools downstream. </w:t>
      </w:r>
      <w:r w:rsidR="00817304">
        <w:t xml:space="preserve">Add a Filter Tool to the </w:t>
      </w:r>
      <w:r>
        <w:t>output of the Imputation Tool.</w:t>
      </w:r>
    </w:p>
    <w:p w14:paraId="1F829BE7" w14:textId="4CD0233C" w:rsidR="008F59D1" w:rsidRDefault="00501FE2" w:rsidP="00993E9F">
      <w:r w:rsidRPr="00501FE2">
        <w:rPr>
          <w:noProof/>
        </w:rPr>
        <w:drawing>
          <wp:inline distT="0" distB="0" distL="0" distR="0" wp14:anchorId="67E4815F" wp14:editId="0184AB36">
            <wp:extent cx="3810532" cy="3000794"/>
            <wp:effectExtent l="0" t="0" r="0" b="9525"/>
            <wp:docPr id="1949854454" name="Picture 1" descr="A diagram of a blockch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4454" name="Picture 1" descr="A diagram of a blockchai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6E76" w14:textId="601E8158" w:rsidR="00501FE2" w:rsidRDefault="00826A14" w:rsidP="00993E9F">
      <w:r>
        <w:t xml:space="preserve">Configure with a basic filter where </w:t>
      </w:r>
      <w:proofErr w:type="spellStart"/>
      <w:r>
        <w:t>lot_size</w:t>
      </w:r>
      <w:proofErr w:type="spellEnd"/>
      <w:r>
        <w:t xml:space="preserve"> &lt; 100000</w:t>
      </w:r>
      <w:r w:rsidR="00D61EE5">
        <w:t>0</w:t>
      </w:r>
    </w:p>
    <w:p w14:paraId="7FFCF908" w14:textId="02425999" w:rsidR="009605EC" w:rsidRDefault="009605EC" w:rsidP="00993E9F">
      <w:r w:rsidRPr="009605EC">
        <w:rPr>
          <w:noProof/>
        </w:rPr>
        <w:drawing>
          <wp:inline distT="0" distB="0" distL="0" distR="0" wp14:anchorId="4673FCA7" wp14:editId="0BEF4F09">
            <wp:extent cx="3648584" cy="1428949"/>
            <wp:effectExtent l="0" t="0" r="9525" b="0"/>
            <wp:docPr id="2104950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095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EDA" w14:textId="77777777" w:rsidR="009605EC" w:rsidRDefault="009605EC" w:rsidP="00993E9F"/>
    <w:p w14:paraId="50E75353" w14:textId="5836B6BE" w:rsidR="009605EC" w:rsidRDefault="00A74A4F" w:rsidP="00993E9F">
      <w:r>
        <w:t>Note: After every transformation you can use the Browse tool to check the output of your previous tool.</w:t>
      </w:r>
    </w:p>
    <w:p w14:paraId="0BD809A9" w14:textId="77777777" w:rsidR="00A74A4F" w:rsidRDefault="00A74A4F" w:rsidP="00993E9F"/>
    <w:p w14:paraId="33856629" w14:textId="7BCA486C" w:rsidR="009A5924" w:rsidRDefault="009A5924" w:rsidP="00993E9F">
      <w:r>
        <w:t>Create new columns or Features</w:t>
      </w:r>
    </w:p>
    <w:p w14:paraId="0AC0549C" w14:textId="77777777" w:rsidR="009A5924" w:rsidRDefault="009A5924" w:rsidP="00993E9F"/>
    <w:p w14:paraId="6ADE75FC" w14:textId="5EDA59B7" w:rsidR="009A5924" w:rsidRDefault="009A5924" w:rsidP="00993E9F">
      <w:r>
        <w:t>Let</w:t>
      </w:r>
      <w:r w:rsidR="00812BDA">
        <w:t xml:space="preserve">’s create </w:t>
      </w:r>
      <w:r w:rsidR="002D1075">
        <w:t>3</w:t>
      </w:r>
      <w:r w:rsidR="00812BDA">
        <w:t xml:space="preserve"> new columns, Age of the house, </w:t>
      </w:r>
      <w:proofErr w:type="spellStart"/>
      <w:r w:rsidR="00812BDA">
        <w:t>Popular_</w:t>
      </w:r>
      <w:r w:rsidR="002D1075">
        <w:t>P</w:t>
      </w:r>
      <w:r w:rsidR="00812BDA">
        <w:t>roperty</w:t>
      </w:r>
      <w:proofErr w:type="spellEnd"/>
      <w:r w:rsidR="00812BDA">
        <w:t xml:space="preserve">, </w:t>
      </w:r>
      <w:proofErr w:type="spellStart"/>
      <w:r w:rsidR="00812BDA">
        <w:t>Recession_</w:t>
      </w:r>
      <w:r w:rsidR="002D1075">
        <w:t>Period</w:t>
      </w:r>
      <w:proofErr w:type="spellEnd"/>
    </w:p>
    <w:p w14:paraId="0834DF9A" w14:textId="77777777" w:rsidR="002D1075" w:rsidRDefault="002D1075" w:rsidP="00993E9F"/>
    <w:p w14:paraId="71EF79F2" w14:textId="77777777" w:rsidR="006E17A4" w:rsidRDefault="006E17A4" w:rsidP="00993E9F"/>
    <w:p w14:paraId="52649CEC" w14:textId="77777777" w:rsidR="006E17A4" w:rsidRDefault="006E17A4" w:rsidP="00993E9F"/>
    <w:p w14:paraId="219E64FA" w14:textId="055B8591" w:rsidR="002D1075" w:rsidRPr="006E17A4" w:rsidRDefault="008407B9" w:rsidP="00993E9F">
      <w:pPr>
        <w:rPr>
          <w:b/>
          <w:bCs/>
        </w:rPr>
      </w:pPr>
      <w:r w:rsidRPr="006E17A4">
        <w:rPr>
          <w:b/>
          <w:bCs/>
        </w:rPr>
        <w:lastRenderedPageBreak/>
        <w:t xml:space="preserve">Formula Tool </w:t>
      </w:r>
    </w:p>
    <w:p w14:paraId="78E4F6FA" w14:textId="77777777" w:rsidR="006E17A4" w:rsidRDefault="006E17A4" w:rsidP="006E17A4">
      <w:r>
        <w:t>Read more about this tool here:</w:t>
      </w:r>
    </w:p>
    <w:p w14:paraId="2783F13C" w14:textId="24455F2A" w:rsidR="006E17A4" w:rsidRDefault="006E17A4" w:rsidP="00993E9F">
      <w:hyperlink r:id="rId34" w:history="1">
        <w:r w:rsidRPr="005326FF">
          <w:rPr>
            <w:rStyle w:val="Hyperlink"/>
          </w:rPr>
          <w:t>https://help.alteryx.com/current/en/designer/tools/preparation/formula-tool.html</w:t>
        </w:r>
      </w:hyperlink>
    </w:p>
    <w:p w14:paraId="3F3D0732" w14:textId="71A7A026" w:rsidR="008407B9" w:rsidRDefault="008407B9" w:rsidP="00993E9F">
      <w:r w:rsidRPr="008407B9">
        <w:rPr>
          <w:noProof/>
        </w:rPr>
        <w:drawing>
          <wp:inline distT="0" distB="0" distL="0" distR="0" wp14:anchorId="46B7C0C6" wp14:editId="3871A777">
            <wp:extent cx="3524742" cy="866896"/>
            <wp:effectExtent l="0" t="0" r="0" b="9525"/>
            <wp:docPr id="2129142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231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1701" w14:textId="77777777" w:rsidR="002D1075" w:rsidRDefault="002D1075" w:rsidP="00993E9F"/>
    <w:p w14:paraId="7292315D" w14:textId="709BAA08" w:rsidR="00A74A4F" w:rsidRDefault="003110D9" w:rsidP="00993E9F">
      <w:r>
        <w:t xml:space="preserve">To the T anchor of the </w:t>
      </w:r>
      <w:r w:rsidR="001C52F9">
        <w:t>Filter tool connect a Formula Tool</w:t>
      </w:r>
    </w:p>
    <w:p w14:paraId="35F956C4" w14:textId="3BB42F69" w:rsidR="001C52F9" w:rsidRDefault="001C52F9" w:rsidP="00993E9F">
      <w:r w:rsidRPr="001C52F9">
        <w:rPr>
          <w:noProof/>
        </w:rPr>
        <w:drawing>
          <wp:inline distT="0" distB="0" distL="0" distR="0" wp14:anchorId="0A8BA2FE" wp14:editId="181630FD">
            <wp:extent cx="3679546" cy="2909580"/>
            <wp:effectExtent l="0" t="0" r="0" b="5080"/>
            <wp:docPr id="684201622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1622" name="Picture 1" descr="A diagram of a diagram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5732" cy="29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7B74" w14:textId="21854AEF" w:rsidR="004B70CA" w:rsidRDefault="004B70CA" w:rsidP="00993E9F">
      <w:r>
        <w:t xml:space="preserve">Click on the Formula Tool &gt; Configuration Window &gt; Select Column dropdown &gt; Add Column </w:t>
      </w:r>
    </w:p>
    <w:p w14:paraId="1EAAA8DF" w14:textId="7D0A0685" w:rsidR="004B70CA" w:rsidRDefault="004B70CA" w:rsidP="00993E9F">
      <w:pPr>
        <w:rPr>
          <w:b/>
          <w:bCs/>
        </w:rPr>
      </w:pPr>
      <w:r>
        <w:t xml:space="preserve">Give the Column Name as </w:t>
      </w:r>
      <w:r w:rsidRPr="00044FA0">
        <w:rPr>
          <w:b/>
          <w:bCs/>
        </w:rPr>
        <w:t>Age</w:t>
      </w:r>
    </w:p>
    <w:p w14:paraId="3FDA7F3B" w14:textId="77777777" w:rsidR="00377AD7" w:rsidRDefault="00444A35" w:rsidP="00993E9F">
      <w:pPr>
        <w:rPr>
          <w:b/>
          <w:bCs/>
        </w:rPr>
      </w:pPr>
      <w:r>
        <w:rPr>
          <w:b/>
          <w:bCs/>
        </w:rPr>
        <w:t xml:space="preserve">Click on Columns &amp; Constants (the big </w:t>
      </w:r>
      <w:r w:rsidRPr="00444A35">
        <w:rPr>
          <w:b/>
          <w:bCs/>
          <w:i/>
          <w:iCs/>
        </w:rPr>
        <w:t>X</w:t>
      </w:r>
      <w:r w:rsidR="00377AD7" w:rsidRPr="00377AD7">
        <w:rPr>
          <w:b/>
          <w:bCs/>
        </w:rPr>
        <w:t>)</w:t>
      </w:r>
      <w:r w:rsidR="00377AD7">
        <w:rPr>
          <w:b/>
          <w:bCs/>
        </w:rPr>
        <w:t xml:space="preserve"> and by selecting columns create this formula</w:t>
      </w:r>
    </w:p>
    <w:p w14:paraId="79532D3C" w14:textId="7D7654FF" w:rsidR="00044FA0" w:rsidRDefault="00647348" w:rsidP="00993E9F">
      <w:pPr>
        <w:rPr>
          <w:b/>
          <w:bCs/>
        </w:rPr>
      </w:pPr>
      <w:r w:rsidRPr="00647348">
        <w:rPr>
          <w:b/>
          <w:bCs/>
          <w:noProof/>
        </w:rPr>
        <w:lastRenderedPageBreak/>
        <w:drawing>
          <wp:inline distT="0" distB="0" distL="0" distR="0" wp14:anchorId="3FA7B4C5" wp14:editId="12D611FE">
            <wp:extent cx="3905250" cy="2042121"/>
            <wp:effectExtent l="0" t="0" r="0" b="0"/>
            <wp:docPr id="254380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070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AD7">
        <w:rPr>
          <w:b/>
          <w:bCs/>
        </w:rPr>
        <w:t xml:space="preserve"> </w:t>
      </w:r>
    </w:p>
    <w:p w14:paraId="22FE687C" w14:textId="77777777" w:rsidR="00377AD7" w:rsidRDefault="00377AD7" w:rsidP="00993E9F"/>
    <w:p w14:paraId="6D5B999E" w14:textId="5B4CDA2E" w:rsidR="00CA2DDF" w:rsidRDefault="00CA2DDF" w:rsidP="00993E9F">
      <w:r>
        <w:t xml:space="preserve">Click on the + sign to create another </w:t>
      </w:r>
      <w:proofErr w:type="spellStart"/>
      <w:r>
        <w:t>colum</w:t>
      </w:r>
      <w:proofErr w:type="spellEnd"/>
    </w:p>
    <w:p w14:paraId="725DBC4C" w14:textId="77777777" w:rsidR="00CA2DDF" w:rsidRDefault="00CA2DDF" w:rsidP="00993E9F"/>
    <w:p w14:paraId="0A3AFB45" w14:textId="6D20A553" w:rsidR="00647348" w:rsidRDefault="00CA2DDF" w:rsidP="00993E9F">
      <w:r w:rsidRPr="00CA2DDF">
        <w:rPr>
          <w:noProof/>
        </w:rPr>
        <w:drawing>
          <wp:inline distT="0" distB="0" distL="0" distR="0" wp14:anchorId="18734A48" wp14:editId="747CA5DE">
            <wp:extent cx="4572638" cy="2391109"/>
            <wp:effectExtent l="0" t="0" r="0" b="9525"/>
            <wp:docPr id="196625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766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DB26" w14:textId="77777777" w:rsidR="002F056C" w:rsidRDefault="002F056C" w:rsidP="00993E9F"/>
    <w:p w14:paraId="635823E4" w14:textId="63AE2D05" w:rsidR="002F056C" w:rsidRDefault="002F056C" w:rsidP="00993E9F">
      <w:r>
        <w:t>Repeat the steps to create 2 new columns as below</w:t>
      </w:r>
    </w:p>
    <w:p w14:paraId="65DA59C1" w14:textId="77777777" w:rsidR="002F056C" w:rsidRDefault="002F056C" w:rsidP="00993E9F"/>
    <w:p w14:paraId="4577F27C" w14:textId="700AFD76" w:rsidR="002F056C" w:rsidRDefault="005B551A" w:rsidP="00993E9F">
      <w:r w:rsidRPr="005B551A">
        <w:rPr>
          <w:noProof/>
        </w:rPr>
        <w:lastRenderedPageBreak/>
        <w:drawing>
          <wp:inline distT="0" distB="0" distL="0" distR="0" wp14:anchorId="70AA821D" wp14:editId="56E7CADC">
            <wp:extent cx="4496427" cy="5277587"/>
            <wp:effectExtent l="0" t="0" r="0" b="0"/>
            <wp:docPr id="1454242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2238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BE73" w14:textId="77777777" w:rsidR="0068513A" w:rsidRDefault="0068513A" w:rsidP="00993E9F">
      <w:proofErr w:type="spellStart"/>
      <w:r>
        <w:t>Popular_Home</w:t>
      </w:r>
      <w:proofErr w:type="spellEnd"/>
      <w:r>
        <w:t xml:space="preserve"> </w:t>
      </w:r>
    </w:p>
    <w:p w14:paraId="17C11DBC" w14:textId="77777777" w:rsidR="000F5797" w:rsidRDefault="005B551A" w:rsidP="00993E9F">
      <w:r w:rsidRPr="005B551A">
        <w:t>IF ([beds]=2 &amp;&amp; [baths]=2) THEN 1 ELSE 0 ENDIF</w:t>
      </w:r>
    </w:p>
    <w:p w14:paraId="57A9E75D" w14:textId="7678EA4A" w:rsidR="0068513A" w:rsidRDefault="0068513A" w:rsidP="00993E9F">
      <w:proofErr w:type="spellStart"/>
      <w:r>
        <w:t>Recession_period</w:t>
      </w:r>
      <w:proofErr w:type="spellEnd"/>
    </w:p>
    <w:p w14:paraId="1D65A79A" w14:textId="77777777" w:rsidR="000F5797" w:rsidRDefault="000F5797" w:rsidP="00993E9F">
      <w:r w:rsidRPr="000F5797">
        <w:t>IF ([</w:t>
      </w:r>
      <w:proofErr w:type="spellStart"/>
      <w:r w:rsidRPr="000F5797">
        <w:t>year_sold</w:t>
      </w:r>
      <w:proofErr w:type="spellEnd"/>
      <w:r w:rsidRPr="000F5797">
        <w:t>]&gt;=2010 &amp;&amp; [</w:t>
      </w:r>
      <w:proofErr w:type="spellStart"/>
      <w:r w:rsidRPr="000F5797">
        <w:t>year_</w:t>
      </w:r>
      <w:proofErr w:type="gramStart"/>
      <w:r w:rsidRPr="000F5797">
        <w:t>sold</w:t>
      </w:r>
      <w:proofErr w:type="spellEnd"/>
      <w:r w:rsidRPr="000F5797">
        <w:t>]&lt;</w:t>
      </w:r>
      <w:proofErr w:type="gramEnd"/>
      <w:r w:rsidRPr="000F5797">
        <w:t>=</w:t>
      </w:r>
      <w:proofErr w:type="gramStart"/>
      <w:r w:rsidRPr="000F5797">
        <w:t>2013)THEN</w:t>
      </w:r>
      <w:proofErr w:type="gramEnd"/>
      <w:r w:rsidRPr="000F5797">
        <w:t xml:space="preserve"> 1 ELSE 0 ENDIF</w:t>
      </w:r>
    </w:p>
    <w:p w14:paraId="00570FB2" w14:textId="77777777" w:rsidR="000F5797" w:rsidRDefault="000F5797" w:rsidP="00993E9F"/>
    <w:p w14:paraId="216F1ED5" w14:textId="5FDB6FA6" w:rsidR="00A33E36" w:rsidRPr="003A1994" w:rsidRDefault="00A33E36" w:rsidP="00993E9F">
      <w:pPr>
        <w:rPr>
          <w:b/>
          <w:bCs/>
        </w:rPr>
      </w:pPr>
      <w:r w:rsidRPr="003A1994">
        <w:rPr>
          <w:b/>
          <w:bCs/>
        </w:rPr>
        <w:t>Make sure you change the data</w:t>
      </w:r>
      <w:r w:rsidR="003A1994" w:rsidRPr="003A1994">
        <w:rPr>
          <w:b/>
          <w:bCs/>
        </w:rPr>
        <w:t xml:space="preserve"> type to Int64 for all 3 columns.</w:t>
      </w:r>
    </w:p>
    <w:p w14:paraId="20BB5910" w14:textId="3C6C1939" w:rsidR="00A33E36" w:rsidRDefault="00A33E36" w:rsidP="00993E9F">
      <w:r>
        <w:t>Add a browse node and click on Run. If you did everything right, you should see the 3 new columns in the results window as below</w:t>
      </w:r>
    </w:p>
    <w:p w14:paraId="2D87FE41" w14:textId="656B9AA8" w:rsidR="003A1994" w:rsidRDefault="003A1994" w:rsidP="00993E9F">
      <w:r w:rsidRPr="003A1994">
        <w:rPr>
          <w:noProof/>
        </w:rPr>
        <w:lastRenderedPageBreak/>
        <w:drawing>
          <wp:inline distT="0" distB="0" distL="0" distR="0" wp14:anchorId="6C191B8F" wp14:editId="257EC4C7">
            <wp:extent cx="5943600" cy="3848100"/>
            <wp:effectExtent l="0" t="0" r="0" b="0"/>
            <wp:docPr id="267402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205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D3B" w14:textId="0B4FD4E6" w:rsidR="00A33E36" w:rsidRDefault="00A33E36" w:rsidP="00993E9F"/>
    <w:p w14:paraId="12A77B6E" w14:textId="77777777" w:rsidR="003D7EFC" w:rsidRDefault="003D7EFC" w:rsidP="00993E9F"/>
    <w:p w14:paraId="3FD5BF0E" w14:textId="37EC5EFE" w:rsidR="003D7EFC" w:rsidRDefault="003D7EFC" w:rsidP="00993E9F">
      <w:r>
        <w:t>Next, click on the browse tool and in the results window, sort the Age column by Ascending.</w:t>
      </w:r>
    </w:p>
    <w:p w14:paraId="164825B8" w14:textId="67045D1E" w:rsidR="003D7EFC" w:rsidRPr="0000396C" w:rsidRDefault="003D7EFC" w:rsidP="00993E9F">
      <w:pPr>
        <w:rPr>
          <w:b/>
          <w:bCs/>
        </w:rPr>
      </w:pPr>
      <w:r w:rsidRPr="0000396C">
        <w:rPr>
          <w:b/>
          <w:bCs/>
        </w:rPr>
        <w:t xml:space="preserve">Click on the 3 dots </w:t>
      </w:r>
      <w:r w:rsidR="0075372B" w:rsidRPr="0000396C">
        <w:rPr>
          <w:b/>
          <w:bCs/>
        </w:rPr>
        <w:t>&gt; Sort &gt; Sort Ascending &gt; Apply</w:t>
      </w:r>
    </w:p>
    <w:p w14:paraId="45E5CD3E" w14:textId="51A12DFF" w:rsidR="0000396C" w:rsidRDefault="0000396C" w:rsidP="00993E9F">
      <w:r w:rsidRPr="0000396C">
        <w:rPr>
          <w:noProof/>
        </w:rPr>
        <w:drawing>
          <wp:inline distT="0" distB="0" distL="0" distR="0" wp14:anchorId="2F6E637C" wp14:editId="0FE533C8">
            <wp:extent cx="2076740" cy="2553056"/>
            <wp:effectExtent l="0" t="0" r="0" b="0"/>
            <wp:docPr id="1974628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8877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8AC3" w14:textId="4268B7AF" w:rsidR="0000396C" w:rsidRDefault="0000396C" w:rsidP="00993E9F">
      <w:r>
        <w:t>You will see some homes have negative Age.</w:t>
      </w:r>
    </w:p>
    <w:p w14:paraId="41F7843B" w14:textId="1BE857DF" w:rsidR="0000396C" w:rsidRDefault="0000396C" w:rsidP="00993E9F">
      <w:r>
        <w:lastRenderedPageBreak/>
        <w:t>Let</w:t>
      </w:r>
      <w:r w:rsidR="002A64C9">
        <w:t>’</w:t>
      </w:r>
      <w:r>
        <w:t>s drop those records.</w:t>
      </w:r>
    </w:p>
    <w:p w14:paraId="0E9BF7A1" w14:textId="77777777" w:rsidR="0000396C" w:rsidRDefault="0000396C" w:rsidP="00993E9F"/>
    <w:p w14:paraId="55CB6A5E" w14:textId="47A6E283" w:rsidR="0000396C" w:rsidRDefault="0000396C" w:rsidP="00993E9F">
      <w:r>
        <w:t xml:space="preserve">Apply </w:t>
      </w:r>
      <w:r w:rsidR="00931441">
        <w:t>a</w:t>
      </w:r>
      <w:r>
        <w:t xml:space="preserve"> filter </w:t>
      </w:r>
      <w:r w:rsidR="00931441">
        <w:t>tool</w:t>
      </w:r>
      <w:r>
        <w:t xml:space="preserve"> to the output anchor of the </w:t>
      </w:r>
      <w:r w:rsidR="00931441">
        <w:t>Formula tool</w:t>
      </w:r>
      <w:r w:rsidR="004C60B9">
        <w:t xml:space="preserve"> and apply the formula</w:t>
      </w:r>
    </w:p>
    <w:p w14:paraId="5F1B76F7" w14:textId="77777777" w:rsidR="004C60B9" w:rsidRDefault="004C60B9" w:rsidP="00993E9F"/>
    <w:p w14:paraId="61A16BDA" w14:textId="445891C2" w:rsidR="004C60B9" w:rsidRDefault="004C60B9" w:rsidP="00993E9F">
      <w:r w:rsidRPr="004C60B9">
        <w:rPr>
          <w:noProof/>
        </w:rPr>
        <w:drawing>
          <wp:inline distT="0" distB="0" distL="0" distR="0" wp14:anchorId="14DC9413" wp14:editId="00A4968D">
            <wp:extent cx="5943600" cy="2164080"/>
            <wp:effectExtent l="0" t="0" r="0" b="7620"/>
            <wp:docPr id="159019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186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830" w14:textId="77777777" w:rsidR="00931441" w:rsidRDefault="00931441" w:rsidP="00993E9F"/>
    <w:p w14:paraId="312C1D5B" w14:textId="21CD2EF7" w:rsidR="002A64C9" w:rsidRDefault="00F474B6" w:rsidP="00993E9F">
      <w:r>
        <w:t xml:space="preserve">Next, we currently have a categorical column </w:t>
      </w:r>
      <w:proofErr w:type="spellStart"/>
      <w:r>
        <w:t>Property_type</w:t>
      </w:r>
      <w:proofErr w:type="spellEnd"/>
      <w:r>
        <w:t xml:space="preserve"> in our dataset</w:t>
      </w:r>
      <w:r w:rsidR="00CA6F89">
        <w:t xml:space="preserve"> which has 2 unique values</w:t>
      </w:r>
      <w:r w:rsidR="002C44E5">
        <w:t xml:space="preserve"> </w:t>
      </w:r>
      <w:proofErr w:type="spellStart"/>
      <w:r w:rsidR="002C44E5">
        <w:t>Bunglow</w:t>
      </w:r>
      <w:proofErr w:type="spellEnd"/>
      <w:r w:rsidR="002C44E5">
        <w:t xml:space="preserve"> and Condo</w:t>
      </w:r>
    </w:p>
    <w:p w14:paraId="12F04408" w14:textId="1378512B" w:rsidR="002C44E5" w:rsidRDefault="002C44E5" w:rsidP="00993E9F">
      <w:r w:rsidRPr="002C44E5">
        <w:rPr>
          <w:noProof/>
        </w:rPr>
        <w:drawing>
          <wp:inline distT="0" distB="0" distL="0" distR="0" wp14:anchorId="09CE8EE1" wp14:editId="02B4EE35">
            <wp:extent cx="3362794" cy="1581371"/>
            <wp:effectExtent l="0" t="0" r="0" b="0"/>
            <wp:docPr id="1125511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1056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4327" w14:textId="77777777" w:rsidR="002C44E5" w:rsidRDefault="002C44E5" w:rsidP="00993E9F"/>
    <w:p w14:paraId="3FD84EA6" w14:textId="11A8C28F" w:rsidR="002C44E5" w:rsidRDefault="002C44E5" w:rsidP="00993E9F">
      <w:r>
        <w:t>Let’s create Flag columns for every record to convert this Categorical column</w:t>
      </w:r>
      <w:r w:rsidR="00F23561">
        <w:t xml:space="preserve"> to a Numerical representation. </w:t>
      </w:r>
    </w:p>
    <w:p w14:paraId="3A2EF5C1" w14:textId="5961031F" w:rsidR="00F23561" w:rsidRDefault="00F23561" w:rsidP="00993E9F">
      <w:r>
        <w:t xml:space="preserve">To the Output of the False anchor of the Filter </w:t>
      </w:r>
      <w:r w:rsidR="009E3CB3">
        <w:t>tool</w:t>
      </w:r>
      <w:r>
        <w:t xml:space="preserve"> (remember we want records where Age &gt; 0</w:t>
      </w:r>
      <w:r w:rsidR="00570A8B">
        <w:t xml:space="preserve"> to drop the negative age value homes) add a </w:t>
      </w:r>
      <w:r w:rsidR="009E3CB3">
        <w:t>Formula tool</w:t>
      </w:r>
    </w:p>
    <w:p w14:paraId="14AD9DD7" w14:textId="4ADF90B8" w:rsidR="009E3CB3" w:rsidRDefault="00F526B4" w:rsidP="00993E9F">
      <w:r>
        <w:t xml:space="preserve">And create 2 columns as </w:t>
      </w:r>
    </w:p>
    <w:p w14:paraId="3FBC16FD" w14:textId="1D58F6A8" w:rsidR="00F526B4" w:rsidRDefault="00DB288A" w:rsidP="00993E9F">
      <w:r w:rsidRPr="00DB288A">
        <w:rPr>
          <w:noProof/>
        </w:rPr>
        <w:lastRenderedPageBreak/>
        <w:drawing>
          <wp:inline distT="0" distB="0" distL="0" distR="0" wp14:anchorId="78FB4C11" wp14:editId="35B0073D">
            <wp:extent cx="5943600" cy="1782445"/>
            <wp:effectExtent l="0" t="0" r="0" b="8255"/>
            <wp:docPr id="541431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1020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EDC0" w14:textId="77777777" w:rsidR="00DB288A" w:rsidRDefault="00DB288A" w:rsidP="00993E9F"/>
    <w:p w14:paraId="552A436C" w14:textId="6FC3EA75" w:rsidR="00F526B4" w:rsidRDefault="00C27DB9" w:rsidP="00993E9F">
      <w:r w:rsidRPr="00C27DB9">
        <w:rPr>
          <w:noProof/>
        </w:rPr>
        <w:drawing>
          <wp:inline distT="0" distB="0" distL="0" distR="0" wp14:anchorId="4A067E58" wp14:editId="3C0D95C5">
            <wp:extent cx="4505954" cy="3762900"/>
            <wp:effectExtent l="0" t="0" r="9525" b="9525"/>
            <wp:docPr id="1012309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9772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7E11" w14:textId="77777777" w:rsidR="00F526B4" w:rsidRDefault="00F526B4" w:rsidP="00993E9F"/>
    <w:p w14:paraId="1B4203B1" w14:textId="7058C7B1" w:rsidR="00F526B4" w:rsidRDefault="00F526B4" w:rsidP="00993E9F">
      <w:proofErr w:type="spellStart"/>
      <w:r>
        <w:t>Bunglow</w:t>
      </w:r>
      <w:proofErr w:type="spellEnd"/>
    </w:p>
    <w:p w14:paraId="0F443C18" w14:textId="0C95918C" w:rsidR="00F526B4" w:rsidRDefault="00823651" w:rsidP="00993E9F">
      <w:r w:rsidRPr="00823651">
        <w:t>IF [</w:t>
      </w:r>
      <w:proofErr w:type="spellStart"/>
      <w:r w:rsidRPr="00823651">
        <w:t>property_</w:t>
      </w:r>
      <w:proofErr w:type="gramStart"/>
      <w:r w:rsidRPr="00823651">
        <w:t>type</w:t>
      </w:r>
      <w:proofErr w:type="spellEnd"/>
      <w:r w:rsidRPr="00823651">
        <w:t>]=</w:t>
      </w:r>
      <w:proofErr w:type="gramEnd"/>
      <w:r w:rsidRPr="00823651">
        <w:t>'</w:t>
      </w:r>
      <w:proofErr w:type="spellStart"/>
      <w:r w:rsidRPr="00823651">
        <w:t>Bunglow</w:t>
      </w:r>
      <w:proofErr w:type="spellEnd"/>
      <w:r w:rsidRPr="00823651">
        <w:t>' THEN 1 ELSE 0 ENDIF</w:t>
      </w:r>
    </w:p>
    <w:p w14:paraId="73523C27" w14:textId="77777777" w:rsidR="00823651" w:rsidRDefault="00823651" w:rsidP="00993E9F"/>
    <w:p w14:paraId="40400085" w14:textId="7125FA8C" w:rsidR="00823651" w:rsidRDefault="00823651" w:rsidP="00993E9F">
      <w:r>
        <w:t xml:space="preserve">Condo </w:t>
      </w:r>
    </w:p>
    <w:p w14:paraId="66A84098" w14:textId="3A3A2735" w:rsidR="00823651" w:rsidRDefault="00823651" w:rsidP="00993E9F">
      <w:r w:rsidRPr="00823651">
        <w:t>IF [</w:t>
      </w:r>
      <w:proofErr w:type="spellStart"/>
      <w:r w:rsidRPr="00823651">
        <w:t>property_</w:t>
      </w:r>
      <w:proofErr w:type="gramStart"/>
      <w:r w:rsidRPr="00823651">
        <w:t>type</w:t>
      </w:r>
      <w:proofErr w:type="spellEnd"/>
      <w:r w:rsidRPr="00823651">
        <w:t>]=</w:t>
      </w:r>
      <w:proofErr w:type="gramEnd"/>
      <w:r w:rsidRPr="00823651">
        <w:t>'Condo' THEN 1 ELSE 0 ENDIF</w:t>
      </w:r>
    </w:p>
    <w:p w14:paraId="1B8DEFBC" w14:textId="172228E1" w:rsidR="00C27DB9" w:rsidRPr="00C27DB9" w:rsidRDefault="00C27DB9" w:rsidP="00993E9F">
      <w:pPr>
        <w:rPr>
          <w:b/>
          <w:bCs/>
        </w:rPr>
      </w:pPr>
      <w:r w:rsidRPr="00C27DB9">
        <w:rPr>
          <w:b/>
          <w:bCs/>
        </w:rPr>
        <w:t>Remember to change the Data Type to Int64</w:t>
      </w:r>
    </w:p>
    <w:p w14:paraId="633CB147" w14:textId="77777777" w:rsidR="00947F00" w:rsidRDefault="00DB288A" w:rsidP="00993E9F">
      <w:r>
        <w:lastRenderedPageBreak/>
        <w:t>Then add a select tool</w:t>
      </w:r>
      <w:r w:rsidR="00947F00">
        <w:t>.</w:t>
      </w:r>
    </w:p>
    <w:p w14:paraId="50DC4F48" w14:textId="77777777" w:rsidR="00947F00" w:rsidRDefault="00947F00" w:rsidP="00993E9F">
      <w:r w:rsidRPr="00947F00">
        <w:rPr>
          <w:noProof/>
        </w:rPr>
        <w:drawing>
          <wp:inline distT="0" distB="0" distL="0" distR="0" wp14:anchorId="603F1945" wp14:editId="2EDA4B28">
            <wp:extent cx="5943600" cy="1370330"/>
            <wp:effectExtent l="0" t="0" r="0" b="1270"/>
            <wp:docPr id="1240211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1764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631" w14:textId="469677F0" w:rsidR="00823651" w:rsidRDefault="00947F00" w:rsidP="00993E9F">
      <w:r>
        <w:t>D</w:t>
      </w:r>
      <w:r w:rsidR="00DB288A">
        <w:t xml:space="preserve">rop the </w:t>
      </w:r>
      <w:proofErr w:type="spellStart"/>
      <w:r w:rsidR="00DB288A">
        <w:t>property_type</w:t>
      </w:r>
      <w:proofErr w:type="spellEnd"/>
      <w:r w:rsidR="00DB288A">
        <w:t xml:space="preserve"> column that has the string data</w:t>
      </w:r>
      <w:r w:rsidR="001F1A03">
        <w:t xml:space="preserve"> and uncheck the Unknown and the </w:t>
      </w:r>
      <w:proofErr w:type="spellStart"/>
      <w:r w:rsidR="001F1A03">
        <w:t>property_type</w:t>
      </w:r>
      <w:proofErr w:type="spellEnd"/>
      <w:r w:rsidR="001F1A03">
        <w:t xml:space="preserve"> columns.</w:t>
      </w:r>
    </w:p>
    <w:p w14:paraId="3EEC0B18" w14:textId="77777777" w:rsidR="00D217C1" w:rsidRDefault="00D217C1" w:rsidP="00993E9F"/>
    <w:p w14:paraId="619985FF" w14:textId="05BF9329" w:rsidR="001F1A03" w:rsidRDefault="001F1A03" w:rsidP="00993E9F">
      <w:r w:rsidRPr="001F1A03">
        <w:rPr>
          <w:noProof/>
        </w:rPr>
        <w:drawing>
          <wp:inline distT="0" distB="0" distL="0" distR="0" wp14:anchorId="217D48D0" wp14:editId="027D8FB1">
            <wp:extent cx="4258269" cy="4829849"/>
            <wp:effectExtent l="0" t="0" r="9525" b="8890"/>
            <wp:docPr id="724548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888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B15E" w14:textId="77777777" w:rsidR="00947F00" w:rsidRDefault="00947F00" w:rsidP="00993E9F"/>
    <w:p w14:paraId="5EB68F04" w14:textId="1ED7216A" w:rsidR="00B1539D" w:rsidRDefault="00B1539D" w:rsidP="00993E9F">
      <w:r>
        <w:t xml:space="preserve">Your data is now cleaned and Ready for </w:t>
      </w:r>
      <w:r w:rsidR="003E5F42">
        <w:t>machine learning algorithms</w:t>
      </w:r>
    </w:p>
    <w:p w14:paraId="60680C22" w14:textId="77777777" w:rsidR="003E5F42" w:rsidRDefault="003E5F42" w:rsidP="00993E9F"/>
    <w:p w14:paraId="1445BA9E" w14:textId="1F4C7D8E" w:rsidR="003E5F42" w:rsidRDefault="003E5F42" w:rsidP="00993E9F">
      <w:r>
        <w:lastRenderedPageBreak/>
        <w:t>Save this dataset</w:t>
      </w:r>
    </w:p>
    <w:p w14:paraId="54367AFC" w14:textId="77777777" w:rsidR="003E5F42" w:rsidRDefault="003E5F42" w:rsidP="00993E9F"/>
    <w:p w14:paraId="60B22BF3" w14:textId="77C4A68A" w:rsidR="003E5F42" w:rsidRDefault="00E15488" w:rsidP="00993E9F">
      <w:r w:rsidRPr="00E15488">
        <w:rPr>
          <w:noProof/>
        </w:rPr>
        <w:drawing>
          <wp:inline distT="0" distB="0" distL="0" distR="0" wp14:anchorId="4E35EED9" wp14:editId="62A1DED9">
            <wp:extent cx="4391025" cy="848181"/>
            <wp:effectExtent l="0" t="0" r="0" b="9525"/>
            <wp:docPr id="424658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8595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5508" cy="85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0724" w14:textId="77777777" w:rsidR="00DB288A" w:rsidRDefault="00DB288A" w:rsidP="00993E9F"/>
    <w:p w14:paraId="515A4673" w14:textId="25AD5DF3" w:rsidR="004577A4" w:rsidRDefault="003E5F42" w:rsidP="00993E9F">
      <w:r>
        <w:t>Add a</w:t>
      </w:r>
      <w:r w:rsidR="00E15488">
        <w:t>n</w:t>
      </w:r>
      <w:r>
        <w:t xml:space="preserve"> Output Data tool to the end of the workflow</w:t>
      </w:r>
    </w:p>
    <w:p w14:paraId="48444860" w14:textId="22A5E2AA" w:rsidR="00165907" w:rsidRDefault="004577A4" w:rsidP="00993E9F">
      <w:r w:rsidRPr="004577A4">
        <w:rPr>
          <w:noProof/>
        </w:rPr>
        <w:drawing>
          <wp:inline distT="0" distB="0" distL="0" distR="0" wp14:anchorId="50F55505" wp14:editId="2458378F">
            <wp:extent cx="3178020" cy="1066800"/>
            <wp:effectExtent l="0" t="0" r="3810" b="0"/>
            <wp:docPr id="1614443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3182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884" cy="10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5524" w14:textId="77777777" w:rsidR="004577A4" w:rsidRDefault="004577A4" w:rsidP="00993E9F"/>
    <w:p w14:paraId="61D39BD5" w14:textId="4973BE5F" w:rsidR="00E15488" w:rsidRDefault="00AE19D8" w:rsidP="00993E9F">
      <w:r w:rsidRPr="008C643A">
        <w:rPr>
          <w:noProof/>
        </w:rPr>
        <w:lastRenderedPageBreak/>
        <w:drawing>
          <wp:inline distT="0" distB="0" distL="0" distR="0" wp14:anchorId="785B1E25" wp14:editId="5AA07743">
            <wp:extent cx="5550185" cy="5150115"/>
            <wp:effectExtent l="0" t="0" r="0" b="0"/>
            <wp:docPr id="258845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501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DFE8" w14:textId="62495178" w:rsidR="00E15488" w:rsidRDefault="00E15488" w:rsidP="00993E9F"/>
    <w:p w14:paraId="6A66E21A" w14:textId="50109357" w:rsidR="003E5F42" w:rsidRDefault="00BF634C" w:rsidP="00993E9F">
      <w:r>
        <w:t xml:space="preserve">Click on Save and make sure the configuration changes to </w:t>
      </w:r>
    </w:p>
    <w:p w14:paraId="14F5043B" w14:textId="678BA1EE" w:rsidR="00BF634C" w:rsidRDefault="00AE19D8" w:rsidP="00993E9F">
      <w:r w:rsidRPr="00AE19D8">
        <w:rPr>
          <w:noProof/>
        </w:rPr>
        <w:lastRenderedPageBreak/>
        <w:drawing>
          <wp:inline distT="0" distB="0" distL="0" distR="0" wp14:anchorId="72D01A8C" wp14:editId="303FD090">
            <wp:extent cx="4102311" cy="5150115"/>
            <wp:effectExtent l="0" t="0" r="0" b="0"/>
            <wp:docPr id="129399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629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099D" w14:textId="74144A4F" w:rsidR="00BF634C" w:rsidRDefault="00BF634C" w:rsidP="00993E9F"/>
    <w:p w14:paraId="717E362A" w14:textId="77777777" w:rsidR="00BD2590" w:rsidRDefault="00BD2590" w:rsidP="00993E9F"/>
    <w:p w14:paraId="2B8B480E" w14:textId="181A67FA" w:rsidR="00BD2590" w:rsidRDefault="00BD2590" w:rsidP="00993E9F">
      <w:r>
        <w:t>Then click on Run. This will generate the final_real_estate.csv file in your laptop.</w:t>
      </w:r>
    </w:p>
    <w:p w14:paraId="511E894A" w14:textId="77777777" w:rsidR="00CB5C33" w:rsidRDefault="00CB5C33" w:rsidP="00993E9F"/>
    <w:p w14:paraId="76BB47CB" w14:textId="50522DA5" w:rsidR="00CB5C33" w:rsidRDefault="00CB5C33" w:rsidP="00993E9F">
      <w:r>
        <w:t>The final data should look like this:</w:t>
      </w:r>
    </w:p>
    <w:p w14:paraId="7909E0D1" w14:textId="77777777" w:rsidR="00CB5C33" w:rsidRDefault="00CB5C33" w:rsidP="00993E9F"/>
    <w:p w14:paraId="0127F15C" w14:textId="2A3A159E" w:rsidR="00CB5C33" w:rsidRDefault="00CB5C33" w:rsidP="00993E9F">
      <w:r w:rsidRPr="00CB5C33">
        <w:rPr>
          <w:noProof/>
        </w:rPr>
        <w:drawing>
          <wp:inline distT="0" distB="0" distL="0" distR="0" wp14:anchorId="115C1C54" wp14:editId="7C2C735A">
            <wp:extent cx="5943600" cy="601345"/>
            <wp:effectExtent l="0" t="0" r="0" b="8255"/>
            <wp:docPr id="18470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271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90AC" w14:textId="77777777" w:rsidR="00CB5C33" w:rsidRDefault="00CB5C33" w:rsidP="00993E9F"/>
    <w:p w14:paraId="2293CB07" w14:textId="371E0793" w:rsidR="00CB5C33" w:rsidRDefault="00CB5C33" w:rsidP="00993E9F">
      <w:r>
        <w:t>Verify it with the Browse tool before you run the workflow and save the csv file.</w:t>
      </w:r>
    </w:p>
    <w:p w14:paraId="38CB17B8" w14:textId="77777777" w:rsidR="00622CAE" w:rsidRPr="00377AD7" w:rsidRDefault="00622CAE" w:rsidP="00622CAE">
      <w:r>
        <w:lastRenderedPageBreak/>
        <w:t>We will use this file as in input to create the Linear Regression Model in our Next Lab.</w:t>
      </w:r>
    </w:p>
    <w:p w14:paraId="1783DD3C" w14:textId="77777777" w:rsidR="00622CAE" w:rsidRDefault="00622CAE" w:rsidP="00993E9F"/>
    <w:p w14:paraId="2583EEA8" w14:textId="77777777" w:rsidR="00622CAE" w:rsidRDefault="00622CAE" w:rsidP="00993E9F"/>
    <w:p w14:paraId="07A1C60B" w14:textId="77777777" w:rsidR="00622CAE" w:rsidRDefault="00622CAE" w:rsidP="00993E9F"/>
    <w:p w14:paraId="7CF16146" w14:textId="77777777" w:rsidR="00F70B56" w:rsidRDefault="00F70B56" w:rsidP="00993E9F"/>
    <w:p w14:paraId="1D9CBC52" w14:textId="41A3B090" w:rsidR="00F70B56" w:rsidRDefault="00F70B56" w:rsidP="00993E9F">
      <w:r>
        <w:t>Also, save the workflow</w:t>
      </w:r>
      <w:r w:rsidR="00D142C7">
        <w:t xml:space="preserve"> as </w:t>
      </w:r>
      <w:proofErr w:type="spellStart"/>
      <w:r w:rsidR="00C224D7">
        <w:t>D</w:t>
      </w:r>
      <w:r w:rsidR="00D142C7">
        <w:t>ata_prep</w:t>
      </w:r>
      <w:proofErr w:type="spellEnd"/>
    </w:p>
    <w:p w14:paraId="3BFAB487" w14:textId="2C501681" w:rsidR="007C5C1B" w:rsidRDefault="007C5C1B" w:rsidP="00993E9F">
      <w:r>
        <w:t>Click on File &gt; Save as &gt; Browse</w:t>
      </w:r>
    </w:p>
    <w:p w14:paraId="6F270CF8" w14:textId="77777777" w:rsidR="00D142C7" w:rsidRDefault="00D142C7" w:rsidP="00993E9F"/>
    <w:p w14:paraId="7BAD47CE" w14:textId="3541B5E7" w:rsidR="00D142C7" w:rsidRDefault="00AE19D8" w:rsidP="00993E9F">
      <w:r w:rsidRPr="00AE19D8">
        <w:rPr>
          <w:noProof/>
        </w:rPr>
        <w:drawing>
          <wp:inline distT="0" distB="0" distL="0" distR="0" wp14:anchorId="34EC2ABF" wp14:editId="5E82FDA3">
            <wp:extent cx="5893103" cy="4483330"/>
            <wp:effectExtent l="0" t="0" r="0" b="0"/>
            <wp:docPr id="1062750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0072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B8AE" w14:textId="77777777" w:rsidR="00BD2590" w:rsidRDefault="00BD2590" w:rsidP="00993E9F"/>
    <w:sectPr w:rsidR="00BD2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533E"/>
    <w:multiLevelType w:val="multilevel"/>
    <w:tmpl w:val="710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70DF8"/>
    <w:multiLevelType w:val="hybridMultilevel"/>
    <w:tmpl w:val="9DAC43F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547B4A"/>
    <w:multiLevelType w:val="multilevel"/>
    <w:tmpl w:val="2DC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372AD"/>
    <w:multiLevelType w:val="hybridMultilevel"/>
    <w:tmpl w:val="AA18C876"/>
    <w:lvl w:ilvl="0" w:tplc="98D6F1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738668">
    <w:abstractNumId w:val="1"/>
  </w:num>
  <w:num w:numId="2" w16cid:durableId="1952204873">
    <w:abstractNumId w:val="3"/>
  </w:num>
  <w:num w:numId="3" w16cid:durableId="1160465551">
    <w:abstractNumId w:val="0"/>
    <w:lvlOverride w:ilvl="0">
      <w:startOverride w:val="1"/>
    </w:lvlOverride>
  </w:num>
  <w:num w:numId="4" w16cid:durableId="874586952">
    <w:abstractNumId w:val="0"/>
    <w:lvlOverride w:ilvl="0"/>
    <w:lvlOverride w:ilvl="1">
      <w:startOverride w:val="1"/>
    </w:lvlOverride>
  </w:num>
  <w:num w:numId="5" w16cid:durableId="955602016">
    <w:abstractNumId w:val="0"/>
    <w:lvlOverride w:ilvl="0"/>
    <w:lvlOverride w:ilvl="1">
      <w:startOverride w:val="2"/>
    </w:lvlOverride>
  </w:num>
  <w:num w:numId="6" w16cid:durableId="1594045649">
    <w:abstractNumId w:val="0"/>
    <w:lvlOverride w:ilvl="0">
      <w:startOverride w:val="2"/>
    </w:lvlOverride>
  </w:num>
  <w:num w:numId="7" w16cid:durableId="929432976">
    <w:abstractNumId w:val="0"/>
    <w:lvlOverride w:ilvl="0"/>
    <w:lvlOverride w:ilvl="1">
      <w:startOverride w:val="1"/>
    </w:lvlOverride>
  </w:num>
  <w:num w:numId="8" w16cid:durableId="2032221694">
    <w:abstractNumId w:val="0"/>
    <w:lvlOverride w:ilvl="0"/>
    <w:lvlOverride w:ilvl="1">
      <w:startOverride w:val="2"/>
    </w:lvlOverride>
  </w:num>
  <w:num w:numId="9" w16cid:durableId="172100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C6"/>
    <w:rsid w:val="0000396C"/>
    <w:rsid w:val="00031CBA"/>
    <w:rsid w:val="00044FA0"/>
    <w:rsid w:val="00085352"/>
    <w:rsid w:val="000B01FA"/>
    <w:rsid w:val="000D024C"/>
    <w:rsid w:val="000F5797"/>
    <w:rsid w:val="0011680F"/>
    <w:rsid w:val="00165907"/>
    <w:rsid w:val="00177919"/>
    <w:rsid w:val="001C52F9"/>
    <w:rsid w:val="001F1A03"/>
    <w:rsid w:val="001F4B5D"/>
    <w:rsid w:val="002A09C1"/>
    <w:rsid w:val="002A64C9"/>
    <w:rsid w:val="002B47B1"/>
    <w:rsid w:val="002C35DF"/>
    <w:rsid w:val="002C44E5"/>
    <w:rsid w:val="002D1075"/>
    <w:rsid w:val="002D6A68"/>
    <w:rsid w:val="002F056C"/>
    <w:rsid w:val="003110D9"/>
    <w:rsid w:val="00377AD7"/>
    <w:rsid w:val="003A1994"/>
    <w:rsid w:val="003D7EFC"/>
    <w:rsid w:val="003E5F42"/>
    <w:rsid w:val="00422B78"/>
    <w:rsid w:val="004423C6"/>
    <w:rsid w:val="00444A35"/>
    <w:rsid w:val="004456DD"/>
    <w:rsid w:val="00452EE4"/>
    <w:rsid w:val="00456AA0"/>
    <w:rsid w:val="004577A4"/>
    <w:rsid w:val="00497AB9"/>
    <w:rsid w:val="004A3B08"/>
    <w:rsid w:val="004B70CA"/>
    <w:rsid w:val="004C60B9"/>
    <w:rsid w:val="004E7F65"/>
    <w:rsid w:val="00501FE2"/>
    <w:rsid w:val="00537239"/>
    <w:rsid w:val="00570A8B"/>
    <w:rsid w:val="00585455"/>
    <w:rsid w:val="005A29E8"/>
    <w:rsid w:val="005B551A"/>
    <w:rsid w:val="005D7C05"/>
    <w:rsid w:val="00612416"/>
    <w:rsid w:val="00622CAE"/>
    <w:rsid w:val="00647348"/>
    <w:rsid w:val="006478BD"/>
    <w:rsid w:val="006508B9"/>
    <w:rsid w:val="00667E03"/>
    <w:rsid w:val="00670EAC"/>
    <w:rsid w:val="00676735"/>
    <w:rsid w:val="00681963"/>
    <w:rsid w:val="0068513A"/>
    <w:rsid w:val="006B39E4"/>
    <w:rsid w:val="006B7FE6"/>
    <w:rsid w:val="006E17A4"/>
    <w:rsid w:val="006F5615"/>
    <w:rsid w:val="006F636B"/>
    <w:rsid w:val="007128FD"/>
    <w:rsid w:val="00713D4C"/>
    <w:rsid w:val="00726236"/>
    <w:rsid w:val="0075372B"/>
    <w:rsid w:val="00770F4C"/>
    <w:rsid w:val="0077189C"/>
    <w:rsid w:val="00776146"/>
    <w:rsid w:val="007B07BA"/>
    <w:rsid w:val="007B15F2"/>
    <w:rsid w:val="007C5C1B"/>
    <w:rsid w:val="007D3603"/>
    <w:rsid w:val="007F07D0"/>
    <w:rsid w:val="00801DC3"/>
    <w:rsid w:val="00801F0A"/>
    <w:rsid w:val="00812BDA"/>
    <w:rsid w:val="00817304"/>
    <w:rsid w:val="00823651"/>
    <w:rsid w:val="00826A14"/>
    <w:rsid w:val="008407B9"/>
    <w:rsid w:val="00855EE3"/>
    <w:rsid w:val="00877FB7"/>
    <w:rsid w:val="008B1031"/>
    <w:rsid w:val="008B20AC"/>
    <w:rsid w:val="008C643A"/>
    <w:rsid w:val="008D5BC3"/>
    <w:rsid w:val="008F59D1"/>
    <w:rsid w:val="0092182A"/>
    <w:rsid w:val="00931441"/>
    <w:rsid w:val="00932463"/>
    <w:rsid w:val="0094718C"/>
    <w:rsid w:val="00947F00"/>
    <w:rsid w:val="009605EC"/>
    <w:rsid w:val="00962016"/>
    <w:rsid w:val="009766CD"/>
    <w:rsid w:val="00993E9F"/>
    <w:rsid w:val="009A5924"/>
    <w:rsid w:val="009B12DF"/>
    <w:rsid w:val="009C47E7"/>
    <w:rsid w:val="009E3CB3"/>
    <w:rsid w:val="009E52CF"/>
    <w:rsid w:val="00A24F93"/>
    <w:rsid w:val="00A33E36"/>
    <w:rsid w:val="00A57A39"/>
    <w:rsid w:val="00A6211E"/>
    <w:rsid w:val="00A74A4F"/>
    <w:rsid w:val="00AE19D8"/>
    <w:rsid w:val="00B10710"/>
    <w:rsid w:val="00B1539D"/>
    <w:rsid w:val="00B33C5C"/>
    <w:rsid w:val="00B77DFE"/>
    <w:rsid w:val="00BA29D5"/>
    <w:rsid w:val="00BD2590"/>
    <w:rsid w:val="00BF634C"/>
    <w:rsid w:val="00C02339"/>
    <w:rsid w:val="00C11DF3"/>
    <w:rsid w:val="00C224D7"/>
    <w:rsid w:val="00C25853"/>
    <w:rsid w:val="00C27DB9"/>
    <w:rsid w:val="00CA2DDF"/>
    <w:rsid w:val="00CA6F89"/>
    <w:rsid w:val="00CB5C33"/>
    <w:rsid w:val="00CE157A"/>
    <w:rsid w:val="00CF37F5"/>
    <w:rsid w:val="00D011B3"/>
    <w:rsid w:val="00D142C7"/>
    <w:rsid w:val="00D217C1"/>
    <w:rsid w:val="00D61EE5"/>
    <w:rsid w:val="00D94ADF"/>
    <w:rsid w:val="00DB288A"/>
    <w:rsid w:val="00DD5989"/>
    <w:rsid w:val="00DE509D"/>
    <w:rsid w:val="00E15488"/>
    <w:rsid w:val="00E2384E"/>
    <w:rsid w:val="00EB7F2F"/>
    <w:rsid w:val="00ED5C19"/>
    <w:rsid w:val="00F23561"/>
    <w:rsid w:val="00F47098"/>
    <w:rsid w:val="00F474B6"/>
    <w:rsid w:val="00F526B4"/>
    <w:rsid w:val="00F554C9"/>
    <w:rsid w:val="00F65D3C"/>
    <w:rsid w:val="00F70B56"/>
    <w:rsid w:val="00FE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EB3D"/>
  <w15:chartTrackingRefBased/>
  <w15:docId w15:val="{2ED0B24E-6C8F-40A5-BF84-F007A1BE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E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D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alteryx.com/2019.3/Field_Summary_Report.htm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help.alteryx.com/20232/en/designer/tools/preparation/imputation-tool.html" TargetMode="External"/><Relationship Id="rId39" Type="http://schemas.openxmlformats.org/officeDocument/2006/relationships/image" Target="media/image29.png"/><Relationship Id="rId21" Type="http://schemas.openxmlformats.org/officeDocument/2006/relationships/hyperlink" Target="https://help.alteryx.com/20232/en/designer/tools/reporting/interactive-chart-tool.html" TargetMode="External"/><Relationship Id="rId34" Type="http://schemas.openxmlformats.org/officeDocument/2006/relationships/hyperlink" Target="https://help.alteryx.com/current/en/designer/tools/preparation/formula-tool.html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help.alteryx.com/20232/en/designer/tools/preparation/filter-tool.html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hyperlink" Target="https://help.alteryx.com/20232/en/designer/tools/preparation/select-tool.html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24</Pages>
  <Words>1122</Words>
  <Characters>5625</Characters>
  <Application>Microsoft Office Word</Application>
  <DocSecurity>0</DocSecurity>
  <Lines>247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kangralkar</dc:creator>
  <cp:keywords/>
  <dc:description/>
  <cp:lastModifiedBy>Sharmila Murisetty</cp:lastModifiedBy>
  <cp:revision>135</cp:revision>
  <dcterms:created xsi:type="dcterms:W3CDTF">2024-11-11T14:12:00Z</dcterms:created>
  <dcterms:modified xsi:type="dcterms:W3CDTF">2026-01-29T23:49:00Z</dcterms:modified>
</cp:coreProperties>
</file>