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B447" w14:textId="61CC0CD5" w:rsidR="005D3407" w:rsidRDefault="005D3407" w:rsidP="005D3407">
      <w:pPr>
        <w:pStyle w:val="Heading1"/>
        <w:jc w:val="center"/>
      </w:pPr>
      <w:r>
        <w:t>API Documentation</w:t>
      </w:r>
    </w:p>
    <w:p w14:paraId="1EA8C6C6" w14:textId="4109B52C" w:rsidR="005D3407" w:rsidRPr="005D3407" w:rsidRDefault="005D3407" w:rsidP="005D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Network Sentinel system does not use external or REST APIs.</w:t>
      </w: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</w:t>
      </w: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Instead, the components are integrated internally within a Python-based architecture.</w:t>
      </w: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</w:t>
      </w: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communication between different layers (</w:t>
      </w:r>
      <w:proofErr w:type="spellStart"/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Streamlit</w:t>
      </w:r>
      <w:proofErr w:type="spellEnd"/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UI, ML model, and RAG agent) is handled through direct function calls and in-memory data exchange.</w:t>
      </w:r>
    </w:p>
    <w:p w14:paraId="2D20BFDD" w14:textId="77777777" w:rsidR="005D3407" w:rsidRPr="005D3407" w:rsidRDefault="005D3407" w:rsidP="005D3407">
      <w:pPr>
        <w:pStyle w:val="Heading2"/>
        <w:rPr>
          <w:rFonts w:eastAsia="Times New Roman"/>
          <w:lang w:val="en-CA" w:eastAsia="en-CA"/>
        </w:rPr>
      </w:pPr>
      <w:r w:rsidRPr="005D3407">
        <w:rPr>
          <w:rFonts w:eastAsia="Times New Roman"/>
          <w:lang w:val="en-CA" w:eastAsia="en-CA"/>
        </w:rPr>
        <w:t>Integration Approach</w:t>
      </w:r>
    </w:p>
    <w:p w14:paraId="5C6D57FA" w14:textId="2023C4E8" w:rsidR="005D3407" w:rsidRPr="005D3407" w:rsidRDefault="005D3407" w:rsidP="005D3407">
      <w:pPr>
        <w:pStyle w:val="Heading3"/>
        <w:rPr>
          <w:rFonts w:eastAsia="Times New Roman"/>
          <w:lang w:val="en-CA" w:eastAsia="en-CA"/>
        </w:rPr>
      </w:pPr>
      <w:r w:rsidRPr="005D3407">
        <w:rPr>
          <w:rFonts w:eastAsia="Times New Roman"/>
          <w:lang w:val="en-CA" w:eastAsia="en-CA"/>
        </w:rPr>
        <w:t xml:space="preserve"> </w:t>
      </w:r>
      <w:proofErr w:type="spellStart"/>
      <w:r w:rsidRPr="005D3407">
        <w:rPr>
          <w:rFonts w:eastAsia="Times New Roman"/>
          <w:lang w:val="en-CA" w:eastAsia="en-CA"/>
        </w:rPr>
        <w:t>Streamlit</w:t>
      </w:r>
      <w:proofErr w:type="spellEnd"/>
      <w:r w:rsidRPr="005D3407">
        <w:rPr>
          <w:rFonts w:eastAsia="Times New Roman"/>
          <w:lang w:val="en-CA" w:eastAsia="en-CA"/>
        </w:rPr>
        <w:t xml:space="preserve"> UI</w:t>
      </w:r>
    </w:p>
    <w:p w14:paraId="69D4F1BA" w14:textId="77777777" w:rsidR="005D3407" w:rsidRPr="005D3407" w:rsidRDefault="005D3407" w:rsidP="005D3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Acts as the frontend interface </w:t>
      </w:r>
    </w:p>
    <w:p w14:paraId="294A5998" w14:textId="77777777" w:rsidR="005D3407" w:rsidRPr="005D3407" w:rsidRDefault="005D3407" w:rsidP="005D3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Captures user input and displays results </w:t>
      </w:r>
    </w:p>
    <w:p w14:paraId="245BDAB6" w14:textId="6193519D" w:rsidR="005D3407" w:rsidRPr="005D3407" w:rsidRDefault="005D3407" w:rsidP="005D3407">
      <w:pPr>
        <w:pStyle w:val="Heading3"/>
        <w:rPr>
          <w:rFonts w:eastAsia="Times New Roman"/>
          <w:lang w:val="en-CA" w:eastAsia="en-CA"/>
        </w:rPr>
      </w:pPr>
      <w:r w:rsidRPr="005D3407">
        <w:rPr>
          <w:rFonts w:eastAsia="Times New Roman"/>
          <w:lang w:val="en-CA" w:eastAsia="en-CA"/>
        </w:rPr>
        <w:t>ML Model Integration</w:t>
      </w:r>
    </w:p>
    <w:p w14:paraId="72E23E52" w14:textId="77777777" w:rsidR="005D3407" w:rsidRPr="005D3407" w:rsidRDefault="005D3407" w:rsidP="005D3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Invoked directly using Python functions </w:t>
      </w:r>
    </w:p>
    <w:p w14:paraId="6C7DD78F" w14:textId="77777777" w:rsidR="005D3407" w:rsidRPr="005D3407" w:rsidRDefault="005D3407" w:rsidP="005D3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Generates predicted attack labels </w:t>
      </w:r>
    </w:p>
    <w:p w14:paraId="32C367E2" w14:textId="2F5B96AC" w:rsidR="005D3407" w:rsidRPr="005D3407" w:rsidRDefault="005D3407" w:rsidP="005D3407">
      <w:pPr>
        <w:pStyle w:val="Heading3"/>
      </w:pPr>
      <w:r w:rsidRPr="005D3407">
        <w:t>RAG Agent Integration</w:t>
      </w:r>
    </w:p>
    <w:p w14:paraId="0D752857" w14:textId="77777777" w:rsidR="005D3407" w:rsidRPr="005D3407" w:rsidRDefault="005D3407" w:rsidP="005D3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Receives predicted attack and user query </w:t>
      </w:r>
    </w:p>
    <w:p w14:paraId="62993FE9" w14:textId="77777777" w:rsidR="005D3407" w:rsidRPr="005D3407" w:rsidRDefault="005D3407" w:rsidP="005D3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Performs semantic search using Chroma DB </w:t>
      </w:r>
    </w:p>
    <w:p w14:paraId="2C35B13A" w14:textId="77777777" w:rsidR="005D3407" w:rsidRDefault="005D3407" w:rsidP="005D3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407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Generates explanation and troubleshooting steps </w:t>
      </w:r>
    </w:p>
    <w:p w14:paraId="6E78269B" w14:textId="77777777" w:rsidR="005D3407" w:rsidRDefault="005D3407" w:rsidP="005D3407">
      <w:pPr>
        <w:pStyle w:val="Heading2"/>
        <w:rPr>
          <w:rFonts w:ascii="Times New Roman" w:eastAsia="Times New Roman" w:hAnsi="Times New Roman"/>
          <w:sz w:val="36"/>
          <w:lang w:val="en-CA"/>
        </w:rPr>
      </w:pPr>
      <w:r>
        <w:rPr>
          <w:rStyle w:val="Strong"/>
          <w:b w:val="0"/>
          <w:bCs w:val="0"/>
        </w:rPr>
        <w:t>Why APIs were not used</w:t>
      </w:r>
    </w:p>
    <w:p w14:paraId="126DFC00" w14:textId="77777777" w:rsidR="005D3407" w:rsidRDefault="005D3407" w:rsidP="005D34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System is implemented as a </w:t>
      </w:r>
      <w:r>
        <w:rPr>
          <w:rStyle w:val="Strong"/>
        </w:rPr>
        <w:t>single integrated application</w:t>
      </w:r>
      <w:r>
        <w:t xml:space="preserve"> </w:t>
      </w:r>
    </w:p>
    <w:p w14:paraId="206950DD" w14:textId="77777777" w:rsidR="005D3407" w:rsidRDefault="005D3407" w:rsidP="005D34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 need for network-based communication between components </w:t>
      </w:r>
    </w:p>
    <w:p w14:paraId="034FDEFE" w14:textId="77777777" w:rsidR="005D3407" w:rsidRDefault="005D3407" w:rsidP="005D34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Faster execution using direct function calls</w:t>
      </w:r>
    </w:p>
    <w:p w14:paraId="430A6E36" w14:textId="6DE5B54D" w:rsidR="005D3407" w:rsidRDefault="00400D3B" w:rsidP="005D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i/>
          <w:iCs/>
          <w:noProof/>
          <w:color w:val="404040" w:themeColor="text1" w:themeTint="BF"/>
          <w:lang w:val="fr-CA"/>
          <w14:ligatures w14:val="standardContextual"/>
        </w:rPr>
        <w:drawing>
          <wp:inline distT="0" distB="0" distL="0" distR="0" wp14:anchorId="20694615" wp14:editId="7046703C">
            <wp:extent cx="7052310" cy="2927350"/>
            <wp:effectExtent l="0" t="0" r="0" b="6350"/>
            <wp:docPr id="101342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3364" name="Picture 10134233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0036" w14:textId="77777777" w:rsidR="00400D3B" w:rsidRPr="00400D3B" w:rsidRDefault="00400D3B" w:rsidP="00400D3B">
      <w:pPr>
        <w:jc w:val="center"/>
        <w:rPr>
          <w:rStyle w:val="SubtleEmphasis"/>
          <w:lang w:val="fr-CA"/>
        </w:rPr>
      </w:pPr>
      <w:r w:rsidRPr="00400D3B">
        <w:rPr>
          <w:rStyle w:val="SubtleEmphasis"/>
          <w:lang w:val="fr-CA"/>
        </w:rPr>
        <w:t xml:space="preserve">Figure 1: </w:t>
      </w:r>
      <w:proofErr w:type="gramStart"/>
      <w:r w:rsidRPr="00400D3B">
        <w:rPr>
          <w:rStyle w:val="SubtleEmphasis"/>
          <w:lang w:val="fr-CA"/>
        </w:rPr>
        <w:t xml:space="preserve">UML  </w:t>
      </w:r>
      <w:proofErr w:type="spellStart"/>
      <w:r w:rsidRPr="00400D3B">
        <w:rPr>
          <w:rStyle w:val="SubtleEmphasis"/>
          <w:lang w:val="fr-CA"/>
        </w:rPr>
        <w:t>diagram</w:t>
      </w:r>
      <w:proofErr w:type="spellEnd"/>
      <w:proofErr w:type="gramEnd"/>
    </w:p>
    <w:p w14:paraId="63BDFAEB" w14:textId="77777777" w:rsidR="00400D3B" w:rsidRPr="005D3407" w:rsidRDefault="00400D3B" w:rsidP="005D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tbl>
      <w:tblPr>
        <w:tblStyle w:val="TableGrid"/>
        <w:tblpPr w:leftFromText="180" w:rightFromText="180" w:vertAnchor="page" w:horzAnchor="margin" w:tblpXSpec="center" w:tblpY="991"/>
        <w:tblW w:w="0" w:type="auto"/>
        <w:tblLook w:val="04A0" w:firstRow="1" w:lastRow="0" w:firstColumn="1" w:lastColumn="0" w:noHBand="0" w:noVBand="1"/>
      </w:tblPr>
      <w:tblGrid>
        <w:gridCol w:w="2140"/>
        <w:gridCol w:w="1964"/>
        <w:gridCol w:w="1964"/>
        <w:gridCol w:w="1964"/>
        <w:gridCol w:w="1964"/>
      </w:tblGrid>
      <w:tr w:rsidR="005D3407" w14:paraId="7F132BCA" w14:textId="77777777" w:rsidTr="00102758">
        <w:trPr>
          <w:trHeight w:val="451"/>
        </w:trPr>
        <w:tc>
          <w:tcPr>
            <w:tcW w:w="2140" w:type="dxa"/>
            <w:shd w:val="clear" w:color="auto" w:fill="D9EAF7"/>
          </w:tcPr>
          <w:p w14:paraId="52B64206" w14:textId="77777777" w:rsidR="005D3407" w:rsidRDefault="005D3407" w:rsidP="005D3407">
            <w:r>
              <w:rPr>
                <w:b/>
                <w:sz w:val="22"/>
              </w:rPr>
              <w:t>Interface / Endpoint</w:t>
            </w:r>
          </w:p>
        </w:tc>
        <w:tc>
          <w:tcPr>
            <w:tcW w:w="1964" w:type="dxa"/>
            <w:shd w:val="clear" w:color="auto" w:fill="DFF0D8"/>
          </w:tcPr>
          <w:p w14:paraId="350FBB71" w14:textId="77777777" w:rsidR="005D3407" w:rsidRDefault="005D3407" w:rsidP="005D3407">
            <w:r>
              <w:rPr>
                <w:b/>
                <w:sz w:val="22"/>
              </w:rPr>
              <w:t>Method</w:t>
            </w:r>
          </w:p>
        </w:tc>
        <w:tc>
          <w:tcPr>
            <w:tcW w:w="1964" w:type="dxa"/>
            <w:shd w:val="clear" w:color="auto" w:fill="D9EAF7"/>
          </w:tcPr>
          <w:p w14:paraId="3796C108" w14:textId="77777777" w:rsidR="005D3407" w:rsidRDefault="005D3407" w:rsidP="005D3407">
            <w:r>
              <w:rPr>
                <w:b/>
                <w:sz w:val="22"/>
              </w:rPr>
              <w:t>Input</w:t>
            </w:r>
          </w:p>
        </w:tc>
        <w:tc>
          <w:tcPr>
            <w:tcW w:w="1964" w:type="dxa"/>
            <w:shd w:val="clear" w:color="auto" w:fill="DFF0D8"/>
          </w:tcPr>
          <w:p w14:paraId="2D7827B9" w14:textId="77777777" w:rsidR="005D3407" w:rsidRDefault="005D3407" w:rsidP="005D3407">
            <w:r>
              <w:rPr>
                <w:b/>
                <w:sz w:val="22"/>
              </w:rPr>
              <w:t>Output</w:t>
            </w:r>
          </w:p>
        </w:tc>
        <w:tc>
          <w:tcPr>
            <w:tcW w:w="1964" w:type="dxa"/>
            <w:shd w:val="clear" w:color="auto" w:fill="D9EAF7"/>
          </w:tcPr>
          <w:p w14:paraId="7598B98C" w14:textId="77777777" w:rsidR="005D3407" w:rsidRDefault="005D3407" w:rsidP="005D3407">
            <w:r>
              <w:rPr>
                <w:b/>
                <w:sz w:val="22"/>
              </w:rPr>
              <w:t>Purpose</w:t>
            </w:r>
          </w:p>
        </w:tc>
      </w:tr>
      <w:tr w:rsidR="005D3407" w14:paraId="13DE4E30" w14:textId="77777777" w:rsidTr="00102758">
        <w:trPr>
          <w:trHeight w:val="419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CF02" w14:textId="77777777" w:rsidR="005D3407" w:rsidRDefault="005D3407" w:rsidP="005D3407">
            <w:proofErr w:type="spellStart"/>
            <w:r>
              <w:rPr>
                <w:sz w:val="20"/>
              </w:rPr>
              <w:t>load_dataset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9457C" w14:textId="77777777" w:rsidR="005D3407" w:rsidRDefault="005D3407" w:rsidP="005D3407">
            <w:r>
              <w:rPr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8402" w14:textId="77777777" w:rsidR="005D3407" w:rsidRDefault="005D3407" w:rsidP="005D3407">
            <w:r>
              <w:rPr>
                <w:sz w:val="20"/>
              </w:rPr>
              <w:t>CSV path / uploaded file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41207" w14:textId="77777777" w:rsidR="005D3407" w:rsidRDefault="005D3407" w:rsidP="005D3407"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4D17" w14:textId="77777777" w:rsidR="005D3407" w:rsidRDefault="005D3407" w:rsidP="005D3407">
            <w:r>
              <w:rPr>
                <w:sz w:val="20"/>
              </w:rPr>
              <w:t>Loads raw network data.</w:t>
            </w:r>
          </w:p>
        </w:tc>
      </w:tr>
      <w:tr w:rsidR="005D3407" w14:paraId="31747CAA" w14:textId="77777777" w:rsidTr="00102758">
        <w:trPr>
          <w:trHeight w:val="574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5151" w14:textId="77777777" w:rsidR="005D3407" w:rsidRDefault="005D3407" w:rsidP="005D3407">
            <w:proofErr w:type="spellStart"/>
            <w:r>
              <w:rPr>
                <w:sz w:val="20"/>
              </w:rPr>
              <w:t>clean_data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6E03" w14:textId="77777777" w:rsidR="005D3407" w:rsidRDefault="005D3407" w:rsidP="005D3407">
            <w:r>
              <w:rPr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3DE9" w14:textId="77777777" w:rsidR="005D3407" w:rsidRDefault="005D3407" w:rsidP="005D3407">
            <w:r>
              <w:rPr>
                <w:sz w:val="20"/>
              </w:rPr>
              <w:t xml:space="preserve">Raw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6DECC" w14:textId="77777777" w:rsidR="005D3407" w:rsidRDefault="005D3407" w:rsidP="005D3407">
            <w:r>
              <w:rPr>
                <w:sz w:val="20"/>
              </w:rPr>
              <w:t xml:space="preserve">Cleaned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E1912" w14:textId="77777777" w:rsidR="005D3407" w:rsidRDefault="005D3407" w:rsidP="005D3407">
            <w:r>
              <w:rPr>
                <w:sz w:val="20"/>
              </w:rPr>
              <w:t>Handles duplicates, missing values, and infinities.</w:t>
            </w:r>
          </w:p>
        </w:tc>
      </w:tr>
      <w:tr w:rsidR="005D3407" w14:paraId="2D8FA2D1" w14:textId="77777777" w:rsidTr="00102758">
        <w:trPr>
          <w:trHeight w:val="72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F5747" w14:textId="77777777" w:rsidR="005D3407" w:rsidRDefault="005D3407" w:rsidP="005D3407">
            <w:proofErr w:type="spellStart"/>
            <w:r>
              <w:rPr>
                <w:sz w:val="20"/>
              </w:rPr>
              <w:t>engineer_features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309B" w14:textId="77777777" w:rsidR="005D3407" w:rsidRDefault="005D3407" w:rsidP="005D3407">
            <w:r>
              <w:rPr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9A724" w14:textId="77777777" w:rsidR="005D3407" w:rsidRDefault="005D3407" w:rsidP="005D3407">
            <w:r>
              <w:rPr>
                <w:sz w:val="20"/>
              </w:rPr>
              <w:t xml:space="preserve">Cleaned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DB3B" w14:textId="77777777" w:rsidR="005D3407" w:rsidRDefault="005D3407" w:rsidP="005D3407">
            <w:r>
              <w:rPr>
                <w:sz w:val="20"/>
              </w:rPr>
              <w:t xml:space="preserve">Enhanced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4765" w14:textId="77777777" w:rsidR="005D3407" w:rsidRDefault="005D3407" w:rsidP="005D3407">
            <w:r>
              <w:rPr>
                <w:sz w:val="20"/>
              </w:rPr>
              <w:t>Creates derived features such as Total Packets and Packets per Second.</w:t>
            </w:r>
          </w:p>
        </w:tc>
      </w:tr>
      <w:tr w:rsidR="005D3407" w14:paraId="6838891E" w14:textId="77777777" w:rsidTr="00102758">
        <w:trPr>
          <w:trHeight w:val="57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FD72" w14:textId="77777777" w:rsidR="005D3407" w:rsidRDefault="005D3407" w:rsidP="005D3407">
            <w:proofErr w:type="spellStart"/>
            <w:r>
              <w:rPr>
                <w:sz w:val="20"/>
              </w:rPr>
              <w:t>predict_attack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8F03B" w14:textId="77777777" w:rsidR="005D3407" w:rsidRDefault="005D3407" w:rsidP="005D3407">
            <w:r>
              <w:rPr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4DDFB" w14:textId="77777777" w:rsidR="005D3407" w:rsidRDefault="005D3407" w:rsidP="005D3407">
            <w:r>
              <w:rPr>
                <w:sz w:val="20"/>
              </w:rPr>
              <w:t>Processed record(s)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491CA" w14:textId="77777777" w:rsidR="005D3407" w:rsidRDefault="005D3407" w:rsidP="005D3407">
            <w:r>
              <w:rPr>
                <w:sz w:val="20"/>
              </w:rPr>
              <w:t>Predicted label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9E7A6" w14:textId="77777777" w:rsidR="005D3407" w:rsidRDefault="005D3407" w:rsidP="005D3407">
            <w:r>
              <w:rPr>
                <w:sz w:val="20"/>
              </w:rPr>
              <w:t>Returns the most likely attack class or normal traffic label.</w:t>
            </w:r>
          </w:p>
        </w:tc>
      </w:tr>
      <w:tr w:rsidR="005D3407" w14:paraId="57717F18" w14:textId="77777777" w:rsidTr="00102758">
        <w:trPr>
          <w:trHeight w:val="72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3E7B" w14:textId="77777777" w:rsidR="005D3407" w:rsidRDefault="005D3407" w:rsidP="005D3407">
            <w:proofErr w:type="spellStart"/>
            <w:r>
              <w:rPr>
                <w:sz w:val="20"/>
              </w:rPr>
              <w:t>query_rag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6D4D1" w14:textId="77777777" w:rsidR="005D3407" w:rsidRDefault="005D3407" w:rsidP="005D3407">
            <w:r>
              <w:rPr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317D" w14:textId="77777777" w:rsidR="005D3407" w:rsidRDefault="005D3407" w:rsidP="005D3407">
            <w:r>
              <w:rPr>
                <w:sz w:val="20"/>
              </w:rPr>
              <w:t>Predicted label + user query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A60E8" w14:textId="77777777" w:rsidR="005D3407" w:rsidRDefault="005D3407" w:rsidP="005D3407">
            <w:r>
              <w:rPr>
                <w:sz w:val="20"/>
              </w:rPr>
              <w:t>Summary, explanation, troubleshooting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4540" w14:textId="77777777" w:rsidR="005D3407" w:rsidRDefault="005D3407" w:rsidP="005D3407">
            <w:r>
              <w:rPr>
                <w:sz w:val="20"/>
              </w:rPr>
              <w:t>Retrieves relevant documents from Chroma DB and generates response.</w:t>
            </w:r>
          </w:p>
        </w:tc>
      </w:tr>
      <w:tr w:rsidR="005D3407" w14:paraId="636E62FF" w14:textId="77777777" w:rsidTr="00102758">
        <w:trPr>
          <w:trHeight w:val="574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8EAA" w14:textId="77777777" w:rsidR="005D3407" w:rsidRDefault="005D3407" w:rsidP="005D3407">
            <w:r>
              <w:rPr>
                <w:sz w:val="20"/>
              </w:rPr>
              <w:t>app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EEC86" w14:textId="77777777" w:rsidR="005D3407" w:rsidRDefault="005D3407" w:rsidP="005D3407">
            <w:r>
              <w:rPr>
                <w:sz w:val="20"/>
              </w:rPr>
              <w:t>Web UI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7F35" w14:textId="77777777" w:rsidR="005D3407" w:rsidRDefault="005D3407" w:rsidP="005D3407">
            <w:r>
              <w:rPr>
                <w:sz w:val="20"/>
              </w:rPr>
              <w:t xml:space="preserve">User interaction in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0CBE" w14:textId="77777777" w:rsidR="005D3407" w:rsidRDefault="005D3407" w:rsidP="005D3407">
            <w:r>
              <w:rPr>
                <w:sz w:val="20"/>
              </w:rPr>
              <w:t>Rendered dashboard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28B80" w14:textId="77777777" w:rsidR="005D3407" w:rsidRDefault="005D3407" w:rsidP="005D3407">
            <w:r>
              <w:rPr>
                <w:sz w:val="20"/>
              </w:rPr>
              <w:t xml:space="preserve">Displays </w:t>
            </w:r>
            <w:proofErr w:type="gramStart"/>
            <w:r>
              <w:rPr>
                <w:sz w:val="20"/>
              </w:rPr>
              <w:t>final results</w:t>
            </w:r>
            <w:proofErr w:type="gramEnd"/>
            <w:r>
              <w:rPr>
                <w:sz w:val="20"/>
              </w:rPr>
              <w:t xml:space="preserve"> to the analyst.</w:t>
            </w:r>
          </w:p>
        </w:tc>
      </w:tr>
    </w:tbl>
    <w:p w14:paraId="21996693" w14:textId="77777777" w:rsidR="005D3407" w:rsidRPr="005D3407" w:rsidRDefault="005D3407" w:rsidP="005D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C8C6A11" w14:textId="77777777" w:rsidR="00501D4C" w:rsidRDefault="00501D4C"/>
    <w:p w14:paraId="3127FAC6" w14:textId="77777777" w:rsidR="00102758" w:rsidRPr="00102758" w:rsidRDefault="00102758" w:rsidP="00102758"/>
    <w:p w14:paraId="68CC0F34" w14:textId="77777777" w:rsidR="00102758" w:rsidRPr="00102758" w:rsidRDefault="00102758" w:rsidP="00102758"/>
    <w:p w14:paraId="2855AD08" w14:textId="77777777" w:rsidR="00102758" w:rsidRPr="00102758" w:rsidRDefault="00102758" w:rsidP="00102758"/>
    <w:p w14:paraId="7F695756" w14:textId="77777777" w:rsidR="00102758" w:rsidRPr="00102758" w:rsidRDefault="00102758" w:rsidP="00102758"/>
    <w:p w14:paraId="04979C9C" w14:textId="77777777" w:rsidR="00102758" w:rsidRPr="00102758" w:rsidRDefault="00102758" w:rsidP="00102758"/>
    <w:p w14:paraId="41C547AC" w14:textId="77777777" w:rsidR="00102758" w:rsidRPr="00102758" w:rsidRDefault="00102758" w:rsidP="00102758"/>
    <w:p w14:paraId="759307EF" w14:textId="77777777" w:rsidR="00102758" w:rsidRPr="00102758" w:rsidRDefault="00102758" w:rsidP="00102758"/>
    <w:p w14:paraId="4FD2F138" w14:textId="77777777" w:rsidR="00102758" w:rsidRPr="00102758" w:rsidRDefault="00102758" w:rsidP="00102758"/>
    <w:p w14:paraId="50CDB8C5" w14:textId="77777777" w:rsidR="00102758" w:rsidRPr="00102758" w:rsidRDefault="00102758" w:rsidP="00102758"/>
    <w:p w14:paraId="60F2202E" w14:textId="77777777" w:rsidR="00102758" w:rsidRPr="00102758" w:rsidRDefault="00102758" w:rsidP="00102758"/>
    <w:p w14:paraId="223F763D" w14:textId="77777777" w:rsidR="00102758" w:rsidRPr="00102758" w:rsidRDefault="00102758" w:rsidP="00102758"/>
    <w:p w14:paraId="791532B1" w14:textId="77777777" w:rsidR="00102758" w:rsidRPr="00102758" w:rsidRDefault="00102758" w:rsidP="00102758"/>
    <w:p w14:paraId="5C1C148A" w14:textId="77777777" w:rsidR="00102758" w:rsidRPr="00102758" w:rsidRDefault="00102758" w:rsidP="00102758"/>
    <w:p w14:paraId="6BD1E341" w14:textId="77777777" w:rsidR="00102758" w:rsidRPr="00102758" w:rsidRDefault="00102758" w:rsidP="00102758"/>
    <w:p w14:paraId="471F1E4D" w14:textId="77777777" w:rsidR="00102758" w:rsidRPr="00102758" w:rsidRDefault="00102758" w:rsidP="00102758"/>
    <w:p w14:paraId="46C6E5C8" w14:textId="77777777" w:rsidR="00102758" w:rsidRPr="00102758" w:rsidRDefault="00102758" w:rsidP="00102758"/>
    <w:p w14:paraId="0BE889FD" w14:textId="07E7476F" w:rsidR="00102758" w:rsidRPr="00400D3B" w:rsidRDefault="00102758" w:rsidP="00102758">
      <w:pPr>
        <w:jc w:val="center"/>
        <w:rPr>
          <w:rStyle w:val="SubtleEmphasis"/>
          <w:lang w:val="fr-CA"/>
        </w:rPr>
      </w:pPr>
      <w:r w:rsidRPr="00400D3B">
        <w:rPr>
          <w:rStyle w:val="SubtleEmphasis"/>
          <w:lang w:val="fr-CA"/>
        </w:rPr>
        <w:t>Table 1: API Documentation</w:t>
      </w:r>
    </w:p>
    <w:p w14:paraId="3EDA4E78" w14:textId="77777777" w:rsidR="00102758" w:rsidRPr="00400D3B" w:rsidRDefault="00102758" w:rsidP="00102758">
      <w:pPr>
        <w:jc w:val="center"/>
        <w:rPr>
          <w:rStyle w:val="SubtleEmphasis"/>
          <w:lang w:val="fr-CA"/>
        </w:rPr>
      </w:pPr>
    </w:p>
    <w:p w14:paraId="3FEC12FF" w14:textId="6B6211AD" w:rsidR="00102758" w:rsidRPr="00400D3B" w:rsidRDefault="00102758" w:rsidP="00102758">
      <w:pPr>
        <w:jc w:val="center"/>
        <w:rPr>
          <w:rStyle w:val="SubtleEmphasis"/>
          <w:lang w:val="fr-CA"/>
        </w:rPr>
      </w:pPr>
    </w:p>
    <w:sectPr w:rsidR="00102758" w:rsidRPr="00400D3B" w:rsidSect="005D3407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2BC8"/>
    <w:multiLevelType w:val="multilevel"/>
    <w:tmpl w:val="BDB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33D4"/>
    <w:multiLevelType w:val="hybridMultilevel"/>
    <w:tmpl w:val="1B1422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26E3B"/>
    <w:multiLevelType w:val="multilevel"/>
    <w:tmpl w:val="37A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95AD1"/>
    <w:multiLevelType w:val="multilevel"/>
    <w:tmpl w:val="871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54A7E"/>
    <w:multiLevelType w:val="multilevel"/>
    <w:tmpl w:val="19A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C3DFA"/>
    <w:multiLevelType w:val="multilevel"/>
    <w:tmpl w:val="E23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15AFD"/>
    <w:multiLevelType w:val="multilevel"/>
    <w:tmpl w:val="A89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D7442"/>
    <w:multiLevelType w:val="multilevel"/>
    <w:tmpl w:val="C65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031362">
    <w:abstractNumId w:val="0"/>
  </w:num>
  <w:num w:numId="2" w16cid:durableId="1621497619">
    <w:abstractNumId w:val="7"/>
  </w:num>
  <w:num w:numId="3" w16cid:durableId="1390613912">
    <w:abstractNumId w:val="4"/>
  </w:num>
  <w:num w:numId="4" w16cid:durableId="730857517">
    <w:abstractNumId w:val="2"/>
  </w:num>
  <w:num w:numId="5" w16cid:durableId="1638610165">
    <w:abstractNumId w:val="5"/>
  </w:num>
  <w:num w:numId="6" w16cid:durableId="817454129">
    <w:abstractNumId w:val="3"/>
  </w:num>
  <w:num w:numId="7" w16cid:durableId="1377894560">
    <w:abstractNumId w:val="1"/>
  </w:num>
  <w:num w:numId="8" w16cid:durableId="1207566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07"/>
    <w:rsid w:val="000919FA"/>
    <w:rsid w:val="00102758"/>
    <w:rsid w:val="00400D3B"/>
    <w:rsid w:val="00501D4C"/>
    <w:rsid w:val="00566E5F"/>
    <w:rsid w:val="005B10DF"/>
    <w:rsid w:val="005D3407"/>
    <w:rsid w:val="00970AE9"/>
    <w:rsid w:val="009F1B41"/>
    <w:rsid w:val="00C561C6"/>
    <w:rsid w:val="00CA5E24"/>
    <w:rsid w:val="00F1355B"/>
    <w:rsid w:val="00F7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C28F"/>
  <w15:chartTrackingRefBased/>
  <w15:docId w15:val="{46B8FEE6-4F5C-4399-8CBC-65EFE49C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07"/>
    <w:pPr>
      <w:spacing w:after="200" w:line="276" w:lineRule="auto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D340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340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0275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4</cp:revision>
  <dcterms:created xsi:type="dcterms:W3CDTF">2026-03-23T16:01:00Z</dcterms:created>
  <dcterms:modified xsi:type="dcterms:W3CDTF">2026-03-23T18:38:00Z</dcterms:modified>
</cp:coreProperties>
</file>