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818C" w14:textId="5037F3AD" w:rsidR="001802F4" w:rsidRDefault="001802F4" w:rsidP="001802F4">
      <w:pPr>
        <w:pStyle w:val="Heading1"/>
        <w:jc w:val="center"/>
      </w:pPr>
      <w:r>
        <w:t>Feature Selection and Engineering Documentation</w:t>
      </w:r>
    </w:p>
    <w:p w14:paraId="62AAC780" w14:textId="77777777" w:rsidR="001802F4" w:rsidRDefault="001802F4" w:rsidP="001802F4"/>
    <w:p w14:paraId="40A2979A" w14:textId="6949C7B3" w:rsidR="001802F4" w:rsidRDefault="001802F4" w:rsidP="001802F4">
      <w:pPr>
        <w:pStyle w:val="Heading2"/>
      </w:pPr>
      <w:r>
        <w:t>Objective</w:t>
      </w:r>
    </w:p>
    <w:p w14:paraId="389EB71A" w14:textId="77777777" w:rsidR="001802F4" w:rsidRDefault="001802F4" w:rsidP="001802F4">
      <w:r>
        <w:t>The objective is to enhance the dataset by creating meaningful features and selecting important variables.</w:t>
      </w:r>
    </w:p>
    <w:p w14:paraId="5D753FAC" w14:textId="46135A1C" w:rsidR="001802F4" w:rsidRDefault="001802F4" w:rsidP="001802F4">
      <w:pPr>
        <w:pStyle w:val="Heading2"/>
      </w:pPr>
      <w:r>
        <w:t>Feature Engineering</w:t>
      </w:r>
    </w:p>
    <w:p w14:paraId="76188EB6" w14:textId="77777777" w:rsidR="001802F4" w:rsidRPr="001802F4" w:rsidRDefault="001802F4" w:rsidP="001802F4">
      <w:pPr>
        <w:rPr>
          <w:rStyle w:val="Emphasis"/>
        </w:rPr>
      </w:pPr>
      <w:r w:rsidRPr="001802F4">
        <w:rPr>
          <w:rStyle w:val="Emphasis"/>
        </w:rPr>
        <w:t>Total Packets</w:t>
      </w:r>
    </w:p>
    <w:p w14:paraId="2727C52B" w14:textId="77777777" w:rsidR="001802F4" w:rsidRDefault="001802F4" w:rsidP="001802F4">
      <w:pPr>
        <w:pStyle w:val="ListParagraph"/>
        <w:numPr>
          <w:ilvl w:val="0"/>
          <w:numId w:val="1"/>
        </w:numPr>
      </w:pPr>
      <w:r>
        <w:t xml:space="preserve">Total Packets = Total </w:t>
      </w:r>
      <w:proofErr w:type="spellStart"/>
      <w:r>
        <w:t>Fwd</w:t>
      </w:r>
      <w:proofErr w:type="spellEnd"/>
      <w:r>
        <w:t xml:space="preserve"> Packets + Total Backward Packets</w:t>
      </w:r>
    </w:p>
    <w:p w14:paraId="3BC3CF93" w14:textId="77777777" w:rsidR="001802F4" w:rsidRDefault="001802F4" w:rsidP="001802F4">
      <w:r>
        <w:t>This feature represents the total number of packets in a network flow.</w:t>
      </w:r>
    </w:p>
    <w:p w14:paraId="0F1A9E55" w14:textId="77777777" w:rsidR="001802F4" w:rsidRPr="001802F4" w:rsidRDefault="001802F4" w:rsidP="001802F4">
      <w:pPr>
        <w:rPr>
          <w:rStyle w:val="Emphasis"/>
        </w:rPr>
      </w:pPr>
      <w:r w:rsidRPr="001802F4">
        <w:rPr>
          <w:rStyle w:val="Emphasis"/>
        </w:rPr>
        <w:t>Packets per Second</w:t>
      </w:r>
    </w:p>
    <w:p w14:paraId="0B38D708" w14:textId="77777777" w:rsidR="001802F4" w:rsidRDefault="001802F4" w:rsidP="001802F4">
      <w:pPr>
        <w:pStyle w:val="ListParagraph"/>
        <w:numPr>
          <w:ilvl w:val="0"/>
          <w:numId w:val="2"/>
        </w:numPr>
      </w:pPr>
      <w:r>
        <w:t>Packets per Second = Total Packets / Flow Duration</w:t>
      </w:r>
    </w:p>
    <w:p w14:paraId="3114C257" w14:textId="3C34D551" w:rsidR="001802F4" w:rsidRDefault="001802F4" w:rsidP="001802F4">
      <w:r>
        <w:t>This feature represents traffic intensity and helps detect abnormal patterns.</w:t>
      </w:r>
    </w:p>
    <w:p w14:paraId="64817E4F" w14:textId="1A3A44D8" w:rsidR="001802F4" w:rsidRDefault="001802F4" w:rsidP="001802F4">
      <w:pPr>
        <w:pStyle w:val="Heading2"/>
      </w:pPr>
      <w:r>
        <w:t>Feature Selection</w:t>
      </w:r>
    </w:p>
    <w:p w14:paraId="56D79568" w14:textId="77777777" w:rsidR="001802F4" w:rsidRDefault="001802F4" w:rsidP="001802F4">
      <w:r>
        <w:t>Important features were selected based on correlation with the target variable, including:</w:t>
      </w:r>
    </w:p>
    <w:p w14:paraId="278BA886" w14:textId="77777777" w:rsidR="001802F4" w:rsidRDefault="001802F4" w:rsidP="001802F4">
      <w:r>
        <w:t xml:space="preserve">- </w:t>
      </w:r>
      <w:proofErr w:type="spellStart"/>
      <w:r>
        <w:t>Fwd</w:t>
      </w:r>
      <w:proofErr w:type="spellEnd"/>
      <w:r>
        <w:t xml:space="preserve"> IAT Max</w:t>
      </w:r>
    </w:p>
    <w:p w14:paraId="33CCEC2E" w14:textId="77777777" w:rsidR="001802F4" w:rsidRDefault="001802F4" w:rsidP="001802F4">
      <w:r>
        <w:t>- Flow IAT Max</w:t>
      </w:r>
    </w:p>
    <w:p w14:paraId="578D6FD6" w14:textId="77777777" w:rsidR="001802F4" w:rsidRDefault="001802F4" w:rsidP="001802F4">
      <w:r>
        <w:t>- Idle Max</w:t>
      </w:r>
    </w:p>
    <w:p w14:paraId="1E41B838" w14:textId="486FC6EB" w:rsidR="001802F4" w:rsidRDefault="001802F4" w:rsidP="001802F4">
      <w:r>
        <w:t>- Packet Length Std</w:t>
      </w:r>
    </w:p>
    <w:p w14:paraId="236BC90C" w14:textId="2F53CC20" w:rsidR="001802F4" w:rsidRDefault="001802F4" w:rsidP="001802F4">
      <w:pPr>
        <w:pStyle w:val="Heading2"/>
      </w:pPr>
      <w:r>
        <w:t>Justification</w:t>
      </w:r>
    </w:p>
    <w:p w14:paraId="72E039ED" w14:textId="3CCABB78" w:rsidR="001802F4" w:rsidRDefault="001802F4" w:rsidP="001802F4">
      <w:r>
        <w:t>These features capture timing behavior, traffic intensity, and packet characteristics, which are key indicators of network attacks.</w:t>
      </w:r>
    </w:p>
    <w:p w14:paraId="6F9231D3" w14:textId="21118BBC" w:rsidR="001802F4" w:rsidRDefault="001802F4" w:rsidP="001802F4">
      <w:pPr>
        <w:pStyle w:val="Heading2"/>
      </w:pPr>
      <w:r>
        <w:t>Conclusion</w:t>
      </w:r>
    </w:p>
    <w:p w14:paraId="178A03F1" w14:textId="568E5F31" w:rsidR="00501D4C" w:rsidRDefault="001802F4" w:rsidP="001802F4">
      <w:r>
        <w:t>Feature engineering improved the dataset by adding meaningful attributes, and feature selection helped identify the most relevant variables.</w:t>
      </w:r>
    </w:p>
    <w:sectPr w:rsidR="00501D4C" w:rsidSect="001802F4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25A79"/>
    <w:multiLevelType w:val="hybridMultilevel"/>
    <w:tmpl w:val="1E04D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81FB5"/>
    <w:multiLevelType w:val="hybridMultilevel"/>
    <w:tmpl w:val="3D683E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60108">
    <w:abstractNumId w:val="0"/>
  </w:num>
  <w:num w:numId="2" w16cid:durableId="106995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F4"/>
    <w:rsid w:val="000919FA"/>
    <w:rsid w:val="001802F4"/>
    <w:rsid w:val="00501D4C"/>
    <w:rsid w:val="00566E5F"/>
    <w:rsid w:val="005B10DF"/>
    <w:rsid w:val="00CA5E24"/>
    <w:rsid w:val="00F1355B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7479"/>
  <w15:chartTrackingRefBased/>
  <w15:docId w15:val="{15F0EFE3-46FC-4272-8288-56DD326D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F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802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1</cp:revision>
  <dcterms:created xsi:type="dcterms:W3CDTF">2026-03-22T20:51:00Z</dcterms:created>
  <dcterms:modified xsi:type="dcterms:W3CDTF">2026-03-22T20:55:00Z</dcterms:modified>
</cp:coreProperties>
</file>