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D9DF8" w14:textId="794735FD" w:rsidR="007D2FC0" w:rsidRDefault="007D2FC0" w:rsidP="007D2FC0">
      <w:pPr>
        <w:pStyle w:val="Heading1"/>
        <w:jc w:val="center"/>
      </w:pPr>
      <w:r>
        <w:t>System Architecture and Database Design</w:t>
      </w:r>
    </w:p>
    <w:p w14:paraId="6EE2280E" w14:textId="77777777" w:rsidR="007D2FC0" w:rsidRDefault="007D2FC0" w:rsidP="007D2FC0"/>
    <w:p w14:paraId="75278FC1" w14:textId="77777777" w:rsidR="007D2FC0" w:rsidRDefault="007D2FC0" w:rsidP="007D2FC0">
      <w:pPr>
        <w:pStyle w:val="Heading2"/>
      </w:pPr>
      <w:r>
        <w:t>Overview</w:t>
      </w:r>
    </w:p>
    <w:p w14:paraId="0FE1E782" w14:textId="77777777" w:rsidR="007D2FC0" w:rsidRDefault="007D2FC0" w:rsidP="007D2FC0">
      <w:r>
        <w:t>The system is designed to analyze network traffic data and provide intelligent insights using preprocessing, feature engineering, and a retrieval-based agent.</w:t>
      </w:r>
    </w:p>
    <w:p w14:paraId="343E9DFA" w14:textId="1D37042B" w:rsidR="007D2FC0" w:rsidRDefault="007D2FC0" w:rsidP="007D2FC0">
      <w:pPr>
        <w:pStyle w:val="Heading2"/>
      </w:pPr>
      <w:r>
        <w:t>Architecture Components</w:t>
      </w:r>
    </w:p>
    <w:p w14:paraId="613F5E9A" w14:textId="77777777" w:rsidR="007D2FC0" w:rsidRDefault="007D2FC0" w:rsidP="007D2FC0">
      <w:r>
        <w:t>1. Data Layer</w:t>
      </w:r>
    </w:p>
    <w:p w14:paraId="571D3188" w14:textId="6777E558" w:rsidR="007D2FC0" w:rsidRDefault="007D2FC0" w:rsidP="007D2FC0">
      <w:pPr>
        <w:pStyle w:val="ListParagraph"/>
        <w:numPr>
          <w:ilvl w:val="0"/>
          <w:numId w:val="3"/>
        </w:numPr>
      </w:pPr>
      <w:r>
        <w:t>Raw network dataset</w:t>
      </w:r>
    </w:p>
    <w:p w14:paraId="666DB148" w14:textId="644CD391" w:rsidR="007D2FC0" w:rsidRDefault="007D2FC0" w:rsidP="007D2FC0">
      <w:pPr>
        <w:pStyle w:val="ListParagraph"/>
        <w:numPr>
          <w:ilvl w:val="0"/>
          <w:numId w:val="3"/>
        </w:numPr>
      </w:pPr>
      <w:r>
        <w:t>Processed dataset stored in CSV format</w:t>
      </w:r>
    </w:p>
    <w:p w14:paraId="19370707" w14:textId="77777777" w:rsidR="007D2FC0" w:rsidRDefault="007D2FC0" w:rsidP="007D2FC0">
      <w:r>
        <w:t>2. Processing Layer</w:t>
      </w:r>
    </w:p>
    <w:p w14:paraId="6F155249" w14:textId="13063D65" w:rsidR="007D2FC0" w:rsidRDefault="007D2FC0" w:rsidP="007D2FC0">
      <w:pPr>
        <w:pStyle w:val="ListParagraph"/>
        <w:numPr>
          <w:ilvl w:val="0"/>
          <w:numId w:val="6"/>
        </w:numPr>
      </w:pPr>
      <w:r>
        <w:t>Data cleaning (duplicates, missing values, infinities)</w:t>
      </w:r>
    </w:p>
    <w:p w14:paraId="2002A3F2" w14:textId="3D0FACB2" w:rsidR="007D2FC0" w:rsidRDefault="007D2FC0" w:rsidP="007D2FC0">
      <w:pPr>
        <w:pStyle w:val="ListParagraph"/>
        <w:numPr>
          <w:ilvl w:val="0"/>
          <w:numId w:val="6"/>
        </w:numPr>
      </w:pPr>
      <w:r>
        <w:t>Feature engineering (Total Packets, Packets per Second)</w:t>
      </w:r>
    </w:p>
    <w:p w14:paraId="753FDE3C" w14:textId="62BAE15D" w:rsidR="007D2FC0" w:rsidRDefault="007D2FC0" w:rsidP="007D2FC0">
      <w:pPr>
        <w:pStyle w:val="ListParagraph"/>
        <w:numPr>
          <w:ilvl w:val="0"/>
          <w:numId w:val="6"/>
        </w:numPr>
      </w:pPr>
      <w:r>
        <w:t>Feature scaling</w:t>
      </w:r>
    </w:p>
    <w:p w14:paraId="2E3D9577" w14:textId="77777777" w:rsidR="007D2FC0" w:rsidRDefault="007D2FC0" w:rsidP="007D2FC0">
      <w:r>
        <w:t>3. Analysis Layer</w:t>
      </w:r>
    </w:p>
    <w:p w14:paraId="0B9BBED7" w14:textId="5E506ACB" w:rsidR="007D2FC0" w:rsidRDefault="007D2FC0" w:rsidP="007D2FC0">
      <w:pPr>
        <w:pStyle w:val="ListParagraph"/>
        <w:numPr>
          <w:ilvl w:val="0"/>
          <w:numId w:val="9"/>
        </w:numPr>
      </w:pPr>
      <w:r>
        <w:t>Correlation analysis</w:t>
      </w:r>
    </w:p>
    <w:p w14:paraId="7FF31227" w14:textId="347575CF" w:rsidR="007D2FC0" w:rsidRDefault="007D2FC0" w:rsidP="007D2FC0">
      <w:pPr>
        <w:pStyle w:val="ListParagraph"/>
        <w:numPr>
          <w:ilvl w:val="0"/>
          <w:numId w:val="9"/>
        </w:numPr>
      </w:pPr>
      <w:r>
        <w:t>Feature selection</w:t>
      </w:r>
    </w:p>
    <w:p w14:paraId="2B0C4D64" w14:textId="77777777" w:rsidR="007D2FC0" w:rsidRDefault="007D2FC0" w:rsidP="007D2FC0">
      <w:r>
        <w:t>4. Intelligence Layer</w:t>
      </w:r>
    </w:p>
    <w:p w14:paraId="1201CC79" w14:textId="36C176DF" w:rsidR="007D2FC0" w:rsidRDefault="007D2FC0" w:rsidP="007D2FC0">
      <w:pPr>
        <w:pStyle w:val="ListParagraph"/>
        <w:numPr>
          <w:ilvl w:val="0"/>
          <w:numId w:val="12"/>
        </w:numPr>
      </w:pPr>
      <w:r>
        <w:t>Chroma DB used as a vector database</w:t>
      </w:r>
    </w:p>
    <w:p w14:paraId="35611093" w14:textId="48CE17DF" w:rsidR="007D2FC0" w:rsidRDefault="007D2FC0" w:rsidP="007D2FC0">
      <w:pPr>
        <w:pStyle w:val="ListParagraph"/>
        <w:numPr>
          <w:ilvl w:val="0"/>
          <w:numId w:val="12"/>
        </w:numPr>
      </w:pPr>
      <w:r>
        <w:t>Stores attack descriptions and troubleshooting steps</w:t>
      </w:r>
    </w:p>
    <w:p w14:paraId="67C59823" w14:textId="77777777" w:rsidR="007D2FC0" w:rsidRDefault="007D2FC0" w:rsidP="007D2FC0">
      <w:r>
        <w:t>5. Agent Layer</w:t>
      </w:r>
    </w:p>
    <w:p w14:paraId="48FC0D6A" w14:textId="77777777" w:rsidR="00F26F4E" w:rsidRDefault="00F26F4E" w:rsidP="00F26F4E">
      <w:pPr>
        <w:pStyle w:val="ListParagraph"/>
        <w:numPr>
          <w:ilvl w:val="0"/>
          <w:numId w:val="21"/>
        </w:numPr>
      </w:pPr>
      <w:r>
        <w:t>AI agent (RAG-based) processes predicted attack and user query</w:t>
      </w:r>
    </w:p>
    <w:p w14:paraId="089B7294" w14:textId="77777777" w:rsidR="00F26F4E" w:rsidRDefault="00F26F4E" w:rsidP="00F26F4E">
      <w:pPr>
        <w:pStyle w:val="ListParagraph"/>
        <w:numPr>
          <w:ilvl w:val="0"/>
          <w:numId w:val="21"/>
        </w:numPr>
      </w:pPr>
      <w:r>
        <w:t>Retrieves relevant information from Chroma DB using semantic search</w:t>
      </w:r>
    </w:p>
    <w:p w14:paraId="1956E82A" w14:textId="77777777" w:rsidR="00F26F4E" w:rsidRDefault="00F26F4E" w:rsidP="00F26F4E">
      <w:pPr>
        <w:pStyle w:val="ListParagraph"/>
        <w:numPr>
          <w:ilvl w:val="0"/>
          <w:numId w:val="21"/>
        </w:numPr>
      </w:pPr>
      <w:r>
        <w:t>Generates summary, explanation, and troubleshooting guidance</w:t>
      </w:r>
    </w:p>
    <w:p w14:paraId="7F68713E" w14:textId="363C6667" w:rsidR="00F26F4E" w:rsidRPr="00F26F4E" w:rsidRDefault="00F26F4E" w:rsidP="00F26F4E">
      <w:r w:rsidRPr="00F26F4E">
        <w:t>6. Presentation Layer</w:t>
      </w:r>
    </w:p>
    <w:p w14:paraId="64CD4597" w14:textId="77777777" w:rsidR="00F26F4E" w:rsidRPr="00F26F4E" w:rsidRDefault="00F26F4E" w:rsidP="00F26F4E">
      <w:pPr>
        <w:pStyle w:val="ListParagraph"/>
        <w:numPr>
          <w:ilvl w:val="0"/>
          <w:numId w:val="22"/>
        </w:numPr>
      </w:pPr>
      <w:proofErr w:type="spellStart"/>
      <w:r w:rsidRPr="00F26F4E">
        <w:t>Streamlit</w:t>
      </w:r>
      <w:proofErr w:type="spellEnd"/>
      <w:r w:rsidRPr="00F26F4E">
        <w:t xml:space="preserve">-based user interface </w:t>
      </w:r>
    </w:p>
    <w:p w14:paraId="31F3AB9D" w14:textId="77777777" w:rsidR="00F26F4E" w:rsidRPr="00F26F4E" w:rsidRDefault="00F26F4E" w:rsidP="00F26F4E">
      <w:pPr>
        <w:pStyle w:val="ListParagraph"/>
        <w:numPr>
          <w:ilvl w:val="0"/>
          <w:numId w:val="22"/>
        </w:numPr>
      </w:pPr>
      <w:r w:rsidRPr="00F26F4E">
        <w:t xml:space="preserve">Displays: </w:t>
      </w:r>
    </w:p>
    <w:p w14:paraId="6C0B863E" w14:textId="77777777" w:rsidR="00F26F4E" w:rsidRPr="00F26F4E" w:rsidRDefault="00F26F4E" w:rsidP="00F26F4E">
      <w:pPr>
        <w:pStyle w:val="ListParagraph"/>
        <w:numPr>
          <w:ilvl w:val="1"/>
          <w:numId w:val="22"/>
        </w:numPr>
      </w:pPr>
      <w:r w:rsidRPr="00F26F4E">
        <w:t xml:space="preserve">Predicted attack label </w:t>
      </w:r>
    </w:p>
    <w:p w14:paraId="1129DB0F" w14:textId="77777777" w:rsidR="00F26F4E" w:rsidRPr="00F26F4E" w:rsidRDefault="00F26F4E" w:rsidP="00F26F4E">
      <w:pPr>
        <w:pStyle w:val="ListParagraph"/>
        <w:numPr>
          <w:ilvl w:val="1"/>
          <w:numId w:val="22"/>
        </w:numPr>
      </w:pPr>
      <w:r w:rsidRPr="00F26F4E">
        <w:t xml:space="preserve">Attack summary </w:t>
      </w:r>
    </w:p>
    <w:p w14:paraId="0DC57C89" w14:textId="77777777" w:rsidR="00F26F4E" w:rsidRPr="00F26F4E" w:rsidRDefault="00F26F4E" w:rsidP="00F26F4E">
      <w:pPr>
        <w:pStyle w:val="ListParagraph"/>
        <w:numPr>
          <w:ilvl w:val="1"/>
          <w:numId w:val="22"/>
        </w:numPr>
      </w:pPr>
      <w:r w:rsidRPr="00F26F4E">
        <w:t xml:space="preserve">Explanation </w:t>
      </w:r>
    </w:p>
    <w:p w14:paraId="6C473C14" w14:textId="77777777" w:rsidR="00F26F4E" w:rsidRPr="00F26F4E" w:rsidRDefault="00F26F4E" w:rsidP="00F26F4E">
      <w:pPr>
        <w:pStyle w:val="ListParagraph"/>
        <w:numPr>
          <w:ilvl w:val="1"/>
          <w:numId w:val="22"/>
        </w:numPr>
      </w:pPr>
      <w:r w:rsidRPr="00F26F4E">
        <w:t xml:space="preserve">Troubleshooting steps </w:t>
      </w:r>
    </w:p>
    <w:p w14:paraId="03D8C0D5" w14:textId="77777777" w:rsidR="00F26F4E" w:rsidRPr="00F26F4E" w:rsidRDefault="00F26F4E" w:rsidP="00F26F4E">
      <w:pPr>
        <w:pStyle w:val="ListParagraph"/>
        <w:numPr>
          <w:ilvl w:val="0"/>
          <w:numId w:val="22"/>
        </w:numPr>
      </w:pPr>
      <w:r w:rsidRPr="00F26F4E">
        <w:t xml:space="preserve">Accepts user queries for interactive analysis </w:t>
      </w:r>
    </w:p>
    <w:p w14:paraId="2D6A5EB5" w14:textId="77777777" w:rsidR="00F26F4E" w:rsidRDefault="00F26F4E" w:rsidP="00F26F4E">
      <w:pPr>
        <w:pStyle w:val="ListParagraph"/>
        <w:numPr>
          <w:ilvl w:val="0"/>
          <w:numId w:val="22"/>
        </w:numPr>
      </w:pPr>
      <w:r w:rsidRPr="00F26F4E">
        <w:t xml:space="preserve">Serves as the </w:t>
      </w:r>
      <w:r w:rsidRPr="004F0BE8">
        <w:t>final output layer of the system</w:t>
      </w:r>
    </w:p>
    <w:p w14:paraId="044783ED" w14:textId="77777777" w:rsidR="00475275" w:rsidRDefault="00475275" w:rsidP="00475275">
      <w:pPr>
        <w:pStyle w:val="ListParagraph"/>
        <w:numPr>
          <w:ilvl w:val="0"/>
          <w:numId w:val="22"/>
        </w:numPr>
      </w:pPr>
      <w:r>
        <w:t>Integrates outputs from:</w:t>
      </w:r>
    </w:p>
    <w:p w14:paraId="469CC74E" w14:textId="77777777" w:rsidR="00475275" w:rsidRDefault="00475275" w:rsidP="00475275">
      <w:pPr>
        <w:pStyle w:val="ListParagraph"/>
        <w:numPr>
          <w:ilvl w:val="1"/>
          <w:numId w:val="22"/>
        </w:numPr>
      </w:pPr>
      <w:r>
        <w:t xml:space="preserve">ML detection module </w:t>
      </w:r>
    </w:p>
    <w:p w14:paraId="49D7FCDB" w14:textId="697F0A2E" w:rsidR="00475275" w:rsidRPr="00F26F4E" w:rsidRDefault="00475275" w:rsidP="00475275">
      <w:pPr>
        <w:pStyle w:val="ListParagraph"/>
        <w:numPr>
          <w:ilvl w:val="1"/>
          <w:numId w:val="22"/>
        </w:numPr>
      </w:pPr>
      <w:r>
        <w:t>RAG-based agent</w:t>
      </w:r>
    </w:p>
    <w:p w14:paraId="7CCCBE41" w14:textId="77777777" w:rsidR="00F26F4E" w:rsidRDefault="00F26F4E" w:rsidP="00F26F4E">
      <w:pPr>
        <w:pStyle w:val="ListParagraph"/>
      </w:pPr>
    </w:p>
    <w:p w14:paraId="2CF76F81" w14:textId="3CD31EFC" w:rsidR="00767F33" w:rsidRDefault="00767F33" w:rsidP="00F26F4E">
      <w:pPr>
        <w:ind w:left="360"/>
      </w:pPr>
      <w:r>
        <w:t>Refer to Figure 1 diagram for System architecture</w:t>
      </w:r>
    </w:p>
    <w:p w14:paraId="30EE6042" w14:textId="77777777" w:rsidR="00F26F4E" w:rsidRDefault="00F26F4E" w:rsidP="00F26F4E">
      <w:pPr>
        <w:ind w:left="360"/>
      </w:pPr>
    </w:p>
    <w:p w14:paraId="46460D88" w14:textId="77777777" w:rsidR="00137240" w:rsidRDefault="00137240" w:rsidP="007D2FC0"/>
    <w:p w14:paraId="7A45006C" w14:textId="474F402C" w:rsidR="00137240" w:rsidRDefault="005A484C" w:rsidP="007D2FC0">
      <w:r>
        <w:rPr>
          <w:noProof/>
        </w:rPr>
        <w:drawing>
          <wp:inline distT="0" distB="0" distL="0" distR="0" wp14:anchorId="465DB725" wp14:editId="2788494E">
            <wp:extent cx="6432233" cy="3714750"/>
            <wp:effectExtent l="0" t="0" r="6985" b="0"/>
            <wp:docPr id="144883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36678" name="Picture 144883667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728"/>
                    <a:stretch>
                      <a:fillRect/>
                    </a:stretch>
                  </pic:blipFill>
                  <pic:spPr>
                    <a:xfrm>
                      <a:off x="0" y="0"/>
                      <a:ext cx="6450932" cy="372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8897" w14:textId="542BB1E9" w:rsidR="00137240" w:rsidRDefault="00137240" w:rsidP="007D2FC0">
      <w:pPr>
        <w:rPr>
          <w:rStyle w:val="SubtleEmphasis"/>
        </w:rPr>
      </w:pPr>
      <w:r w:rsidRPr="00137240">
        <w:rPr>
          <w:rStyle w:val="SubtleEmphasis"/>
        </w:rPr>
        <w:t>Figure 1: System Architecture</w:t>
      </w:r>
    </w:p>
    <w:p w14:paraId="3382D635" w14:textId="77777777" w:rsidR="00F26F4E" w:rsidRDefault="00F26F4E" w:rsidP="007D2FC0">
      <w:pPr>
        <w:rPr>
          <w:rStyle w:val="SubtleEmphasis"/>
        </w:rPr>
      </w:pPr>
    </w:p>
    <w:p w14:paraId="5BBD45D6" w14:textId="77777777" w:rsidR="00F26F4E" w:rsidRDefault="00F26F4E" w:rsidP="00F26F4E">
      <w:pPr>
        <w:pStyle w:val="Heading2"/>
      </w:pPr>
      <w:r>
        <w:t>Database Design</w:t>
      </w:r>
    </w:p>
    <w:p w14:paraId="072D10BE" w14:textId="77777777" w:rsidR="00F26F4E" w:rsidRDefault="00F26F4E" w:rsidP="00F26F4E"/>
    <w:p w14:paraId="66E7EF03" w14:textId="77777777" w:rsidR="00F26F4E" w:rsidRDefault="00F26F4E" w:rsidP="00F26F4E">
      <w:pPr>
        <w:pStyle w:val="ListParagraph"/>
        <w:numPr>
          <w:ilvl w:val="0"/>
          <w:numId w:val="18"/>
        </w:numPr>
      </w:pPr>
      <w:r>
        <w:t>Type: Vector Database (Chroma DB)</w:t>
      </w:r>
    </w:p>
    <w:p w14:paraId="6AC92373" w14:textId="77777777" w:rsidR="00F26F4E" w:rsidRDefault="00F26F4E" w:rsidP="00F26F4E">
      <w:pPr>
        <w:pStyle w:val="ListParagraph"/>
        <w:numPr>
          <w:ilvl w:val="0"/>
          <w:numId w:val="18"/>
        </w:numPr>
      </w:pPr>
      <w:r>
        <w:t xml:space="preserve">Collection: </w:t>
      </w:r>
      <w:proofErr w:type="spellStart"/>
      <w:r>
        <w:t>network_security</w:t>
      </w:r>
      <w:proofErr w:type="spellEnd"/>
    </w:p>
    <w:p w14:paraId="4161D90E" w14:textId="77777777" w:rsidR="00F26F4E" w:rsidRDefault="00F26F4E" w:rsidP="00F26F4E">
      <w:pPr>
        <w:pStyle w:val="ListParagraph"/>
        <w:numPr>
          <w:ilvl w:val="0"/>
          <w:numId w:val="18"/>
        </w:numPr>
      </w:pPr>
      <w:r>
        <w:t>Data Stored:</w:t>
      </w:r>
    </w:p>
    <w:p w14:paraId="61D0C5AD" w14:textId="77777777" w:rsidR="00F26F4E" w:rsidRDefault="00F26F4E" w:rsidP="00F26F4E">
      <w:pPr>
        <w:pStyle w:val="ListParagraph"/>
        <w:numPr>
          <w:ilvl w:val="1"/>
          <w:numId w:val="19"/>
        </w:numPr>
      </w:pPr>
      <w:r>
        <w:t>Attack descriptions</w:t>
      </w:r>
    </w:p>
    <w:p w14:paraId="213C64A7" w14:textId="77777777" w:rsidR="00F26F4E" w:rsidRDefault="00F26F4E" w:rsidP="00F26F4E">
      <w:pPr>
        <w:pStyle w:val="ListParagraph"/>
        <w:numPr>
          <w:ilvl w:val="1"/>
          <w:numId w:val="19"/>
        </w:numPr>
      </w:pPr>
      <w:r>
        <w:t>Troubleshooting steps</w:t>
      </w:r>
    </w:p>
    <w:p w14:paraId="24EE163D" w14:textId="77777777" w:rsidR="00F26F4E" w:rsidRDefault="00F26F4E" w:rsidP="00F26F4E">
      <w:r>
        <w:t>Refer to Figure 2 diagram for Database Design</w:t>
      </w:r>
    </w:p>
    <w:p w14:paraId="5CD7E525" w14:textId="77777777" w:rsidR="00F26F4E" w:rsidRDefault="00F26F4E" w:rsidP="00F26F4E">
      <w:pPr>
        <w:pStyle w:val="Heading2"/>
      </w:pPr>
      <w:r>
        <w:t>Conclusion</w:t>
      </w:r>
    </w:p>
    <w:p w14:paraId="617EA51D" w14:textId="77777777" w:rsidR="00F26F4E" w:rsidRDefault="00F26F4E" w:rsidP="00F26F4E">
      <w:r>
        <w:t>The system integrates data preprocessing and intelligent retrieval to support network security analysis.</w:t>
      </w:r>
    </w:p>
    <w:p w14:paraId="3A1F3EE9" w14:textId="77777777" w:rsidR="00F26F4E" w:rsidRDefault="00F26F4E" w:rsidP="007D2FC0">
      <w:pPr>
        <w:rPr>
          <w:rStyle w:val="SubtleEmphasis"/>
        </w:rPr>
      </w:pPr>
    </w:p>
    <w:p w14:paraId="2ABFD365" w14:textId="77777777" w:rsidR="00EE6A7F" w:rsidRDefault="00EE6A7F" w:rsidP="007D2FC0">
      <w:pPr>
        <w:rPr>
          <w:rStyle w:val="SubtleEmphasis"/>
        </w:rPr>
      </w:pPr>
    </w:p>
    <w:p w14:paraId="36FAD6E2" w14:textId="2F69243C" w:rsidR="00EE6A7F" w:rsidRDefault="0048126D" w:rsidP="007D2FC0">
      <w:pPr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lastRenderedPageBreak/>
        <w:drawing>
          <wp:inline distT="0" distB="0" distL="0" distR="0" wp14:anchorId="6F9FDDFF" wp14:editId="4F83A792">
            <wp:extent cx="6343650" cy="3619500"/>
            <wp:effectExtent l="0" t="0" r="0" b="0"/>
            <wp:docPr id="1964264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64036" name="Picture 19642640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F0D0" w14:textId="7F762323" w:rsidR="0048126D" w:rsidRPr="00137240" w:rsidRDefault="0048126D" w:rsidP="007D2FC0">
      <w:pPr>
        <w:rPr>
          <w:rStyle w:val="SubtleEmphasis"/>
        </w:rPr>
      </w:pPr>
      <w:r>
        <w:rPr>
          <w:rStyle w:val="SubtleEmphasis"/>
        </w:rPr>
        <w:t>Figure 2: Database Design</w:t>
      </w:r>
    </w:p>
    <w:sectPr w:rsidR="0048126D" w:rsidRPr="00137240" w:rsidSect="007D2FC0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3C7"/>
    <w:multiLevelType w:val="hybridMultilevel"/>
    <w:tmpl w:val="2B0E3E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F30F2"/>
    <w:multiLevelType w:val="hybridMultilevel"/>
    <w:tmpl w:val="CFB6FA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83176"/>
    <w:multiLevelType w:val="hybridMultilevel"/>
    <w:tmpl w:val="632E6B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B5F60"/>
    <w:multiLevelType w:val="multilevel"/>
    <w:tmpl w:val="74E0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462A8"/>
    <w:multiLevelType w:val="hybridMultilevel"/>
    <w:tmpl w:val="4A62ED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41CEF"/>
    <w:multiLevelType w:val="hybridMultilevel"/>
    <w:tmpl w:val="8D907A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197EC6"/>
    <w:multiLevelType w:val="hybridMultilevel"/>
    <w:tmpl w:val="82EC1C22"/>
    <w:lvl w:ilvl="0" w:tplc="952635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2017A"/>
    <w:multiLevelType w:val="hybridMultilevel"/>
    <w:tmpl w:val="0F1C07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3A28F0"/>
    <w:multiLevelType w:val="hybridMultilevel"/>
    <w:tmpl w:val="725007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EB3B35"/>
    <w:multiLevelType w:val="hybridMultilevel"/>
    <w:tmpl w:val="2A30E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4240B2"/>
    <w:multiLevelType w:val="hybridMultilevel"/>
    <w:tmpl w:val="A268EC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B57A7"/>
    <w:multiLevelType w:val="hybridMultilevel"/>
    <w:tmpl w:val="E80C93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D65F47"/>
    <w:multiLevelType w:val="hybridMultilevel"/>
    <w:tmpl w:val="EC88C6C0"/>
    <w:lvl w:ilvl="0" w:tplc="6AA22D2A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C16A51"/>
    <w:multiLevelType w:val="hybridMultilevel"/>
    <w:tmpl w:val="6CEC273A"/>
    <w:lvl w:ilvl="0" w:tplc="3A289C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107611"/>
    <w:multiLevelType w:val="hybridMultilevel"/>
    <w:tmpl w:val="55D42584"/>
    <w:lvl w:ilvl="0" w:tplc="1F2A0092">
      <w:numFmt w:val="bullet"/>
      <w:lvlText w:val="-"/>
      <w:lvlJc w:val="left"/>
      <w:pPr>
        <w:ind w:left="45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4AA734EB"/>
    <w:multiLevelType w:val="hybridMultilevel"/>
    <w:tmpl w:val="3CBC5204"/>
    <w:lvl w:ilvl="0" w:tplc="4C6C64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2F7362"/>
    <w:multiLevelType w:val="hybridMultilevel"/>
    <w:tmpl w:val="CB784046"/>
    <w:lvl w:ilvl="0" w:tplc="767A8A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8556D9"/>
    <w:multiLevelType w:val="hybridMultilevel"/>
    <w:tmpl w:val="F5BCAF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8D734D"/>
    <w:multiLevelType w:val="hybridMultilevel"/>
    <w:tmpl w:val="61A0B97E"/>
    <w:lvl w:ilvl="0" w:tplc="B3F67F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921250"/>
    <w:multiLevelType w:val="hybridMultilevel"/>
    <w:tmpl w:val="DA76A3C8"/>
    <w:lvl w:ilvl="0" w:tplc="2AA8E0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6B690A"/>
    <w:multiLevelType w:val="hybridMultilevel"/>
    <w:tmpl w:val="CF406F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871C19"/>
    <w:multiLevelType w:val="hybridMultilevel"/>
    <w:tmpl w:val="72F005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068097">
    <w:abstractNumId w:val="5"/>
  </w:num>
  <w:num w:numId="2" w16cid:durableId="985278089">
    <w:abstractNumId w:val="13"/>
  </w:num>
  <w:num w:numId="3" w16cid:durableId="597637271">
    <w:abstractNumId w:val="21"/>
  </w:num>
  <w:num w:numId="4" w16cid:durableId="833683891">
    <w:abstractNumId w:val="17"/>
  </w:num>
  <w:num w:numId="5" w16cid:durableId="1876230962">
    <w:abstractNumId w:val="6"/>
  </w:num>
  <w:num w:numId="6" w16cid:durableId="1888252942">
    <w:abstractNumId w:val="0"/>
  </w:num>
  <w:num w:numId="7" w16cid:durableId="120195253">
    <w:abstractNumId w:val="8"/>
  </w:num>
  <w:num w:numId="8" w16cid:durableId="2021395692">
    <w:abstractNumId w:val="18"/>
  </w:num>
  <w:num w:numId="9" w16cid:durableId="1165702977">
    <w:abstractNumId w:val="7"/>
  </w:num>
  <w:num w:numId="10" w16cid:durableId="1825707072">
    <w:abstractNumId w:val="2"/>
  </w:num>
  <w:num w:numId="11" w16cid:durableId="369576144">
    <w:abstractNumId w:val="15"/>
  </w:num>
  <w:num w:numId="12" w16cid:durableId="348869617">
    <w:abstractNumId w:val="9"/>
  </w:num>
  <w:num w:numId="13" w16cid:durableId="1406685710">
    <w:abstractNumId w:val="4"/>
  </w:num>
  <w:num w:numId="14" w16cid:durableId="498428649">
    <w:abstractNumId w:val="16"/>
  </w:num>
  <w:num w:numId="15" w16cid:durableId="1979725096">
    <w:abstractNumId w:val="11"/>
  </w:num>
  <w:num w:numId="16" w16cid:durableId="447162680">
    <w:abstractNumId w:val="1"/>
  </w:num>
  <w:num w:numId="17" w16cid:durableId="459569750">
    <w:abstractNumId w:val="19"/>
  </w:num>
  <w:num w:numId="18" w16cid:durableId="870915512">
    <w:abstractNumId w:val="10"/>
  </w:num>
  <w:num w:numId="19" w16cid:durableId="6055603">
    <w:abstractNumId w:val="12"/>
  </w:num>
  <w:num w:numId="20" w16cid:durableId="1451509581">
    <w:abstractNumId w:val="14"/>
  </w:num>
  <w:num w:numId="21" w16cid:durableId="1382048734">
    <w:abstractNumId w:val="20"/>
  </w:num>
  <w:num w:numId="22" w16cid:durableId="2040081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FC0"/>
    <w:rsid w:val="000919FA"/>
    <w:rsid w:val="00137240"/>
    <w:rsid w:val="00475275"/>
    <w:rsid w:val="0048126D"/>
    <w:rsid w:val="004F0BE8"/>
    <w:rsid w:val="00501D4C"/>
    <w:rsid w:val="00566E5F"/>
    <w:rsid w:val="005A484C"/>
    <w:rsid w:val="005B10DF"/>
    <w:rsid w:val="00767F33"/>
    <w:rsid w:val="007D2FC0"/>
    <w:rsid w:val="009F1B41"/>
    <w:rsid w:val="00CA5E24"/>
    <w:rsid w:val="00EE6A7F"/>
    <w:rsid w:val="00F1355B"/>
    <w:rsid w:val="00F26F4E"/>
    <w:rsid w:val="00F8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C55AE"/>
  <w15:chartTrackingRefBased/>
  <w15:docId w15:val="{64735330-F284-49EE-BCE4-C5897518D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26D"/>
  </w:style>
  <w:style w:type="paragraph" w:styleId="Heading1">
    <w:name w:val="heading 1"/>
    <w:basedOn w:val="Normal"/>
    <w:next w:val="Normal"/>
    <w:link w:val="Heading1Char"/>
    <w:uiPriority w:val="9"/>
    <w:qFormat/>
    <w:rsid w:val="007D2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2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2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FC0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13724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Murisetty</dc:creator>
  <cp:keywords/>
  <dc:description/>
  <cp:lastModifiedBy>Sharmila Murisetty</cp:lastModifiedBy>
  <cp:revision>6</cp:revision>
  <dcterms:created xsi:type="dcterms:W3CDTF">2026-03-22T21:01:00Z</dcterms:created>
  <dcterms:modified xsi:type="dcterms:W3CDTF">2026-03-23T15:32:00Z</dcterms:modified>
</cp:coreProperties>
</file>