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DBF1" w14:textId="5DAA84EC" w:rsidR="00434831" w:rsidRDefault="00434831" w:rsidP="00434831">
      <w:pPr>
        <w:pStyle w:val="Title"/>
        <w:jc w:val="center"/>
      </w:pPr>
      <w:r>
        <w:t xml:space="preserve">Network </w:t>
      </w:r>
      <w:proofErr w:type="spellStart"/>
      <w:r>
        <w:t>Sentinal</w:t>
      </w:r>
      <w:proofErr w:type="spellEnd"/>
      <w:r>
        <w:t xml:space="preserve"> – Phase II Project Report</w:t>
      </w:r>
    </w:p>
    <w:p w14:paraId="68DA67B3" w14:textId="59F061E8" w:rsidR="00921378" w:rsidRDefault="00921378" w:rsidP="00921378">
      <w:pPr>
        <w:pStyle w:val="Heading1"/>
        <w:numPr>
          <w:ilvl w:val="0"/>
          <w:numId w:val="25"/>
        </w:numPr>
      </w:pPr>
      <w:r w:rsidRPr="00A8143C">
        <w:t>Data Cleaning and Preprocessing Report</w:t>
      </w:r>
    </w:p>
    <w:p w14:paraId="1DC9225C" w14:textId="77777777" w:rsidR="00921378" w:rsidRDefault="00921378" w:rsidP="00921378"/>
    <w:p w14:paraId="4837DF37" w14:textId="7FE136B8" w:rsidR="00921378" w:rsidRPr="00A8143C" w:rsidRDefault="00921378" w:rsidP="00921378">
      <w:pPr>
        <w:pStyle w:val="ListParagraph"/>
        <w:numPr>
          <w:ilvl w:val="1"/>
          <w:numId w:val="25"/>
        </w:numPr>
      </w:pPr>
      <w:r w:rsidRPr="00A8143C">
        <w:rPr>
          <w:rStyle w:val="Heading2Char"/>
        </w:rPr>
        <w:t>Introduction</w:t>
      </w:r>
      <w:r w:rsidRPr="00A8143C">
        <w:br/>
      </w:r>
      <w:r w:rsidRPr="00A8143C">
        <w:br/>
        <w:t>The objective of this phase is to prepare the network intrusion dataset for analysis and modeling. Data preprocessing ensures data quality, consistency, and reliability.</w:t>
      </w:r>
      <w:r w:rsidRPr="00A8143C">
        <w:br/>
      </w:r>
      <w:r w:rsidRPr="00A8143C">
        <w:br/>
      </w:r>
      <w:r>
        <w:rPr>
          <w:rStyle w:val="Heading2Char"/>
        </w:rPr>
        <w:t xml:space="preserve">1.2 </w:t>
      </w:r>
      <w:r w:rsidRPr="00A8143C">
        <w:rPr>
          <w:rStyle w:val="Heading2Char"/>
        </w:rPr>
        <w:t>Dataset Overview</w:t>
      </w:r>
      <w:r w:rsidRPr="00A8143C">
        <w:br/>
      </w:r>
      <w:r w:rsidRPr="00A8143C">
        <w:br/>
        <w:t>The dataset contains network traffic flow records with 79 features representing packet behavior, flow statistics, and timing metrics. The target variable is "Label", representing different types of network traffic.</w:t>
      </w:r>
      <w:r w:rsidRPr="00A8143C">
        <w:br/>
      </w:r>
      <w:r w:rsidRPr="00A8143C">
        <w:br/>
      </w:r>
      <w:r>
        <w:rPr>
          <w:rStyle w:val="Heading2Char"/>
        </w:rPr>
        <w:t xml:space="preserve">1.3 </w:t>
      </w:r>
      <w:r w:rsidRPr="00A8143C">
        <w:rPr>
          <w:rStyle w:val="Heading2Char"/>
        </w:rPr>
        <w:t>Data Cleaning</w:t>
      </w:r>
      <w:r w:rsidRPr="00A8143C">
        <w:br/>
      </w:r>
      <w:r w:rsidRPr="00A8143C">
        <w:br/>
      </w:r>
      <w:r w:rsidRPr="00A8143C">
        <w:rPr>
          <w:rStyle w:val="IntenseEmphasis"/>
        </w:rPr>
        <w:t>Duplicate Removal</w:t>
      </w:r>
      <w:r w:rsidRPr="00A8143C">
        <w:br/>
        <w:t xml:space="preserve">A total of 81,909 duplicate records </w:t>
      </w:r>
      <w:proofErr w:type="gramStart"/>
      <w:r w:rsidRPr="00A8143C">
        <w:t>were</w:t>
      </w:r>
      <w:proofErr w:type="gramEnd"/>
      <w:r w:rsidRPr="00A8143C">
        <w:t xml:space="preserve"> identified and removed. This reduces redundancy and prevents bias in analysis.</w:t>
      </w:r>
      <w:r w:rsidRPr="00A8143C">
        <w:br/>
      </w:r>
      <w:r w:rsidRPr="00A8143C">
        <w:br/>
      </w:r>
      <w:r w:rsidRPr="00A8143C">
        <w:rPr>
          <w:rStyle w:val="IntenseEmphasis"/>
        </w:rPr>
        <w:t>Missing Values</w:t>
      </w:r>
      <w:r w:rsidRPr="00A8143C">
        <w:br/>
        <w:t>Missing values were found in the "Flow Bytes/s" feature. These were replaced with 0, assuming no measurable flow in those cases.</w:t>
      </w:r>
      <w:r w:rsidRPr="00A8143C">
        <w:br/>
      </w:r>
      <w:r w:rsidRPr="00A8143C">
        <w:br/>
      </w:r>
      <w:r w:rsidRPr="00A8143C">
        <w:rPr>
          <w:rStyle w:val="IntenseEmphasis"/>
        </w:rPr>
        <w:t>Infinite Values</w:t>
      </w:r>
      <w:r w:rsidRPr="00A8143C">
        <w:br/>
        <w:t xml:space="preserve">A total of 543 infinite values </w:t>
      </w:r>
      <w:proofErr w:type="gramStart"/>
      <w:r w:rsidRPr="00A8143C">
        <w:t>were</w:t>
      </w:r>
      <w:proofErr w:type="gramEnd"/>
      <w:r w:rsidRPr="00A8143C">
        <w:t xml:space="preserve"> detected in numeric columns. These were replaced with valid numeric values to ensure compatibility with scaling and modeling.</w:t>
      </w:r>
      <w:r w:rsidRPr="00A8143C">
        <w:br/>
      </w:r>
      <w:r w:rsidRPr="00A8143C">
        <w:br/>
      </w:r>
      <w:r w:rsidRPr="00A8143C">
        <w:rPr>
          <w:rStyle w:val="IntenseEmphasis"/>
        </w:rPr>
        <w:t>Data Type Validation</w:t>
      </w:r>
      <w:r w:rsidRPr="00A8143C">
        <w:br/>
      </w:r>
      <w:r w:rsidRPr="00A8143C">
        <w:br/>
        <w:t>The dataset includes integer, float, and categorical variables. Numerical columns were verified for preprocessing and analysis.</w:t>
      </w:r>
      <w:r w:rsidRPr="00A8143C">
        <w:br/>
      </w:r>
      <w:r w:rsidRPr="00A8143C">
        <w:br/>
      </w:r>
      <w:r w:rsidRPr="00A8143C">
        <w:rPr>
          <w:rStyle w:val="IntenseEmphasis"/>
        </w:rPr>
        <w:t>Feature Scaling</w:t>
      </w:r>
      <w:r w:rsidRPr="00A8143C">
        <w:br/>
      </w:r>
      <w:r w:rsidRPr="00A8143C">
        <w:br/>
      </w:r>
      <w:proofErr w:type="spellStart"/>
      <w:r w:rsidRPr="00A8143C">
        <w:t>StandardScaler</w:t>
      </w:r>
      <w:proofErr w:type="spellEnd"/>
      <w:r w:rsidRPr="00A8143C">
        <w:t xml:space="preserve"> was applied to normalize numerical features. This ensures all features contribute equally and improves model performance.</w:t>
      </w:r>
      <w:r w:rsidRPr="00A8143C">
        <w:br/>
      </w:r>
      <w:r w:rsidRPr="00A8143C">
        <w:br/>
      </w:r>
      <w:r>
        <w:rPr>
          <w:rStyle w:val="Heading2Char"/>
        </w:rPr>
        <w:t xml:space="preserve">1.4 </w:t>
      </w:r>
      <w:r w:rsidRPr="00A8143C">
        <w:rPr>
          <w:rStyle w:val="Heading2Char"/>
        </w:rPr>
        <w:t>Conclusion</w:t>
      </w:r>
      <w:r w:rsidRPr="00A8143C">
        <w:br/>
      </w:r>
      <w:r w:rsidRPr="00A8143C">
        <w:br/>
        <w:t>The dataset has been successfully cleaned and prepared. It is now consistent, complete, and suitable for further analysis and modeling.</w:t>
      </w:r>
    </w:p>
    <w:p w14:paraId="6EEEDC0F" w14:textId="13DF83B1" w:rsidR="00921378" w:rsidRDefault="00921378" w:rsidP="00921378">
      <w:pPr>
        <w:pStyle w:val="Heading1"/>
        <w:numPr>
          <w:ilvl w:val="0"/>
          <w:numId w:val="25"/>
        </w:numPr>
      </w:pPr>
      <w:r>
        <w:lastRenderedPageBreak/>
        <w:t>Integrated Dataset and Transformation Documentation</w:t>
      </w:r>
    </w:p>
    <w:p w14:paraId="5C7D1060" w14:textId="77777777" w:rsidR="00921378" w:rsidRDefault="00921378" w:rsidP="00921378"/>
    <w:p w14:paraId="44EA267D" w14:textId="40544E32" w:rsidR="00921378" w:rsidRDefault="00921378" w:rsidP="00921378">
      <w:pPr>
        <w:pStyle w:val="Heading2"/>
      </w:pPr>
      <w:r>
        <w:t xml:space="preserve">2.1 </w:t>
      </w:r>
      <w:r>
        <w:t>Objective</w:t>
      </w:r>
    </w:p>
    <w:p w14:paraId="65D36DAA" w14:textId="77777777" w:rsidR="00921378" w:rsidRDefault="00921378" w:rsidP="00921378">
      <w:r>
        <w:t>The goal is to create a structured and clean dataset by applying necessary transformations to the raw data.</w:t>
      </w:r>
    </w:p>
    <w:p w14:paraId="7B22EDF1" w14:textId="6844CF2F" w:rsidR="00921378" w:rsidRDefault="00921378" w:rsidP="00921378">
      <w:pPr>
        <w:pStyle w:val="Heading2"/>
      </w:pPr>
      <w:r>
        <w:t xml:space="preserve">2.2 </w:t>
      </w:r>
      <w:r>
        <w:t>Transformations Applied</w:t>
      </w:r>
    </w:p>
    <w:p w14:paraId="060F38EE" w14:textId="77777777" w:rsidR="00921378" w:rsidRDefault="00921378" w:rsidP="00921378">
      <w:pPr>
        <w:pStyle w:val="Heading3"/>
      </w:pPr>
      <w:r>
        <w:t>1. Duplicate Removal</w:t>
      </w:r>
    </w:p>
    <w:p w14:paraId="1107B80A" w14:textId="77777777" w:rsidR="00921378" w:rsidRDefault="00921378" w:rsidP="00921378">
      <w:r>
        <w:t>81,909 duplicate rows were removed.</w:t>
      </w:r>
    </w:p>
    <w:p w14:paraId="702C063C" w14:textId="77777777" w:rsidR="00921378" w:rsidRDefault="00921378" w:rsidP="00921378">
      <w:pPr>
        <w:pStyle w:val="Heading3"/>
      </w:pPr>
      <w:r>
        <w:t>2. Missing Value Handling</w:t>
      </w:r>
    </w:p>
    <w:p w14:paraId="63F82B3F" w14:textId="77777777" w:rsidR="00921378" w:rsidRDefault="00921378" w:rsidP="00921378">
      <w:r>
        <w:t>Missing values in "Flow Bytes/s" were replaced with 0.</w:t>
      </w:r>
    </w:p>
    <w:p w14:paraId="42A00F0A" w14:textId="77777777" w:rsidR="00921378" w:rsidRDefault="00921378" w:rsidP="00921378">
      <w:pPr>
        <w:pStyle w:val="Heading3"/>
      </w:pPr>
      <w:r>
        <w:t>3. Infinite Value Handling</w:t>
      </w:r>
    </w:p>
    <w:p w14:paraId="116DD5D7" w14:textId="77777777" w:rsidR="00921378" w:rsidRDefault="00921378" w:rsidP="00921378">
      <w:r>
        <w:t>Infinite values were replaced with valid numeric values.</w:t>
      </w:r>
    </w:p>
    <w:p w14:paraId="3DB15F77" w14:textId="77777777" w:rsidR="00921378" w:rsidRDefault="00921378" w:rsidP="00921378">
      <w:pPr>
        <w:pStyle w:val="Heading3"/>
      </w:pPr>
      <w:r>
        <w:t>4. Feature Engineering</w:t>
      </w:r>
    </w:p>
    <w:p w14:paraId="58A82136" w14:textId="77777777" w:rsidR="00921378" w:rsidRDefault="00921378" w:rsidP="00921378">
      <w:r>
        <w:t>Two new features were created:</w:t>
      </w:r>
    </w:p>
    <w:p w14:paraId="450EEB4F" w14:textId="77777777" w:rsidR="00921378" w:rsidRDefault="00921378" w:rsidP="00921378">
      <w:pPr>
        <w:pStyle w:val="ListParagraph"/>
        <w:numPr>
          <w:ilvl w:val="0"/>
          <w:numId w:val="1"/>
        </w:numPr>
      </w:pPr>
      <w:r>
        <w:t>Total Packets</w:t>
      </w:r>
    </w:p>
    <w:p w14:paraId="6866159B" w14:textId="77777777" w:rsidR="00921378" w:rsidRDefault="00921378" w:rsidP="00921378">
      <w:pPr>
        <w:pStyle w:val="ListParagraph"/>
        <w:numPr>
          <w:ilvl w:val="0"/>
          <w:numId w:val="1"/>
        </w:numPr>
      </w:pPr>
      <w:r>
        <w:t>Packets per Second</w:t>
      </w:r>
    </w:p>
    <w:p w14:paraId="2F57C855" w14:textId="77777777" w:rsidR="00921378" w:rsidRDefault="00921378" w:rsidP="00921378">
      <w:pPr>
        <w:pStyle w:val="Heading3"/>
      </w:pPr>
      <w:r>
        <w:t>5. Encoding</w:t>
      </w:r>
    </w:p>
    <w:p w14:paraId="55AD235E" w14:textId="77777777" w:rsidR="00921378" w:rsidRDefault="00921378" w:rsidP="00921378">
      <w:r>
        <w:t>The "Label" column was converted into a numerical format (</w:t>
      </w:r>
      <w:proofErr w:type="spellStart"/>
      <w:r>
        <w:t>Label_encoded</w:t>
      </w:r>
      <w:proofErr w:type="spellEnd"/>
      <w:r>
        <w:t>).</w:t>
      </w:r>
    </w:p>
    <w:p w14:paraId="6E32B9B8" w14:textId="77777777" w:rsidR="00921378" w:rsidRDefault="00921378" w:rsidP="00921378">
      <w:pPr>
        <w:pStyle w:val="Heading3"/>
      </w:pPr>
      <w:r>
        <w:t>6. Scaling</w:t>
      </w:r>
    </w:p>
    <w:p w14:paraId="2B0BA941" w14:textId="77777777" w:rsidR="00921378" w:rsidRDefault="00921378" w:rsidP="00921378">
      <w:proofErr w:type="spellStart"/>
      <w:r>
        <w:t>StandardScaler</w:t>
      </w:r>
      <w:proofErr w:type="spellEnd"/>
      <w:r>
        <w:t xml:space="preserve"> was applied to normalize numerical features.</w:t>
      </w:r>
    </w:p>
    <w:p w14:paraId="7968DB2E" w14:textId="600C4C2A" w:rsidR="00921378" w:rsidRDefault="00921378" w:rsidP="00921378">
      <w:pPr>
        <w:pStyle w:val="Heading2"/>
      </w:pPr>
      <w:r>
        <w:t xml:space="preserve">2.3 </w:t>
      </w:r>
      <w:r>
        <w:t>Final Dataset</w:t>
      </w:r>
    </w:p>
    <w:p w14:paraId="46AD793C" w14:textId="77777777" w:rsidR="00921378" w:rsidRDefault="00921378" w:rsidP="00921378">
      <w:r>
        <w:t>The final dataset contains clean, structured, and transformed data ready for analysis and modeling.</w:t>
      </w:r>
    </w:p>
    <w:p w14:paraId="0810C0A7" w14:textId="4C2F85FE" w:rsidR="00921378" w:rsidRDefault="00921378" w:rsidP="00921378">
      <w:pPr>
        <w:pStyle w:val="Heading2"/>
      </w:pPr>
      <w:r>
        <w:t xml:space="preserve">2.4 </w:t>
      </w:r>
      <w:r>
        <w:t>Conclusion</w:t>
      </w:r>
    </w:p>
    <w:p w14:paraId="05BB6F95" w14:textId="77777777" w:rsidR="00921378" w:rsidRDefault="00921378" w:rsidP="00921378">
      <w:r>
        <w:t>The integration and transformation process ensures the dataset is reliable, consistent, and ready for advanced analytics.</w:t>
      </w:r>
    </w:p>
    <w:p w14:paraId="14B321DD" w14:textId="76BEBD30" w:rsidR="00921378" w:rsidRDefault="00921378" w:rsidP="00921378">
      <w:pPr>
        <w:pStyle w:val="Heading1"/>
      </w:pPr>
      <w:r w:rsidRPr="00921378">
        <w:t>3.</w:t>
      </w:r>
      <w:r>
        <w:t xml:space="preserve"> </w:t>
      </w:r>
      <w:r>
        <w:t>Exploratory Data Analysis Report</w:t>
      </w:r>
    </w:p>
    <w:p w14:paraId="3726DE32" w14:textId="18E58839" w:rsidR="00921378" w:rsidRDefault="00921378" w:rsidP="00921378">
      <w:pPr>
        <w:pStyle w:val="Heading1"/>
      </w:pPr>
      <w:r>
        <w:t xml:space="preserve">3.1 </w:t>
      </w:r>
      <w:r>
        <w:t>Objective</w:t>
      </w:r>
    </w:p>
    <w:p w14:paraId="692705DE" w14:textId="77777777" w:rsidR="00921378" w:rsidRDefault="00921378" w:rsidP="00921378">
      <w:r>
        <w:t>The purpose of this analysis is to identify patterns, relationships, and distributions in the dataset.</w:t>
      </w:r>
    </w:p>
    <w:p w14:paraId="19191075" w14:textId="4AD07E28" w:rsidR="00921378" w:rsidRDefault="00921378" w:rsidP="00921378">
      <w:pPr>
        <w:pStyle w:val="Heading1"/>
      </w:pPr>
      <w:r>
        <w:lastRenderedPageBreak/>
        <w:t xml:space="preserve">3.2 </w:t>
      </w:r>
      <w:r>
        <w:t>Key Visualizations</w:t>
      </w:r>
    </w:p>
    <w:p w14:paraId="7199272D" w14:textId="77777777" w:rsidR="00921378" w:rsidRPr="00A573C5" w:rsidRDefault="00921378" w:rsidP="00921378">
      <w:pPr>
        <w:pStyle w:val="Heading3"/>
      </w:pPr>
      <w:r w:rsidRPr="00A573C5">
        <w:t>Correlation Analysis</w:t>
      </w:r>
    </w:p>
    <w:p w14:paraId="1B80DEEA" w14:textId="77777777" w:rsidR="00921378" w:rsidRDefault="00921378" w:rsidP="00921378">
      <w:r>
        <w:t>A correlation matrix was generated to identify relationships between features. Several features showed strong correlations, especially timing-related variables.</w:t>
      </w:r>
    </w:p>
    <w:p w14:paraId="39F46A56" w14:textId="77777777" w:rsidR="00921378" w:rsidRDefault="00921378" w:rsidP="00921378"/>
    <w:p w14:paraId="70A028FA" w14:textId="77777777" w:rsidR="00921378" w:rsidRDefault="00921378" w:rsidP="00921378">
      <w:pPr>
        <w:jc w:val="center"/>
      </w:pPr>
      <w:r w:rsidRPr="00A573C5">
        <w:rPr>
          <w:noProof/>
        </w:rPr>
        <w:drawing>
          <wp:inline distT="0" distB="0" distL="0" distR="0" wp14:anchorId="66A2C92A" wp14:editId="0E0C2C6C">
            <wp:extent cx="3702050" cy="2761847"/>
            <wp:effectExtent l="0" t="0" r="0" b="635"/>
            <wp:docPr id="134223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6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2772" cy="2777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E074" w14:textId="28297E6C" w:rsidR="00921378" w:rsidRPr="00434831" w:rsidRDefault="00434831" w:rsidP="00434831">
      <w:pPr>
        <w:jc w:val="center"/>
        <w:rPr>
          <w:rStyle w:val="SubtleEmphasis"/>
        </w:rPr>
      </w:pPr>
      <w:r>
        <w:rPr>
          <w:rStyle w:val="SubtleEmphasis"/>
        </w:rPr>
        <w:t xml:space="preserve">Figure 1: </w:t>
      </w:r>
      <w:r w:rsidRPr="00434831">
        <w:rPr>
          <w:rStyle w:val="SubtleEmphasis"/>
        </w:rPr>
        <w:t>Correlation Analysis</w:t>
      </w:r>
    </w:p>
    <w:p w14:paraId="78BF8FB0" w14:textId="3AA75535" w:rsidR="00921378" w:rsidRDefault="00921378" w:rsidP="00921378">
      <w:pPr>
        <w:pStyle w:val="Heading3"/>
      </w:pPr>
      <w:r>
        <w:t xml:space="preserve">3.3 </w:t>
      </w:r>
      <w:r>
        <w:t>Flow Duration Distribution</w:t>
      </w:r>
    </w:p>
    <w:p w14:paraId="67F85310" w14:textId="77777777" w:rsidR="00921378" w:rsidRDefault="00921378" w:rsidP="00921378">
      <w:r>
        <w:t>Most network flows have short durations, while a small number of flows have very long durations, indicating skewed distribution.</w:t>
      </w:r>
    </w:p>
    <w:p w14:paraId="3C977E08" w14:textId="4BF7456F" w:rsidR="00921378" w:rsidRDefault="00921378" w:rsidP="00921378">
      <w:pPr>
        <w:pStyle w:val="Heading3"/>
      </w:pPr>
      <w:r>
        <w:t xml:space="preserve">3.4 </w:t>
      </w:r>
      <w:r>
        <w:t>Observations</w:t>
      </w:r>
    </w:p>
    <w:p w14:paraId="1ACABDFE" w14:textId="77777777" w:rsidR="00921378" w:rsidRDefault="00921378" w:rsidP="00921378">
      <w:r>
        <w:t>Timing-related features play a critical role in distinguishing between normal and attack traffic. Packet behavior and flow characteristics are also important indicators.</w:t>
      </w:r>
    </w:p>
    <w:p w14:paraId="6EE77EE1" w14:textId="3179EB61" w:rsidR="00921378" w:rsidRDefault="00921378" w:rsidP="00921378">
      <w:pPr>
        <w:pStyle w:val="Heading3"/>
      </w:pPr>
      <w:r>
        <w:t xml:space="preserve">3.5 </w:t>
      </w:r>
      <w:r>
        <w:t>Conclusion</w:t>
      </w:r>
    </w:p>
    <w:p w14:paraId="41FB7420" w14:textId="77777777" w:rsidR="00921378" w:rsidRDefault="00921378" w:rsidP="00921378">
      <w:r>
        <w:t>EDA revealed strong patterns in the dataset and identified key features that will be useful for modeling and analysis.</w:t>
      </w:r>
    </w:p>
    <w:p w14:paraId="172E93AB" w14:textId="306DAEC8" w:rsidR="00921378" w:rsidRDefault="00921378" w:rsidP="00921378">
      <w:pPr>
        <w:pStyle w:val="Heading1"/>
      </w:pPr>
      <w:r>
        <w:t xml:space="preserve">4. </w:t>
      </w:r>
      <w:r>
        <w:t>Feature Selection and Engineering Documentation</w:t>
      </w:r>
    </w:p>
    <w:p w14:paraId="70E3C48F" w14:textId="77777777" w:rsidR="00921378" w:rsidRDefault="00921378" w:rsidP="00921378"/>
    <w:p w14:paraId="6CF8A00D" w14:textId="64C72D36" w:rsidR="00921378" w:rsidRDefault="00921378" w:rsidP="00921378">
      <w:pPr>
        <w:pStyle w:val="Heading2"/>
      </w:pPr>
      <w:r>
        <w:t xml:space="preserve">4.1 </w:t>
      </w:r>
      <w:r>
        <w:t>Objective</w:t>
      </w:r>
    </w:p>
    <w:p w14:paraId="1921078A" w14:textId="77777777" w:rsidR="00921378" w:rsidRDefault="00921378" w:rsidP="00921378">
      <w:r>
        <w:t>The objective is to enhance the dataset by creating meaningful features and selecting important variables.</w:t>
      </w:r>
    </w:p>
    <w:p w14:paraId="232AF381" w14:textId="2C92AD0C" w:rsidR="00921378" w:rsidRDefault="00921378" w:rsidP="00921378">
      <w:pPr>
        <w:pStyle w:val="Heading2"/>
      </w:pPr>
      <w:r>
        <w:t xml:space="preserve">4.2 </w:t>
      </w:r>
      <w:r>
        <w:t>Feature Engineering</w:t>
      </w:r>
    </w:p>
    <w:p w14:paraId="41CC6272" w14:textId="77777777" w:rsidR="00921378" w:rsidRPr="001802F4" w:rsidRDefault="00921378" w:rsidP="00921378">
      <w:pPr>
        <w:rPr>
          <w:rStyle w:val="Emphasis"/>
        </w:rPr>
      </w:pPr>
      <w:r w:rsidRPr="001802F4">
        <w:rPr>
          <w:rStyle w:val="Emphasis"/>
        </w:rPr>
        <w:t>Total Packets</w:t>
      </w:r>
    </w:p>
    <w:p w14:paraId="58E98D4C" w14:textId="77777777" w:rsidR="00921378" w:rsidRDefault="00921378" w:rsidP="00921378">
      <w:pPr>
        <w:pStyle w:val="ListParagraph"/>
        <w:numPr>
          <w:ilvl w:val="0"/>
          <w:numId w:val="2"/>
        </w:numPr>
      </w:pPr>
      <w:r>
        <w:t xml:space="preserve">Total Packets = Total </w:t>
      </w:r>
      <w:proofErr w:type="spellStart"/>
      <w:r>
        <w:t>Fwd</w:t>
      </w:r>
      <w:proofErr w:type="spellEnd"/>
      <w:r>
        <w:t xml:space="preserve"> Packets + Total Backward Packets</w:t>
      </w:r>
    </w:p>
    <w:p w14:paraId="12DE8D4E" w14:textId="77777777" w:rsidR="00921378" w:rsidRDefault="00921378" w:rsidP="00921378">
      <w:r>
        <w:t>This feature represents the total number of packets in a network flow.</w:t>
      </w:r>
    </w:p>
    <w:p w14:paraId="7EDFA400" w14:textId="77777777" w:rsidR="00921378" w:rsidRPr="001802F4" w:rsidRDefault="00921378" w:rsidP="00921378">
      <w:pPr>
        <w:rPr>
          <w:rStyle w:val="Emphasis"/>
        </w:rPr>
      </w:pPr>
      <w:r w:rsidRPr="001802F4">
        <w:rPr>
          <w:rStyle w:val="Emphasis"/>
        </w:rPr>
        <w:lastRenderedPageBreak/>
        <w:t>Packets per Second</w:t>
      </w:r>
    </w:p>
    <w:p w14:paraId="64A39CD1" w14:textId="77777777" w:rsidR="00921378" w:rsidRDefault="00921378" w:rsidP="00921378">
      <w:pPr>
        <w:pStyle w:val="ListParagraph"/>
        <w:numPr>
          <w:ilvl w:val="0"/>
          <w:numId w:val="3"/>
        </w:numPr>
      </w:pPr>
      <w:r>
        <w:t>Packets per Second = Total Packets / Flow Duration</w:t>
      </w:r>
    </w:p>
    <w:p w14:paraId="73C3F1D6" w14:textId="77777777" w:rsidR="00921378" w:rsidRDefault="00921378" w:rsidP="00921378">
      <w:r>
        <w:t>This feature represents traffic intensity and helps detect abnormal patterns.</w:t>
      </w:r>
    </w:p>
    <w:p w14:paraId="3F219EDF" w14:textId="3A9E17C8" w:rsidR="00921378" w:rsidRDefault="00921378" w:rsidP="00921378">
      <w:pPr>
        <w:pStyle w:val="Heading2"/>
      </w:pPr>
      <w:r>
        <w:t xml:space="preserve">4.3 </w:t>
      </w:r>
      <w:r>
        <w:t>Feature Selection</w:t>
      </w:r>
    </w:p>
    <w:p w14:paraId="07D89BDE" w14:textId="77777777" w:rsidR="00921378" w:rsidRDefault="00921378" w:rsidP="00921378">
      <w:r>
        <w:t>Important features were selected based on correlation with the target variable, including:</w:t>
      </w:r>
    </w:p>
    <w:p w14:paraId="1BE058BC" w14:textId="77777777" w:rsidR="00921378" w:rsidRDefault="00921378" w:rsidP="00921378">
      <w:r>
        <w:t xml:space="preserve">- </w:t>
      </w:r>
      <w:proofErr w:type="spellStart"/>
      <w:r>
        <w:t>Fwd</w:t>
      </w:r>
      <w:proofErr w:type="spellEnd"/>
      <w:r>
        <w:t xml:space="preserve"> IAT Max</w:t>
      </w:r>
    </w:p>
    <w:p w14:paraId="08B8E9E9" w14:textId="77777777" w:rsidR="00921378" w:rsidRDefault="00921378" w:rsidP="00921378">
      <w:r>
        <w:t>- Flow IAT Max</w:t>
      </w:r>
    </w:p>
    <w:p w14:paraId="38F2394E" w14:textId="77777777" w:rsidR="00921378" w:rsidRDefault="00921378" w:rsidP="00921378">
      <w:r>
        <w:t>- Idle Max</w:t>
      </w:r>
    </w:p>
    <w:p w14:paraId="3F8D3EE0" w14:textId="77777777" w:rsidR="00921378" w:rsidRDefault="00921378" w:rsidP="00921378">
      <w:r>
        <w:t>- Packet Length Std</w:t>
      </w:r>
    </w:p>
    <w:p w14:paraId="28B1F38A" w14:textId="0C3835E3" w:rsidR="00921378" w:rsidRDefault="00921378" w:rsidP="00921378">
      <w:pPr>
        <w:pStyle w:val="Heading2"/>
      </w:pPr>
      <w:r>
        <w:t xml:space="preserve">4.4 </w:t>
      </w:r>
      <w:r>
        <w:t>Justification</w:t>
      </w:r>
    </w:p>
    <w:p w14:paraId="4DD8B8A5" w14:textId="77777777" w:rsidR="00921378" w:rsidRDefault="00921378" w:rsidP="00921378">
      <w:r>
        <w:t>These features capture timing behavior, traffic intensity, and packet characteristics, which are key indicators of network attacks.</w:t>
      </w:r>
    </w:p>
    <w:p w14:paraId="0E305EAC" w14:textId="09356937" w:rsidR="00921378" w:rsidRDefault="00921378" w:rsidP="00921378">
      <w:pPr>
        <w:pStyle w:val="Heading2"/>
      </w:pPr>
      <w:r>
        <w:t xml:space="preserve">4.5 </w:t>
      </w:r>
      <w:r>
        <w:t>Conclusion</w:t>
      </w:r>
    </w:p>
    <w:p w14:paraId="70AC9FF5" w14:textId="77777777" w:rsidR="00921378" w:rsidRDefault="00921378" w:rsidP="00921378">
      <w:r>
        <w:t>Feature engineering improved the dataset by adding meaningful attributes, and feature selection helped identify the most relevant variables.</w:t>
      </w:r>
    </w:p>
    <w:p w14:paraId="16183C79" w14:textId="3303C314" w:rsidR="00921378" w:rsidRDefault="00921378" w:rsidP="00921378">
      <w:pPr>
        <w:pStyle w:val="Heading1"/>
      </w:pPr>
      <w:r>
        <w:t xml:space="preserve">5. </w:t>
      </w:r>
      <w:r>
        <w:t>Summary of Preliminary Insights and Hypothesis Testing</w:t>
      </w:r>
    </w:p>
    <w:p w14:paraId="3AD4A15C" w14:textId="4437FD78" w:rsidR="00921378" w:rsidRDefault="00921378" w:rsidP="00921378">
      <w:pPr>
        <w:pStyle w:val="Heading2"/>
      </w:pPr>
      <w:r>
        <w:t xml:space="preserve">5.1 </w:t>
      </w:r>
      <w:r>
        <w:t>Key Insights</w:t>
      </w:r>
    </w:p>
    <w:p w14:paraId="0A3F1121" w14:textId="77777777" w:rsidR="00921378" w:rsidRDefault="00921378" w:rsidP="00921378">
      <w:r>
        <w:t>1. Timing Features are Important</w:t>
      </w:r>
    </w:p>
    <w:p w14:paraId="3080D623" w14:textId="77777777" w:rsidR="00921378" w:rsidRDefault="00921378" w:rsidP="00921378">
      <w:r>
        <w:t xml:space="preserve">Features such as </w:t>
      </w:r>
      <w:proofErr w:type="spellStart"/>
      <w:r>
        <w:t>Fwd</w:t>
      </w:r>
      <w:proofErr w:type="spellEnd"/>
      <w:r>
        <w:t xml:space="preserve"> IAT Max and Flow IAT Max show strong correlation with attack behavior.</w:t>
      </w:r>
    </w:p>
    <w:p w14:paraId="59A3CA90" w14:textId="77777777" w:rsidR="00921378" w:rsidRDefault="00921378" w:rsidP="00921378">
      <w:r>
        <w:t>2. High Traffic Intensity Indicates Attacks</w:t>
      </w:r>
    </w:p>
    <w:p w14:paraId="7B9EEBF2" w14:textId="77777777" w:rsidR="00921378" w:rsidRDefault="00921378" w:rsidP="00921378">
      <w:r>
        <w:t xml:space="preserve">Higher packet rates are often associated with </w:t>
      </w:r>
      <w:proofErr w:type="gramStart"/>
      <w:r>
        <w:t>Denial of Service</w:t>
      </w:r>
      <w:proofErr w:type="gramEnd"/>
      <w:r>
        <w:t xml:space="preserve"> attacks.</w:t>
      </w:r>
    </w:p>
    <w:p w14:paraId="1ACEA9DD" w14:textId="77777777" w:rsidR="00921378" w:rsidRDefault="00921378" w:rsidP="00921378">
      <w:r>
        <w:t>3. Idle Time Patterns are Significant</w:t>
      </w:r>
    </w:p>
    <w:p w14:paraId="05573C03" w14:textId="77777777" w:rsidR="00921378" w:rsidRDefault="00921378" w:rsidP="00921378">
      <w:r>
        <w:t>Irregular idle time patterns help distinguish attack traffic from normal traffic.</w:t>
      </w:r>
    </w:p>
    <w:p w14:paraId="7EA5DF75" w14:textId="50559932" w:rsidR="00921378" w:rsidRDefault="00921378" w:rsidP="00921378">
      <w:pPr>
        <w:pStyle w:val="Heading2"/>
      </w:pPr>
      <w:r>
        <w:t xml:space="preserve">5.2 </w:t>
      </w:r>
      <w:r>
        <w:t>Hypotheses</w:t>
      </w:r>
    </w:p>
    <w:p w14:paraId="3C7A7754" w14:textId="77777777" w:rsidR="00921378" w:rsidRDefault="00921378" w:rsidP="00921378">
      <w:pPr>
        <w:pStyle w:val="ListParagraph"/>
        <w:numPr>
          <w:ilvl w:val="0"/>
          <w:numId w:val="4"/>
        </w:numPr>
      </w:pPr>
      <w:r>
        <w:t>H1: Higher packet rate indicates attack traffic supported by the data.</w:t>
      </w:r>
    </w:p>
    <w:p w14:paraId="414093AD" w14:textId="77777777" w:rsidR="00921378" w:rsidRDefault="00921378" w:rsidP="00921378">
      <w:pPr>
        <w:pStyle w:val="ListParagraph"/>
        <w:numPr>
          <w:ilvl w:val="0"/>
          <w:numId w:val="4"/>
        </w:numPr>
      </w:pPr>
      <w:r>
        <w:t xml:space="preserve">H2: Longer flow duration indicates attacks, </w:t>
      </w:r>
      <w:proofErr w:type="gramStart"/>
      <w:r>
        <w:t>Partially</w:t>
      </w:r>
      <w:proofErr w:type="gramEnd"/>
      <w:r>
        <w:t xml:space="preserve"> supported.</w:t>
      </w:r>
    </w:p>
    <w:p w14:paraId="656E3C98" w14:textId="77777777" w:rsidR="00921378" w:rsidRDefault="00921378" w:rsidP="00921378">
      <w:pPr>
        <w:pStyle w:val="ListParagraph"/>
        <w:numPr>
          <w:ilvl w:val="0"/>
          <w:numId w:val="4"/>
        </w:numPr>
      </w:pPr>
      <w:r>
        <w:t xml:space="preserve">H3: Timing variability differentiates attack and normal traffic, </w:t>
      </w:r>
      <w:proofErr w:type="gramStart"/>
      <w:r>
        <w:t>Strongly</w:t>
      </w:r>
      <w:proofErr w:type="gramEnd"/>
      <w:r>
        <w:t xml:space="preserve"> supported.</w:t>
      </w:r>
    </w:p>
    <w:p w14:paraId="511790DF" w14:textId="382CB792" w:rsidR="00921378" w:rsidRDefault="00921378" w:rsidP="00921378">
      <w:pPr>
        <w:pStyle w:val="Heading2"/>
      </w:pPr>
      <w:r>
        <w:t xml:space="preserve">5.3 </w:t>
      </w:r>
      <w:r>
        <w:t>Conclusion</w:t>
      </w:r>
    </w:p>
    <w:p w14:paraId="101DAC4E" w14:textId="77777777" w:rsidR="00921378" w:rsidRDefault="00921378" w:rsidP="00921378">
      <w:r>
        <w:t>The dataset shows clear patterns in timing and packet behavior. These insights can be used to build effective machine learning models for intrusion detection.</w:t>
      </w:r>
    </w:p>
    <w:p w14:paraId="57CDD769" w14:textId="752F0C17" w:rsidR="00921378" w:rsidRDefault="00921378" w:rsidP="00921378">
      <w:pPr>
        <w:pStyle w:val="Heading1"/>
      </w:pPr>
      <w:r>
        <w:lastRenderedPageBreak/>
        <w:t xml:space="preserve">6. </w:t>
      </w:r>
      <w:r>
        <w:t>System Architecture and Database Design</w:t>
      </w:r>
    </w:p>
    <w:p w14:paraId="0ECDC4C5" w14:textId="039D81C1" w:rsidR="00921378" w:rsidRDefault="00921378" w:rsidP="00921378">
      <w:pPr>
        <w:pStyle w:val="Heading2"/>
      </w:pPr>
      <w:r>
        <w:t xml:space="preserve">6.1 </w:t>
      </w:r>
      <w:r>
        <w:t>Overview</w:t>
      </w:r>
    </w:p>
    <w:p w14:paraId="07026315" w14:textId="77777777" w:rsidR="00921378" w:rsidRDefault="00921378" w:rsidP="00921378">
      <w:r>
        <w:t>The system is designed to analyze network traffic data and provide intelligent insights using preprocessing, feature engineering, and a retrieval-based agent.</w:t>
      </w:r>
    </w:p>
    <w:p w14:paraId="019FC1DF" w14:textId="453CB049" w:rsidR="00921378" w:rsidRDefault="00921378" w:rsidP="00921378">
      <w:pPr>
        <w:pStyle w:val="Heading2"/>
      </w:pPr>
      <w:r>
        <w:t xml:space="preserve">6.2 </w:t>
      </w:r>
      <w:r>
        <w:t>Architecture Components</w:t>
      </w:r>
    </w:p>
    <w:p w14:paraId="68DD460D" w14:textId="77777777" w:rsidR="00921378" w:rsidRDefault="00921378" w:rsidP="00921378">
      <w:r>
        <w:t>1. Data Layer</w:t>
      </w:r>
    </w:p>
    <w:p w14:paraId="0BD549DA" w14:textId="77777777" w:rsidR="00921378" w:rsidRDefault="00921378" w:rsidP="00921378">
      <w:pPr>
        <w:pStyle w:val="ListParagraph"/>
        <w:numPr>
          <w:ilvl w:val="0"/>
          <w:numId w:val="5"/>
        </w:numPr>
      </w:pPr>
      <w:r>
        <w:t>Raw network dataset</w:t>
      </w:r>
    </w:p>
    <w:p w14:paraId="107EE912" w14:textId="77777777" w:rsidR="00921378" w:rsidRDefault="00921378" w:rsidP="00921378">
      <w:pPr>
        <w:pStyle w:val="ListParagraph"/>
        <w:numPr>
          <w:ilvl w:val="0"/>
          <w:numId w:val="5"/>
        </w:numPr>
      </w:pPr>
      <w:r>
        <w:t>Processed dataset stored in CSV format</w:t>
      </w:r>
    </w:p>
    <w:p w14:paraId="6FC005D8" w14:textId="77777777" w:rsidR="00921378" w:rsidRDefault="00921378" w:rsidP="00921378">
      <w:r>
        <w:t>2. Processing Layer</w:t>
      </w:r>
    </w:p>
    <w:p w14:paraId="34AD130D" w14:textId="77777777" w:rsidR="00921378" w:rsidRDefault="00921378" w:rsidP="00921378">
      <w:pPr>
        <w:pStyle w:val="ListParagraph"/>
        <w:numPr>
          <w:ilvl w:val="0"/>
          <w:numId w:val="6"/>
        </w:numPr>
      </w:pPr>
      <w:r>
        <w:t>Data cleaning (duplicates, missing values, infinities)</w:t>
      </w:r>
    </w:p>
    <w:p w14:paraId="6EC09CA2" w14:textId="77777777" w:rsidR="00921378" w:rsidRDefault="00921378" w:rsidP="00921378">
      <w:pPr>
        <w:pStyle w:val="ListParagraph"/>
        <w:numPr>
          <w:ilvl w:val="0"/>
          <w:numId w:val="6"/>
        </w:numPr>
      </w:pPr>
      <w:r>
        <w:t>Feature engineering (Total Packets, Packets per Second)</w:t>
      </w:r>
    </w:p>
    <w:p w14:paraId="6E45D48E" w14:textId="77777777" w:rsidR="00921378" w:rsidRDefault="00921378" w:rsidP="00921378">
      <w:pPr>
        <w:pStyle w:val="ListParagraph"/>
        <w:numPr>
          <w:ilvl w:val="0"/>
          <w:numId w:val="6"/>
        </w:numPr>
      </w:pPr>
      <w:r>
        <w:t>Feature scaling</w:t>
      </w:r>
    </w:p>
    <w:p w14:paraId="07F84666" w14:textId="77777777" w:rsidR="00921378" w:rsidRDefault="00921378" w:rsidP="00921378">
      <w:r>
        <w:t>3. Analysis Layer</w:t>
      </w:r>
    </w:p>
    <w:p w14:paraId="5AB15F71" w14:textId="77777777" w:rsidR="00921378" w:rsidRDefault="00921378" w:rsidP="00921378">
      <w:pPr>
        <w:pStyle w:val="ListParagraph"/>
        <w:numPr>
          <w:ilvl w:val="0"/>
          <w:numId w:val="7"/>
        </w:numPr>
      </w:pPr>
      <w:r>
        <w:t>Correlation analysis</w:t>
      </w:r>
    </w:p>
    <w:p w14:paraId="61A74837" w14:textId="77777777" w:rsidR="00921378" w:rsidRDefault="00921378" w:rsidP="00921378">
      <w:pPr>
        <w:pStyle w:val="ListParagraph"/>
        <w:numPr>
          <w:ilvl w:val="0"/>
          <w:numId w:val="7"/>
        </w:numPr>
      </w:pPr>
      <w:r>
        <w:t>Feature selection</w:t>
      </w:r>
    </w:p>
    <w:p w14:paraId="698A61D6" w14:textId="77777777" w:rsidR="00921378" w:rsidRDefault="00921378" w:rsidP="00921378">
      <w:r>
        <w:t>4. Intelligence Layer</w:t>
      </w:r>
    </w:p>
    <w:p w14:paraId="7CD8323E" w14:textId="77777777" w:rsidR="00921378" w:rsidRDefault="00921378" w:rsidP="00921378">
      <w:pPr>
        <w:pStyle w:val="ListParagraph"/>
        <w:numPr>
          <w:ilvl w:val="0"/>
          <w:numId w:val="8"/>
        </w:numPr>
      </w:pPr>
      <w:r>
        <w:t>Chroma DB used as a vector database</w:t>
      </w:r>
    </w:p>
    <w:p w14:paraId="0D0C7D1F" w14:textId="77777777" w:rsidR="00921378" w:rsidRDefault="00921378" w:rsidP="00921378">
      <w:pPr>
        <w:pStyle w:val="ListParagraph"/>
        <w:numPr>
          <w:ilvl w:val="0"/>
          <w:numId w:val="8"/>
        </w:numPr>
      </w:pPr>
      <w:r>
        <w:t>Stores attack descriptions and troubleshooting steps</w:t>
      </w:r>
    </w:p>
    <w:p w14:paraId="3328C6D5" w14:textId="77777777" w:rsidR="00921378" w:rsidRDefault="00921378" w:rsidP="00921378">
      <w:r>
        <w:t>5. Agent Layer</w:t>
      </w:r>
    </w:p>
    <w:p w14:paraId="3E60B88A" w14:textId="77777777" w:rsidR="00921378" w:rsidRDefault="00921378" w:rsidP="00921378">
      <w:pPr>
        <w:pStyle w:val="ListParagraph"/>
        <w:numPr>
          <w:ilvl w:val="0"/>
          <w:numId w:val="11"/>
        </w:numPr>
      </w:pPr>
      <w:r>
        <w:t>AI agent (RAG-based) processes predicted attack and user query</w:t>
      </w:r>
    </w:p>
    <w:p w14:paraId="1F9453D6" w14:textId="77777777" w:rsidR="00921378" w:rsidRDefault="00921378" w:rsidP="00921378">
      <w:pPr>
        <w:pStyle w:val="ListParagraph"/>
        <w:numPr>
          <w:ilvl w:val="0"/>
          <w:numId w:val="11"/>
        </w:numPr>
      </w:pPr>
      <w:r>
        <w:t>Retrieves relevant information from Chroma DB using semantic search</w:t>
      </w:r>
    </w:p>
    <w:p w14:paraId="1860FA15" w14:textId="77777777" w:rsidR="00921378" w:rsidRDefault="00921378" w:rsidP="00921378">
      <w:pPr>
        <w:pStyle w:val="ListParagraph"/>
        <w:numPr>
          <w:ilvl w:val="0"/>
          <w:numId w:val="11"/>
        </w:numPr>
      </w:pPr>
      <w:r>
        <w:t>Generates summary, explanation, and troubleshooting guidance</w:t>
      </w:r>
    </w:p>
    <w:p w14:paraId="5B66BA17" w14:textId="77777777" w:rsidR="00921378" w:rsidRPr="00F26F4E" w:rsidRDefault="00921378" w:rsidP="00921378">
      <w:r w:rsidRPr="00F26F4E">
        <w:t>6. Presentation Layer</w:t>
      </w:r>
    </w:p>
    <w:p w14:paraId="0EFDE29E" w14:textId="77777777" w:rsidR="00921378" w:rsidRPr="00F26F4E" w:rsidRDefault="00921378" w:rsidP="00921378">
      <w:pPr>
        <w:pStyle w:val="ListParagraph"/>
        <w:numPr>
          <w:ilvl w:val="0"/>
          <w:numId w:val="12"/>
        </w:numPr>
      </w:pPr>
      <w:proofErr w:type="spellStart"/>
      <w:r w:rsidRPr="00F26F4E">
        <w:t>Streamlit</w:t>
      </w:r>
      <w:proofErr w:type="spellEnd"/>
      <w:r w:rsidRPr="00F26F4E">
        <w:t xml:space="preserve">-based user interface </w:t>
      </w:r>
    </w:p>
    <w:p w14:paraId="3CEB8E35" w14:textId="77777777" w:rsidR="00921378" w:rsidRPr="00F26F4E" w:rsidRDefault="00921378" w:rsidP="00921378">
      <w:pPr>
        <w:pStyle w:val="ListParagraph"/>
        <w:numPr>
          <w:ilvl w:val="0"/>
          <w:numId w:val="12"/>
        </w:numPr>
      </w:pPr>
      <w:r w:rsidRPr="00F26F4E">
        <w:t xml:space="preserve">Displays: </w:t>
      </w:r>
    </w:p>
    <w:p w14:paraId="33BB53AF" w14:textId="77777777" w:rsidR="00921378" w:rsidRPr="00F26F4E" w:rsidRDefault="00921378" w:rsidP="00921378">
      <w:pPr>
        <w:pStyle w:val="ListParagraph"/>
        <w:numPr>
          <w:ilvl w:val="1"/>
          <w:numId w:val="12"/>
        </w:numPr>
      </w:pPr>
      <w:r w:rsidRPr="00F26F4E">
        <w:t xml:space="preserve">Predicted attack label </w:t>
      </w:r>
    </w:p>
    <w:p w14:paraId="34861E8A" w14:textId="77777777" w:rsidR="00921378" w:rsidRPr="00F26F4E" w:rsidRDefault="00921378" w:rsidP="00921378">
      <w:pPr>
        <w:pStyle w:val="ListParagraph"/>
        <w:numPr>
          <w:ilvl w:val="1"/>
          <w:numId w:val="12"/>
        </w:numPr>
      </w:pPr>
      <w:r w:rsidRPr="00F26F4E">
        <w:t xml:space="preserve">Attack summary </w:t>
      </w:r>
    </w:p>
    <w:p w14:paraId="184E764B" w14:textId="77777777" w:rsidR="00921378" w:rsidRPr="00F26F4E" w:rsidRDefault="00921378" w:rsidP="00921378">
      <w:pPr>
        <w:pStyle w:val="ListParagraph"/>
        <w:numPr>
          <w:ilvl w:val="1"/>
          <w:numId w:val="12"/>
        </w:numPr>
      </w:pPr>
      <w:r w:rsidRPr="00F26F4E">
        <w:t xml:space="preserve">Explanation </w:t>
      </w:r>
    </w:p>
    <w:p w14:paraId="151CCCC7" w14:textId="77777777" w:rsidR="00921378" w:rsidRPr="00F26F4E" w:rsidRDefault="00921378" w:rsidP="00921378">
      <w:pPr>
        <w:pStyle w:val="ListParagraph"/>
        <w:numPr>
          <w:ilvl w:val="1"/>
          <w:numId w:val="12"/>
        </w:numPr>
      </w:pPr>
      <w:r w:rsidRPr="00F26F4E">
        <w:t xml:space="preserve">Troubleshooting steps </w:t>
      </w:r>
    </w:p>
    <w:p w14:paraId="0CE8A43F" w14:textId="77777777" w:rsidR="00921378" w:rsidRPr="00F26F4E" w:rsidRDefault="00921378" w:rsidP="00921378">
      <w:pPr>
        <w:pStyle w:val="ListParagraph"/>
        <w:numPr>
          <w:ilvl w:val="0"/>
          <w:numId w:val="12"/>
        </w:numPr>
      </w:pPr>
      <w:r w:rsidRPr="00F26F4E">
        <w:t xml:space="preserve">Accepts user queries for interactive analysis </w:t>
      </w:r>
    </w:p>
    <w:p w14:paraId="53F1AFF8" w14:textId="77777777" w:rsidR="00921378" w:rsidRDefault="00921378" w:rsidP="00921378">
      <w:pPr>
        <w:pStyle w:val="ListParagraph"/>
        <w:numPr>
          <w:ilvl w:val="0"/>
          <w:numId w:val="12"/>
        </w:numPr>
      </w:pPr>
      <w:r w:rsidRPr="00F26F4E">
        <w:t xml:space="preserve">Serves as the </w:t>
      </w:r>
      <w:r w:rsidRPr="004F0BE8">
        <w:t>final output layer of the system</w:t>
      </w:r>
    </w:p>
    <w:p w14:paraId="79F8A7F0" w14:textId="77777777" w:rsidR="00921378" w:rsidRDefault="00921378" w:rsidP="00921378">
      <w:pPr>
        <w:pStyle w:val="ListParagraph"/>
        <w:numPr>
          <w:ilvl w:val="0"/>
          <w:numId w:val="12"/>
        </w:numPr>
      </w:pPr>
      <w:r>
        <w:t>Integrates outputs from:</w:t>
      </w:r>
    </w:p>
    <w:p w14:paraId="534FA323" w14:textId="77777777" w:rsidR="00921378" w:rsidRDefault="00921378" w:rsidP="00921378">
      <w:pPr>
        <w:pStyle w:val="ListParagraph"/>
        <w:numPr>
          <w:ilvl w:val="1"/>
          <w:numId w:val="12"/>
        </w:numPr>
      </w:pPr>
      <w:r>
        <w:t xml:space="preserve">ML detection module </w:t>
      </w:r>
    </w:p>
    <w:p w14:paraId="313266C8" w14:textId="77777777" w:rsidR="00921378" w:rsidRPr="00F26F4E" w:rsidRDefault="00921378" w:rsidP="00921378">
      <w:pPr>
        <w:pStyle w:val="ListParagraph"/>
        <w:numPr>
          <w:ilvl w:val="1"/>
          <w:numId w:val="12"/>
        </w:numPr>
      </w:pPr>
      <w:r>
        <w:t>RAG-based agent</w:t>
      </w:r>
    </w:p>
    <w:p w14:paraId="759DE42A" w14:textId="77777777" w:rsidR="00921378" w:rsidRDefault="00921378" w:rsidP="00921378">
      <w:pPr>
        <w:pStyle w:val="ListParagraph"/>
      </w:pPr>
    </w:p>
    <w:p w14:paraId="45471379" w14:textId="77777777" w:rsidR="00921378" w:rsidRDefault="00921378" w:rsidP="00921378">
      <w:pPr>
        <w:ind w:left="360"/>
      </w:pPr>
      <w:r>
        <w:t>Refer to Figure 1 diagram for System architecture</w:t>
      </w:r>
    </w:p>
    <w:p w14:paraId="52C2D84E" w14:textId="77777777" w:rsidR="00921378" w:rsidRDefault="00921378" w:rsidP="00921378">
      <w:pPr>
        <w:ind w:left="360"/>
      </w:pPr>
    </w:p>
    <w:p w14:paraId="17F10FE4" w14:textId="77777777" w:rsidR="00921378" w:rsidRDefault="00921378" w:rsidP="00921378"/>
    <w:p w14:paraId="15FB525B" w14:textId="77777777" w:rsidR="00921378" w:rsidRDefault="00921378" w:rsidP="00921378">
      <w:r>
        <w:rPr>
          <w:noProof/>
        </w:rPr>
        <w:lastRenderedPageBreak/>
        <w:drawing>
          <wp:inline distT="0" distB="0" distL="0" distR="0" wp14:anchorId="1D0AB406" wp14:editId="3EA904B3">
            <wp:extent cx="6432233" cy="3714750"/>
            <wp:effectExtent l="0" t="0" r="6985" b="0"/>
            <wp:docPr id="144883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6678" name="Picture 144883667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28"/>
                    <a:stretch>
                      <a:fillRect/>
                    </a:stretch>
                  </pic:blipFill>
                  <pic:spPr>
                    <a:xfrm>
                      <a:off x="0" y="0"/>
                      <a:ext cx="6450932" cy="37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2D32" w14:textId="6FC5867F" w:rsidR="00921378" w:rsidRDefault="00921378" w:rsidP="00434831">
      <w:pPr>
        <w:jc w:val="center"/>
        <w:rPr>
          <w:rStyle w:val="SubtleEmphasis"/>
        </w:rPr>
      </w:pPr>
      <w:r w:rsidRPr="00137240">
        <w:rPr>
          <w:rStyle w:val="SubtleEmphasis"/>
        </w:rPr>
        <w:t xml:space="preserve">Figure </w:t>
      </w:r>
      <w:r w:rsidR="00434831">
        <w:rPr>
          <w:rStyle w:val="SubtleEmphasis"/>
        </w:rPr>
        <w:t>2</w:t>
      </w:r>
      <w:r w:rsidRPr="00137240">
        <w:rPr>
          <w:rStyle w:val="SubtleEmphasis"/>
        </w:rPr>
        <w:t>: System Architecture</w:t>
      </w:r>
    </w:p>
    <w:p w14:paraId="5A39C396" w14:textId="77777777" w:rsidR="00921378" w:rsidRDefault="00921378" w:rsidP="00921378">
      <w:pPr>
        <w:rPr>
          <w:rStyle w:val="SubtleEmphasis"/>
        </w:rPr>
      </w:pPr>
    </w:p>
    <w:p w14:paraId="751124F6" w14:textId="522B051D" w:rsidR="00921378" w:rsidRDefault="00921378" w:rsidP="00921378">
      <w:pPr>
        <w:pStyle w:val="Heading2"/>
      </w:pPr>
      <w:r>
        <w:t xml:space="preserve">6.3 </w:t>
      </w:r>
      <w:r>
        <w:t>Database Design</w:t>
      </w:r>
    </w:p>
    <w:p w14:paraId="2DC3D88B" w14:textId="77777777" w:rsidR="00921378" w:rsidRDefault="00921378" w:rsidP="00921378"/>
    <w:p w14:paraId="4D572AFB" w14:textId="77777777" w:rsidR="00921378" w:rsidRDefault="00921378" w:rsidP="00921378">
      <w:pPr>
        <w:pStyle w:val="ListParagraph"/>
        <w:numPr>
          <w:ilvl w:val="0"/>
          <w:numId w:val="9"/>
        </w:numPr>
      </w:pPr>
      <w:r>
        <w:t>Type: Vector Database (Chroma DB)</w:t>
      </w:r>
    </w:p>
    <w:p w14:paraId="2418BAE6" w14:textId="77777777" w:rsidR="00921378" w:rsidRDefault="00921378" w:rsidP="00921378">
      <w:pPr>
        <w:pStyle w:val="ListParagraph"/>
        <w:numPr>
          <w:ilvl w:val="0"/>
          <w:numId w:val="9"/>
        </w:numPr>
      </w:pPr>
      <w:r>
        <w:t xml:space="preserve">Collection: </w:t>
      </w:r>
      <w:proofErr w:type="spellStart"/>
      <w:r>
        <w:t>network_security</w:t>
      </w:r>
      <w:proofErr w:type="spellEnd"/>
    </w:p>
    <w:p w14:paraId="63C6C99E" w14:textId="77777777" w:rsidR="00921378" w:rsidRDefault="00921378" w:rsidP="00921378">
      <w:pPr>
        <w:pStyle w:val="ListParagraph"/>
        <w:numPr>
          <w:ilvl w:val="0"/>
          <w:numId w:val="9"/>
        </w:numPr>
      </w:pPr>
      <w:r>
        <w:t>Data Stored:</w:t>
      </w:r>
    </w:p>
    <w:p w14:paraId="5C3197DA" w14:textId="77777777" w:rsidR="00921378" w:rsidRDefault="00921378" w:rsidP="00921378">
      <w:pPr>
        <w:pStyle w:val="ListParagraph"/>
        <w:numPr>
          <w:ilvl w:val="1"/>
          <w:numId w:val="10"/>
        </w:numPr>
      </w:pPr>
      <w:r>
        <w:t>Attack descriptions</w:t>
      </w:r>
    </w:p>
    <w:p w14:paraId="759B5DC9" w14:textId="77777777" w:rsidR="00921378" w:rsidRDefault="00921378" w:rsidP="00921378">
      <w:pPr>
        <w:pStyle w:val="ListParagraph"/>
        <w:numPr>
          <w:ilvl w:val="1"/>
          <w:numId w:val="10"/>
        </w:numPr>
      </w:pPr>
      <w:r>
        <w:t>Troubleshooting steps</w:t>
      </w:r>
    </w:p>
    <w:p w14:paraId="6469CED2" w14:textId="77777777" w:rsidR="00921378" w:rsidRDefault="00921378" w:rsidP="00921378">
      <w:r>
        <w:t>Refer to Figure 2 diagram for Database Design</w:t>
      </w:r>
    </w:p>
    <w:p w14:paraId="4A303038" w14:textId="2CABE252" w:rsidR="00921378" w:rsidRDefault="00921378" w:rsidP="00921378">
      <w:pPr>
        <w:pStyle w:val="Heading2"/>
      </w:pPr>
      <w:r>
        <w:t xml:space="preserve">6.4 </w:t>
      </w:r>
      <w:r>
        <w:t>Conclusion</w:t>
      </w:r>
    </w:p>
    <w:p w14:paraId="35B6BDB2" w14:textId="77777777" w:rsidR="00921378" w:rsidRDefault="00921378" w:rsidP="00921378">
      <w:r>
        <w:t>The system integrates data preprocessing and intelligent retrieval to support network security analysis.</w:t>
      </w:r>
    </w:p>
    <w:p w14:paraId="3E9817FA" w14:textId="77777777" w:rsidR="00921378" w:rsidRDefault="00921378" w:rsidP="00921378">
      <w:pPr>
        <w:rPr>
          <w:rStyle w:val="SubtleEmphasis"/>
        </w:rPr>
      </w:pPr>
    </w:p>
    <w:p w14:paraId="6BDCA224" w14:textId="77777777" w:rsidR="00921378" w:rsidRDefault="00921378" w:rsidP="00921378">
      <w:pPr>
        <w:rPr>
          <w:rStyle w:val="SubtleEmphasis"/>
        </w:rPr>
      </w:pPr>
    </w:p>
    <w:p w14:paraId="0A45347F" w14:textId="77777777" w:rsidR="00921378" w:rsidRDefault="00921378" w:rsidP="00921378">
      <w:pPr>
        <w:rPr>
          <w:rStyle w:val="SubtleEmphasis"/>
        </w:rPr>
      </w:pPr>
      <w:r>
        <w:rPr>
          <w:i/>
          <w:iCs/>
          <w:noProof/>
          <w:color w:val="404040" w:themeColor="text1" w:themeTint="BF"/>
        </w:rPr>
        <w:lastRenderedPageBreak/>
        <w:drawing>
          <wp:inline distT="0" distB="0" distL="0" distR="0" wp14:anchorId="75261B8B" wp14:editId="51FB9F80">
            <wp:extent cx="6343650" cy="3619500"/>
            <wp:effectExtent l="0" t="0" r="0" b="0"/>
            <wp:docPr id="1964264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4036" name="Picture 19642640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9187" w14:textId="437E80FB" w:rsidR="00921378" w:rsidRPr="00137240" w:rsidRDefault="00921378" w:rsidP="00434831">
      <w:pPr>
        <w:jc w:val="center"/>
        <w:rPr>
          <w:rStyle w:val="SubtleEmphasis"/>
        </w:rPr>
      </w:pPr>
      <w:r>
        <w:rPr>
          <w:rStyle w:val="SubtleEmphasis"/>
        </w:rPr>
        <w:t xml:space="preserve">Figure </w:t>
      </w:r>
      <w:r w:rsidR="00434831">
        <w:rPr>
          <w:rStyle w:val="SubtleEmphasis"/>
        </w:rPr>
        <w:t>3</w:t>
      </w:r>
      <w:r>
        <w:rPr>
          <w:rStyle w:val="SubtleEmphasis"/>
        </w:rPr>
        <w:t>: Database Design</w:t>
      </w:r>
    </w:p>
    <w:p w14:paraId="2776C026" w14:textId="3098E672" w:rsidR="00921378" w:rsidRPr="004F0985" w:rsidRDefault="00434831" w:rsidP="00434831">
      <w:pPr>
        <w:pStyle w:val="Heading1"/>
      </w:pPr>
      <w:r>
        <w:t xml:space="preserve">7. </w:t>
      </w:r>
      <w:r w:rsidR="00921378" w:rsidRPr="004F0985">
        <w:t>Initial Frontend and Backend Implementation Report</w:t>
      </w:r>
    </w:p>
    <w:p w14:paraId="11B63E4F" w14:textId="07991754" w:rsidR="00921378" w:rsidRDefault="00434831" w:rsidP="00921378">
      <w:pPr>
        <w:pStyle w:val="Heading2"/>
      </w:pPr>
      <w:r>
        <w:t>7</w:t>
      </w:r>
      <w:r w:rsidR="00921378">
        <w:t>.1 Frontend Status</w:t>
      </w:r>
    </w:p>
    <w:p w14:paraId="178121A3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 xml:space="preserve">A </w:t>
      </w:r>
      <w:proofErr w:type="spellStart"/>
      <w:r>
        <w:rPr>
          <w:sz w:val="22"/>
        </w:rPr>
        <w:t>Streamlit</w:t>
      </w:r>
      <w:proofErr w:type="spellEnd"/>
      <w:r>
        <w:rPr>
          <w:sz w:val="22"/>
        </w:rPr>
        <w:t>-based presentation layer is planned as the sole user interface.</w:t>
      </w:r>
    </w:p>
    <w:p w14:paraId="4FF421E3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The UI displays the predicted attack label, generated summary, explanation, and troubleshooting steps.</w:t>
      </w:r>
    </w:p>
    <w:p w14:paraId="63C4D9BA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A query input component allows the user/analyst to ask follow-up questions about the detected attack.</w:t>
      </w:r>
    </w:p>
    <w:p w14:paraId="11E1B3BA" w14:textId="77777777" w:rsidR="00921378" w:rsidRPr="004F0985" w:rsidRDefault="00921378" w:rsidP="00921378">
      <w:pPr>
        <w:pStyle w:val="ListBullet"/>
        <w:tabs>
          <w:tab w:val="num" w:pos="360"/>
        </w:tabs>
        <w:ind w:left="360" w:hanging="360"/>
      </w:pPr>
      <w:r w:rsidRPr="004F0985">
        <w:rPr>
          <w:sz w:val="22"/>
        </w:rPr>
        <w:t xml:space="preserve">Phase 2 frontend can demonstrate static placeholders or proxy </w:t>
      </w:r>
    </w:p>
    <w:p w14:paraId="1AB8A36A" w14:textId="591904F2" w:rsidR="00921378" w:rsidRDefault="00434831" w:rsidP="00921378">
      <w:pPr>
        <w:pStyle w:val="Heading2"/>
      </w:pPr>
      <w:r>
        <w:t>7</w:t>
      </w:r>
      <w:r w:rsidR="00921378">
        <w:t>.2 Backend Status</w:t>
      </w:r>
    </w:p>
    <w:p w14:paraId="3861DFDE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Raw CSV data has been loaded and cleaned.</w:t>
      </w:r>
    </w:p>
    <w:p w14:paraId="1DD610A2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Two engineered features have been added to improve attack analysis readiness.</w:t>
      </w:r>
    </w:p>
    <w:p w14:paraId="3848C72E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Chroma DB has been connected successfully.</w:t>
      </w:r>
    </w:p>
    <w:p w14:paraId="5B0E0F9E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Proxy outputs have been used to verify the RAG agent connection and retrieval workflow.</w:t>
      </w:r>
    </w:p>
    <w:p w14:paraId="457A0D6B" w14:textId="77777777" w:rsidR="00921378" w:rsidRDefault="00921378" w:rsidP="00921378">
      <w:pPr>
        <w:pStyle w:val="ListBullet"/>
        <w:tabs>
          <w:tab w:val="num" w:pos="360"/>
        </w:tabs>
        <w:ind w:left="360" w:hanging="360"/>
      </w:pPr>
      <w:r>
        <w:rPr>
          <w:sz w:val="22"/>
        </w:rPr>
        <w:t>The next backend milestone is replacing proxy labels with actual model predictions.</w:t>
      </w:r>
    </w:p>
    <w:p w14:paraId="7661A6B9" w14:textId="317C8D0B" w:rsidR="00921378" w:rsidRDefault="00434831" w:rsidP="00921378">
      <w:pPr>
        <w:pStyle w:val="Heading2"/>
      </w:pPr>
      <w:r>
        <w:t>7</w:t>
      </w:r>
      <w:r w:rsidR="00921378">
        <w:t>.3 Current Integration Summary</w:t>
      </w:r>
    </w:p>
    <w:p w14:paraId="1B45F3C8" w14:textId="77777777" w:rsidR="00921378" w:rsidRDefault="00921378" w:rsidP="00921378">
      <w:r>
        <w:rPr>
          <w:b/>
        </w:rPr>
        <w:t xml:space="preserve">Current state: </w:t>
      </w:r>
      <w:r>
        <w:t>The data preparation pipeline and knowledge retrieval pipeline have both been validated independently. This indicates that the project has a functional backbone for Phase 2, even if the final end-to-end orchestration is not yet complete.</w:t>
      </w:r>
    </w:p>
    <w:p w14:paraId="65A5FAC6" w14:textId="77777777" w:rsidR="00921378" w:rsidRDefault="00921378" w:rsidP="00921378">
      <w:pPr>
        <w:jc w:val="center"/>
      </w:pPr>
      <w:r>
        <w:rPr>
          <w:noProof/>
        </w:rPr>
        <w:lastRenderedPageBreak/>
        <w:drawing>
          <wp:inline distT="0" distB="0" distL="0" distR="0" wp14:anchorId="2A0CBD6B" wp14:editId="59162979">
            <wp:extent cx="7052310" cy="2419350"/>
            <wp:effectExtent l="0" t="0" r="0" b="0"/>
            <wp:docPr id="86378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82523" name="Picture 8637825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263D5" w14:textId="140CEB02" w:rsidR="00921378" w:rsidRPr="00434E16" w:rsidRDefault="00921378" w:rsidP="00921378">
      <w:pPr>
        <w:jc w:val="center"/>
        <w:rPr>
          <w:i/>
          <w:iCs/>
          <w:color w:val="404040" w:themeColor="text1" w:themeTint="BF"/>
        </w:rPr>
      </w:pPr>
      <w:r w:rsidRPr="00434E16">
        <w:rPr>
          <w:rStyle w:val="SubtleEmphasis"/>
        </w:rPr>
        <w:t xml:space="preserve">Figure </w:t>
      </w:r>
      <w:r w:rsidR="00434831">
        <w:rPr>
          <w:rStyle w:val="SubtleEmphasis"/>
        </w:rPr>
        <w:t>4</w:t>
      </w:r>
      <w:r w:rsidRPr="00434E16">
        <w:rPr>
          <w:rStyle w:val="SubtleEmphasis"/>
        </w:rPr>
        <w:t xml:space="preserve">: </w:t>
      </w:r>
      <w:proofErr w:type="gramStart"/>
      <w:r>
        <w:rPr>
          <w:rStyle w:val="SubtleEmphasis"/>
        </w:rPr>
        <w:t xml:space="preserve">Workflow </w:t>
      </w:r>
      <w:r w:rsidRPr="00434E16">
        <w:rPr>
          <w:rStyle w:val="SubtleEmphasis"/>
        </w:rPr>
        <w:t xml:space="preserve"> Diagram</w:t>
      </w:r>
      <w:proofErr w:type="gramEnd"/>
    </w:p>
    <w:p w14:paraId="24283FD9" w14:textId="77777777" w:rsidR="00501D4C" w:rsidRDefault="00501D4C"/>
    <w:p w14:paraId="3AECF0D8" w14:textId="18FEB79F" w:rsidR="00921378" w:rsidRPr="00921378" w:rsidRDefault="00434831" w:rsidP="00434831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:lang w:val="en-US"/>
          <w14:ligatures w14:val="none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:lang w:val="en-US"/>
          <w14:ligatures w14:val="none"/>
        </w:rPr>
        <w:t xml:space="preserve">8. </w:t>
      </w:r>
      <w:r w:rsidR="00921378" w:rsidRPr="00921378">
        <w:rPr>
          <w:rFonts w:asciiTheme="majorHAnsi" w:eastAsiaTheme="majorEastAsia" w:hAnsiTheme="majorHAnsi" w:cstheme="majorBidi"/>
          <w:color w:val="0F4761" w:themeColor="accent1" w:themeShade="BF"/>
          <w:kern w:val="0"/>
          <w:sz w:val="40"/>
          <w:szCs w:val="40"/>
          <w:lang w:val="en-US"/>
          <w14:ligatures w14:val="none"/>
        </w:rPr>
        <w:t>API Documentation</w:t>
      </w:r>
    </w:p>
    <w:p w14:paraId="2EE06670" w14:textId="77777777" w:rsidR="00921378" w:rsidRPr="00921378" w:rsidRDefault="00921378" w:rsidP="0092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Network Sentinel system does not use external or REST APIs. Instead, the components are integrated internally within a Python-based architecture. The communication between different layers (</w:t>
      </w:r>
      <w:proofErr w:type="spellStart"/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Streamlit</w:t>
      </w:r>
      <w:proofErr w:type="spellEnd"/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UI, ML model, and RAG agent) is handled through direct function calls and in-memory data exchange.</w:t>
      </w:r>
    </w:p>
    <w:p w14:paraId="71C6939A" w14:textId="73BC4D5A" w:rsidR="00921378" w:rsidRPr="00921378" w:rsidRDefault="00434831" w:rsidP="00921378">
      <w:pPr>
        <w:keepNext/>
        <w:keepLines/>
        <w:spacing w:before="160" w:after="80" w:line="276" w:lineRule="auto"/>
        <w:outlineLvl w:val="1"/>
        <w:rPr>
          <w:rFonts w:asciiTheme="majorHAnsi" w:eastAsia="Times New Roman" w:hAnsiTheme="majorHAnsi" w:cstheme="majorBidi"/>
          <w:color w:val="0F4761" w:themeColor="accent1" w:themeShade="BF"/>
          <w:kern w:val="0"/>
          <w:sz w:val="32"/>
          <w:szCs w:val="32"/>
          <w:lang w:eastAsia="en-CA"/>
          <w14:ligatures w14:val="none"/>
        </w:rPr>
      </w:pPr>
      <w:r>
        <w:rPr>
          <w:rFonts w:asciiTheme="majorHAnsi" w:eastAsia="Times New Roman" w:hAnsiTheme="majorHAnsi" w:cstheme="majorBidi"/>
          <w:color w:val="0F4761" w:themeColor="accent1" w:themeShade="BF"/>
          <w:kern w:val="0"/>
          <w:sz w:val="32"/>
          <w:szCs w:val="32"/>
          <w:lang w:eastAsia="en-CA"/>
          <w14:ligatures w14:val="none"/>
        </w:rPr>
        <w:t xml:space="preserve">8.1 </w:t>
      </w:r>
      <w:r w:rsidR="00921378" w:rsidRPr="00921378">
        <w:rPr>
          <w:rFonts w:asciiTheme="majorHAnsi" w:eastAsia="Times New Roman" w:hAnsiTheme="majorHAnsi" w:cstheme="majorBidi"/>
          <w:color w:val="0F4761" w:themeColor="accent1" w:themeShade="BF"/>
          <w:kern w:val="0"/>
          <w:sz w:val="32"/>
          <w:szCs w:val="32"/>
          <w:lang w:eastAsia="en-CA"/>
          <w14:ligatures w14:val="none"/>
        </w:rPr>
        <w:t>Integration Approach</w:t>
      </w:r>
    </w:p>
    <w:p w14:paraId="6A196EA2" w14:textId="77777777" w:rsidR="00921378" w:rsidRPr="00921378" w:rsidRDefault="00921378" w:rsidP="00921378">
      <w:pPr>
        <w:keepNext/>
        <w:keepLines/>
        <w:spacing w:before="160" w:after="80" w:line="276" w:lineRule="auto"/>
        <w:outlineLvl w:val="2"/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</w:pPr>
      <w:r w:rsidRPr="00921378"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  <w:t xml:space="preserve"> </w:t>
      </w:r>
      <w:proofErr w:type="spellStart"/>
      <w:r w:rsidRPr="00921378"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  <w:t>Streamlit</w:t>
      </w:r>
      <w:proofErr w:type="spellEnd"/>
      <w:r w:rsidRPr="00921378"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  <w:t xml:space="preserve"> UI</w:t>
      </w:r>
    </w:p>
    <w:p w14:paraId="6CB62812" w14:textId="77777777" w:rsidR="00921378" w:rsidRPr="00921378" w:rsidRDefault="00921378" w:rsidP="00921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Acts as the frontend interface </w:t>
      </w:r>
    </w:p>
    <w:p w14:paraId="232C37F9" w14:textId="77777777" w:rsidR="00921378" w:rsidRPr="00921378" w:rsidRDefault="00921378" w:rsidP="0092137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Captures user input and displays results </w:t>
      </w:r>
    </w:p>
    <w:p w14:paraId="726C01A1" w14:textId="77777777" w:rsidR="00921378" w:rsidRPr="00921378" w:rsidRDefault="00921378" w:rsidP="00921378">
      <w:pPr>
        <w:keepNext/>
        <w:keepLines/>
        <w:spacing w:before="160" w:after="80" w:line="276" w:lineRule="auto"/>
        <w:outlineLvl w:val="2"/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</w:pPr>
      <w:r w:rsidRPr="00921378">
        <w:rPr>
          <w:rFonts w:ascii="Aptos" w:eastAsia="Times New Roman" w:hAnsi="Aptos" w:cstheme="majorBidi"/>
          <w:color w:val="0F4761" w:themeColor="accent1" w:themeShade="BF"/>
          <w:kern w:val="0"/>
          <w:sz w:val="28"/>
          <w:szCs w:val="28"/>
          <w:lang w:eastAsia="en-CA"/>
          <w14:ligatures w14:val="none"/>
        </w:rPr>
        <w:t>ML Model Integration</w:t>
      </w:r>
    </w:p>
    <w:p w14:paraId="348763D7" w14:textId="77777777" w:rsidR="00921378" w:rsidRPr="00921378" w:rsidRDefault="00921378" w:rsidP="00921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Invoked directly using Python functions </w:t>
      </w:r>
    </w:p>
    <w:p w14:paraId="490E0DBD" w14:textId="77777777" w:rsidR="00921378" w:rsidRPr="00921378" w:rsidRDefault="00921378" w:rsidP="0092137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Generates predicted attack labels </w:t>
      </w:r>
    </w:p>
    <w:p w14:paraId="3B31F54F" w14:textId="77777777" w:rsidR="00921378" w:rsidRPr="00921378" w:rsidRDefault="00921378" w:rsidP="00921378">
      <w:pPr>
        <w:keepNext/>
        <w:keepLines/>
        <w:spacing w:before="160" w:after="80" w:line="276" w:lineRule="auto"/>
        <w:outlineLvl w:val="2"/>
        <w:rPr>
          <w:rFonts w:ascii="Aptos" w:eastAsiaTheme="majorEastAsia" w:hAnsi="Aptos" w:cstheme="majorBidi"/>
          <w:color w:val="0F4761" w:themeColor="accent1" w:themeShade="BF"/>
          <w:kern w:val="0"/>
          <w:sz w:val="28"/>
          <w:szCs w:val="28"/>
          <w:lang w:val="en-US"/>
          <w14:ligatures w14:val="none"/>
        </w:rPr>
      </w:pPr>
      <w:r w:rsidRPr="00921378">
        <w:rPr>
          <w:rFonts w:ascii="Aptos" w:eastAsiaTheme="majorEastAsia" w:hAnsi="Aptos" w:cstheme="majorBidi"/>
          <w:color w:val="0F4761" w:themeColor="accent1" w:themeShade="BF"/>
          <w:kern w:val="0"/>
          <w:sz w:val="28"/>
          <w:szCs w:val="28"/>
          <w:lang w:val="en-US"/>
          <w14:ligatures w14:val="none"/>
        </w:rPr>
        <w:t>RAG Agent Integration</w:t>
      </w:r>
    </w:p>
    <w:p w14:paraId="069CB5E3" w14:textId="77777777" w:rsidR="00921378" w:rsidRPr="00921378" w:rsidRDefault="00921378" w:rsidP="00921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Receives predicted attack and user query </w:t>
      </w:r>
    </w:p>
    <w:p w14:paraId="44FA854E" w14:textId="77777777" w:rsidR="00921378" w:rsidRPr="00921378" w:rsidRDefault="00921378" w:rsidP="00921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Performs semantic search using Chroma DB </w:t>
      </w:r>
    </w:p>
    <w:p w14:paraId="59D8D1E2" w14:textId="77777777" w:rsidR="00921378" w:rsidRPr="00921378" w:rsidRDefault="00921378" w:rsidP="0092137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921378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Generates explanation and troubleshooting steps </w:t>
      </w:r>
    </w:p>
    <w:p w14:paraId="6DF8AF0E" w14:textId="15BE6BD5" w:rsidR="00921378" w:rsidRPr="00921378" w:rsidRDefault="00434831" w:rsidP="00921378">
      <w:pPr>
        <w:keepNext/>
        <w:keepLines/>
        <w:spacing w:before="160" w:after="80" w:line="276" w:lineRule="auto"/>
        <w:outlineLvl w:val="1"/>
        <w:rPr>
          <w:rFonts w:ascii="Times New Roman" w:eastAsia="Times New Roman" w:hAnsi="Times New Roman" w:cstheme="majorBidi"/>
          <w:color w:val="0F4761" w:themeColor="accent1" w:themeShade="BF"/>
          <w:kern w:val="0"/>
          <w:sz w:val="36"/>
          <w:szCs w:val="32"/>
          <w14:ligatures w14:val="none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/>
          <w14:ligatures w14:val="none"/>
        </w:rPr>
        <w:t xml:space="preserve">8.2 </w:t>
      </w:r>
      <w:r w:rsidR="00921378" w:rsidRPr="00921378">
        <w:rPr>
          <w:rFonts w:asciiTheme="majorHAnsi" w:eastAsiaTheme="majorEastAsia" w:hAnsiTheme="majorHAnsi" w:cstheme="majorBidi"/>
          <w:color w:val="0F4761" w:themeColor="accent1" w:themeShade="BF"/>
          <w:kern w:val="0"/>
          <w:sz w:val="32"/>
          <w:szCs w:val="32"/>
          <w:lang w:val="en-US"/>
          <w14:ligatures w14:val="none"/>
        </w:rPr>
        <w:t>Why APIs were not used</w:t>
      </w:r>
    </w:p>
    <w:p w14:paraId="786091C3" w14:textId="77777777" w:rsidR="00921378" w:rsidRPr="00921378" w:rsidRDefault="00921378" w:rsidP="00921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  <w:r w:rsidRPr="00921378">
        <w:rPr>
          <w:rFonts w:ascii="Aptos" w:eastAsiaTheme="minorEastAsia" w:hAnsi="Aptos"/>
          <w:kern w:val="0"/>
          <w:sz w:val="21"/>
          <w:lang w:val="en-US"/>
          <w14:ligatures w14:val="none"/>
        </w:rPr>
        <w:t xml:space="preserve">System is implemented as a </w:t>
      </w:r>
      <w:r w:rsidRPr="00921378">
        <w:rPr>
          <w:rFonts w:ascii="Aptos" w:eastAsiaTheme="minorEastAsia" w:hAnsi="Aptos"/>
          <w:b/>
          <w:bCs/>
          <w:kern w:val="0"/>
          <w:sz w:val="21"/>
          <w:lang w:val="en-US"/>
          <w14:ligatures w14:val="none"/>
        </w:rPr>
        <w:t>single integrated application</w:t>
      </w:r>
      <w:r w:rsidRPr="00921378">
        <w:rPr>
          <w:rFonts w:ascii="Aptos" w:eastAsiaTheme="minorEastAsia" w:hAnsi="Aptos"/>
          <w:kern w:val="0"/>
          <w:sz w:val="21"/>
          <w:lang w:val="en-US"/>
          <w14:ligatures w14:val="none"/>
        </w:rPr>
        <w:t xml:space="preserve"> </w:t>
      </w:r>
    </w:p>
    <w:p w14:paraId="2BC4D26A" w14:textId="77777777" w:rsidR="00921378" w:rsidRPr="00921378" w:rsidRDefault="00921378" w:rsidP="00921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  <w:r w:rsidRPr="00921378">
        <w:rPr>
          <w:rFonts w:ascii="Aptos" w:eastAsiaTheme="minorEastAsia" w:hAnsi="Aptos"/>
          <w:kern w:val="0"/>
          <w:sz w:val="21"/>
          <w:lang w:val="en-US"/>
          <w14:ligatures w14:val="none"/>
        </w:rPr>
        <w:t xml:space="preserve">No need for network-based communication between components </w:t>
      </w:r>
    </w:p>
    <w:p w14:paraId="38C8E7A1" w14:textId="77777777" w:rsidR="00921378" w:rsidRPr="00921378" w:rsidRDefault="00921378" w:rsidP="0092137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  <w:r w:rsidRPr="00921378">
        <w:rPr>
          <w:rFonts w:ascii="Aptos" w:eastAsiaTheme="minorEastAsia" w:hAnsi="Aptos"/>
          <w:kern w:val="0"/>
          <w:sz w:val="21"/>
          <w:lang w:val="en-US"/>
          <w14:ligatures w14:val="none"/>
        </w:rPr>
        <w:t>Faster execution using direct function calls</w:t>
      </w:r>
    </w:p>
    <w:p w14:paraId="0E6ACB08" w14:textId="77777777" w:rsidR="00921378" w:rsidRPr="00921378" w:rsidRDefault="00921378" w:rsidP="0092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CA"/>
          <w14:ligatures w14:val="none"/>
        </w:rPr>
      </w:pPr>
      <w:r w:rsidRPr="00921378">
        <w:rPr>
          <w:rFonts w:ascii="Aptos" w:eastAsiaTheme="minorEastAsia" w:hAnsi="Aptos"/>
          <w:i/>
          <w:iCs/>
          <w:noProof/>
          <w:color w:val="404040" w:themeColor="text1" w:themeTint="BF"/>
          <w:kern w:val="0"/>
          <w:sz w:val="21"/>
          <w:lang w:val="fr-CA"/>
        </w:rPr>
        <w:lastRenderedPageBreak/>
        <w:drawing>
          <wp:inline distT="0" distB="0" distL="0" distR="0" wp14:anchorId="3FEE385C" wp14:editId="30F4FE09">
            <wp:extent cx="7052310" cy="2927350"/>
            <wp:effectExtent l="0" t="0" r="0" b="6350"/>
            <wp:docPr id="101342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3364" name="Picture 101342336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A695" w14:textId="19DBC3C1" w:rsidR="00921378" w:rsidRPr="00921378" w:rsidRDefault="00921378" w:rsidP="00921378">
      <w:pPr>
        <w:spacing w:after="200" w:line="276" w:lineRule="auto"/>
        <w:jc w:val="center"/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</w:pPr>
      <w:r w:rsidRPr="00921378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  <w:t xml:space="preserve">Figure </w:t>
      </w:r>
      <w:r w:rsidR="00434831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  <w:t>5</w:t>
      </w:r>
      <w:r w:rsidRPr="00921378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  <w:t xml:space="preserve">: </w:t>
      </w:r>
      <w:proofErr w:type="gramStart"/>
      <w:r w:rsidRPr="00921378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  <w:t xml:space="preserve">UML  </w:t>
      </w:r>
      <w:proofErr w:type="spellStart"/>
      <w:r w:rsidRPr="00921378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:lang w:val="fr-CA"/>
          <w14:ligatures w14:val="none"/>
        </w:rPr>
        <w:t>diagram</w:t>
      </w:r>
      <w:proofErr w:type="spellEnd"/>
      <w:proofErr w:type="gramEnd"/>
    </w:p>
    <w:p w14:paraId="1E327035" w14:textId="77777777" w:rsidR="00921378" w:rsidRPr="00921378" w:rsidRDefault="00921378" w:rsidP="0092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CA"/>
          <w14:ligatures w14:val="none"/>
        </w:rPr>
      </w:pPr>
    </w:p>
    <w:tbl>
      <w:tblPr>
        <w:tblStyle w:val="TableGrid"/>
        <w:tblpPr w:leftFromText="180" w:rightFromText="180" w:vertAnchor="page" w:horzAnchor="margin" w:tblpXSpec="center" w:tblpY="991"/>
        <w:tblW w:w="0" w:type="auto"/>
        <w:tblLook w:val="04A0" w:firstRow="1" w:lastRow="0" w:firstColumn="1" w:lastColumn="0" w:noHBand="0" w:noVBand="1"/>
      </w:tblPr>
      <w:tblGrid>
        <w:gridCol w:w="2140"/>
        <w:gridCol w:w="1964"/>
        <w:gridCol w:w="1964"/>
        <w:gridCol w:w="1964"/>
        <w:gridCol w:w="1964"/>
      </w:tblGrid>
      <w:tr w:rsidR="00921378" w:rsidRPr="00921378" w14:paraId="2F98CB37" w14:textId="77777777" w:rsidTr="00D87713">
        <w:trPr>
          <w:trHeight w:val="451"/>
        </w:trPr>
        <w:tc>
          <w:tcPr>
            <w:tcW w:w="2140" w:type="dxa"/>
            <w:shd w:val="clear" w:color="auto" w:fill="D9EAF7"/>
          </w:tcPr>
          <w:p w14:paraId="10075F1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b/>
              </w:rPr>
              <w:lastRenderedPageBreak/>
              <w:t>Interface / Endpoint</w:t>
            </w:r>
          </w:p>
        </w:tc>
        <w:tc>
          <w:tcPr>
            <w:tcW w:w="1964" w:type="dxa"/>
            <w:shd w:val="clear" w:color="auto" w:fill="DFF0D8"/>
          </w:tcPr>
          <w:p w14:paraId="05D709C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b/>
              </w:rPr>
              <w:t>Method</w:t>
            </w:r>
          </w:p>
        </w:tc>
        <w:tc>
          <w:tcPr>
            <w:tcW w:w="1964" w:type="dxa"/>
            <w:shd w:val="clear" w:color="auto" w:fill="D9EAF7"/>
          </w:tcPr>
          <w:p w14:paraId="259E379D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b/>
              </w:rPr>
              <w:t>Input</w:t>
            </w:r>
          </w:p>
        </w:tc>
        <w:tc>
          <w:tcPr>
            <w:tcW w:w="1964" w:type="dxa"/>
            <w:shd w:val="clear" w:color="auto" w:fill="DFF0D8"/>
          </w:tcPr>
          <w:p w14:paraId="41C8373C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b/>
              </w:rPr>
              <w:t>Output</w:t>
            </w:r>
          </w:p>
        </w:tc>
        <w:tc>
          <w:tcPr>
            <w:tcW w:w="1964" w:type="dxa"/>
            <w:shd w:val="clear" w:color="auto" w:fill="D9EAF7"/>
          </w:tcPr>
          <w:p w14:paraId="38FBD14A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b/>
              </w:rPr>
              <w:t>Purpose</w:t>
            </w:r>
          </w:p>
        </w:tc>
      </w:tr>
      <w:tr w:rsidR="00921378" w:rsidRPr="00921378" w14:paraId="61FE9929" w14:textId="77777777" w:rsidTr="00D87713">
        <w:trPr>
          <w:trHeight w:val="419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8D3D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load_dataset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30D2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BB621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CSV path / uploaded file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6F598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8876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Loads raw network data.</w:t>
            </w:r>
          </w:p>
        </w:tc>
      </w:tr>
      <w:tr w:rsidR="00921378" w:rsidRPr="00921378" w14:paraId="014A3780" w14:textId="77777777" w:rsidTr="00D87713">
        <w:trPr>
          <w:trHeight w:val="574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69C9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clean_data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F1ACB6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B9EF5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Raw </w:t>
            </w:r>
            <w:proofErr w:type="spellStart"/>
            <w:r w:rsidRPr="00921378">
              <w:rPr>
                <w:rFonts w:ascii="Aptos" w:hAnsi="Aptos"/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DD281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Cleaned </w:t>
            </w:r>
            <w:proofErr w:type="spellStart"/>
            <w:r w:rsidRPr="00921378">
              <w:rPr>
                <w:rFonts w:ascii="Aptos" w:hAnsi="Aptos"/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16CDD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Handles duplicates, missing values, and infinities.</w:t>
            </w:r>
          </w:p>
        </w:tc>
      </w:tr>
      <w:tr w:rsidR="00921378" w:rsidRPr="00921378" w14:paraId="07F28D84" w14:textId="77777777" w:rsidTr="00D87713">
        <w:trPr>
          <w:trHeight w:val="72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DB7B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engineer_features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B715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364D9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Cleaned </w:t>
            </w:r>
            <w:proofErr w:type="spellStart"/>
            <w:r w:rsidRPr="00921378">
              <w:rPr>
                <w:rFonts w:ascii="Aptos" w:hAnsi="Aptos"/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E0D49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Enhanced </w:t>
            </w:r>
            <w:proofErr w:type="spellStart"/>
            <w:r w:rsidRPr="00921378">
              <w:rPr>
                <w:rFonts w:ascii="Aptos" w:hAnsi="Aptos"/>
                <w:sz w:val="20"/>
              </w:rPr>
              <w:t>DataFrame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7F799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Creates derived features such as Total Packets and Packets per Second.</w:t>
            </w:r>
          </w:p>
        </w:tc>
      </w:tr>
      <w:tr w:rsidR="00921378" w:rsidRPr="00921378" w14:paraId="45937EF7" w14:textId="77777777" w:rsidTr="00D87713">
        <w:trPr>
          <w:trHeight w:val="57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BA7D6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predict_attack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2C75C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6EFC2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Processed record(s)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CF6D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Predicted label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A5C4B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Returns the most likely attack class or normal traffic label.</w:t>
            </w:r>
          </w:p>
        </w:tc>
      </w:tr>
      <w:tr w:rsidR="00921378" w:rsidRPr="00921378" w14:paraId="02B56CE7" w14:textId="77777777" w:rsidTr="00D87713">
        <w:trPr>
          <w:trHeight w:val="728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9BC7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proofErr w:type="spellStart"/>
            <w:r w:rsidRPr="00921378">
              <w:rPr>
                <w:rFonts w:ascii="Aptos" w:hAnsi="Aptos"/>
                <w:sz w:val="20"/>
              </w:rPr>
              <w:t>query_rag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F729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Internal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4BFE1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Predicted label + user query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E85D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Summary, explanation, troubleshooting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C1885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Retrieves relevant documents from Chroma DB and generates response.</w:t>
            </w:r>
          </w:p>
        </w:tc>
      </w:tr>
      <w:tr w:rsidR="00921378" w:rsidRPr="00921378" w14:paraId="7E8225FA" w14:textId="77777777" w:rsidTr="00D87713">
        <w:trPr>
          <w:trHeight w:val="574"/>
        </w:trPr>
        <w:tc>
          <w:tcPr>
            <w:tcW w:w="21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F9172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app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B6662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Web UI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338F43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User interaction in </w:t>
            </w:r>
            <w:proofErr w:type="spellStart"/>
            <w:r w:rsidRPr="00921378">
              <w:rPr>
                <w:rFonts w:ascii="Aptos" w:hAnsi="Aptos"/>
                <w:sz w:val="20"/>
              </w:rPr>
              <w:t>Streamlit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BEDD9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>Rendered dashboard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05A39" w14:textId="77777777" w:rsidR="00921378" w:rsidRPr="00921378" w:rsidRDefault="00921378" w:rsidP="00921378">
            <w:pPr>
              <w:spacing w:after="200" w:line="276" w:lineRule="auto"/>
              <w:rPr>
                <w:rFonts w:ascii="Aptos" w:hAnsi="Aptos"/>
                <w:sz w:val="21"/>
              </w:rPr>
            </w:pPr>
            <w:r w:rsidRPr="00921378">
              <w:rPr>
                <w:rFonts w:ascii="Aptos" w:hAnsi="Aptos"/>
                <w:sz w:val="20"/>
              </w:rPr>
              <w:t xml:space="preserve">Displays </w:t>
            </w:r>
            <w:proofErr w:type="gramStart"/>
            <w:r w:rsidRPr="00921378">
              <w:rPr>
                <w:rFonts w:ascii="Aptos" w:hAnsi="Aptos"/>
                <w:sz w:val="20"/>
              </w:rPr>
              <w:t>final results</w:t>
            </w:r>
            <w:proofErr w:type="gramEnd"/>
            <w:r w:rsidRPr="00921378">
              <w:rPr>
                <w:rFonts w:ascii="Aptos" w:hAnsi="Aptos"/>
                <w:sz w:val="20"/>
              </w:rPr>
              <w:t xml:space="preserve"> to the analyst.</w:t>
            </w:r>
          </w:p>
        </w:tc>
      </w:tr>
    </w:tbl>
    <w:p w14:paraId="61F7EFF7" w14:textId="77777777" w:rsidR="00921378" w:rsidRPr="00921378" w:rsidRDefault="00921378" w:rsidP="00921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CA"/>
          <w14:ligatures w14:val="none"/>
        </w:rPr>
      </w:pPr>
    </w:p>
    <w:p w14:paraId="7FBDB237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2B6ADFDE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3E1B131A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2FB8A2EA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594EB603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3BA9641C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6C7269E6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7C5593B0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7A0FBFF2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49438E3D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3FB4A695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1067759A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6C1755C2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5641D1E3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361DC636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2F49C9CE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3CCFA28D" w14:textId="77777777" w:rsidR="00921378" w:rsidRPr="00921378" w:rsidRDefault="00921378" w:rsidP="00921378">
      <w:pPr>
        <w:spacing w:after="200" w:line="276" w:lineRule="auto"/>
        <w:rPr>
          <w:rFonts w:ascii="Aptos" w:eastAsiaTheme="minorEastAsia" w:hAnsi="Aptos"/>
          <w:kern w:val="0"/>
          <w:sz w:val="21"/>
          <w:lang w:val="en-US"/>
          <w14:ligatures w14:val="none"/>
        </w:rPr>
      </w:pPr>
    </w:p>
    <w:p w14:paraId="049BD657" w14:textId="77777777" w:rsidR="00921378" w:rsidRPr="00921378" w:rsidRDefault="00921378" w:rsidP="00921378">
      <w:pPr>
        <w:spacing w:after="200" w:line="276" w:lineRule="auto"/>
        <w:jc w:val="center"/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14:ligatures w14:val="none"/>
        </w:rPr>
      </w:pPr>
      <w:r w:rsidRPr="00921378"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14:ligatures w14:val="none"/>
        </w:rPr>
        <w:t>Table 1: API Documentation</w:t>
      </w:r>
    </w:p>
    <w:p w14:paraId="697A7649" w14:textId="77777777" w:rsidR="00921378" w:rsidRPr="00921378" w:rsidRDefault="00921378" w:rsidP="00921378">
      <w:pPr>
        <w:spacing w:after="200" w:line="276" w:lineRule="auto"/>
        <w:jc w:val="center"/>
        <w:rPr>
          <w:rFonts w:ascii="Aptos" w:eastAsiaTheme="minorEastAsia" w:hAnsi="Aptos"/>
          <w:i/>
          <w:iCs/>
          <w:color w:val="404040" w:themeColor="text1" w:themeTint="BF"/>
          <w:kern w:val="0"/>
          <w:sz w:val="21"/>
          <w14:ligatures w14:val="none"/>
        </w:rPr>
      </w:pPr>
    </w:p>
    <w:p w14:paraId="47A31BB6" w14:textId="280A32FB" w:rsidR="00921378" w:rsidRDefault="00434831" w:rsidP="00434831">
      <w:pPr>
        <w:pStyle w:val="Heading1"/>
      </w:pPr>
      <w:r>
        <w:t xml:space="preserve">9. </w:t>
      </w:r>
      <w:r w:rsidR="00921378">
        <w:t>Feature Implementation Report</w:t>
      </w:r>
    </w:p>
    <w:p w14:paraId="576B0090" w14:textId="6F509D95" w:rsidR="00921378" w:rsidRDefault="00434831" w:rsidP="00921378">
      <w:pPr>
        <w:pStyle w:val="Heading2"/>
      </w:pPr>
      <w:r>
        <w:t xml:space="preserve">9.1 </w:t>
      </w:r>
      <w:r w:rsidR="00921378">
        <w:t>Overview</w:t>
      </w:r>
    </w:p>
    <w:p w14:paraId="3F018049" w14:textId="77777777" w:rsidR="00921378" w:rsidRDefault="00921378" w:rsidP="00921378">
      <w:r>
        <w:t>New features were created to improve data representation and analysis.</w:t>
      </w:r>
    </w:p>
    <w:p w14:paraId="37A3408B" w14:textId="0293CB53" w:rsidR="00921378" w:rsidRDefault="00434831" w:rsidP="00921378">
      <w:pPr>
        <w:pStyle w:val="Heading3"/>
      </w:pPr>
      <w:r>
        <w:t xml:space="preserve">9.2 </w:t>
      </w:r>
      <w:r w:rsidR="00921378">
        <w:t>Features Implemented</w:t>
      </w:r>
    </w:p>
    <w:p w14:paraId="0CEFEE0A" w14:textId="77777777" w:rsidR="00921378" w:rsidRDefault="00921378" w:rsidP="00921378">
      <w:r>
        <w:t>1. Total Packets</w:t>
      </w:r>
    </w:p>
    <w:p w14:paraId="6B8BAB6E" w14:textId="77777777" w:rsidR="00921378" w:rsidRDefault="00921378" w:rsidP="00921378">
      <w:r>
        <w:t xml:space="preserve">Total Packets = Total </w:t>
      </w:r>
      <w:proofErr w:type="spellStart"/>
      <w:r>
        <w:t>Fwd</w:t>
      </w:r>
      <w:proofErr w:type="spellEnd"/>
      <w:r>
        <w:t xml:space="preserve"> Packets + Total Backward Packets</w:t>
      </w:r>
    </w:p>
    <w:p w14:paraId="683C84D5" w14:textId="77777777" w:rsidR="00921378" w:rsidRDefault="00921378" w:rsidP="00921378">
      <w:r>
        <w:t>Purpose:</w:t>
      </w:r>
    </w:p>
    <w:p w14:paraId="74C0D28A" w14:textId="77777777" w:rsidR="00921378" w:rsidRDefault="00921378" w:rsidP="00921378">
      <w:r>
        <w:t>Represents total communication volume.</w:t>
      </w:r>
    </w:p>
    <w:p w14:paraId="2459FF4E" w14:textId="77777777" w:rsidR="00921378" w:rsidRDefault="00921378" w:rsidP="00921378">
      <w:r>
        <w:t>2. Packets per Second</w:t>
      </w:r>
    </w:p>
    <w:p w14:paraId="2BA420E3" w14:textId="77777777" w:rsidR="00921378" w:rsidRDefault="00921378" w:rsidP="00921378">
      <w:r>
        <w:lastRenderedPageBreak/>
        <w:t>Packets per Second = Total Packets / Flow Duration</w:t>
      </w:r>
    </w:p>
    <w:p w14:paraId="528E7E3A" w14:textId="77777777" w:rsidR="00921378" w:rsidRDefault="00921378" w:rsidP="00921378">
      <w:r>
        <w:t>Purpose:</w:t>
      </w:r>
    </w:p>
    <w:p w14:paraId="3F8D6823" w14:textId="77777777" w:rsidR="00921378" w:rsidRDefault="00921378" w:rsidP="00921378">
      <w:r>
        <w:t>Captures traffic intensity and helps detect abnormal behavior.</w:t>
      </w:r>
    </w:p>
    <w:p w14:paraId="2EE0E43A" w14:textId="77777777" w:rsidR="00921378" w:rsidRDefault="00921378" w:rsidP="00921378">
      <w:r>
        <w:t>Additional Implementation</w:t>
      </w:r>
    </w:p>
    <w:p w14:paraId="04A052ED" w14:textId="77777777" w:rsidR="00921378" w:rsidRDefault="00921378" w:rsidP="00921378">
      <w:pPr>
        <w:pStyle w:val="ListParagraph"/>
        <w:numPr>
          <w:ilvl w:val="0"/>
          <w:numId w:val="18"/>
        </w:numPr>
        <w:spacing w:after="200" w:line="276" w:lineRule="auto"/>
      </w:pPr>
      <w:r>
        <w:t xml:space="preserve">Feature scaling using </w:t>
      </w:r>
      <w:proofErr w:type="spellStart"/>
      <w:r>
        <w:t>StandardScaler</w:t>
      </w:r>
      <w:proofErr w:type="spellEnd"/>
    </w:p>
    <w:p w14:paraId="1599F703" w14:textId="77777777" w:rsidR="00921378" w:rsidRDefault="00921378" w:rsidP="00921378">
      <w:pPr>
        <w:pStyle w:val="ListParagraph"/>
        <w:numPr>
          <w:ilvl w:val="0"/>
          <w:numId w:val="18"/>
        </w:numPr>
        <w:spacing w:after="200" w:line="276" w:lineRule="auto"/>
      </w:pPr>
      <w:r>
        <w:t>Label encoding for target variable</w:t>
      </w:r>
    </w:p>
    <w:p w14:paraId="4EA5E84F" w14:textId="260CCDBE" w:rsidR="00921378" w:rsidRDefault="00434831" w:rsidP="00921378">
      <w:pPr>
        <w:pStyle w:val="Heading2"/>
      </w:pPr>
      <w:r>
        <w:t xml:space="preserve">9.3 </w:t>
      </w:r>
      <w:r w:rsidR="00921378">
        <w:t>Conclusion</w:t>
      </w:r>
    </w:p>
    <w:p w14:paraId="4DCDFDB5" w14:textId="77777777" w:rsidR="00921378" w:rsidRPr="009B54C9" w:rsidRDefault="00921378" w:rsidP="00921378">
      <w:r>
        <w:t>Feature implementation improved the dataset by adding meaningful and interpretable variables.</w:t>
      </w:r>
    </w:p>
    <w:p w14:paraId="728AEEE1" w14:textId="753A9008" w:rsidR="00921378" w:rsidRDefault="00434831" w:rsidP="00921378">
      <w:pPr>
        <w:pStyle w:val="Heading2"/>
      </w:pPr>
      <w:r>
        <w:t>9.4 Implemented</w:t>
      </w:r>
      <w:r w:rsidR="00921378">
        <w:t xml:space="preserve">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</w:tblGrid>
      <w:tr w:rsidR="00921378" w14:paraId="7F79413C" w14:textId="77777777" w:rsidTr="00D87713">
        <w:trPr>
          <w:jc w:val="center"/>
        </w:trPr>
        <w:tc>
          <w:tcPr>
            <w:tcW w:w="2484" w:type="dxa"/>
            <w:shd w:val="clear" w:color="auto" w:fill="FCE4D6"/>
          </w:tcPr>
          <w:p w14:paraId="56FB1DAE" w14:textId="77777777" w:rsidR="00921378" w:rsidRDefault="00921378" w:rsidP="00D87713">
            <w:r>
              <w:rPr>
                <w:b/>
              </w:rPr>
              <w:t>Feature</w:t>
            </w:r>
          </w:p>
        </w:tc>
        <w:tc>
          <w:tcPr>
            <w:tcW w:w="2484" w:type="dxa"/>
            <w:shd w:val="clear" w:color="auto" w:fill="FCE4D6"/>
          </w:tcPr>
          <w:p w14:paraId="7AAE846F" w14:textId="77777777" w:rsidR="00921378" w:rsidRDefault="00921378" w:rsidP="00D87713">
            <w:r>
              <w:rPr>
                <w:b/>
              </w:rPr>
              <w:t>Status</w:t>
            </w:r>
          </w:p>
        </w:tc>
        <w:tc>
          <w:tcPr>
            <w:tcW w:w="2484" w:type="dxa"/>
            <w:shd w:val="clear" w:color="auto" w:fill="FCE4D6"/>
          </w:tcPr>
          <w:p w14:paraId="141B8991" w14:textId="77777777" w:rsidR="00921378" w:rsidRDefault="00921378" w:rsidP="00D87713">
            <w:r>
              <w:rPr>
                <w:b/>
              </w:rPr>
              <w:t>Description</w:t>
            </w:r>
          </w:p>
        </w:tc>
      </w:tr>
      <w:tr w:rsidR="00921378" w14:paraId="50E6BFB1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89886" w14:textId="77777777" w:rsidR="00921378" w:rsidRDefault="00921378" w:rsidP="00D87713">
            <w:r>
              <w:rPr>
                <w:sz w:val="20"/>
              </w:rPr>
              <w:t>CSV data loading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04517" w14:textId="77777777" w:rsidR="00921378" w:rsidRDefault="00921378" w:rsidP="00D87713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75939" w14:textId="77777777" w:rsidR="00921378" w:rsidRDefault="00921378" w:rsidP="00D87713">
            <w:r>
              <w:rPr>
                <w:sz w:val="20"/>
              </w:rPr>
              <w:t>Reads raw network traffic data from source file(s).</w:t>
            </w:r>
          </w:p>
        </w:tc>
      </w:tr>
      <w:tr w:rsidR="00921378" w14:paraId="3BAA6A75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4B700" w14:textId="77777777" w:rsidR="00921378" w:rsidRDefault="00921378" w:rsidP="00D87713">
            <w:r>
              <w:rPr>
                <w:sz w:val="20"/>
              </w:rPr>
              <w:t>Data cleaning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D62B4" w14:textId="77777777" w:rsidR="00921378" w:rsidRDefault="00921378" w:rsidP="00D87713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055DB" w14:textId="77777777" w:rsidR="00921378" w:rsidRDefault="00921378" w:rsidP="00D87713">
            <w:r>
              <w:rPr>
                <w:sz w:val="20"/>
              </w:rPr>
              <w:t>Handles duplicates, missing values, and invalid numeric values.</w:t>
            </w:r>
          </w:p>
        </w:tc>
      </w:tr>
      <w:tr w:rsidR="00921378" w14:paraId="0A30DDD2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2D150" w14:textId="77777777" w:rsidR="00921378" w:rsidRDefault="00921378" w:rsidP="00D87713">
            <w:r>
              <w:rPr>
                <w:sz w:val="20"/>
              </w:rPr>
              <w:t>Feature engineering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4B67E" w14:textId="77777777" w:rsidR="00921378" w:rsidRDefault="00921378" w:rsidP="00D87713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9BDBD" w14:textId="77777777" w:rsidR="00921378" w:rsidRDefault="00921378" w:rsidP="00D87713">
            <w:r>
              <w:rPr>
                <w:sz w:val="20"/>
              </w:rPr>
              <w:t>Adds two derived fields for improved analytical readiness.</w:t>
            </w:r>
          </w:p>
        </w:tc>
      </w:tr>
      <w:tr w:rsidR="00921378" w14:paraId="67D67E3B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A72D2" w14:textId="77777777" w:rsidR="00921378" w:rsidRDefault="00921378" w:rsidP="00D87713">
            <w:r>
              <w:rPr>
                <w:sz w:val="20"/>
              </w:rPr>
              <w:t>Chroma DB connection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3983C" w14:textId="77777777" w:rsidR="00921378" w:rsidRDefault="00921378" w:rsidP="00D87713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42D9C" w14:textId="77777777" w:rsidR="00921378" w:rsidRDefault="00921378" w:rsidP="00D87713">
            <w:r>
              <w:rPr>
                <w:sz w:val="20"/>
              </w:rPr>
              <w:t>Initializes vector store and validates retrieval access.</w:t>
            </w:r>
          </w:p>
        </w:tc>
      </w:tr>
      <w:tr w:rsidR="00921378" w14:paraId="5B4D84DA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57EFE" w14:textId="77777777" w:rsidR="00921378" w:rsidRDefault="00921378" w:rsidP="00D87713">
            <w:r>
              <w:rPr>
                <w:sz w:val="20"/>
              </w:rPr>
              <w:t>RAG agent proxy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59CC9" w14:textId="77777777" w:rsidR="00921378" w:rsidRDefault="00921378" w:rsidP="00D87713">
            <w:r>
              <w:rPr>
                <w:sz w:val="20"/>
              </w:rPr>
              <w:t>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C7B94" w14:textId="77777777" w:rsidR="00921378" w:rsidRDefault="00921378" w:rsidP="00D87713">
            <w:r>
              <w:rPr>
                <w:sz w:val="20"/>
              </w:rPr>
              <w:t>Uses proxy attack result to verify response generation.</w:t>
            </w:r>
          </w:p>
        </w:tc>
      </w:tr>
      <w:tr w:rsidR="00921378" w14:paraId="66F0233A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E7FDA" w14:textId="77777777" w:rsidR="00921378" w:rsidRDefault="00921378" w:rsidP="00D87713">
            <w:r>
              <w:rPr>
                <w:sz w:val="20"/>
              </w:rPr>
              <w:t>End-to-end prediction to RAG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BB42D" w14:textId="77777777" w:rsidR="00921378" w:rsidRDefault="00921378" w:rsidP="00D87713">
            <w:r>
              <w:rPr>
                <w:sz w:val="20"/>
              </w:rPr>
              <w:t>In progress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2BDDFE" w14:textId="77777777" w:rsidR="00921378" w:rsidRDefault="00921378" w:rsidP="00D87713">
            <w:r>
              <w:rPr>
                <w:sz w:val="20"/>
              </w:rPr>
              <w:t>Will connect model output directly to the retrieval flow.</w:t>
            </w:r>
          </w:p>
        </w:tc>
      </w:tr>
    </w:tbl>
    <w:p w14:paraId="25844CA0" w14:textId="4A6CCF46" w:rsidR="00921378" w:rsidRPr="00434831" w:rsidRDefault="00434831" w:rsidP="00434831">
      <w:pPr>
        <w:jc w:val="center"/>
        <w:rPr>
          <w:rStyle w:val="SubtleEmphasis"/>
        </w:rPr>
      </w:pPr>
      <w:r w:rsidRPr="00434831">
        <w:rPr>
          <w:rStyle w:val="SubtleEmphasis"/>
        </w:rPr>
        <w:t>Table 2: Implemented features</w:t>
      </w:r>
    </w:p>
    <w:p w14:paraId="5F7C66D2" w14:textId="77777777" w:rsidR="00921378" w:rsidRDefault="00921378" w:rsidP="00921378"/>
    <w:p w14:paraId="08F958FF" w14:textId="52A89E54" w:rsidR="00921378" w:rsidRDefault="00434831" w:rsidP="00434831">
      <w:pPr>
        <w:pStyle w:val="Heading1"/>
      </w:pPr>
      <w:r>
        <w:t xml:space="preserve">10. </w:t>
      </w:r>
      <w:r w:rsidR="00921378">
        <w:t>Testing Report and Bug Fixes</w:t>
      </w:r>
    </w:p>
    <w:p w14:paraId="60D7F10F" w14:textId="210AB3F6" w:rsidR="00921378" w:rsidRDefault="00434831" w:rsidP="00921378">
      <w:pPr>
        <w:pStyle w:val="Heading2"/>
      </w:pPr>
      <w:r>
        <w:t xml:space="preserve">10.1 </w:t>
      </w:r>
      <w:r w:rsidR="00921378">
        <w:t>Overview</w:t>
      </w:r>
    </w:p>
    <w:p w14:paraId="5747BA68" w14:textId="77777777" w:rsidR="00921378" w:rsidRDefault="00921378" w:rsidP="00921378">
      <w:r>
        <w:t>Testing was conducted to ensure system functionality and correctness.</w:t>
      </w:r>
    </w:p>
    <w:p w14:paraId="75C703CA" w14:textId="0FB0AD8E" w:rsidR="00921378" w:rsidRDefault="00434831" w:rsidP="00921378">
      <w:pPr>
        <w:pStyle w:val="Heading3"/>
      </w:pPr>
      <w:r>
        <w:t xml:space="preserve">10.2 </w:t>
      </w:r>
      <w:r w:rsidR="00921378">
        <w:t>Tests Performed</w:t>
      </w:r>
    </w:p>
    <w:p w14:paraId="6EE95EAE" w14:textId="77777777" w:rsidR="00921378" w:rsidRDefault="00921378" w:rsidP="00921378">
      <w:r>
        <w:t>1. Data Cleaning Validation</w:t>
      </w:r>
    </w:p>
    <w:p w14:paraId="09E2349F" w14:textId="77777777" w:rsidR="00921378" w:rsidRDefault="00921378" w:rsidP="00921378">
      <w:pPr>
        <w:pStyle w:val="ListParagraph"/>
        <w:numPr>
          <w:ilvl w:val="0"/>
          <w:numId w:val="19"/>
        </w:numPr>
      </w:pPr>
      <w:r>
        <w:t>Verified duplicate removal</w:t>
      </w:r>
    </w:p>
    <w:p w14:paraId="46097188" w14:textId="77777777" w:rsidR="00921378" w:rsidRDefault="00921378" w:rsidP="00921378">
      <w:pPr>
        <w:pStyle w:val="ListParagraph"/>
        <w:numPr>
          <w:ilvl w:val="0"/>
          <w:numId w:val="19"/>
        </w:numPr>
      </w:pPr>
      <w:r>
        <w:t>Checked missing values handling</w:t>
      </w:r>
    </w:p>
    <w:p w14:paraId="735549F7" w14:textId="77777777" w:rsidR="00921378" w:rsidRDefault="00921378" w:rsidP="00921378">
      <w:r>
        <w:t>2. Feature Engineering Validation</w:t>
      </w:r>
    </w:p>
    <w:p w14:paraId="2A038796" w14:textId="77777777" w:rsidR="00921378" w:rsidRDefault="00921378" w:rsidP="00921378">
      <w:pPr>
        <w:pStyle w:val="ListParagraph"/>
        <w:numPr>
          <w:ilvl w:val="0"/>
          <w:numId w:val="20"/>
        </w:numPr>
      </w:pPr>
      <w:r>
        <w:t>Verified correctness of new features</w:t>
      </w:r>
    </w:p>
    <w:p w14:paraId="64754CE6" w14:textId="77777777" w:rsidR="00921378" w:rsidRDefault="00921378" w:rsidP="00921378">
      <w:r>
        <w:lastRenderedPageBreak/>
        <w:t>3. Retrieval System Testing</w:t>
      </w:r>
    </w:p>
    <w:p w14:paraId="0313F15E" w14:textId="77777777" w:rsidR="00921378" w:rsidRDefault="00921378" w:rsidP="00921378">
      <w:pPr>
        <w:pStyle w:val="ListParagraph"/>
        <w:numPr>
          <w:ilvl w:val="0"/>
          <w:numId w:val="21"/>
        </w:numPr>
      </w:pPr>
      <w:r>
        <w:t>Tested query-based retrieval from Chroma DB</w:t>
      </w:r>
    </w:p>
    <w:p w14:paraId="2F1F6683" w14:textId="77777777" w:rsidR="00921378" w:rsidRDefault="00921378" w:rsidP="00921378">
      <w:pPr>
        <w:pStyle w:val="ListParagraph"/>
        <w:numPr>
          <w:ilvl w:val="0"/>
          <w:numId w:val="21"/>
        </w:numPr>
      </w:pPr>
      <w:r>
        <w:t>Verified correct responses</w:t>
      </w:r>
    </w:p>
    <w:p w14:paraId="62AC6E61" w14:textId="4396B421" w:rsidR="00921378" w:rsidRDefault="00434831" w:rsidP="00921378">
      <w:pPr>
        <w:pStyle w:val="Heading3"/>
      </w:pPr>
      <w:r>
        <w:t xml:space="preserve">10.3 </w:t>
      </w:r>
      <w:r w:rsidR="00921378">
        <w:t>Bugs Encountered</w:t>
      </w:r>
    </w:p>
    <w:p w14:paraId="0C137853" w14:textId="77777777" w:rsidR="00921378" w:rsidRDefault="00921378" w:rsidP="00921378">
      <w:r>
        <w:t>1. Module Import Error</w:t>
      </w:r>
    </w:p>
    <w:p w14:paraId="61FBD002" w14:textId="77777777" w:rsidR="00921378" w:rsidRDefault="00921378" w:rsidP="00921378">
      <w:pPr>
        <w:pStyle w:val="ListParagraph"/>
        <w:numPr>
          <w:ilvl w:val="0"/>
          <w:numId w:val="22"/>
        </w:numPr>
      </w:pPr>
      <w:r>
        <w:t>Issue: No module named 'rag'</w:t>
      </w:r>
    </w:p>
    <w:p w14:paraId="1467BDFD" w14:textId="77777777" w:rsidR="00921378" w:rsidRDefault="00921378" w:rsidP="00921378">
      <w:pPr>
        <w:pStyle w:val="ListParagraph"/>
        <w:numPr>
          <w:ilvl w:val="0"/>
          <w:numId w:val="22"/>
        </w:numPr>
      </w:pPr>
      <w:r>
        <w:t>Fix: Adjusted import paths and project structure</w:t>
      </w:r>
    </w:p>
    <w:p w14:paraId="6AF03D8B" w14:textId="77777777" w:rsidR="00921378" w:rsidRDefault="00921378" w:rsidP="00921378">
      <w:r>
        <w:t>2. Collection Not Found Error</w:t>
      </w:r>
    </w:p>
    <w:p w14:paraId="1D75E4E6" w14:textId="77777777" w:rsidR="00921378" w:rsidRDefault="00921378" w:rsidP="00921378">
      <w:pPr>
        <w:pStyle w:val="ListParagraph"/>
        <w:numPr>
          <w:ilvl w:val="0"/>
          <w:numId w:val="23"/>
        </w:numPr>
      </w:pPr>
      <w:r>
        <w:t>Issue: Chroma collection did not exist</w:t>
      </w:r>
    </w:p>
    <w:p w14:paraId="4EDB1881" w14:textId="77777777" w:rsidR="00921378" w:rsidRDefault="00921378" w:rsidP="00921378">
      <w:pPr>
        <w:pStyle w:val="ListParagraph"/>
        <w:numPr>
          <w:ilvl w:val="0"/>
          <w:numId w:val="23"/>
        </w:numPr>
      </w:pPr>
      <w:r>
        <w:t xml:space="preserve">Fix: Used </w:t>
      </w:r>
      <w:proofErr w:type="spellStart"/>
      <w:r>
        <w:t>get_or_create_</w:t>
      </w:r>
      <w:proofErr w:type="gramStart"/>
      <w:r>
        <w:t>collection</w:t>
      </w:r>
      <w:proofErr w:type="spellEnd"/>
      <w:r>
        <w:t>(</w:t>
      </w:r>
      <w:proofErr w:type="gramEnd"/>
      <w:r>
        <w:t>)</w:t>
      </w:r>
    </w:p>
    <w:p w14:paraId="4647FB9B" w14:textId="77777777" w:rsidR="00921378" w:rsidRDefault="00921378" w:rsidP="00921378">
      <w:r>
        <w:t>3. PATH Warnings</w:t>
      </w:r>
    </w:p>
    <w:p w14:paraId="528C54FB" w14:textId="77777777" w:rsidR="00921378" w:rsidRDefault="00921378" w:rsidP="00921378">
      <w:pPr>
        <w:pStyle w:val="ListParagraph"/>
        <w:numPr>
          <w:ilvl w:val="0"/>
          <w:numId w:val="24"/>
        </w:numPr>
      </w:pPr>
      <w:r>
        <w:t>Issue: Scripts not added to PATH</w:t>
      </w:r>
    </w:p>
    <w:p w14:paraId="6CA4FBB2" w14:textId="77777777" w:rsidR="00921378" w:rsidRDefault="00921378" w:rsidP="00921378">
      <w:pPr>
        <w:pStyle w:val="ListParagraph"/>
        <w:numPr>
          <w:ilvl w:val="0"/>
          <w:numId w:val="24"/>
        </w:numPr>
      </w:pPr>
      <w:r>
        <w:t>Fix: Ignored as non-critical</w:t>
      </w:r>
    </w:p>
    <w:p w14:paraId="1058C5B1" w14:textId="35AEA1E0" w:rsidR="00921378" w:rsidRDefault="00434831" w:rsidP="00921378">
      <w:pPr>
        <w:pStyle w:val="Heading3"/>
      </w:pPr>
      <w:r>
        <w:t xml:space="preserve">10.4 </w:t>
      </w:r>
      <w:r w:rsidR="00921378">
        <w:t>Conclusion</w:t>
      </w:r>
    </w:p>
    <w:p w14:paraId="38A4CBAD" w14:textId="77777777" w:rsidR="00921378" w:rsidRDefault="00921378" w:rsidP="00921378">
      <w:r>
        <w:t>All major issues were resolved, and the system is functioning correctly.</w:t>
      </w:r>
    </w:p>
    <w:p w14:paraId="2526846A" w14:textId="77777777" w:rsidR="00921378" w:rsidRDefault="00921378" w:rsidP="00921378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921378" w14:paraId="4B088788" w14:textId="77777777" w:rsidTr="00D87713">
        <w:trPr>
          <w:jc w:val="center"/>
        </w:trPr>
        <w:tc>
          <w:tcPr>
            <w:tcW w:w="2484" w:type="dxa"/>
            <w:shd w:val="clear" w:color="auto" w:fill="E2F0D9"/>
          </w:tcPr>
          <w:p w14:paraId="51B2A4CF" w14:textId="77777777" w:rsidR="00921378" w:rsidRDefault="00921378" w:rsidP="00D87713">
            <w:r>
              <w:rPr>
                <w:rFonts w:ascii="Aptos" w:hAnsi="Aptos"/>
                <w:b/>
              </w:rPr>
              <w:t>Test Case</w:t>
            </w:r>
          </w:p>
        </w:tc>
        <w:tc>
          <w:tcPr>
            <w:tcW w:w="2484" w:type="dxa"/>
            <w:shd w:val="clear" w:color="auto" w:fill="E2F0D9"/>
          </w:tcPr>
          <w:p w14:paraId="4D696BEB" w14:textId="77777777" w:rsidR="00921378" w:rsidRDefault="00921378" w:rsidP="00D87713">
            <w:r>
              <w:rPr>
                <w:rFonts w:ascii="Aptos" w:hAnsi="Aptos"/>
                <w:b/>
              </w:rPr>
              <w:t>Expected Result</w:t>
            </w:r>
          </w:p>
        </w:tc>
        <w:tc>
          <w:tcPr>
            <w:tcW w:w="2484" w:type="dxa"/>
            <w:shd w:val="clear" w:color="auto" w:fill="E2F0D9"/>
          </w:tcPr>
          <w:p w14:paraId="605E0497" w14:textId="77777777" w:rsidR="00921378" w:rsidRDefault="00921378" w:rsidP="00D87713">
            <w:r>
              <w:rPr>
                <w:rFonts w:ascii="Aptos" w:hAnsi="Aptos"/>
                <w:b/>
              </w:rPr>
              <w:t>Observed Result</w:t>
            </w:r>
          </w:p>
        </w:tc>
        <w:tc>
          <w:tcPr>
            <w:tcW w:w="2484" w:type="dxa"/>
            <w:shd w:val="clear" w:color="auto" w:fill="E2F0D9"/>
          </w:tcPr>
          <w:p w14:paraId="11E2F61E" w14:textId="77777777" w:rsidR="00921378" w:rsidRDefault="00921378" w:rsidP="00D87713">
            <w:r>
              <w:rPr>
                <w:rFonts w:ascii="Aptos" w:hAnsi="Aptos"/>
                <w:b/>
              </w:rPr>
              <w:t>Status</w:t>
            </w:r>
          </w:p>
        </w:tc>
      </w:tr>
      <w:tr w:rsidR="00921378" w14:paraId="406D46FF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453CF" w14:textId="77777777" w:rsidR="00921378" w:rsidRDefault="00921378" w:rsidP="00D87713">
            <w:r>
              <w:rPr>
                <w:rFonts w:ascii="Aptos" w:hAnsi="Aptos"/>
                <w:sz w:val="20"/>
              </w:rPr>
              <w:t>Dataset load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FF926" w14:textId="77777777" w:rsidR="00921378" w:rsidRDefault="00921378" w:rsidP="00D87713">
            <w:r>
              <w:rPr>
                <w:rFonts w:ascii="Aptos" w:hAnsi="Aptos"/>
                <w:sz w:val="20"/>
              </w:rPr>
              <w:t>File loads successfully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158C" w14:textId="77777777" w:rsidR="00921378" w:rsidRDefault="00921378" w:rsidP="00D87713">
            <w:r>
              <w:rPr>
                <w:rFonts w:ascii="Aptos" w:hAnsi="Aptos"/>
                <w:sz w:val="20"/>
              </w:rPr>
              <w:t>Passed on current CSV sample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458789" w14:textId="77777777" w:rsidR="00921378" w:rsidRDefault="00921378" w:rsidP="00D87713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21378" w14:paraId="48710CA4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96F45" w14:textId="77777777" w:rsidR="00921378" w:rsidRDefault="00921378" w:rsidP="00D87713">
            <w:r>
              <w:rPr>
                <w:rFonts w:ascii="Aptos" w:hAnsi="Aptos"/>
                <w:sz w:val="20"/>
              </w:rPr>
              <w:t>Cleaning pipeline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E7140" w14:textId="77777777" w:rsidR="00921378" w:rsidRDefault="00921378" w:rsidP="00D87713">
            <w:r>
              <w:rPr>
                <w:rFonts w:ascii="Aptos" w:hAnsi="Aptos"/>
                <w:sz w:val="20"/>
              </w:rPr>
              <w:t>No blocking invalid values remain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B6D27" w14:textId="77777777" w:rsidR="00921378" w:rsidRDefault="00921378" w:rsidP="00D87713">
            <w:r>
              <w:rPr>
                <w:rFonts w:ascii="Aptos" w:hAnsi="Aptos"/>
                <w:sz w:val="20"/>
              </w:rPr>
              <w:t>Duplicates/null handling completed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E76742" w14:textId="77777777" w:rsidR="00921378" w:rsidRDefault="00921378" w:rsidP="00D87713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21378" w14:paraId="798FE4B1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EDC3A" w14:textId="77777777" w:rsidR="00921378" w:rsidRDefault="00921378" w:rsidP="00D87713">
            <w:r>
              <w:rPr>
                <w:rFonts w:ascii="Aptos" w:hAnsi="Aptos"/>
                <w:sz w:val="20"/>
              </w:rPr>
              <w:t>Feature calculation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36A8C" w14:textId="77777777" w:rsidR="00921378" w:rsidRDefault="00921378" w:rsidP="00D87713">
            <w:r>
              <w:rPr>
                <w:rFonts w:ascii="Aptos" w:hAnsi="Aptos"/>
                <w:sz w:val="20"/>
              </w:rPr>
              <w:t>Derived columns computed correctly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B4FA8" w14:textId="77777777" w:rsidR="00921378" w:rsidRDefault="00921378" w:rsidP="00D87713">
            <w:r>
              <w:rPr>
                <w:rFonts w:ascii="Aptos" w:hAnsi="Aptos"/>
                <w:sz w:val="20"/>
              </w:rPr>
              <w:t>Verified on sample rows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BAEDC" w14:textId="77777777" w:rsidR="00921378" w:rsidRDefault="00921378" w:rsidP="00D87713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21378" w14:paraId="2296A8BA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45520A" w14:textId="77777777" w:rsidR="00921378" w:rsidRDefault="00921378" w:rsidP="00D87713">
            <w:r>
              <w:rPr>
                <w:rFonts w:ascii="Aptos" w:hAnsi="Aptos"/>
                <w:sz w:val="20"/>
              </w:rPr>
              <w:t>Chroma DB connectivity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9074D" w14:textId="77777777" w:rsidR="00921378" w:rsidRDefault="00921378" w:rsidP="00D87713">
            <w:proofErr w:type="gramStart"/>
            <w:r>
              <w:rPr>
                <w:rFonts w:ascii="Aptos" w:hAnsi="Aptos"/>
                <w:sz w:val="20"/>
              </w:rPr>
              <w:t>Connection</w:t>
            </w:r>
            <w:proofErr w:type="gramEnd"/>
            <w:r>
              <w:rPr>
                <w:rFonts w:ascii="Aptos" w:hAnsi="Aptos"/>
                <w:sz w:val="20"/>
              </w:rPr>
              <w:t xml:space="preserve"> accessible and </w:t>
            </w:r>
            <w:proofErr w:type="spellStart"/>
            <w:r>
              <w:rPr>
                <w:rFonts w:ascii="Aptos" w:hAnsi="Aptos"/>
                <w:sz w:val="20"/>
              </w:rPr>
              <w:t>queryable</w:t>
            </w:r>
            <w:proofErr w:type="spellEnd"/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9DB41" w14:textId="77777777" w:rsidR="00921378" w:rsidRDefault="00921378" w:rsidP="00D87713">
            <w:r>
              <w:rPr>
                <w:rFonts w:ascii="Aptos" w:hAnsi="Aptos"/>
                <w:sz w:val="20"/>
              </w:rPr>
              <w:t>Connection validated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D34FD" w14:textId="77777777" w:rsidR="00921378" w:rsidRDefault="00921378" w:rsidP="00D87713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21378" w14:paraId="77B7A789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A0BF" w14:textId="77777777" w:rsidR="00921378" w:rsidRDefault="00921378" w:rsidP="00D87713">
            <w:r>
              <w:rPr>
                <w:rFonts w:ascii="Aptos" w:hAnsi="Aptos"/>
                <w:sz w:val="20"/>
              </w:rPr>
              <w:t>Proxy RAG response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A6334" w14:textId="77777777" w:rsidR="00921378" w:rsidRDefault="00921378" w:rsidP="00D87713">
            <w:r>
              <w:rPr>
                <w:rFonts w:ascii="Aptos" w:hAnsi="Aptos"/>
                <w:sz w:val="20"/>
              </w:rPr>
              <w:t>Agent returns explanation and guidance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4C94FD" w14:textId="77777777" w:rsidR="00921378" w:rsidRDefault="00921378" w:rsidP="00D87713">
            <w:r>
              <w:rPr>
                <w:rFonts w:ascii="Aptos" w:hAnsi="Aptos"/>
                <w:sz w:val="20"/>
              </w:rPr>
              <w:t>Response generated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C723F" w14:textId="77777777" w:rsidR="00921378" w:rsidRDefault="00921378" w:rsidP="00D87713">
            <w:r>
              <w:rPr>
                <w:rFonts w:ascii="Aptos" w:hAnsi="Aptos"/>
                <w:sz w:val="20"/>
              </w:rPr>
              <w:t>Pass</w:t>
            </w:r>
          </w:p>
        </w:tc>
      </w:tr>
      <w:tr w:rsidR="00921378" w14:paraId="6BDD7E12" w14:textId="77777777" w:rsidTr="00D87713">
        <w:trPr>
          <w:jc w:val="center"/>
        </w:trPr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32C01" w14:textId="77777777" w:rsidR="00921378" w:rsidRDefault="00921378" w:rsidP="00D87713">
            <w:r>
              <w:rPr>
                <w:rFonts w:ascii="Aptos" w:hAnsi="Aptos"/>
                <w:sz w:val="20"/>
              </w:rPr>
              <w:t>Full prediction integration test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BF84F" w14:textId="77777777" w:rsidR="00921378" w:rsidRDefault="00921378" w:rsidP="00D87713">
            <w:r>
              <w:rPr>
                <w:rFonts w:ascii="Aptos" w:hAnsi="Aptos"/>
                <w:sz w:val="20"/>
              </w:rPr>
              <w:t>Model prediction triggers RAG automatically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1AF4A" w14:textId="77777777" w:rsidR="00921378" w:rsidRDefault="00921378" w:rsidP="00D87713">
            <w:r>
              <w:rPr>
                <w:rFonts w:ascii="Aptos" w:hAnsi="Aptos"/>
                <w:sz w:val="20"/>
              </w:rPr>
              <w:t>Pending final integration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3E7362" w14:textId="77777777" w:rsidR="00921378" w:rsidRDefault="00921378" w:rsidP="00D87713">
            <w:r>
              <w:rPr>
                <w:rFonts w:ascii="Aptos" w:hAnsi="Aptos"/>
                <w:sz w:val="20"/>
              </w:rPr>
              <w:t>Open</w:t>
            </w:r>
          </w:p>
        </w:tc>
      </w:tr>
    </w:tbl>
    <w:p w14:paraId="2B3A61F7" w14:textId="109C79DB" w:rsidR="00921378" w:rsidRPr="00902478" w:rsidRDefault="00921378" w:rsidP="00921378">
      <w:pPr>
        <w:jc w:val="center"/>
        <w:rPr>
          <w:rStyle w:val="SubtleEmphasis"/>
        </w:rPr>
      </w:pPr>
      <w:r w:rsidRPr="00902478">
        <w:rPr>
          <w:rStyle w:val="SubtleEmphasis"/>
        </w:rPr>
        <w:t xml:space="preserve">Table </w:t>
      </w:r>
      <w:r w:rsidR="00434831">
        <w:rPr>
          <w:rStyle w:val="SubtleEmphasis"/>
        </w:rPr>
        <w:t>3</w:t>
      </w:r>
      <w:r w:rsidRPr="00902478">
        <w:rPr>
          <w:rStyle w:val="SubtleEmphasis"/>
        </w:rPr>
        <w:t>: Testing report</w:t>
      </w:r>
    </w:p>
    <w:p w14:paraId="6A199202" w14:textId="77777777" w:rsidR="00921378" w:rsidRDefault="00921378"/>
    <w:sectPr w:rsidR="00921378" w:rsidSect="00921378">
      <w:pgSz w:w="12240" w:h="15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C5827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A313C7"/>
    <w:multiLevelType w:val="hybridMultilevel"/>
    <w:tmpl w:val="2B0E3E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B5F60"/>
    <w:multiLevelType w:val="multilevel"/>
    <w:tmpl w:val="74E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F2863"/>
    <w:multiLevelType w:val="hybridMultilevel"/>
    <w:tmpl w:val="162601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38A4"/>
    <w:multiLevelType w:val="hybridMultilevel"/>
    <w:tmpl w:val="4A5280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2017A"/>
    <w:multiLevelType w:val="hybridMultilevel"/>
    <w:tmpl w:val="0F1C07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82DFB"/>
    <w:multiLevelType w:val="hybridMultilevel"/>
    <w:tmpl w:val="4F0A89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B3B35"/>
    <w:multiLevelType w:val="hybridMultilevel"/>
    <w:tmpl w:val="2A30E5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240B2"/>
    <w:multiLevelType w:val="hybridMultilevel"/>
    <w:tmpl w:val="A268EC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D65F47"/>
    <w:multiLevelType w:val="hybridMultilevel"/>
    <w:tmpl w:val="EC88C6C0"/>
    <w:lvl w:ilvl="0" w:tplc="6AA22D2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BA646B"/>
    <w:multiLevelType w:val="hybridMultilevel"/>
    <w:tmpl w:val="2F1468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D26E3B"/>
    <w:multiLevelType w:val="multilevel"/>
    <w:tmpl w:val="37AE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60ABF"/>
    <w:multiLevelType w:val="hybridMultilevel"/>
    <w:tmpl w:val="E84AFA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95AD1"/>
    <w:multiLevelType w:val="multilevel"/>
    <w:tmpl w:val="8716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D36B8"/>
    <w:multiLevelType w:val="hybridMultilevel"/>
    <w:tmpl w:val="F288D4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5D4351"/>
    <w:multiLevelType w:val="multilevel"/>
    <w:tmpl w:val="48381B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4">
      <w:start w:val="1"/>
      <w:numFmt w:val="decimal"/>
      <w:isLgl/>
      <w:lvlText w:val="%1.%2.%3.%4.%5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asciiTheme="majorHAnsi" w:eastAsiaTheme="majorEastAsia" w:hAnsiTheme="majorHAnsi" w:cstheme="majorBidi" w:hint="default"/>
        <w:color w:val="0F4761" w:themeColor="accent1" w:themeShade="BF"/>
        <w:sz w:val="32"/>
      </w:rPr>
    </w:lvl>
  </w:abstractNum>
  <w:abstractNum w:abstractNumId="16" w15:restartNumberingAfterBreak="0">
    <w:nsid w:val="4FC44BA9"/>
    <w:multiLevelType w:val="hybridMultilevel"/>
    <w:tmpl w:val="858CDF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325A79"/>
    <w:multiLevelType w:val="hybridMultilevel"/>
    <w:tmpl w:val="1E04DA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A603EB"/>
    <w:multiLevelType w:val="hybridMultilevel"/>
    <w:tmpl w:val="68ECB55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BD4A6B"/>
    <w:multiLevelType w:val="hybridMultilevel"/>
    <w:tmpl w:val="F09E8A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81FB5"/>
    <w:multiLevelType w:val="hybridMultilevel"/>
    <w:tmpl w:val="3D683E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9C3DFA"/>
    <w:multiLevelType w:val="multilevel"/>
    <w:tmpl w:val="E232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A15AFD"/>
    <w:multiLevelType w:val="multilevel"/>
    <w:tmpl w:val="A892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6B690A"/>
    <w:multiLevelType w:val="hybridMultilevel"/>
    <w:tmpl w:val="CF406F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871C19"/>
    <w:multiLevelType w:val="hybridMultilevel"/>
    <w:tmpl w:val="72F005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2056546">
    <w:abstractNumId w:val="19"/>
  </w:num>
  <w:num w:numId="2" w16cid:durableId="39060108">
    <w:abstractNumId w:val="17"/>
  </w:num>
  <w:num w:numId="3" w16cid:durableId="1069956512">
    <w:abstractNumId w:val="20"/>
  </w:num>
  <w:num w:numId="4" w16cid:durableId="675308564">
    <w:abstractNumId w:val="4"/>
  </w:num>
  <w:num w:numId="5" w16cid:durableId="597637271">
    <w:abstractNumId w:val="24"/>
  </w:num>
  <w:num w:numId="6" w16cid:durableId="1888252942">
    <w:abstractNumId w:val="1"/>
  </w:num>
  <w:num w:numId="7" w16cid:durableId="1165702977">
    <w:abstractNumId w:val="5"/>
  </w:num>
  <w:num w:numId="8" w16cid:durableId="348869617">
    <w:abstractNumId w:val="7"/>
  </w:num>
  <w:num w:numId="9" w16cid:durableId="870915512">
    <w:abstractNumId w:val="8"/>
  </w:num>
  <w:num w:numId="10" w16cid:durableId="6055603">
    <w:abstractNumId w:val="9"/>
  </w:num>
  <w:num w:numId="11" w16cid:durableId="1382048734">
    <w:abstractNumId w:val="23"/>
  </w:num>
  <w:num w:numId="12" w16cid:durableId="2040081362">
    <w:abstractNumId w:val="2"/>
  </w:num>
  <w:num w:numId="13" w16cid:durableId="554510532">
    <w:abstractNumId w:val="0"/>
  </w:num>
  <w:num w:numId="14" w16cid:durableId="730857517">
    <w:abstractNumId w:val="11"/>
  </w:num>
  <w:num w:numId="15" w16cid:durableId="1638610165">
    <w:abstractNumId w:val="21"/>
  </w:num>
  <w:num w:numId="16" w16cid:durableId="817454129">
    <w:abstractNumId w:val="13"/>
  </w:num>
  <w:num w:numId="17" w16cid:durableId="1207566831">
    <w:abstractNumId w:val="22"/>
  </w:num>
  <w:num w:numId="18" w16cid:durableId="1556114562">
    <w:abstractNumId w:val="14"/>
  </w:num>
  <w:num w:numId="19" w16cid:durableId="1272469768">
    <w:abstractNumId w:val="16"/>
  </w:num>
  <w:num w:numId="20" w16cid:durableId="69545607">
    <w:abstractNumId w:val="18"/>
  </w:num>
  <w:num w:numId="21" w16cid:durableId="185558836">
    <w:abstractNumId w:val="3"/>
  </w:num>
  <w:num w:numId="22" w16cid:durableId="1988165789">
    <w:abstractNumId w:val="12"/>
  </w:num>
  <w:num w:numId="23" w16cid:durableId="1421871362">
    <w:abstractNumId w:val="10"/>
  </w:num>
  <w:num w:numId="24" w16cid:durableId="837230120">
    <w:abstractNumId w:val="6"/>
  </w:num>
  <w:num w:numId="25" w16cid:durableId="2573736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378"/>
    <w:rsid w:val="000919FA"/>
    <w:rsid w:val="00434831"/>
    <w:rsid w:val="00501D4C"/>
    <w:rsid w:val="00566E5F"/>
    <w:rsid w:val="005B10DF"/>
    <w:rsid w:val="00921378"/>
    <w:rsid w:val="00970AE9"/>
    <w:rsid w:val="00CA5E24"/>
    <w:rsid w:val="00F13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24D37"/>
  <w15:chartTrackingRefBased/>
  <w15:docId w15:val="{1144C644-8A64-4842-9FD1-91C8922F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378"/>
  </w:style>
  <w:style w:type="paragraph" w:styleId="Heading1">
    <w:name w:val="heading 1"/>
    <w:basedOn w:val="Normal"/>
    <w:next w:val="Normal"/>
    <w:link w:val="Heading1Char"/>
    <w:uiPriority w:val="9"/>
    <w:qFormat/>
    <w:rsid w:val="00921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1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1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1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378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921378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921378"/>
    <w:rPr>
      <w:i/>
      <w:iCs/>
      <w:color w:val="404040" w:themeColor="text1" w:themeTint="BF"/>
    </w:rPr>
  </w:style>
  <w:style w:type="paragraph" w:styleId="ListBullet">
    <w:name w:val="List Bullet"/>
    <w:basedOn w:val="Normal"/>
    <w:uiPriority w:val="99"/>
    <w:unhideWhenUsed/>
    <w:rsid w:val="00921378"/>
    <w:pPr>
      <w:numPr>
        <w:numId w:val="13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Theme="minorEastAsia" w:hAnsi="Aptos"/>
      <w:kern w:val="0"/>
      <w:sz w:val="21"/>
      <w:lang w:val="en-US"/>
      <w14:ligatures w14:val="none"/>
    </w:rPr>
  </w:style>
  <w:style w:type="table" w:styleId="TableGrid">
    <w:name w:val="Table Grid"/>
    <w:basedOn w:val="TableNormal"/>
    <w:uiPriority w:val="59"/>
    <w:rsid w:val="0092137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1800</Words>
  <Characters>10263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Sharmila Murisetty</dc:creator>
  <cp:keywords/>
  <dc:description/>
  <cp:lastModifiedBy>Sharmila Murisetty</cp:lastModifiedBy>
  <cp:revision>1</cp:revision>
  <dcterms:created xsi:type="dcterms:W3CDTF">2026-03-23T18:34:00Z</dcterms:created>
  <dcterms:modified xsi:type="dcterms:W3CDTF">2026-03-23T18:50:00Z</dcterms:modified>
</cp:coreProperties>
</file>