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JoinNexiva Publishing QA Standard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**Version:** 1.0 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**Status:** Active 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**Owner:** Publisher 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**Applies To:** Every article published on JoinNexiva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 Purpose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This document defines the mandatory Quality Assurance (QA) process for all JoinNexiva content.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No article may be published until it successfully passes every stage of this review.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The purpose of QA is not simply to remove mistakes.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It exists to ensure every article strengthens JoinNexiva's reputation as Africa's most trusted early-career publishing platform.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# Publishing Principle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Every published article should satisfy three audiences simultaneously: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1. The reader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2. Search engines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3. The editorial team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If any of these audiences would reject the article, it is not ready for publication.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# QA Workflow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Every article follows this sequence.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Writer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Editorial Review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Publishing QA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Technical Validation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Local Preview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Build Verification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Publication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No stage may be skipped.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# QA Categories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Every article is reviewed across eleven categories.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| Category | Required |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|-----------|----------|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Editorial Quality | ✅ |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Reader Experience | ✅ |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SEO | ✅ |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E-E-A-T | ✅ |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Internal Linking | ✅ |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Markdown Quality | ✅ |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Frontmatter Validation | ✅ |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Technical Validation | ✅ |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Accessibility | ✅ |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Visual Review | ✅ |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Final Approval | ✅ |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Failure in any category blocks publication.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# 1. Editorial Quality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Verify: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Title accurately reflects search intent.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Introduction immediately delivers value.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No unnecessary filler.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Advice is practical.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Kenyan context is maintained.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Examples feel realistic.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Tone matches JoinNexiva standards.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Headings follow a logical hierarchy.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Content flows naturally.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Questions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Would a university student finish reading this?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Would a recruiter consider the advice credible?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Would we proudly publish this today?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# 2. Reader Experience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Check: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Short paragraphs.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Clear heading structure.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Lists where appropriate.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Tables improve comprehension.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No intimidating walls of text.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Reading flow feels natural.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Every section earns its place.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Remove: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Repetition.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Generic AI wording.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Motivational filler.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Empty statements.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# 3. SEO Review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Verify: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Primary keyword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Appears in: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Title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 Introduction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H2 headings where appropriate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Meta description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URL slug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Secondary keywords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Naturally distributed.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Also review: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 Search intent alignment.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 Heading hierarchy.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 Topic coverage.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 Featured snippet opportunities.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 FAQ opportunities.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 Semantic keyword coverage.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# 4. E-E-A-T Review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Evaluate: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Experience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Does the article demonstrate practical knowledge?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Expertise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Is advice technically accurate?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Authoritativeness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Would another publisher confidently reference this article?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Trust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Are all claims realistic and verifiable?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# 5. Internal Linking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Every article should connect readers deeper into JoinNexiva.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Verify: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 Links to prerequisite articles.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 Links to related articles.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 Links to advanced guides.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 Links use descriptive anchor text.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- No orphan articles.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Every article should both receive and provide internal links.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# 6. Markdown Review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Verify: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- Proper heading hierarchy.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 Lists render correctly.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 Tables render correctly.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- Blockquotes display correctly.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- Callouts work.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- Links function.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- Images render.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- Code blocks (if any) render.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No broken Markdown is acceptable.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# 7. Frontmatter Validation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Required fields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```yaml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title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slug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excerpt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category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keywords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author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published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updated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featuredImage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featured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draft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Validate: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- No missing fields.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- Slug matches filename.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- Category exists.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- Dates are correct.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- Keywords are relevant.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- Draft status correct.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# 8. Technical Validation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Verify: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- MDX compiles.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- Article loads.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- TOC generates.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- Reading time displays.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- Related articles populate.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- Search indexing succeeds.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- Metadata generates.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- JSON-LD validates.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- Sitemap includes article.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Run: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```bash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npm run build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Build must complete successfully.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# 9. Accessibility Review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Confirm: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- Headings are sequential.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- Images contain alt text.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- Tables remain readable.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- Links are descriptive.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- Content is understandable without visual cues.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Accessibility is mandatory.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# 10. Visual Review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Inspect locally.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Verify: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- Desktop layout.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- Tablet layout.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- Mobile layout.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- Typography.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- White space.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- Images.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- Tables.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- Callouts.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- TOC.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- CTA components.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Nothing should feel visually unfinished.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# 11. Final Approval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The Publisher decides whether the article is: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Approved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⚠ Requires Revision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Rejected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Approval cannot be delegated.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# QA Scoring Framework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Each category receives a score.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| Category | Score |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|-----------|------:|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| Editorial | /10 |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| Reader Experience | /10 |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| SEO | /10 |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| E-E-A-T | /10 |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| Internal Linking | /10 |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| Markdown | /10 |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| Frontmatter | /10 |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| Technical | /10 |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| Accessibility | /10 |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| Visual | /10 |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Maximum Score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100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# Publishing Thresholds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| Score | Decision |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|--------|----------|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| 95–100 | Publish Immediately |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| 90–94 | Minor Revisions |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| 80–89 | Major Revisions |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| Below 80 | Reject |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JoinNexiva aims for publication scores above 95.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# QA Report Template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Article: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Reviewer: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Date: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Editorial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Score: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Reader Experience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Score: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SEO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Score: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E-E-A-T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Score: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Internal Linking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Score: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Markdown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Score: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Frontmatter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Score: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Technical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Score: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Accessibility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Score: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Visual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Score: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TOTAL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Decision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Approved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Revision Required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Rejected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Reviewer Notes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Action Items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# Continuous Improvement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QA findings should improve future articles.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Recurring issues should be documented and incorporated into: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- Writer Constitution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- Editorial Style Guide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- SEO Standards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- Internal Linking Standard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The goal is not merely to catch mistakes, but to reduce the likelihood of future mistakes through continuous refinement.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# Final Principle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Publishing is a quality process, not a content process.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Every article should leave the platform stronger than it found it.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If an article does not improve JoinNexiva's reputation, it should not be published.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