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B492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80765F" wp14:editId="444A214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1CB4564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E31ED03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3C5E6435" w14:textId="77777777" w:rsidR="00987515" w:rsidRPr="00F66F86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C37101C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771C74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F5F496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4EE8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82F177E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A518EF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BA72B3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CF09C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B60AF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CF0450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E54A74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66125F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DB6BE8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C748E5" w14:textId="4B7D5057" w:rsidR="00987515" w:rsidRPr="00B04F3A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B04F3A">
        <w:rPr>
          <w:rFonts w:ascii="Times New Roman" w:hAnsi="Times New Roman"/>
          <w:b/>
          <w:sz w:val="40"/>
          <w:szCs w:val="28"/>
        </w:rPr>
        <w:t>7</w:t>
      </w:r>
    </w:p>
    <w:p w14:paraId="4C445A13" w14:textId="4AA80C71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8C7EC7">
        <w:rPr>
          <w:rFonts w:ascii="Times New Roman" w:hAnsi="Times New Roman"/>
          <w:sz w:val="32"/>
          <w:szCs w:val="28"/>
          <w:lang w:val="uk-UA"/>
        </w:rPr>
        <w:t>Теорія прийняття рішень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5405F6B" w14:textId="576A0B56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041E7F" w:rsidRPr="00041E7F">
        <w:rPr>
          <w:rFonts w:ascii="Times New Roman" w:hAnsi="Times New Roman"/>
          <w:sz w:val="32"/>
          <w:szCs w:val="28"/>
          <w:lang w:val="uk-UA"/>
        </w:rPr>
        <w:t>ЕКСПЕРИМЕНТАЛЬНЕ ОЦІНЮВАННЯ ЙМОВІРНОСТІ ВИБОРУ НАЙКРАЩОГО РІШЕННЯ ЗА ПРАВИЛОМ ОПТИМАЛЬНОЇ ЗУПИНКИ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419987E1" w14:textId="77777777" w:rsidR="00987515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59644C8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D9AE8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0882D2" w14:textId="77777777" w:rsidR="00987515" w:rsidRPr="00E137AE" w:rsidRDefault="00987515" w:rsidP="009875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8FAB14" w14:textId="77777777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9A2CA41" w14:textId="2E6068D3" w:rsidR="00987515" w:rsidRPr="00795852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795852">
        <w:rPr>
          <w:rFonts w:ascii="Times New Roman" w:hAnsi="Times New Roman"/>
          <w:sz w:val="28"/>
          <w:szCs w:val="28"/>
          <w:lang w:val="uk-UA"/>
        </w:rPr>
        <w:t>93</w:t>
      </w:r>
    </w:p>
    <w:p w14:paraId="4535C4A1" w14:textId="7C687A6A" w:rsidR="00987515" w:rsidRPr="00E137AE" w:rsidRDefault="00795852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Шкепаст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 В.</w:t>
      </w:r>
    </w:p>
    <w:p w14:paraId="3AC523FD" w14:textId="21A767A4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795852">
        <w:rPr>
          <w:rFonts w:ascii="Times New Roman" w:hAnsi="Times New Roman"/>
          <w:b/>
          <w:sz w:val="28"/>
          <w:szCs w:val="28"/>
          <w:lang w:val="uk-UA"/>
        </w:rPr>
        <w:t>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090DBEA" w14:textId="56786575" w:rsidR="00987515" w:rsidRDefault="00795852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Піднебесна Г. А.</w:t>
      </w:r>
    </w:p>
    <w:p w14:paraId="63D90BB3" w14:textId="77777777" w:rsidR="00795852" w:rsidRDefault="00795852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0518742" w14:textId="77777777" w:rsidR="00987515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2BED45B" w14:textId="77777777" w:rsidR="00987515" w:rsidRPr="00E137AE" w:rsidRDefault="00987515" w:rsidP="009875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DE577AE" w14:textId="77777777" w:rsidR="00987515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72D3922" w14:textId="77777777" w:rsidR="00987515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CF5AEE9" w14:textId="77777777" w:rsidR="00987515" w:rsidRPr="005C122E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14:paraId="6843E726" w14:textId="77777777" w:rsidR="00987515" w:rsidRPr="0088161F" w:rsidRDefault="00987515" w:rsidP="0098751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0079A17" w14:textId="77777777" w:rsidR="00987515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EAF0C72" w14:textId="77777777" w:rsidR="00987515" w:rsidRPr="00E137AE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C7D2BB5" w14:textId="77777777" w:rsidR="00987515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02A4BC" w14:textId="77777777" w:rsidR="00987515" w:rsidRPr="00DC53DC" w:rsidRDefault="00987515" w:rsidP="009875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5767C05" w14:textId="5C98D504" w:rsidR="00987515" w:rsidRPr="00706D7E" w:rsidRDefault="00987515" w:rsidP="00987515">
      <w:pPr>
        <w:jc w:val="center"/>
        <w:rPr>
          <w:rFonts w:ascii="Times New Roman" w:hAnsi="Times New Roman"/>
          <w:sz w:val="32"/>
          <w:szCs w:val="28"/>
          <w:lang w:val="uk-UA"/>
        </w:rPr>
        <w:sectPr w:rsidR="00987515" w:rsidRPr="00706D7E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795852">
        <w:rPr>
          <w:rFonts w:ascii="Times New Roman" w:hAnsi="Times New Roman"/>
          <w:sz w:val="32"/>
          <w:szCs w:val="28"/>
        </w:rPr>
        <w:t>2</w:t>
      </w:r>
      <w:r w:rsidR="00795852">
        <w:rPr>
          <w:rFonts w:ascii="Times New Roman" w:hAnsi="Times New Roman"/>
          <w:sz w:val="32"/>
          <w:szCs w:val="28"/>
          <w:lang w:val="uk-UA"/>
        </w:rPr>
        <w:t>2</w:t>
      </w:r>
    </w:p>
    <w:p w14:paraId="16CAB210" w14:textId="66EAC92B" w:rsidR="006E4529" w:rsidRDefault="006E4529" w:rsidP="00DC059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UA" w:eastAsia="ru-UA"/>
        </w:rPr>
      </w:pPr>
      <w:r w:rsidRPr="006E4529">
        <w:rPr>
          <w:rFonts w:ascii="Times New Roman" w:eastAsia="Times New Roman" w:hAnsi="Times New Roman"/>
          <w:b/>
          <w:bCs/>
          <w:sz w:val="28"/>
          <w:szCs w:val="28"/>
          <w:lang w:val="ru-UA" w:eastAsia="ru-UA"/>
        </w:rPr>
        <w:lastRenderedPageBreak/>
        <w:t xml:space="preserve">Мета  </w:t>
      </w:r>
      <w:proofErr w:type="spellStart"/>
      <w:r w:rsidRPr="006E4529">
        <w:rPr>
          <w:rFonts w:ascii="Times New Roman" w:eastAsia="Times New Roman" w:hAnsi="Times New Roman"/>
          <w:b/>
          <w:bCs/>
          <w:sz w:val="28"/>
          <w:szCs w:val="28"/>
          <w:lang w:val="ru-UA" w:eastAsia="ru-UA"/>
        </w:rPr>
        <w:t>роботи</w:t>
      </w:r>
      <w:proofErr w:type="spellEnd"/>
      <w:r w:rsidRPr="006E4529">
        <w:rPr>
          <w:rFonts w:ascii="Times New Roman" w:eastAsia="Times New Roman" w:hAnsi="Times New Roman"/>
          <w:sz w:val="28"/>
          <w:szCs w:val="28"/>
          <w:lang w:val="ru-UA" w:eastAsia="ru-UA"/>
        </w:rPr>
        <w:t>:</w:t>
      </w:r>
      <w:r w:rsidR="00DC0591" w:rsidRPr="00795852">
        <w:rPr>
          <w:rFonts w:ascii="Times New Roman" w:eastAsia="Times New Roman" w:hAnsi="Times New Roman"/>
          <w:sz w:val="24"/>
          <w:szCs w:val="24"/>
          <w:lang w:eastAsia="ru-UA"/>
        </w:rPr>
        <w:t xml:space="preserve"> </w:t>
      </w:r>
      <w:proofErr w:type="spellStart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>навчитись</w:t>
      </w:r>
      <w:proofErr w:type="spellEnd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 xml:space="preserve"> </w:t>
      </w:r>
      <w:proofErr w:type="spellStart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>використовувати</w:t>
      </w:r>
      <w:proofErr w:type="spellEnd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 xml:space="preserve"> метод </w:t>
      </w:r>
      <w:proofErr w:type="spellStart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>динамічного</w:t>
      </w:r>
      <w:proofErr w:type="spellEnd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 xml:space="preserve"> </w:t>
      </w:r>
      <w:proofErr w:type="spellStart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>програмування</w:t>
      </w:r>
      <w:proofErr w:type="spellEnd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 xml:space="preserve"> для </w:t>
      </w:r>
      <w:proofErr w:type="spellStart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>вирішення</w:t>
      </w:r>
      <w:proofErr w:type="spellEnd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 xml:space="preserve"> </w:t>
      </w:r>
      <w:proofErr w:type="spellStart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>практичних</w:t>
      </w:r>
      <w:proofErr w:type="spellEnd"/>
      <w:r w:rsidR="00706576" w:rsidRPr="00706576">
        <w:rPr>
          <w:rFonts w:ascii="Times New Roman" w:eastAsia="Times New Roman" w:hAnsi="Times New Roman"/>
          <w:sz w:val="28"/>
          <w:szCs w:val="28"/>
          <w:lang w:val="ru-UA" w:eastAsia="ru-UA"/>
        </w:rPr>
        <w:t xml:space="preserve"> задач</w:t>
      </w:r>
    </w:p>
    <w:p w14:paraId="58345182" w14:textId="77777777" w:rsidR="0058736F" w:rsidRPr="006E4529" w:rsidRDefault="0058736F" w:rsidP="00DC05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</w:p>
    <w:p w14:paraId="7B22D4E5" w14:textId="77777777" w:rsidR="0058736F" w:rsidRPr="0058736F" w:rsidRDefault="0058736F" w:rsidP="0058736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UA" w:eastAsia="ru-UA"/>
        </w:rPr>
      </w:pP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комп’ютерного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 практикуму</w:t>
      </w:r>
    </w:p>
    <w:p w14:paraId="024E5433" w14:textId="77777777" w:rsidR="0058736F" w:rsidRPr="0058736F" w:rsidRDefault="0058736F" w:rsidP="0058736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UA" w:eastAsia="ru-UA"/>
        </w:rPr>
      </w:pPr>
    </w:p>
    <w:p w14:paraId="1200D783" w14:textId="77777777" w:rsidR="0058736F" w:rsidRPr="0058736F" w:rsidRDefault="0058736F" w:rsidP="0058736F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середовищі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MATLAB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або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будь-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якому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іншому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відомому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програмному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середовищі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програму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яка </w:t>
      </w:r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 xml:space="preserve">в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>загальному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>випадку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забезпечує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розв’язок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наступної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задачі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:</w:t>
      </w:r>
    </w:p>
    <w:p w14:paraId="45586BCC" w14:textId="294F0682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Генерується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035A2D19" wp14:editId="563423D2">
            <wp:extent cx="190500" cy="190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(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3580C75D" wp14:editId="1B27763C">
            <wp:extent cx="619125" cy="1905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)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випадкових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величин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286D05DD" wp14:editId="1D64A0CD">
            <wp:extent cx="161925" cy="238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7986C945" wp14:editId="4B662136">
            <wp:extent cx="723900" cy="219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діапазоні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160 – 190 (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зріст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потенційних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наречених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). </w:t>
      </w:r>
    </w:p>
    <w:p w14:paraId="6C2C4C38" w14:textId="12B382F1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Визначається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максимальне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генерованих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величин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42E4620A" wp14:editId="0B45E01E">
            <wp:extent cx="333375" cy="238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7A74FBBF" w14:textId="1EF2BC76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Усі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згенеровані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величини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 xml:space="preserve">в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>довільному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 xml:space="preserve"> порядку</w:t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заповнюють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масив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значень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4E91EAC8" wp14:editId="6D779096">
            <wp:extent cx="228600" cy="190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 </w:t>
      </w:r>
    </w:p>
    <w:p w14:paraId="74EAD4E1" w14:textId="6D1CAF2B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Визначається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4EE8C9A1" wp14:editId="06A46E00">
            <wp:extent cx="20002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яке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знаходиться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на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538C108F" wp14:editId="721F5C4F">
            <wp:extent cx="142875" cy="219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-му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місці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масиві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3F642D71" wp14:editId="344E0BCE">
            <wp:extent cx="200025" cy="161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де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01302CAF" wp14:editId="52050E65">
            <wp:extent cx="142875" cy="219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визначається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правилом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оптимальної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зупинки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:</w:t>
      </w:r>
    </w:p>
    <w:p w14:paraId="6FF5BDBC" w14:textId="28331280" w:rsidR="0058736F" w:rsidRPr="0058736F" w:rsidRDefault="0058736F" w:rsidP="0058736F">
      <w:pPr>
        <w:spacing w:before="60" w:line="240" w:lineRule="auto"/>
        <w:ind w:left="284" w:hanging="283"/>
        <w:jc w:val="right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302EE6E1" wp14:editId="56843005">
            <wp:extent cx="981075" cy="495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,                                                     (1)</w:t>
      </w:r>
    </w:p>
    <w:p w14:paraId="417CDB32" w14:textId="0EB70B7C" w:rsidR="0058736F" w:rsidRPr="0058736F" w:rsidRDefault="0058736F" w:rsidP="0058736F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де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25C0D26" wp14:editId="40657144">
            <wp:extent cx="34290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позначає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цілу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частину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числа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70712DC0" wp14:editId="241AD1FD">
            <wp:extent cx="123825" cy="142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а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40F5171F" wp14:editId="4C457E05">
            <wp:extent cx="88582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 </w:t>
      </w:r>
    </w:p>
    <w:p w14:paraId="6DF1D76A" w14:textId="4860EC36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5.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Якщо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 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584E5F1" wp14:editId="634AD1D6">
            <wp:extent cx="20002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зріст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обраного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претендента) на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267614B0" wp14:editId="64342D0F">
            <wp:extent cx="142875" cy="219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-му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місці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color w:val="000000"/>
          <w:sz w:val="28"/>
          <w:szCs w:val="28"/>
          <w:u w:val="single"/>
          <w:lang w:val="ru-UA" w:eastAsia="ru-UA"/>
        </w:rPr>
        <w:t xml:space="preserve">не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u w:val="single"/>
          <w:lang w:val="ru-UA" w:eastAsia="ru-UA"/>
        </w:rPr>
        <w:t>перевищує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попередні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то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обирається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перше з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наступних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значень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масиві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B045804" wp14:editId="5BA2390C">
            <wp:extent cx="200025" cy="161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</w:t>
      </w:r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яке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перевищує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всі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попередні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 </w:t>
      </w:r>
    </w:p>
    <w:p w14:paraId="71E1FDEF" w14:textId="01EE32AD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6.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Перемогою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вважається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випадок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коли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 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0B14E26" wp14:editId="0F1DB67A">
            <wp:extent cx="200025" cy="266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не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більше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ніж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на величину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7D0FC039" wp14:editId="6F9D93C2">
            <wp:extent cx="390525" cy="190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відрізняється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604E424A" wp14:editId="355A7E31">
            <wp:extent cx="333375" cy="238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(самого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кращого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усіх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претендентів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).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Тобто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перемогою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вважається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випадок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, коли</w:t>
      </w:r>
    </w:p>
    <w:p w14:paraId="3C371C43" w14:textId="2CFC5237" w:rsidR="0058736F" w:rsidRPr="0058736F" w:rsidRDefault="0058736F" w:rsidP="0058736F">
      <w:pPr>
        <w:spacing w:before="60" w:line="240" w:lineRule="auto"/>
        <w:ind w:left="284" w:hanging="283"/>
        <w:jc w:val="right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      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35520D31" wp14:editId="4D2F5CC4">
            <wp:extent cx="9810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,                                                     (2)</w:t>
      </w:r>
    </w:p>
    <w:p w14:paraId="2944046B" w14:textId="77A67F6A" w:rsidR="0058736F" w:rsidRPr="0058736F" w:rsidRDefault="0058736F" w:rsidP="0058736F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де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27D0D164" wp14:editId="2584EDE0">
            <wp:extent cx="3905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–  задана поступка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нареченої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відхилення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зросту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нареченого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від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самого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високого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масиві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0FDB2D6" wp14:editId="756B6433">
            <wp:extent cx="1905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претендентів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.</w:t>
      </w:r>
    </w:p>
    <w:p w14:paraId="316A3AB0" w14:textId="1C3886B4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7. Проводиться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серія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6FC2767C" wp14:editId="43EDFE10">
            <wp:extent cx="228600" cy="16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чисельних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експериментів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пунктами 1-6 при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фіксованих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12485C79" wp14:editId="436FD247">
            <wp:extent cx="190500" cy="19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та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7D10574F" wp14:editId="06E5D3F6">
            <wp:extent cx="1524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, в кожному з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експериментів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формуються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масиви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76F26B3B" wp14:editId="5BD1F8AD">
            <wp:extent cx="200025" cy="161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оцінюється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>ймовірність</w:t>
      </w:r>
      <w:proofErr w:type="spellEnd"/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val="ru-UA" w:eastAsia="ru-UA"/>
        </w:rPr>
        <w:t>  перемоги</w:t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  за формулою</w:t>
      </w:r>
    </w:p>
    <w:p w14:paraId="535A4628" w14:textId="5837B452" w:rsidR="0058736F" w:rsidRPr="0058736F" w:rsidRDefault="0058736F" w:rsidP="0058736F">
      <w:pPr>
        <w:spacing w:before="60" w:line="240" w:lineRule="auto"/>
        <w:ind w:left="284" w:hanging="283"/>
        <w:jc w:val="right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4D08A840" wp14:editId="20898ECB">
            <wp:extent cx="5619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,                                                      (3)</w:t>
      </w:r>
    </w:p>
    <w:p w14:paraId="49424CAA" w14:textId="0D952A57" w:rsidR="0058736F" w:rsidRPr="0058736F" w:rsidRDefault="0058736F" w:rsidP="0058736F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де 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602B75CA" wp14:editId="6BFE15BF">
            <wp:extent cx="161925" cy="15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– число перемог 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серії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7E52BEB7" wp14:editId="4F07D336">
            <wp:extent cx="228600" cy="16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експериментів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умовою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(2).</w:t>
      </w:r>
    </w:p>
    <w:p w14:paraId="0F83F153" w14:textId="77777777" w:rsidR="0058736F" w:rsidRPr="0058736F" w:rsidRDefault="0058736F" w:rsidP="0058736F">
      <w:pPr>
        <w:spacing w:after="0" w:line="240" w:lineRule="auto"/>
        <w:ind w:left="284" w:hanging="283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8.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Програма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повинна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дозволяти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діалоговому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режимі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вводити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значення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величин </w:t>
      </w:r>
    </w:p>
    <w:p w14:paraId="53CDAF47" w14:textId="19FEA8D8" w:rsidR="0058736F" w:rsidRPr="0058736F" w:rsidRDefault="0058736F" w:rsidP="0058736F">
      <w:pPr>
        <w:spacing w:before="60" w:line="240" w:lineRule="auto"/>
        <w:ind w:left="284" w:hanging="283"/>
        <w:jc w:val="center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476B67BE" wp14:editId="0B641823">
            <wp:extent cx="20193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;</w:t>
      </w:r>
    </w:p>
    <w:p w14:paraId="14CA247E" w14:textId="0FE3423B" w:rsidR="0058736F" w:rsidRPr="0058736F" w:rsidRDefault="0058736F" w:rsidP="0058736F">
      <w:pPr>
        <w:spacing w:before="60" w:line="240" w:lineRule="auto"/>
        <w:ind w:left="284" w:hanging="283"/>
        <w:jc w:val="center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lastRenderedPageBreak/>
        <w:drawing>
          <wp:inline distT="0" distB="0" distL="0" distR="0" wp14:anchorId="7E77C833" wp14:editId="2EC9D453">
            <wp:extent cx="14192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;</w:t>
      </w:r>
    </w:p>
    <w:p w14:paraId="29E6A641" w14:textId="53FF2641" w:rsidR="0058736F" w:rsidRPr="0058736F" w:rsidRDefault="0058736F" w:rsidP="0058736F">
      <w:pPr>
        <w:spacing w:before="60" w:line="240" w:lineRule="auto"/>
        <w:ind w:left="284" w:hanging="283"/>
        <w:jc w:val="center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5448471C" wp14:editId="6DAE54FB">
            <wp:extent cx="9144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D319" w14:textId="1DA3CABC" w:rsidR="0058736F" w:rsidRPr="0058736F" w:rsidRDefault="0058736F" w:rsidP="0058736F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val="ru-UA" w:eastAsia="ru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та для кожного з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цих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фіксованих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значень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обчислювати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ймовірність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inline distT="0" distB="0" distL="0" distR="0" wp14:anchorId="73DCDD4D" wp14:editId="5FDF8951">
            <wp:extent cx="16192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за формулою (3).</w:t>
      </w:r>
    </w:p>
    <w:p w14:paraId="400DBB54" w14:textId="52A3247F" w:rsidR="00DB1761" w:rsidRDefault="0058736F" w:rsidP="0058736F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9.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Результати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обчислень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наводяться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протоколі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>файлі</w:t>
      </w:r>
      <w:proofErr w:type="spellEnd"/>
      <w:r w:rsidRPr="0058736F">
        <w:rPr>
          <w:rFonts w:ascii="Times New Roman" w:eastAsia="Times New Roman" w:hAnsi="Times New Roman"/>
          <w:color w:val="000000"/>
          <w:sz w:val="28"/>
          <w:szCs w:val="28"/>
          <w:lang w:val="ru-UA" w:eastAsia="ru-UA"/>
        </w:rPr>
        <w:t xml:space="preserve"> </w:t>
      </w:r>
      <w:r w:rsidRPr="0058736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UA" w:eastAsia="ru-UA"/>
        </w:rPr>
        <w:t>WORD</w:t>
      </w:r>
    </w:p>
    <w:p w14:paraId="5B4299EF" w14:textId="6900E7AC" w:rsidR="00ED1068" w:rsidRDefault="0060306C" w:rsidP="00DB1761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0306C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62C4B189" w14:textId="035ECB76" w:rsidR="00FD0820" w:rsidRDefault="00795852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застосунок до лабораторної роботи написано мовою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  <w:lang w:val="uk-UA"/>
        </w:rPr>
        <w:t xml:space="preserve">, графічний інтерфейс створено за допомогою бібліотек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PyQt</w:t>
      </w:r>
      <w:proofErr w:type="spellEnd"/>
      <w:r w:rsidRPr="00795852">
        <w:rPr>
          <w:rFonts w:ascii="Times New Roman" w:hAnsi="Times New Roman"/>
          <w:sz w:val="28"/>
          <w:szCs w:val="28"/>
          <w:lang w:val="uk-UA"/>
        </w:rPr>
        <w:t xml:space="preserve">5, </w:t>
      </w:r>
      <w:r>
        <w:rPr>
          <w:rFonts w:ascii="Times New Roman" w:hAnsi="Times New Roman"/>
          <w:sz w:val="28"/>
          <w:szCs w:val="28"/>
          <w:lang w:val="en-US"/>
        </w:rPr>
        <w:t>NumPy</w:t>
      </w:r>
      <w:r w:rsidRPr="00795852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SciPy</w:t>
      </w:r>
      <w:r w:rsidR="007A68E6">
        <w:rPr>
          <w:rFonts w:ascii="Times New Roman" w:hAnsi="Times New Roman"/>
          <w:sz w:val="28"/>
          <w:szCs w:val="28"/>
          <w:lang w:val="uk-UA"/>
        </w:rPr>
        <w:t>.</w:t>
      </w:r>
    </w:p>
    <w:p w14:paraId="66B01B0C" w14:textId="466661B5" w:rsidR="00795852" w:rsidRPr="00795852" w:rsidRDefault="00795852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ПЗ:</w:t>
      </w:r>
    </w:p>
    <w:p w14:paraId="3B4DCAD7" w14:textId="60BF3458" w:rsidR="00795852" w:rsidRDefault="00795852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721DF4" wp14:editId="75CE389D">
            <wp:extent cx="5940425" cy="3517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F9F" w14:textId="1ABDA8B4" w:rsidR="00D53C12" w:rsidRPr="00D53C12" w:rsidRDefault="00795852" w:rsidP="00FD0820">
      <w:pPr>
        <w:jc w:val="both"/>
        <w:rPr>
          <w:noProof/>
        </w:rPr>
      </w:pPr>
      <w:r>
        <w:rPr>
          <w:rFonts w:ascii="Times New Roman" w:hAnsi="Times New Roman"/>
          <w:sz w:val="28"/>
          <w:szCs w:val="28"/>
          <w:lang w:val="uk-UA"/>
        </w:rPr>
        <w:t>Для початку роботи, у відповідні поля треба ввести початкове та кінцеве значення для генерації мас</w:t>
      </w:r>
      <w:r w:rsidR="00D53C12">
        <w:rPr>
          <w:rFonts w:ascii="Times New Roman" w:hAnsi="Times New Roman"/>
          <w:sz w:val="28"/>
          <w:szCs w:val="28"/>
          <w:lang w:val="uk-UA"/>
        </w:rPr>
        <w:t xml:space="preserve">иву, за допомогою повзунків обрати розмір масиву </w:t>
      </w:r>
      <w:r w:rsidR="00D53C12">
        <w:rPr>
          <w:rFonts w:ascii="Times New Roman" w:hAnsi="Times New Roman"/>
          <w:sz w:val="28"/>
          <w:szCs w:val="28"/>
          <w:lang w:val="en-US"/>
        </w:rPr>
        <w:lastRenderedPageBreak/>
        <w:t>N</w:t>
      </w:r>
      <w:r w:rsidR="00D53C12">
        <w:rPr>
          <w:rFonts w:ascii="Times New Roman" w:hAnsi="Times New Roman"/>
          <w:sz w:val="28"/>
          <w:szCs w:val="28"/>
          <w:lang w:val="uk-UA"/>
        </w:rPr>
        <w:t xml:space="preserve"> та кількість експериментів</w:t>
      </w:r>
      <w:r w:rsidR="00D53C12" w:rsidRPr="00D53C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53C12">
        <w:rPr>
          <w:rFonts w:ascii="Times New Roman" w:hAnsi="Times New Roman"/>
          <w:sz w:val="28"/>
          <w:szCs w:val="28"/>
          <w:lang w:val="en-US"/>
        </w:rPr>
        <w:t>M</w:t>
      </w:r>
      <w:r w:rsidR="00D53C12">
        <w:rPr>
          <w:rFonts w:ascii="Times New Roman" w:hAnsi="Times New Roman"/>
          <w:sz w:val="28"/>
          <w:szCs w:val="28"/>
          <w:lang w:val="uk-UA"/>
        </w:rPr>
        <w:t xml:space="preserve"> і натиснути кнопку «</w:t>
      </w:r>
      <w:r w:rsidR="00D53C12">
        <w:rPr>
          <w:rFonts w:ascii="Times New Roman" w:hAnsi="Times New Roman"/>
          <w:sz w:val="28"/>
          <w:szCs w:val="28"/>
          <w:lang w:val="en-US"/>
        </w:rPr>
        <w:t>GENERATE</w:t>
      </w:r>
      <w:r w:rsidR="00D53C12">
        <w:rPr>
          <w:rFonts w:ascii="Times New Roman" w:hAnsi="Times New Roman"/>
          <w:sz w:val="28"/>
          <w:szCs w:val="28"/>
          <w:lang w:val="uk-UA"/>
        </w:rPr>
        <w:t>»</w:t>
      </w:r>
      <w:r w:rsidR="00D53C12" w:rsidRPr="00D53C12">
        <w:rPr>
          <w:rFonts w:ascii="Times New Roman" w:hAnsi="Times New Roman"/>
          <w:sz w:val="28"/>
          <w:szCs w:val="28"/>
          <w:lang w:val="uk-UA"/>
        </w:rPr>
        <w:t>:</w:t>
      </w:r>
      <w:r w:rsidR="00D53C12" w:rsidRPr="00D53C12">
        <w:rPr>
          <w:noProof/>
          <w:lang w:val="uk-UA"/>
        </w:rPr>
        <w:t xml:space="preserve"> </w:t>
      </w:r>
      <w:r w:rsidR="00D53C12">
        <w:rPr>
          <w:noProof/>
        </w:rPr>
        <w:drawing>
          <wp:inline distT="0" distB="0" distL="0" distR="0" wp14:anchorId="616F5AF5" wp14:editId="1B909D2A">
            <wp:extent cx="5940425" cy="351726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AE49" w14:textId="38161A28" w:rsidR="00D53C12" w:rsidRDefault="00D53C12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</w:t>
      </w:r>
      <w:r w:rsidR="00895E48">
        <w:rPr>
          <w:rFonts w:ascii="Times New Roman" w:hAnsi="Times New Roman"/>
          <w:sz w:val="28"/>
          <w:szCs w:val="28"/>
          <w:lang w:val="uk-UA"/>
        </w:rPr>
        <w:t xml:space="preserve">завантаження даних на 100%, отримаємо відповідне повідомлення що дані згенеровано, там </w:t>
      </w:r>
      <w:proofErr w:type="spellStart"/>
      <w:r w:rsidR="00895E48">
        <w:rPr>
          <w:rFonts w:ascii="Times New Roman" w:hAnsi="Times New Roman"/>
          <w:sz w:val="28"/>
          <w:szCs w:val="28"/>
          <w:lang w:val="uk-UA"/>
        </w:rPr>
        <w:t>оберемо</w:t>
      </w:r>
      <w:proofErr w:type="spellEnd"/>
      <w:r w:rsidR="00895E48">
        <w:rPr>
          <w:rFonts w:ascii="Times New Roman" w:hAnsi="Times New Roman"/>
          <w:sz w:val="28"/>
          <w:szCs w:val="28"/>
          <w:lang w:val="uk-UA"/>
        </w:rPr>
        <w:t xml:space="preserve"> графік кнопками нижче:</w:t>
      </w:r>
    </w:p>
    <w:p w14:paraId="42F6382A" w14:textId="77115C7C" w:rsidR="00895E48" w:rsidRDefault="00895E48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AAAD87" wp14:editId="49770BED">
            <wp:extent cx="5940425" cy="351726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5A2" w14:textId="57AF2204" w:rsidR="00895E48" w:rsidRDefault="00895E48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Бачимо графіки різних кольорів відповідно до похибки (у відсотках: 0, 1, …, 5%), ймовірність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95E48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95E48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95E48">
        <w:rPr>
          <w:rFonts w:ascii="Times New Roman" w:hAnsi="Times New Roman"/>
          <w:sz w:val="28"/>
          <w:szCs w:val="28"/>
          <w:lang w:val="uk-UA"/>
        </w:rPr>
        <w:t>*.</w:t>
      </w:r>
    </w:p>
    <w:p w14:paraId="74B8E80A" w14:textId="04D1D46F" w:rsidR="00895E48" w:rsidRDefault="00895E48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Графік залежності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95E48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95E48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>
        <w:rPr>
          <w:rFonts w:ascii="Times New Roman" w:hAnsi="Times New Roman"/>
          <w:sz w:val="28"/>
          <w:szCs w:val="28"/>
          <w:lang w:val="en-US"/>
        </w:rPr>
        <w:t>delta</w:t>
      </w:r>
      <w:r>
        <w:rPr>
          <w:rFonts w:ascii="Times New Roman" w:hAnsi="Times New Roman"/>
          <w:sz w:val="28"/>
          <w:szCs w:val="28"/>
          <w:lang w:val="uk-UA"/>
        </w:rPr>
        <w:t xml:space="preserve"> (похибки):</w:t>
      </w:r>
    </w:p>
    <w:p w14:paraId="00CF59BB" w14:textId="41DD4C75" w:rsidR="00895E48" w:rsidRDefault="00895E48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475BA8A" wp14:editId="245DE9C1">
            <wp:extent cx="5940425" cy="351726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F8F2" w14:textId="14646B9C" w:rsidR="00895E48" w:rsidRDefault="00895E48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графіка робимо висновок що відсоток похибки прямо пропорційний ймовірності «виграшу», чим більше </w:t>
      </w:r>
      <w:r>
        <w:rPr>
          <w:rFonts w:ascii="Times New Roman" w:hAnsi="Times New Roman"/>
          <w:sz w:val="28"/>
          <w:szCs w:val="28"/>
          <w:lang w:val="en-US"/>
        </w:rPr>
        <w:t>delta</w:t>
      </w:r>
      <w:r>
        <w:rPr>
          <w:rFonts w:ascii="Times New Roman" w:hAnsi="Times New Roman"/>
          <w:sz w:val="28"/>
          <w:szCs w:val="28"/>
          <w:lang w:val="uk-UA"/>
        </w:rPr>
        <w:t xml:space="preserve">, тип більше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95E48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95E48">
        <w:rPr>
          <w:rFonts w:ascii="Times New Roman" w:hAnsi="Times New Roman"/>
          <w:sz w:val="28"/>
          <w:szCs w:val="28"/>
          <w:lang w:val="uk-UA"/>
        </w:rPr>
        <w:t>)</w:t>
      </w:r>
    </w:p>
    <w:p w14:paraId="6B8100A2" w14:textId="650A9AD9" w:rsidR="00895E48" w:rsidRDefault="00895E48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Графік залежності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95E48">
        <w:rPr>
          <w:rFonts w:ascii="Times New Roman" w:hAnsi="Times New Roman"/>
          <w:sz w:val="28"/>
          <w:szCs w:val="28"/>
          <w:lang w:val="uk-UA"/>
        </w:rPr>
        <w:t xml:space="preserve">*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>
        <w:rPr>
          <w:rFonts w:ascii="Times New Roman" w:hAnsi="Times New Roman"/>
          <w:sz w:val="28"/>
          <w:szCs w:val="28"/>
          <w:lang w:val="en-US"/>
        </w:rPr>
        <w:t>delta</w:t>
      </w:r>
      <w:r w:rsidRPr="00895E48">
        <w:rPr>
          <w:rFonts w:ascii="Times New Roman" w:hAnsi="Times New Roman"/>
          <w:sz w:val="28"/>
          <w:szCs w:val="28"/>
          <w:lang w:val="uk-UA"/>
        </w:rPr>
        <w:t>:</w:t>
      </w:r>
    </w:p>
    <w:p w14:paraId="62E35F81" w14:textId="7669A5F4" w:rsidR="00895E48" w:rsidRDefault="00895E48" w:rsidP="00FD082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376BF" wp14:editId="0BD7F1F3">
            <wp:extent cx="5940425" cy="35172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8810" w14:textId="582B7F8D" w:rsidR="00895E48" w:rsidRDefault="00895E48" w:rsidP="00FD082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895E48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895E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delta</w:t>
      </w:r>
      <w:r w:rsidRPr="00895E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обернено пропорційні величини, чим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больша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похибка, тим менше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95E48">
        <w:rPr>
          <w:rFonts w:ascii="Times New Roman" w:hAnsi="Times New Roman"/>
          <w:sz w:val="28"/>
          <w:szCs w:val="28"/>
        </w:rPr>
        <w:t>*</w:t>
      </w:r>
    </w:p>
    <w:p w14:paraId="2D5C54B1" w14:textId="77777777" w:rsidR="0085181B" w:rsidRDefault="0085181B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6488EC5" w14:textId="316D56A0" w:rsidR="00894CB5" w:rsidRPr="00690572" w:rsidRDefault="00894CB5" w:rsidP="00894CB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69057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Висновок:</w:t>
      </w:r>
      <w:r w:rsidR="00106F05" w:rsidRPr="00690572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7E0A41" w:rsidRPr="00690572">
        <w:rPr>
          <w:rFonts w:ascii="Times New Roman" w:hAnsi="Times New Roman"/>
          <w:sz w:val="28"/>
          <w:szCs w:val="28"/>
          <w:lang w:val="uk-UA"/>
        </w:rPr>
        <w:t xml:space="preserve">У даній роботі ми набули практичних навичок у застосуванні </w:t>
      </w:r>
      <w:r w:rsidR="00AC5AC1" w:rsidRPr="00690572">
        <w:rPr>
          <w:rFonts w:ascii="Times New Roman" w:eastAsia="Times New Roman" w:hAnsi="Times New Roman"/>
          <w:sz w:val="28"/>
          <w:szCs w:val="28"/>
          <w:lang w:val="uk-UA" w:eastAsia="ru-UA"/>
        </w:rPr>
        <w:t>експериментального оцінювання ймовірності вибору найкращого рішення за правилом оптимальної зупинки та використали його</w:t>
      </w:r>
      <w:r w:rsidR="00FA23BC" w:rsidRPr="00690572">
        <w:rPr>
          <w:rFonts w:ascii="Times New Roman" w:eastAsia="Times New Roman" w:hAnsi="Times New Roman"/>
          <w:sz w:val="28"/>
          <w:szCs w:val="28"/>
          <w:lang w:val="uk-UA" w:eastAsia="ru-UA"/>
        </w:rPr>
        <w:t xml:space="preserve"> для вирішення практичних задач</w:t>
      </w:r>
      <w:r w:rsidR="007E0A41" w:rsidRPr="00690572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F7C3A" w:rsidRPr="00690572">
        <w:rPr>
          <w:rFonts w:ascii="Times New Roman" w:hAnsi="Times New Roman"/>
          <w:sz w:val="28"/>
          <w:szCs w:val="28"/>
          <w:lang w:val="uk-UA"/>
        </w:rPr>
        <w:t>Написавши програмний застосунок ми з</w:t>
      </w:r>
      <w:r w:rsidR="00AC5AC1" w:rsidRPr="00690572">
        <w:rPr>
          <w:rFonts w:ascii="Times New Roman" w:hAnsi="Times New Roman"/>
          <w:sz w:val="28"/>
          <w:szCs w:val="28"/>
          <w:lang w:val="uk-UA"/>
        </w:rPr>
        <w:t>абезпечили в загальному випадку розв’язок задачі з потенційними нареченими</w:t>
      </w:r>
      <w:r w:rsidR="0085181B">
        <w:rPr>
          <w:rFonts w:ascii="Times New Roman" w:hAnsi="Times New Roman"/>
          <w:sz w:val="28"/>
          <w:szCs w:val="28"/>
          <w:lang w:val="uk-UA"/>
        </w:rPr>
        <w:t>, у виборі кращого за зростом (у мм)</w:t>
      </w:r>
      <w:r w:rsidR="00AC5AC1" w:rsidRPr="00690572">
        <w:rPr>
          <w:rFonts w:ascii="Times New Roman" w:hAnsi="Times New Roman"/>
          <w:sz w:val="28"/>
          <w:szCs w:val="28"/>
          <w:lang w:val="uk-UA"/>
        </w:rPr>
        <w:t>.</w:t>
      </w:r>
    </w:p>
    <w:p w14:paraId="0EC9D36F" w14:textId="77777777" w:rsidR="00930CFB" w:rsidRPr="00930CFB" w:rsidRDefault="00930CFB" w:rsidP="00930CF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30CFB" w:rsidRPr="00930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C16"/>
    <w:multiLevelType w:val="hybridMultilevel"/>
    <w:tmpl w:val="64BACC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1066"/>
    <w:multiLevelType w:val="multilevel"/>
    <w:tmpl w:val="7270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657D"/>
    <w:multiLevelType w:val="hybridMultilevel"/>
    <w:tmpl w:val="6AB29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C5"/>
    <w:multiLevelType w:val="multilevel"/>
    <w:tmpl w:val="E95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479A9"/>
    <w:multiLevelType w:val="multilevel"/>
    <w:tmpl w:val="22DC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15B67"/>
    <w:multiLevelType w:val="hybridMultilevel"/>
    <w:tmpl w:val="92DEE3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7D29"/>
    <w:multiLevelType w:val="multilevel"/>
    <w:tmpl w:val="B62E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437EB"/>
    <w:multiLevelType w:val="hybridMultilevel"/>
    <w:tmpl w:val="4B9E7F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0981"/>
    <w:multiLevelType w:val="hybridMultilevel"/>
    <w:tmpl w:val="4D7CF520"/>
    <w:lvl w:ilvl="0" w:tplc="65CCC5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F4929"/>
    <w:multiLevelType w:val="hybridMultilevel"/>
    <w:tmpl w:val="E17E29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C17BB"/>
    <w:multiLevelType w:val="multilevel"/>
    <w:tmpl w:val="2A7C23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34A89"/>
    <w:multiLevelType w:val="multilevel"/>
    <w:tmpl w:val="4394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4089D"/>
    <w:multiLevelType w:val="multilevel"/>
    <w:tmpl w:val="2788E8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90C8B"/>
    <w:multiLevelType w:val="hybridMultilevel"/>
    <w:tmpl w:val="ADECE79C"/>
    <w:lvl w:ilvl="0" w:tplc="65CCC5BA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F1423A"/>
    <w:multiLevelType w:val="multilevel"/>
    <w:tmpl w:val="F5A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6A"/>
    <w:rsid w:val="0000764F"/>
    <w:rsid w:val="00033DA5"/>
    <w:rsid w:val="00041E7F"/>
    <w:rsid w:val="00064027"/>
    <w:rsid w:val="000949E1"/>
    <w:rsid w:val="000A3834"/>
    <w:rsid w:val="000B68E2"/>
    <w:rsid w:val="000D597D"/>
    <w:rsid w:val="000D7C09"/>
    <w:rsid w:val="00106F05"/>
    <w:rsid w:val="00116739"/>
    <w:rsid w:val="0012659D"/>
    <w:rsid w:val="00130046"/>
    <w:rsid w:val="00131187"/>
    <w:rsid w:val="00154B43"/>
    <w:rsid w:val="00155ED6"/>
    <w:rsid w:val="00165DD1"/>
    <w:rsid w:val="0017182A"/>
    <w:rsid w:val="001856BA"/>
    <w:rsid w:val="001A71B4"/>
    <w:rsid w:val="001B0A35"/>
    <w:rsid w:val="001E72C6"/>
    <w:rsid w:val="001E7333"/>
    <w:rsid w:val="001F1E18"/>
    <w:rsid w:val="00217142"/>
    <w:rsid w:val="00223536"/>
    <w:rsid w:val="00234415"/>
    <w:rsid w:val="00247AE0"/>
    <w:rsid w:val="00284E86"/>
    <w:rsid w:val="00293544"/>
    <w:rsid w:val="002A1C1D"/>
    <w:rsid w:val="002D232E"/>
    <w:rsid w:val="002D5C75"/>
    <w:rsid w:val="002F039A"/>
    <w:rsid w:val="0030169F"/>
    <w:rsid w:val="00315224"/>
    <w:rsid w:val="0032327D"/>
    <w:rsid w:val="0034773E"/>
    <w:rsid w:val="00370ED0"/>
    <w:rsid w:val="003725C5"/>
    <w:rsid w:val="003955E4"/>
    <w:rsid w:val="003A74FD"/>
    <w:rsid w:val="003B5D89"/>
    <w:rsid w:val="003B7BDC"/>
    <w:rsid w:val="003C0373"/>
    <w:rsid w:val="003E0DB8"/>
    <w:rsid w:val="00414EA8"/>
    <w:rsid w:val="00427EAF"/>
    <w:rsid w:val="00433881"/>
    <w:rsid w:val="00440C6A"/>
    <w:rsid w:val="00490026"/>
    <w:rsid w:val="004B68AB"/>
    <w:rsid w:val="004C0A5E"/>
    <w:rsid w:val="004C5A22"/>
    <w:rsid w:val="004E13F1"/>
    <w:rsid w:val="004E378F"/>
    <w:rsid w:val="004F6117"/>
    <w:rsid w:val="00512AF4"/>
    <w:rsid w:val="00517145"/>
    <w:rsid w:val="005332D2"/>
    <w:rsid w:val="0058736F"/>
    <w:rsid w:val="00593EFC"/>
    <w:rsid w:val="005A64A9"/>
    <w:rsid w:val="005E6E65"/>
    <w:rsid w:val="005E77F4"/>
    <w:rsid w:val="005F2B9E"/>
    <w:rsid w:val="005F4A7E"/>
    <w:rsid w:val="0060306C"/>
    <w:rsid w:val="00604FD1"/>
    <w:rsid w:val="00617A72"/>
    <w:rsid w:val="00620D44"/>
    <w:rsid w:val="006272B4"/>
    <w:rsid w:val="006419DA"/>
    <w:rsid w:val="006600B1"/>
    <w:rsid w:val="006856D6"/>
    <w:rsid w:val="00690572"/>
    <w:rsid w:val="0069430C"/>
    <w:rsid w:val="006E4529"/>
    <w:rsid w:val="006F7C3A"/>
    <w:rsid w:val="00706576"/>
    <w:rsid w:val="00706D7E"/>
    <w:rsid w:val="00730BE8"/>
    <w:rsid w:val="007438DD"/>
    <w:rsid w:val="00750B14"/>
    <w:rsid w:val="00761180"/>
    <w:rsid w:val="00782993"/>
    <w:rsid w:val="00795852"/>
    <w:rsid w:val="007A68E6"/>
    <w:rsid w:val="007B3566"/>
    <w:rsid w:val="007C56D4"/>
    <w:rsid w:val="007C65F4"/>
    <w:rsid w:val="007D0E12"/>
    <w:rsid w:val="007D6788"/>
    <w:rsid w:val="007E0A41"/>
    <w:rsid w:val="007E2E36"/>
    <w:rsid w:val="007E6B36"/>
    <w:rsid w:val="007E6E81"/>
    <w:rsid w:val="008312F3"/>
    <w:rsid w:val="008423FB"/>
    <w:rsid w:val="00842C5C"/>
    <w:rsid w:val="0085181B"/>
    <w:rsid w:val="00864E81"/>
    <w:rsid w:val="008737FD"/>
    <w:rsid w:val="00881149"/>
    <w:rsid w:val="00894244"/>
    <w:rsid w:val="00894CB5"/>
    <w:rsid w:val="00895E48"/>
    <w:rsid w:val="008B18D9"/>
    <w:rsid w:val="008C7EC7"/>
    <w:rsid w:val="0092002F"/>
    <w:rsid w:val="00930CFB"/>
    <w:rsid w:val="00953E91"/>
    <w:rsid w:val="0095682B"/>
    <w:rsid w:val="00964617"/>
    <w:rsid w:val="00985C66"/>
    <w:rsid w:val="00987515"/>
    <w:rsid w:val="009C2542"/>
    <w:rsid w:val="009D2A7E"/>
    <w:rsid w:val="00A3026E"/>
    <w:rsid w:val="00A30916"/>
    <w:rsid w:val="00A33F26"/>
    <w:rsid w:val="00A51B15"/>
    <w:rsid w:val="00A6017C"/>
    <w:rsid w:val="00A639D5"/>
    <w:rsid w:val="00A66339"/>
    <w:rsid w:val="00A67C38"/>
    <w:rsid w:val="00A67CAB"/>
    <w:rsid w:val="00A72B64"/>
    <w:rsid w:val="00A73DF5"/>
    <w:rsid w:val="00A7713B"/>
    <w:rsid w:val="00A844DD"/>
    <w:rsid w:val="00A96300"/>
    <w:rsid w:val="00AA1E2B"/>
    <w:rsid w:val="00AB06A0"/>
    <w:rsid w:val="00AC5AC1"/>
    <w:rsid w:val="00AE1444"/>
    <w:rsid w:val="00AE4631"/>
    <w:rsid w:val="00AE7C56"/>
    <w:rsid w:val="00AF3426"/>
    <w:rsid w:val="00B01B25"/>
    <w:rsid w:val="00B04F3A"/>
    <w:rsid w:val="00B12371"/>
    <w:rsid w:val="00B12BF2"/>
    <w:rsid w:val="00B17090"/>
    <w:rsid w:val="00B434C8"/>
    <w:rsid w:val="00BB047B"/>
    <w:rsid w:val="00BB08B4"/>
    <w:rsid w:val="00BC031A"/>
    <w:rsid w:val="00BF75A7"/>
    <w:rsid w:val="00C12070"/>
    <w:rsid w:val="00C2579C"/>
    <w:rsid w:val="00C3003A"/>
    <w:rsid w:val="00C666B7"/>
    <w:rsid w:val="00C80239"/>
    <w:rsid w:val="00C80418"/>
    <w:rsid w:val="00C956B1"/>
    <w:rsid w:val="00CD19A3"/>
    <w:rsid w:val="00CE442B"/>
    <w:rsid w:val="00CE5A1C"/>
    <w:rsid w:val="00CF5F48"/>
    <w:rsid w:val="00D00314"/>
    <w:rsid w:val="00D13A07"/>
    <w:rsid w:val="00D26FCC"/>
    <w:rsid w:val="00D400C8"/>
    <w:rsid w:val="00D53C12"/>
    <w:rsid w:val="00D855B6"/>
    <w:rsid w:val="00DB1761"/>
    <w:rsid w:val="00DB5F07"/>
    <w:rsid w:val="00DC0591"/>
    <w:rsid w:val="00DC0C3B"/>
    <w:rsid w:val="00DD071C"/>
    <w:rsid w:val="00DE7C21"/>
    <w:rsid w:val="00E04655"/>
    <w:rsid w:val="00E135BF"/>
    <w:rsid w:val="00E20960"/>
    <w:rsid w:val="00E2703D"/>
    <w:rsid w:val="00E33CB9"/>
    <w:rsid w:val="00E544FD"/>
    <w:rsid w:val="00E630FA"/>
    <w:rsid w:val="00E745E7"/>
    <w:rsid w:val="00E86F19"/>
    <w:rsid w:val="00EB5248"/>
    <w:rsid w:val="00ED1068"/>
    <w:rsid w:val="00ED3CC5"/>
    <w:rsid w:val="00ED7880"/>
    <w:rsid w:val="00EF3D21"/>
    <w:rsid w:val="00EF67D6"/>
    <w:rsid w:val="00F10444"/>
    <w:rsid w:val="00F1087E"/>
    <w:rsid w:val="00F2321D"/>
    <w:rsid w:val="00F23DFF"/>
    <w:rsid w:val="00F30C43"/>
    <w:rsid w:val="00F36A09"/>
    <w:rsid w:val="00F45142"/>
    <w:rsid w:val="00F752C1"/>
    <w:rsid w:val="00F968AA"/>
    <w:rsid w:val="00FA0058"/>
    <w:rsid w:val="00FA23BC"/>
    <w:rsid w:val="00FA680B"/>
    <w:rsid w:val="00FC2A28"/>
    <w:rsid w:val="00FC34F1"/>
    <w:rsid w:val="00FD0820"/>
    <w:rsid w:val="00F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586"/>
  <w15:chartTrackingRefBased/>
  <w15:docId w15:val="{6BD487F9-059B-4E7F-BA1E-0B2E779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515"/>
    <w:pPr>
      <w:spacing w:after="200" w:line="276" w:lineRule="auto"/>
      <w:ind w:firstLine="0"/>
      <w:jc w:val="left"/>
    </w:pPr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0B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character" w:customStyle="1" w:styleId="hps">
    <w:name w:val="hps"/>
    <w:basedOn w:val="a0"/>
    <w:rsid w:val="00293544"/>
  </w:style>
  <w:style w:type="character" w:styleId="a5">
    <w:name w:val="annotation reference"/>
    <w:basedOn w:val="a0"/>
    <w:uiPriority w:val="99"/>
    <w:semiHidden/>
    <w:unhideWhenUsed/>
    <w:rsid w:val="001E72C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72C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72C6"/>
    <w:rPr>
      <w:rFonts w:ascii="Calibri" w:eastAsia="Calibri" w:hAnsi="Calibri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72C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72C6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E7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72C6"/>
    <w:rPr>
      <w:rFonts w:ascii="Segoe UI" w:eastAsia="Calibr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a0"/>
    <w:rsid w:val="00DB5F07"/>
  </w:style>
  <w:style w:type="character" w:styleId="ac">
    <w:name w:val="Placeholder Text"/>
    <w:basedOn w:val="a0"/>
    <w:uiPriority w:val="99"/>
    <w:semiHidden/>
    <w:rsid w:val="00F10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[B]ogdan [B]ogdan</dc:creator>
  <cp:keywords/>
  <dc:description/>
  <cp:lastModifiedBy>Leo Leo</cp:lastModifiedBy>
  <cp:revision>2</cp:revision>
  <dcterms:created xsi:type="dcterms:W3CDTF">2022-05-02T19:00:00Z</dcterms:created>
  <dcterms:modified xsi:type="dcterms:W3CDTF">2022-05-02T19:00:00Z</dcterms:modified>
</cp:coreProperties>
</file>