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442" w:rsidRDefault="00DE3442">
      <w:r>
        <w:t xml:space="preserve">T34vsTiger Human Unit Soldier Model Hierarchy </w:t>
      </w:r>
    </w:p>
    <w:p w:rsidR="00DE3442" w:rsidRDefault="00DE3442"/>
    <w:p w:rsidR="00033B0D" w:rsidRDefault="00DE3442">
      <w:r>
        <w:rPr>
          <w:noProof/>
          <w:lang w:eastAsia="en-GB"/>
        </w:rPr>
        <w:drawing>
          <wp:inline distT="0" distB="0" distL="0" distR="0">
            <wp:extent cx="5731510" cy="332773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442" w:rsidRDefault="00DE3442"/>
    <w:p w:rsidR="00DE3442" w:rsidRDefault="00DE3442">
      <w:r>
        <w:rPr>
          <w:noProof/>
          <w:lang w:eastAsia="en-GB"/>
        </w:rPr>
        <w:drawing>
          <wp:inline distT="0" distB="0" distL="0" distR="0">
            <wp:extent cx="5731510" cy="3365599"/>
            <wp:effectExtent l="19050" t="0" r="254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442" w:rsidRDefault="00DE3442"/>
    <w:p w:rsidR="00DE3442" w:rsidRDefault="00DE3442"/>
    <w:sectPr w:rsidR="00DE3442" w:rsidSect="00033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DE3442"/>
    <w:rsid w:val="00033B0D"/>
    <w:rsid w:val="00DE3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4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Stevan Vase</dc:creator>
  <cp:lastModifiedBy>Stevan Vase</cp:lastModifiedBy>
  <cp:revision>1</cp:revision>
  <dcterms:created xsi:type="dcterms:W3CDTF">2026-02-20T09:57:00Z</dcterms:created>
  <dcterms:modified xsi:type="dcterms:W3CDTF">2026-02-20T10:01:00Z</dcterms:modified>
</cp:coreProperties>
</file>