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7AF7B" w14:textId="42DF8A2D" w:rsidR="00DA6970" w:rsidRPr="00DA6970" w:rsidRDefault="00DA6970" w:rsidP="002F373B">
      <w:pPr>
        <w:widowControl w:val="0"/>
        <w:autoSpaceDE w:val="0"/>
        <w:autoSpaceDN w:val="0"/>
        <w:spacing w:after="0" w:line="240" w:lineRule="auto"/>
        <w:ind w:right="283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Министерство науки и высшего образования Российской Федерации</w:t>
      </w:r>
    </w:p>
    <w:p w14:paraId="06D3C87F" w14:textId="77777777" w:rsidR="00DA6970" w:rsidRPr="00DA6970" w:rsidRDefault="00DA6970" w:rsidP="002F373B">
      <w:pPr>
        <w:widowControl w:val="0"/>
        <w:autoSpaceDE w:val="0"/>
        <w:autoSpaceDN w:val="0"/>
        <w:spacing w:after="0" w:line="240" w:lineRule="auto"/>
        <w:ind w:right="283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Федеральное государственное бюджетное образовательное учреждение высшего образования</w:t>
      </w:r>
    </w:p>
    <w:p w14:paraId="05BF5634" w14:textId="77777777" w:rsidR="00DA6970" w:rsidRPr="00DA6970" w:rsidRDefault="00DA6970" w:rsidP="002F373B">
      <w:pPr>
        <w:widowControl w:val="0"/>
        <w:autoSpaceDE w:val="0"/>
        <w:autoSpaceDN w:val="0"/>
        <w:spacing w:before="2" w:after="0" w:line="322" w:lineRule="exact"/>
        <w:ind w:right="283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«Иркутский национальный исследовательский технический</w:t>
      </w:r>
    </w:p>
    <w:p w14:paraId="185AC6DC" w14:textId="77777777" w:rsidR="00DA6970" w:rsidRPr="00DA6970" w:rsidRDefault="00DA6970" w:rsidP="002F373B">
      <w:pPr>
        <w:widowControl w:val="0"/>
        <w:autoSpaceDE w:val="0"/>
        <w:autoSpaceDN w:val="0"/>
        <w:spacing w:after="0" w:line="240" w:lineRule="auto"/>
        <w:ind w:right="283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университет»</w:t>
      </w:r>
    </w:p>
    <w:p w14:paraId="6D8BA1B6" w14:textId="77777777" w:rsidR="00DA6970" w:rsidRPr="00DA6970" w:rsidRDefault="00DA6970" w:rsidP="002F373B">
      <w:pPr>
        <w:widowControl w:val="0"/>
        <w:autoSpaceDE w:val="0"/>
        <w:autoSpaceDN w:val="0"/>
        <w:spacing w:before="10" w:after="0" w:line="240" w:lineRule="auto"/>
        <w:ind w:right="283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Институт информационных технологий и анализа данных</w:t>
      </w:r>
    </w:p>
    <w:p w14:paraId="20C7C160" w14:textId="77777777" w:rsidR="00DA6970" w:rsidRPr="00DA6970" w:rsidRDefault="00DA6970" w:rsidP="00DA6970">
      <w:pPr>
        <w:widowControl w:val="0"/>
        <w:autoSpaceDE w:val="0"/>
        <w:autoSpaceDN w:val="0"/>
        <w:spacing w:before="1200" w:after="0" w:line="503" w:lineRule="exact"/>
        <w:ind w:right="79"/>
        <w:jc w:val="center"/>
        <w:rPr>
          <w:rFonts w:ascii="Times New Roman" w:eastAsia="Times New Roman" w:hAnsi="Times New Roman" w:cs="Times New Roman"/>
          <w:b/>
          <w:kern w:val="2"/>
          <w:sz w:val="44"/>
          <w:lang w:eastAsia="ru-RU" w:bidi="ru-RU"/>
          <w14:ligatures w14:val="standardContextual"/>
        </w:rPr>
      </w:pPr>
      <w:r w:rsidRPr="00DA6970">
        <w:rPr>
          <w:rFonts w:ascii="Times New Roman" w:eastAsia="Times New Roman" w:hAnsi="Times New Roman" w:cs="Times New Roman"/>
          <w:b/>
          <w:kern w:val="2"/>
          <w:sz w:val="44"/>
          <w:lang w:eastAsia="ru-RU" w:bidi="ru-RU"/>
          <w14:ligatures w14:val="standardContextual"/>
        </w:rPr>
        <w:t>О Т Ч Ё Т</w:t>
      </w:r>
    </w:p>
    <w:p w14:paraId="2A5235E6" w14:textId="77777777" w:rsidR="00DA6970" w:rsidRPr="00DA6970" w:rsidRDefault="00DA6970" w:rsidP="00DA6970">
      <w:pPr>
        <w:widowControl w:val="0"/>
        <w:tabs>
          <w:tab w:val="left" w:pos="8222"/>
        </w:tabs>
        <w:autoSpaceDE w:val="0"/>
        <w:autoSpaceDN w:val="0"/>
        <w:spacing w:after="0" w:line="319" w:lineRule="exact"/>
        <w:ind w:left="567"/>
        <w:jc w:val="center"/>
        <w:rPr>
          <w:rFonts w:ascii="Times New Roman" w:eastAsia="Times New Roman" w:hAnsi="Times New Roman" w:cs="Times New Roman"/>
          <w:kern w:val="2"/>
          <w:sz w:val="28"/>
          <w:lang w:eastAsia="ru-RU" w:bidi="ru-RU"/>
          <w14:ligatures w14:val="standardContextual"/>
        </w:rPr>
      </w:pPr>
    </w:p>
    <w:tbl>
      <w:tblPr>
        <w:tblStyle w:val="1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1"/>
        <w:gridCol w:w="1588"/>
        <w:gridCol w:w="6851"/>
      </w:tblGrid>
      <w:tr w:rsidR="00DA6970" w:rsidRPr="00DA6970" w14:paraId="5D373340" w14:textId="77777777" w:rsidTr="00401011">
        <w:trPr>
          <w:trHeight w:val="340"/>
          <w:jc w:val="center"/>
        </w:trPr>
        <w:tc>
          <w:tcPr>
            <w:tcW w:w="2079" w:type="dxa"/>
            <w:gridSpan w:val="2"/>
            <w:vAlign w:val="bottom"/>
          </w:tcPr>
          <w:p w14:paraId="2EEA90F9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8222"/>
                <w:tab w:val="right" w:pos="9355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о прохождении</w:t>
            </w:r>
          </w:p>
        </w:tc>
        <w:tc>
          <w:tcPr>
            <w:tcW w:w="685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7C860D1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8222"/>
                <w:tab w:val="right" w:pos="9355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производственной практики</w:t>
            </w:r>
          </w:p>
        </w:tc>
      </w:tr>
      <w:tr w:rsidR="00DA6970" w:rsidRPr="00DA6970" w14:paraId="32A38512" w14:textId="77777777" w:rsidTr="00401011">
        <w:trPr>
          <w:jc w:val="center"/>
        </w:trPr>
        <w:tc>
          <w:tcPr>
            <w:tcW w:w="2079" w:type="dxa"/>
            <w:gridSpan w:val="2"/>
          </w:tcPr>
          <w:p w14:paraId="29B60BDF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8222"/>
                <w:tab w:val="right" w:pos="9355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</w:p>
        </w:tc>
        <w:tc>
          <w:tcPr>
            <w:tcW w:w="6851" w:type="dxa"/>
            <w:tcBorders>
              <w:top w:val="single" w:sz="4" w:space="0" w:color="auto"/>
            </w:tcBorders>
          </w:tcPr>
          <w:p w14:paraId="47F239E3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8222"/>
                <w:tab w:val="right" w:pos="9355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0"/>
                <w:szCs w:val="20"/>
                <w:lang w:eastAsia="ru-RU" w:bidi="ru-RU"/>
              </w:rPr>
              <w:t>(вид практики: учебная/производственная)</w:t>
            </w:r>
          </w:p>
        </w:tc>
      </w:tr>
      <w:tr w:rsidR="00DA6970" w:rsidRPr="00DA6970" w14:paraId="70F333E3" w14:textId="77777777" w:rsidTr="00401011">
        <w:trPr>
          <w:jc w:val="center"/>
        </w:trPr>
        <w:tc>
          <w:tcPr>
            <w:tcW w:w="8930" w:type="dxa"/>
            <w:gridSpan w:val="3"/>
            <w:tcBorders>
              <w:bottom w:val="single" w:sz="4" w:space="0" w:color="auto"/>
            </w:tcBorders>
          </w:tcPr>
          <w:p w14:paraId="4634C194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8222"/>
                <w:tab w:val="right" w:pos="9355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технологическая (проектно-технологическая) практика</w:t>
            </w:r>
          </w:p>
        </w:tc>
      </w:tr>
      <w:tr w:rsidR="00DA6970" w:rsidRPr="00DA6970" w14:paraId="3D841B6B" w14:textId="77777777" w:rsidTr="00401011">
        <w:trPr>
          <w:trHeight w:val="325"/>
          <w:jc w:val="center"/>
        </w:trPr>
        <w:tc>
          <w:tcPr>
            <w:tcW w:w="8930" w:type="dxa"/>
            <w:gridSpan w:val="3"/>
            <w:tcBorders>
              <w:top w:val="single" w:sz="4" w:space="0" w:color="auto"/>
            </w:tcBorders>
          </w:tcPr>
          <w:p w14:paraId="3D1A8599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8222"/>
                <w:tab w:val="right" w:pos="9355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0"/>
                <w:szCs w:val="20"/>
                <w:lang w:eastAsia="ru-RU" w:bidi="ru-RU"/>
              </w:rPr>
              <w:t>(тип практики: технологическая/научно-исследовательская работа/преддипломная и др.)</w:t>
            </w:r>
          </w:p>
        </w:tc>
      </w:tr>
      <w:tr w:rsidR="00DA6970" w:rsidRPr="00DA6970" w14:paraId="71C69DD1" w14:textId="77777777" w:rsidTr="00401011">
        <w:trPr>
          <w:jc w:val="center"/>
        </w:trPr>
        <w:tc>
          <w:tcPr>
            <w:tcW w:w="491" w:type="dxa"/>
          </w:tcPr>
          <w:p w14:paraId="101CB3BD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8222"/>
                <w:tab w:val="right" w:pos="9355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bookmarkStart w:id="0" w:name="_Hlk146461671"/>
            <w:r w:rsidRPr="00DA6970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в</w:t>
            </w:r>
          </w:p>
        </w:tc>
        <w:tc>
          <w:tcPr>
            <w:tcW w:w="8439" w:type="dxa"/>
            <w:gridSpan w:val="2"/>
            <w:vAlign w:val="bottom"/>
          </w:tcPr>
          <w:p w14:paraId="3828014C" w14:textId="51418711" w:rsidR="00DA6970" w:rsidRPr="00DA6970" w:rsidRDefault="00DA6970" w:rsidP="00DA6970">
            <w:pPr>
              <w:widowControl w:val="0"/>
              <w:tabs>
                <w:tab w:val="center" w:pos="4677"/>
                <w:tab w:val="left" w:pos="8222"/>
                <w:tab w:val="right" w:pos="9355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0E700B" wp14:editId="36ED1084">
                      <wp:simplePos x="0" y="0"/>
                      <wp:positionH relativeFrom="column">
                        <wp:posOffset>-79375</wp:posOffset>
                      </wp:positionH>
                      <wp:positionV relativeFrom="paragraph">
                        <wp:posOffset>218440</wp:posOffset>
                      </wp:positionV>
                      <wp:extent cx="5356860" cy="7620"/>
                      <wp:effectExtent l="0" t="0" r="34290" b="30480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56860" cy="762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7FF66EE7" id="Прямая соединительная линия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25pt,17.2pt" to="415.5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552B6E" w:rsidRPr="00552B6E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Отдел</w:t>
            </w:r>
            <w:r w:rsidR="00552B6E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е</w:t>
            </w:r>
            <w:r w:rsidR="00552B6E" w:rsidRPr="00552B6E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 xml:space="preserve"> информационных систем ИРНИТУ</w:t>
            </w:r>
          </w:p>
        </w:tc>
      </w:tr>
      <w:bookmarkEnd w:id="0"/>
      <w:tr w:rsidR="00DA6970" w:rsidRPr="00DA6970" w14:paraId="7CEE10EA" w14:textId="77777777" w:rsidTr="00401011">
        <w:trPr>
          <w:jc w:val="center"/>
        </w:trPr>
        <w:tc>
          <w:tcPr>
            <w:tcW w:w="491" w:type="dxa"/>
          </w:tcPr>
          <w:p w14:paraId="6BA159A1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8222"/>
                <w:tab w:val="right" w:pos="9355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</w:p>
        </w:tc>
        <w:tc>
          <w:tcPr>
            <w:tcW w:w="8439" w:type="dxa"/>
            <w:gridSpan w:val="2"/>
          </w:tcPr>
          <w:p w14:paraId="27F85553" w14:textId="77777777" w:rsidR="00DA6970" w:rsidRPr="00DA6970" w:rsidRDefault="00DA6970" w:rsidP="00DA69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ind w:left="646" w:right="79"/>
              <w:jc w:val="center"/>
              <w:rPr>
                <w:rFonts w:ascii="Times New Roman" w:eastAsia="Times New Roman" w:hAnsi="Times New Roman" w:cs="Times New Roman"/>
                <w:sz w:val="20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0"/>
                <w:lang w:eastAsia="ru-RU" w:bidi="ru-RU"/>
              </w:rPr>
              <w:t>(наименование профильной организации)</w:t>
            </w:r>
          </w:p>
        </w:tc>
      </w:tr>
    </w:tbl>
    <w:p w14:paraId="540BD0F3" w14:textId="77777777" w:rsidR="00DA6970" w:rsidRPr="00DA6970" w:rsidRDefault="00DA6970" w:rsidP="00DA6970">
      <w:pPr>
        <w:widowControl w:val="0"/>
        <w:tabs>
          <w:tab w:val="left" w:pos="9355"/>
        </w:tabs>
        <w:autoSpaceDE w:val="0"/>
        <w:autoSpaceDN w:val="0"/>
        <w:spacing w:before="720" w:after="0" w:line="240" w:lineRule="auto"/>
        <w:ind w:left="3828"/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 w:bidi="ru-RU"/>
          <w14:ligatures w14:val="standardContextual"/>
        </w:rPr>
      </w:pPr>
    </w:p>
    <w:tbl>
      <w:tblPr>
        <w:tblStyle w:val="11"/>
        <w:tblW w:w="0" w:type="auto"/>
        <w:tblInd w:w="3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3"/>
        <w:gridCol w:w="644"/>
        <w:gridCol w:w="3036"/>
      </w:tblGrid>
      <w:tr w:rsidR="00DA6970" w:rsidRPr="00DA6970" w14:paraId="7AB9A96F" w14:textId="77777777" w:rsidTr="00DA6970">
        <w:tc>
          <w:tcPr>
            <w:tcW w:w="2023" w:type="dxa"/>
          </w:tcPr>
          <w:p w14:paraId="645BE280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 xml:space="preserve">Обучающегося </w:t>
            </w:r>
          </w:p>
        </w:tc>
        <w:tc>
          <w:tcPr>
            <w:tcW w:w="3680" w:type="dxa"/>
            <w:gridSpan w:val="2"/>
            <w:tcBorders>
              <w:bottom w:val="single" w:sz="4" w:space="0" w:color="auto"/>
            </w:tcBorders>
          </w:tcPr>
          <w:p w14:paraId="340D3BBE" w14:textId="7A73A852" w:rsidR="00DA6970" w:rsidRPr="00DA6970" w:rsidRDefault="00552B6E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Адаховской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 xml:space="preserve"> В.Е.</w:t>
            </w:r>
            <w:r w:rsidR="00DA6970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, ИСТб-22-1</w:t>
            </w:r>
          </w:p>
        </w:tc>
      </w:tr>
      <w:tr w:rsidR="00DA6970" w:rsidRPr="00DA6970" w14:paraId="4D3B8AD0" w14:textId="77777777" w:rsidTr="00DA6970">
        <w:tc>
          <w:tcPr>
            <w:tcW w:w="2023" w:type="dxa"/>
          </w:tcPr>
          <w:p w14:paraId="3FA5F71E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3680" w:type="dxa"/>
            <w:gridSpan w:val="2"/>
            <w:tcBorders>
              <w:top w:val="single" w:sz="4" w:space="0" w:color="auto"/>
            </w:tcBorders>
          </w:tcPr>
          <w:p w14:paraId="5D061409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 w:bidi="ru-RU"/>
              </w:rPr>
              <w:t>(ФИО, группа, подпись)</w:t>
            </w:r>
          </w:p>
        </w:tc>
      </w:tr>
      <w:tr w:rsidR="00DA6970" w:rsidRPr="00DA6970" w14:paraId="14AF871B" w14:textId="77777777" w:rsidTr="00401011">
        <w:tc>
          <w:tcPr>
            <w:tcW w:w="5703" w:type="dxa"/>
            <w:gridSpan w:val="3"/>
          </w:tcPr>
          <w:p w14:paraId="00493CD6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 xml:space="preserve">Руководитель практики от института </w:t>
            </w:r>
            <w:proofErr w:type="spellStart"/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ИТиАД</w:t>
            </w:r>
            <w:proofErr w:type="spellEnd"/>
          </w:p>
        </w:tc>
      </w:tr>
      <w:tr w:rsidR="00DA6970" w:rsidRPr="00DA6970" w14:paraId="7B8A20F8" w14:textId="77777777" w:rsidTr="00401011">
        <w:tc>
          <w:tcPr>
            <w:tcW w:w="5703" w:type="dxa"/>
            <w:gridSpan w:val="3"/>
            <w:tcBorders>
              <w:bottom w:val="single" w:sz="4" w:space="0" w:color="auto"/>
            </w:tcBorders>
          </w:tcPr>
          <w:p w14:paraId="2CDED47A" w14:textId="3E6589AA" w:rsidR="00DA6970" w:rsidRPr="00DA6970" w:rsidRDefault="00552B6E" w:rsidP="00044B79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Маланова Т.В.</w:t>
            </w:r>
            <w:r w:rsidR="00DA6970" w:rsidRPr="00044B79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 xml:space="preserve">, </w:t>
            </w:r>
            <w:r w:rsidR="00044B79" w:rsidRPr="00044B79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доцент</w:t>
            </w:r>
          </w:p>
        </w:tc>
      </w:tr>
      <w:tr w:rsidR="00DA6970" w:rsidRPr="00DA6970" w14:paraId="24ADAAA6" w14:textId="77777777" w:rsidTr="00DA6970">
        <w:tc>
          <w:tcPr>
            <w:tcW w:w="2023" w:type="dxa"/>
            <w:tcBorders>
              <w:top w:val="single" w:sz="4" w:space="0" w:color="auto"/>
            </w:tcBorders>
          </w:tcPr>
          <w:p w14:paraId="7D1FB58A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3680" w:type="dxa"/>
            <w:gridSpan w:val="2"/>
            <w:tcBorders>
              <w:top w:val="single" w:sz="4" w:space="0" w:color="auto"/>
            </w:tcBorders>
          </w:tcPr>
          <w:p w14:paraId="44845B41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 w:bidi="ru-RU"/>
              </w:rPr>
              <w:t>(ФИО, должность, подпись)</w:t>
            </w:r>
          </w:p>
        </w:tc>
      </w:tr>
      <w:tr w:rsidR="00DA6970" w:rsidRPr="00DA6970" w14:paraId="6A030BD4" w14:textId="77777777" w:rsidTr="00401011">
        <w:tc>
          <w:tcPr>
            <w:tcW w:w="5703" w:type="dxa"/>
            <w:gridSpan w:val="3"/>
          </w:tcPr>
          <w:p w14:paraId="11309524" w14:textId="77777777" w:rsidR="00DA6970" w:rsidRDefault="00DA6970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16764E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Руководитель практики от профильной организации</w:t>
            </w:r>
          </w:p>
          <w:p w14:paraId="35787A92" w14:textId="7B43E7AB" w:rsidR="00DA6970" w:rsidRPr="00DA6970" w:rsidRDefault="00552B6E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Каташевцев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М.Д.</w:t>
            </w:r>
            <w:r w:rsidR="00044B7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 w:rsidR="0016764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доцент</w:t>
            </w:r>
          </w:p>
        </w:tc>
      </w:tr>
      <w:tr w:rsidR="00DA6970" w:rsidRPr="00DA6970" w14:paraId="2BFA749E" w14:textId="77777777" w:rsidTr="00DA6970">
        <w:tc>
          <w:tcPr>
            <w:tcW w:w="2023" w:type="dxa"/>
            <w:tcBorders>
              <w:top w:val="single" w:sz="4" w:space="0" w:color="auto"/>
            </w:tcBorders>
          </w:tcPr>
          <w:p w14:paraId="4592E128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3680" w:type="dxa"/>
            <w:gridSpan w:val="2"/>
            <w:tcBorders>
              <w:top w:val="single" w:sz="4" w:space="0" w:color="auto"/>
            </w:tcBorders>
          </w:tcPr>
          <w:p w14:paraId="2ED4923A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 w:bidi="ru-RU"/>
              </w:rPr>
              <w:t>(ФИО, должность, подпись)</w:t>
            </w:r>
          </w:p>
        </w:tc>
      </w:tr>
      <w:tr w:rsidR="00DA6970" w:rsidRPr="00DA6970" w14:paraId="10F824C3" w14:textId="77777777" w:rsidTr="00DA6970">
        <w:tc>
          <w:tcPr>
            <w:tcW w:w="2667" w:type="dxa"/>
            <w:gridSpan w:val="2"/>
          </w:tcPr>
          <w:p w14:paraId="4258980E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Оценка по</w:t>
            </w:r>
            <w:r w:rsidRPr="00DA6970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 w:bidi="ru-RU"/>
              </w:rPr>
              <w:t xml:space="preserve"> </w:t>
            </w:r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 xml:space="preserve">практике </w:t>
            </w:r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 w:bidi="ru-RU"/>
              </w:rPr>
              <w:t xml:space="preserve"> </w:t>
            </w:r>
          </w:p>
        </w:tc>
        <w:tc>
          <w:tcPr>
            <w:tcW w:w="3036" w:type="dxa"/>
            <w:tcBorders>
              <w:bottom w:val="single" w:sz="4" w:space="0" w:color="auto"/>
            </w:tcBorders>
          </w:tcPr>
          <w:p w14:paraId="5BCE35F0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DA6970" w:rsidRPr="00DA6970" w14:paraId="14E6480A" w14:textId="77777777" w:rsidTr="00401011">
        <w:tc>
          <w:tcPr>
            <w:tcW w:w="5703" w:type="dxa"/>
            <w:gridSpan w:val="3"/>
            <w:tcBorders>
              <w:bottom w:val="single" w:sz="4" w:space="0" w:color="auto"/>
            </w:tcBorders>
          </w:tcPr>
          <w:p w14:paraId="1AA707E3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spacing w:before="12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DA6970" w:rsidRPr="00DA6970" w14:paraId="7BE12018" w14:textId="77777777" w:rsidTr="00DA6970">
        <w:tc>
          <w:tcPr>
            <w:tcW w:w="2667" w:type="dxa"/>
            <w:gridSpan w:val="2"/>
            <w:tcBorders>
              <w:top w:val="single" w:sz="4" w:space="0" w:color="auto"/>
            </w:tcBorders>
          </w:tcPr>
          <w:p w14:paraId="6166606D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3036" w:type="dxa"/>
            <w:tcBorders>
              <w:top w:val="single" w:sz="4" w:space="0" w:color="auto"/>
            </w:tcBorders>
          </w:tcPr>
          <w:p w14:paraId="2F8E29AA" w14:textId="77777777" w:rsidR="00DA6970" w:rsidRPr="00DA6970" w:rsidRDefault="00DA6970" w:rsidP="00DA6970">
            <w:pPr>
              <w:widowControl w:val="0"/>
              <w:tabs>
                <w:tab w:val="center" w:pos="4677"/>
                <w:tab w:val="left" w:pos="9355"/>
              </w:tabs>
              <w:autoSpaceDE w:val="0"/>
              <w:autoSpaceDN w:val="0"/>
              <w:spacing w:after="120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 w:bidi="ru-RU"/>
              </w:rPr>
              <w:t>(ФИО, подпись, дата)</w:t>
            </w:r>
          </w:p>
        </w:tc>
      </w:tr>
    </w:tbl>
    <w:p w14:paraId="0699218C" w14:textId="77777777" w:rsidR="00DA6970" w:rsidRPr="00DA6970" w:rsidRDefault="00DA6970" w:rsidP="00DA6970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b/>
          <w:kern w:val="2"/>
          <w:sz w:val="23"/>
          <w:lang w:eastAsia="ru-RU" w:bidi="ru-RU"/>
          <w14:ligatures w14:val="standardContextual"/>
        </w:rPr>
      </w:pPr>
    </w:p>
    <w:p w14:paraId="3BA8AFD5" w14:textId="77777777" w:rsidR="00DA6970" w:rsidRPr="00DA6970" w:rsidRDefault="00DA6970" w:rsidP="00DA6970">
      <w:pPr>
        <w:widowControl w:val="0"/>
        <w:tabs>
          <w:tab w:val="left" w:pos="8691"/>
        </w:tabs>
        <w:autoSpaceDE w:val="0"/>
        <w:autoSpaceDN w:val="0"/>
        <w:spacing w:after="0" w:line="240" w:lineRule="auto"/>
        <w:ind w:left="4111" w:right="850"/>
        <w:rPr>
          <w:rFonts w:ascii="Times New Roman" w:eastAsia="Times New Roman" w:hAnsi="Times New Roman" w:cs="Times New Roman"/>
          <w:kern w:val="2"/>
          <w:sz w:val="24"/>
          <w:lang w:eastAsia="ru-RU" w:bidi="ru-RU"/>
          <w14:ligatures w14:val="standardContextual"/>
        </w:rPr>
      </w:pP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Содержание</w:t>
      </w:r>
      <w:r w:rsidRPr="00DA6970">
        <w:rPr>
          <w:rFonts w:ascii="Times New Roman" w:eastAsia="Times New Roman" w:hAnsi="Times New Roman" w:cs="Times New Roman"/>
          <w:spacing w:val="-2"/>
          <w:kern w:val="2"/>
          <w:sz w:val="28"/>
          <w:szCs w:val="28"/>
          <w:lang w:eastAsia="ru-RU" w:bidi="ru-RU"/>
          <w14:ligatures w14:val="standardContextual"/>
        </w:rPr>
        <w:t xml:space="preserve"> </w:t>
      </w: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отчета</w:t>
      </w:r>
      <w:r w:rsidRPr="00DA6970">
        <w:rPr>
          <w:rFonts w:ascii="Times New Roman" w:eastAsia="Times New Roman" w:hAnsi="Times New Roman" w:cs="Times New Roman"/>
          <w:spacing w:val="-1"/>
          <w:kern w:val="2"/>
          <w:sz w:val="28"/>
          <w:szCs w:val="28"/>
          <w:lang w:eastAsia="ru-RU" w:bidi="ru-RU"/>
          <w14:ligatures w14:val="standardContextual"/>
        </w:rPr>
        <w:t xml:space="preserve"> </w:t>
      </w: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на ___ стр. Приложение к</w:t>
      </w:r>
      <w:r w:rsidRPr="00DA6970">
        <w:rPr>
          <w:rFonts w:ascii="Times New Roman" w:eastAsia="Times New Roman" w:hAnsi="Times New Roman" w:cs="Times New Roman"/>
          <w:spacing w:val="-1"/>
          <w:kern w:val="2"/>
          <w:sz w:val="28"/>
          <w:szCs w:val="28"/>
          <w:lang w:eastAsia="ru-RU" w:bidi="ru-RU"/>
          <w14:ligatures w14:val="standardContextual"/>
        </w:rPr>
        <w:t xml:space="preserve"> </w:t>
      </w: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отчету</w:t>
      </w:r>
      <w:r w:rsidRPr="00DA6970">
        <w:rPr>
          <w:rFonts w:ascii="Times New Roman" w:eastAsia="Times New Roman" w:hAnsi="Times New Roman" w:cs="Times New Roman"/>
          <w:spacing w:val="-8"/>
          <w:kern w:val="2"/>
          <w:sz w:val="28"/>
          <w:szCs w:val="28"/>
          <w:lang w:eastAsia="ru-RU" w:bidi="ru-RU"/>
          <w14:ligatures w14:val="standardContextual"/>
        </w:rPr>
        <w:t xml:space="preserve"> </w:t>
      </w: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 xml:space="preserve">на ___ </w:t>
      </w:r>
      <w:r w:rsidRPr="00DA6970">
        <w:rPr>
          <w:rFonts w:ascii="Times New Roman" w:eastAsia="Times New Roman" w:hAnsi="Times New Roman" w:cs="Times New Roman"/>
          <w:spacing w:val="-4"/>
          <w:kern w:val="2"/>
          <w:sz w:val="28"/>
          <w:szCs w:val="28"/>
          <w:lang w:eastAsia="ru-RU" w:bidi="ru-RU"/>
          <w14:ligatures w14:val="standardContextual"/>
        </w:rPr>
        <w:t>стр</w:t>
      </w:r>
      <w:r w:rsidRPr="00DA6970">
        <w:rPr>
          <w:rFonts w:ascii="Times New Roman" w:eastAsia="Times New Roman" w:hAnsi="Times New Roman" w:cs="Times New Roman"/>
          <w:spacing w:val="-4"/>
          <w:kern w:val="2"/>
          <w:sz w:val="24"/>
          <w:lang w:eastAsia="ru-RU" w:bidi="ru-RU"/>
          <w14:ligatures w14:val="standardContextual"/>
        </w:rPr>
        <w:t>.</w:t>
      </w:r>
    </w:p>
    <w:p w14:paraId="516E4C27" w14:textId="77777777" w:rsidR="00DA6970" w:rsidRPr="00DA6970" w:rsidRDefault="00DA6970" w:rsidP="00DA6970">
      <w:pPr>
        <w:widowControl w:val="0"/>
        <w:tabs>
          <w:tab w:val="left" w:pos="2135"/>
        </w:tabs>
        <w:autoSpaceDE w:val="0"/>
        <w:autoSpaceDN w:val="0"/>
        <w:spacing w:after="0" w:line="240" w:lineRule="auto"/>
        <w:ind w:left="624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</w:p>
    <w:p w14:paraId="0F6C62D7" w14:textId="77777777" w:rsidR="00DA6970" w:rsidRPr="00DA6970" w:rsidRDefault="00DA6970" w:rsidP="00DA6970">
      <w:pPr>
        <w:widowControl w:val="0"/>
        <w:tabs>
          <w:tab w:val="left" w:pos="2135"/>
        </w:tabs>
        <w:autoSpaceDE w:val="0"/>
        <w:autoSpaceDN w:val="0"/>
        <w:spacing w:after="0" w:line="240" w:lineRule="auto"/>
        <w:ind w:left="624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</w:p>
    <w:p w14:paraId="4C189072" w14:textId="77777777" w:rsidR="00DA6970" w:rsidRPr="00DA6970" w:rsidRDefault="00DA6970" w:rsidP="00DA6970">
      <w:pPr>
        <w:widowControl w:val="0"/>
        <w:tabs>
          <w:tab w:val="left" w:pos="2135"/>
        </w:tabs>
        <w:autoSpaceDE w:val="0"/>
        <w:autoSpaceDN w:val="0"/>
        <w:spacing w:after="0" w:line="240" w:lineRule="auto"/>
        <w:ind w:left="624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</w:p>
    <w:p w14:paraId="656A440C" w14:textId="77777777" w:rsidR="00DA6970" w:rsidRPr="00DA6970" w:rsidRDefault="00DA6970" w:rsidP="00DA6970">
      <w:pPr>
        <w:widowControl w:val="0"/>
        <w:tabs>
          <w:tab w:val="left" w:pos="2135"/>
        </w:tabs>
        <w:autoSpaceDE w:val="0"/>
        <w:autoSpaceDN w:val="0"/>
        <w:spacing w:after="0" w:line="240" w:lineRule="auto"/>
        <w:ind w:left="624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</w:p>
    <w:p w14:paraId="38C16A02" w14:textId="77777777" w:rsidR="00DA6970" w:rsidRPr="00DA6970" w:rsidRDefault="00DA6970" w:rsidP="00DA6970">
      <w:pPr>
        <w:widowControl w:val="0"/>
        <w:tabs>
          <w:tab w:val="left" w:pos="2135"/>
        </w:tabs>
        <w:autoSpaceDE w:val="0"/>
        <w:autoSpaceDN w:val="0"/>
        <w:spacing w:after="0" w:line="240" w:lineRule="auto"/>
        <w:ind w:left="624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</w:p>
    <w:p w14:paraId="6F0CACE9" w14:textId="77777777" w:rsidR="00DA6970" w:rsidRPr="00DA6970" w:rsidRDefault="00DA6970" w:rsidP="00DA6970">
      <w:pPr>
        <w:widowControl w:val="0"/>
        <w:tabs>
          <w:tab w:val="left" w:pos="2135"/>
        </w:tabs>
        <w:autoSpaceDE w:val="0"/>
        <w:autoSpaceDN w:val="0"/>
        <w:spacing w:after="0" w:line="240" w:lineRule="auto"/>
        <w:ind w:left="624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</w:p>
    <w:p w14:paraId="54524CD9" w14:textId="0BB458C0" w:rsidR="00DA6970" w:rsidRPr="00DA6970" w:rsidRDefault="00DA6970" w:rsidP="00DA6970">
      <w:pPr>
        <w:widowControl w:val="0"/>
        <w:tabs>
          <w:tab w:val="left" w:pos="2135"/>
        </w:tabs>
        <w:autoSpaceDE w:val="0"/>
        <w:autoSpaceDN w:val="0"/>
        <w:spacing w:before="240" w:after="0" w:line="240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sectPr w:rsidR="00DA6970" w:rsidRPr="00DA6970" w:rsidSect="00401011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Иркутск</w:t>
      </w:r>
      <w:r w:rsidRPr="00DA6970">
        <w:rPr>
          <w:rFonts w:ascii="Times New Roman" w:eastAsia="Times New Roman" w:hAnsi="Times New Roman" w:cs="Times New Roman"/>
          <w:spacing w:val="-5"/>
          <w:kern w:val="2"/>
          <w:sz w:val="28"/>
          <w:szCs w:val="28"/>
          <w:lang w:eastAsia="ru-RU" w:bidi="ru-RU"/>
          <w14:ligatures w14:val="standardContextual"/>
        </w:rPr>
        <w:t xml:space="preserve"> </w:t>
      </w: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20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24</w:t>
      </w:r>
    </w:p>
    <w:p w14:paraId="745AF161" w14:textId="77777777" w:rsidR="00DA6970" w:rsidRPr="00DA6970" w:rsidRDefault="00DA6970" w:rsidP="00DA6970">
      <w:pPr>
        <w:widowControl w:val="0"/>
        <w:autoSpaceDE w:val="0"/>
        <w:autoSpaceDN w:val="0"/>
        <w:ind w:right="786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A6970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Индивидуальное задание на прохождение</w:t>
      </w:r>
    </w:p>
    <w:p w14:paraId="5FEAFA31" w14:textId="77777777" w:rsidR="00DA6970" w:rsidRPr="00DA6970" w:rsidRDefault="00DA6970" w:rsidP="00DA6970">
      <w:pPr>
        <w:widowControl w:val="0"/>
        <w:autoSpaceDE w:val="0"/>
        <w:autoSpaceDN w:val="0"/>
        <w:spacing w:after="0" w:line="240" w:lineRule="auto"/>
        <w:ind w:right="786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A6970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производственной </w:t>
      </w:r>
      <w:r w:rsidRPr="00DA6970">
        <w:rPr>
          <w:rFonts w:ascii="Times New Roman" w:eastAsia="Times New Roman" w:hAnsi="Times New Roman" w:cs="Times New Roman"/>
          <w:b/>
          <w:kern w:val="2"/>
          <w:sz w:val="28"/>
          <w:lang w:eastAsia="ru-RU" w:bidi="ru-RU"/>
          <w14:ligatures w14:val="standardContextual"/>
        </w:rPr>
        <w:t xml:space="preserve">практики: технологическая (проектно-технологическая) практика </w:t>
      </w: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0"/>
        <w:gridCol w:w="1247"/>
        <w:gridCol w:w="899"/>
        <w:gridCol w:w="2699"/>
        <w:gridCol w:w="1129"/>
        <w:gridCol w:w="2381"/>
      </w:tblGrid>
      <w:tr w:rsidR="00DA6970" w:rsidRPr="00DA6970" w14:paraId="2B9AAB26" w14:textId="77777777" w:rsidTr="00401011">
        <w:tc>
          <w:tcPr>
            <w:tcW w:w="567" w:type="dxa"/>
          </w:tcPr>
          <w:p w14:paraId="548D0FA1" w14:textId="77777777" w:rsidR="00DA6970" w:rsidRPr="00DA6970" w:rsidRDefault="00DA6970" w:rsidP="00DA69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для</w:t>
            </w:r>
          </w:p>
        </w:tc>
        <w:tc>
          <w:tcPr>
            <w:tcW w:w="8964" w:type="dxa"/>
            <w:gridSpan w:val="5"/>
            <w:tcBorders>
              <w:bottom w:val="single" w:sz="4" w:space="0" w:color="auto"/>
            </w:tcBorders>
          </w:tcPr>
          <w:p w14:paraId="429D678F" w14:textId="7430224F" w:rsidR="00DA6970" w:rsidRPr="00DA6970" w:rsidRDefault="00552B6E" w:rsidP="00DA69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Адаховской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 xml:space="preserve"> Валерии Евгеньевной</w:t>
            </w:r>
          </w:p>
        </w:tc>
      </w:tr>
      <w:tr w:rsidR="00DA6970" w:rsidRPr="00DA6970" w14:paraId="0FF694DE" w14:textId="77777777" w:rsidTr="00401011">
        <w:tc>
          <w:tcPr>
            <w:tcW w:w="567" w:type="dxa"/>
          </w:tcPr>
          <w:p w14:paraId="67A48E3E" w14:textId="77777777" w:rsidR="00DA6970" w:rsidRPr="00DA6970" w:rsidRDefault="00DA6970" w:rsidP="00DA69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8964" w:type="dxa"/>
            <w:gridSpan w:val="5"/>
            <w:tcBorders>
              <w:top w:val="single" w:sz="4" w:space="0" w:color="auto"/>
            </w:tcBorders>
          </w:tcPr>
          <w:p w14:paraId="2EF1DEA1" w14:textId="77777777" w:rsidR="00DA6970" w:rsidRPr="00DA6970" w:rsidRDefault="00DA6970" w:rsidP="00DA69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120"/>
              <w:ind w:left="-7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 w:bidi="ru-RU"/>
              </w:rPr>
              <w:t>(ФИО обучающегося полностью)</w:t>
            </w:r>
          </w:p>
        </w:tc>
      </w:tr>
      <w:tr w:rsidR="00DA6970" w:rsidRPr="00DA6970" w14:paraId="07DDF520" w14:textId="77777777" w:rsidTr="00401011">
        <w:tc>
          <w:tcPr>
            <w:tcW w:w="1848" w:type="dxa"/>
            <w:gridSpan w:val="2"/>
          </w:tcPr>
          <w:p w14:paraId="01B9BBFA" w14:textId="77777777" w:rsidR="00DA6970" w:rsidRPr="00DA6970" w:rsidRDefault="00DA6970" w:rsidP="00DA69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Обучающегося</w:t>
            </w:r>
          </w:p>
        </w:tc>
        <w:tc>
          <w:tcPr>
            <w:tcW w:w="982" w:type="dxa"/>
            <w:tcBorders>
              <w:bottom w:val="single" w:sz="4" w:space="0" w:color="auto"/>
            </w:tcBorders>
          </w:tcPr>
          <w:p w14:paraId="4D6D298E" w14:textId="77777777" w:rsidR="00DA6970" w:rsidRPr="00DA6970" w:rsidRDefault="00DA6970" w:rsidP="00DA69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2</w:t>
            </w:r>
          </w:p>
        </w:tc>
        <w:tc>
          <w:tcPr>
            <w:tcW w:w="2977" w:type="dxa"/>
          </w:tcPr>
          <w:p w14:paraId="6FE00E38" w14:textId="77777777" w:rsidR="00DA6970" w:rsidRPr="00DA6970" w:rsidRDefault="00DA6970" w:rsidP="00DA69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курса</w:t>
            </w:r>
          </w:p>
        </w:tc>
        <w:tc>
          <w:tcPr>
            <w:tcW w:w="1134" w:type="dxa"/>
          </w:tcPr>
          <w:p w14:paraId="018E5ED4" w14:textId="77777777" w:rsidR="00DA6970" w:rsidRPr="00DA6970" w:rsidRDefault="00DA6970" w:rsidP="00DA69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группы</w:t>
            </w:r>
          </w:p>
        </w:tc>
        <w:tc>
          <w:tcPr>
            <w:tcW w:w="2585" w:type="dxa"/>
            <w:tcBorders>
              <w:bottom w:val="single" w:sz="4" w:space="0" w:color="auto"/>
            </w:tcBorders>
          </w:tcPr>
          <w:p w14:paraId="4DD88E75" w14:textId="48438001" w:rsidR="00DA6970" w:rsidRPr="00DA6970" w:rsidRDefault="00DA6970" w:rsidP="00DA69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ИСТб-22</w:t>
            </w:r>
            <w:r w:rsidRPr="00DA6970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-1</w:t>
            </w:r>
          </w:p>
        </w:tc>
      </w:tr>
    </w:tbl>
    <w:p w14:paraId="69118AAA" w14:textId="77777777" w:rsidR="00DA6970" w:rsidRPr="00DA6970" w:rsidRDefault="00DA6970" w:rsidP="00DA6970">
      <w:pPr>
        <w:widowControl w:val="0"/>
        <w:tabs>
          <w:tab w:val="left" w:pos="9355"/>
        </w:tabs>
        <w:autoSpaceDE w:val="0"/>
        <w:autoSpaceDN w:val="0"/>
        <w:spacing w:before="240" w:after="0" w:line="24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 xml:space="preserve">по направлению </w:t>
      </w:r>
      <w:r w:rsidRPr="00DA6970"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ru-RU" w:bidi="ru-RU"/>
          <w14:ligatures w14:val="standardContextual"/>
        </w:rPr>
        <w:t xml:space="preserve">подготовки </w:t>
      </w: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«</w:t>
      </w:r>
      <w:r w:rsidRPr="00DA6970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 w:bidi="ru-RU"/>
          <w14:ligatures w14:val="standardContextual"/>
        </w:rPr>
        <w:t>Информационные системы и технологии»</w:t>
      </w: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 xml:space="preserve"> </w:t>
      </w:r>
    </w:p>
    <w:p w14:paraId="610184E1" w14:textId="77777777" w:rsidR="00DA6970" w:rsidRPr="00DA6970" w:rsidRDefault="00DA6970" w:rsidP="00DA6970">
      <w:pPr>
        <w:widowControl w:val="0"/>
        <w:tabs>
          <w:tab w:val="left" w:pos="9355"/>
        </w:tabs>
        <w:autoSpaceDE w:val="0"/>
        <w:autoSpaceDN w:val="0"/>
        <w:spacing w:after="120" w:line="24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профиль «</w:t>
      </w:r>
      <w:r w:rsidRPr="00DA6970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 w:bidi="ru-RU"/>
          <w14:ligatures w14:val="standardContextual"/>
        </w:rPr>
        <w:t>Информационные системы и технологии в административном управлении»</w:t>
      </w: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 xml:space="preserve"> </w:t>
      </w:r>
    </w:p>
    <w:p w14:paraId="1253A5E0" w14:textId="2357791E" w:rsidR="00DA6970" w:rsidRPr="00DA6970" w:rsidRDefault="00DA6970" w:rsidP="00DA6970">
      <w:pPr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ru-RU" w:bidi="ru-RU"/>
          <w14:ligatures w14:val="standardContextual"/>
        </w:rPr>
      </w:pPr>
      <w:r w:rsidRPr="00DA6970">
        <w:rPr>
          <w:rFonts w:ascii="Times New Roman" w:eastAsia="Times New Roman" w:hAnsi="Times New Roman" w:cs="Times New Roman"/>
          <w:b/>
          <w:color w:val="000000" w:themeColor="text1"/>
          <w:kern w:val="2"/>
          <w:sz w:val="28"/>
          <w:szCs w:val="28"/>
          <w:lang w:eastAsia="ru-RU" w:bidi="ru-RU"/>
          <w14:ligatures w14:val="standardContextual"/>
        </w:rPr>
        <w:t>Место прохождения практики</w:t>
      </w:r>
      <w:r w:rsidRPr="00DA6970"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ru-RU" w:bidi="ru-RU"/>
          <w14:ligatures w14:val="standardContextual"/>
        </w:rPr>
        <w:t xml:space="preserve">: </w:t>
      </w:r>
      <w:r w:rsidR="00552B6E" w:rsidRPr="00552B6E">
        <w:rPr>
          <w:rFonts w:ascii="Times New Roman" w:eastAsia="Times New Roman" w:hAnsi="Times New Roman" w:cs="Times New Roman"/>
          <w:sz w:val="28"/>
          <w:lang w:eastAsia="ru-RU" w:bidi="ru-RU"/>
        </w:rPr>
        <w:t>Отдел информационных систем ИРНИТУ</w:t>
      </w:r>
    </w:p>
    <w:p w14:paraId="2E0F38B3" w14:textId="163EA26B" w:rsidR="00DA6970" w:rsidRPr="00DA6970" w:rsidRDefault="00DA6970" w:rsidP="00DA6970">
      <w:pPr>
        <w:widowControl w:val="0"/>
        <w:tabs>
          <w:tab w:val="left" w:pos="4663"/>
          <w:tab w:val="left" w:pos="5501"/>
          <w:tab w:val="left" w:pos="6101"/>
          <w:tab w:val="left" w:pos="7012"/>
          <w:tab w:val="left" w:pos="7849"/>
          <w:tab w:val="left" w:pos="8384"/>
        </w:tabs>
        <w:autoSpaceDE w:val="0"/>
        <w:autoSpaceDN w:val="0"/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A6970">
        <w:rPr>
          <w:rFonts w:ascii="Times New Roman" w:eastAsia="Times New Roman" w:hAnsi="Times New Roman" w:cs="Times New Roman"/>
          <w:sz w:val="28"/>
          <w:szCs w:val="28"/>
        </w:rPr>
        <w:t xml:space="preserve">Сроки прохождения </w:t>
      </w:r>
      <w:r w:rsidRPr="00DA69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практики с «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24</w:t>
      </w:r>
      <w:r w:rsidRPr="00DA69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» </w:t>
      </w:r>
      <w:r w:rsidRPr="00DA697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июня</w:t>
      </w:r>
      <w:proofErr w:type="gramEnd"/>
      <w:r w:rsidRPr="00DA697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2024</w:t>
      </w:r>
      <w:r w:rsidRPr="00DA69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г.  по «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</w:t>
      </w:r>
      <w:r w:rsidRPr="00DA69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» </w:t>
      </w:r>
      <w:r w:rsidRPr="00DA697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июля</w:t>
      </w:r>
      <w:proofErr w:type="gramEnd"/>
      <w:r w:rsidRPr="00DA697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2024</w:t>
      </w:r>
      <w:r w:rsidRPr="00DA69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18FEF8F5" w14:textId="2A7604E0" w:rsidR="00DA6970" w:rsidRPr="00DA6970" w:rsidRDefault="00DA6970" w:rsidP="00DA6970">
      <w:pPr>
        <w:widowControl w:val="0"/>
        <w:tabs>
          <w:tab w:val="left" w:pos="9214"/>
        </w:tabs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DA6970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 w:bidi="ru-RU"/>
          <w14:ligatures w14:val="standardContextual"/>
        </w:rPr>
        <w:t>Цели и задачи прохождения практики:</w:t>
      </w: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 xml:space="preserve"> </w:t>
      </w:r>
      <w:r w:rsidR="00DD3161" w:rsidRPr="00DD3161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получение опыта профессиональной деятельности выполнения анализа предметной области и предпроектного обследования, анализа бизнес-процессов организации, постановки задачи на автоматизацию или реинжиниринг бизнес-процесса.</w:t>
      </w:r>
    </w:p>
    <w:p w14:paraId="08A17EE3" w14:textId="6C441F5D" w:rsidR="00DA6970" w:rsidRPr="006B0341" w:rsidRDefault="00DA6970" w:rsidP="00DA6970">
      <w:pPr>
        <w:widowControl w:val="0"/>
        <w:tabs>
          <w:tab w:val="left" w:pos="9214"/>
        </w:tabs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DA6970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 w:bidi="ru-RU"/>
          <w14:ligatures w14:val="standardContextual"/>
        </w:rPr>
        <w:t xml:space="preserve">Содержание практики, вопросы, </w:t>
      </w:r>
      <w:r w:rsidRPr="0016764E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 w:bidi="ru-RU"/>
          <w14:ligatures w14:val="standardContextual"/>
        </w:rPr>
        <w:t>подлежащие изучению</w:t>
      </w:r>
      <w:r w:rsidRPr="00DA6970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 w:bidi="ru-RU"/>
          <w14:ligatures w14:val="standardContextual"/>
        </w:rPr>
        <w:t>:</w:t>
      </w: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 xml:space="preserve"> </w:t>
      </w:r>
      <w:r w:rsidR="006B0341" w:rsidRPr="006B0341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разработка программного продукта</w:t>
      </w:r>
      <w:r w:rsidR="00DC66FB" w:rsidRPr="00DC66FB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 xml:space="preserve"> </w:t>
      </w:r>
      <w:r w:rsidR="00DC66FB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 xml:space="preserve">на языке </w:t>
      </w:r>
      <w:r w:rsidR="00DC66FB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 w:bidi="ru-RU"/>
          <w14:ligatures w14:val="standardContextual"/>
        </w:rPr>
        <w:t>python</w:t>
      </w:r>
      <w:r w:rsidR="006B0341" w:rsidRPr="006B0341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 xml:space="preserve">, который </w:t>
      </w:r>
      <w:proofErr w:type="spellStart"/>
      <w:r w:rsidR="006B0341" w:rsidRPr="006B0341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автоматизированно</w:t>
      </w:r>
      <w:proofErr w:type="spellEnd"/>
      <w:r w:rsidR="006B0341" w:rsidRPr="006B0341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 xml:space="preserve"> генерирует документ Word на основе шаблона протокола заседания Государственной экзаменационной комиссии по защите выпускной квалификационной работы</w:t>
      </w:r>
      <w:r w:rsidR="006B0341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 xml:space="preserve">, </w:t>
      </w:r>
      <w:r w:rsidR="006B0341" w:rsidRPr="006B0341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 xml:space="preserve">создание </w:t>
      </w:r>
      <w:r w:rsidR="006B0341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 w:bidi="ru-RU"/>
          <w14:ligatures w14:val="standardContextual"/>
        </w:rPr>
        <w:t>UNIT</w:t>
      </w:r>
      <w:r w:rsidR="006B0341" w:rsidRPr="006B0341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-</w:t>
      </w:r>
      <w:r w:rsidR="006B0341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тестов</w:t>
      </w:r>
      <w:r w:rsidR="006B0341" w:rsidRPr="006B0341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 xml:space="preserve"> </w:t>
      </w:r>
      <w:r w:rsidR="006B0341" w:rsidRPr="006B0341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для проверки корректности.</w:t>
      </w:r>
      <w:r w:rsidR="006B0341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 xml:space="preserve"> </w:t>
      </w:r>
    </w:p>
    <w:p w14:paraId="368D8090" w14:textId="77777777" w:rsidR="00DA6970" w:rsidRPr="00DA6970" w:rsidRDefault="00DA6970" w:rsidP="00DA6970">
      <w:pPr>
        <w:widowControl w:val="0"/>
        <w:tabs>
          <w:tab w:val="left" w:pos="9214"/>
        </w:tabs>
        <w:autoSpaceDE w:val="0"/>
        <w:autoSpaceDN w:val="0"/>
        <w:spacing w:after="240"/>
        <w:ind w:right="-1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DA6970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 w:bidi="ru-RU"/>
          <w14:ligatures w14:val="standardContextual"/>
        </w:rPr>
        <w:t xml:space="preserve">Планируемые результаты практики: </w:t>
      </w:r>
      <w:r w:rsidRPr="00DA6970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выполнения индивидуального задания от руководителя практики от предприятия, отчёт по практике, оформленный в соответствии с требованиями СТО ИРНИТУ.</w:t>
      </w:r>
    </w:p>
    <w:p w14:paraId="6D89F3B2" w14:textId="77777777" w:rsidR="00DA6970" w:rsidRPr="00DA6970" w:rsidRDefault="00DA6970" w:rsidP="00DA6970">
      <w:pPr>
        <w:autoSpaceDE w:val="0"/>
        <w:autoSpaceDN w:val="0"/>
        <w:adjustRightInd w:val="0"/>
        <w:spacing w:after="0" w:line="240" w:lineRule="auto"/>
        <w:ind w:left="2977"/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 w:bidi="ru-RU"/>
          <w14:ligatures w14:val="standardContextual"/>
        </w:rPr>
      </w:pPr>
    </w:p>
    <w:p w14:paraId="6056D645" w14:textId="77777777" w:rsidR="00DA6970" w:rsidRPr="00DA6970" w:rsidRDefault="00DA6970" w:rsidP="00DA6970">
      <w:pPr>
        <w:autoSpaceDE w:val="0"/>
        <w:autoSpaceDN w:val="0"/>
        <w:adjustRightInd w:val="0"/>
        <w:spacing w:after="0" w:line="240" w:lineRule="auto"/>
        <w:ind w:left="2977"/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 xml:space="preserve">Руководитель практики от института </w:t>
      </w:r>
      <w:proofErr w:type="spellStart"/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ИТиАД</w:t>
      </w:r>
      <w:proofErr w:type="spellEnd"/>
    </w:p>
    <w:p w14:paraId="7E66F067" w14:textId="65491E4A" w:rsidR="00DA6970" w:rsidRPr="00DA6970" w:rsidRDefault="00DA6970" w:rsidP="00DA6970">
      <w:pPr>
        <w:autoSpaceDE w:val="0"/>
        <w:autoSpaceDN w:val="0"/>
        <w:adjustRightInd w:val="0"/>
        <w:spacing w:after="0" w:line="240" w:lineRule="auto"/>
        <w:ind w:left="2977"/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 xml:space="preserve">___________/ </w:t>
      </w:r>
      <w:bookmarkStart w:id="1" w:name="_Hlk146482491"/>
      <w:r w:rsidR="006B0341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Маланова Т.В</w:t>
      </w:r>
      <w:r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.</w:t>
      </w: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 xml:space="preserve"> </w:t>
      </w:r>
      <w:bookmarkEnd w:id="1"/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 xml:space="preserve">/ </w:t>
      </w:r>
    </w:p>
    <w:p w14:paraId="4E21895E" w14:textId="77777777" w:rsidR="00DA6970" w:rsidRPr="00DA6970" w:rsidRDefault="00DA6970" w:rsidP="00DA6970">
      <w:pPr>
        <w:autoSpaceDE w:val="0"/>
        <w:autoSpaceDN w:val="0"/>
        <w:adjustRightInd w:val="0"/>
        <w:spacing w:after="0" w:line="240" w:lineRule="auto"/>
        <w:ind w:left="3402"/>
        <w:rPr>
          <w:rFonts w:ascii="Times New Roman" w:eastAsia="Calibri" w:hAnsi="Times New Roman" w:cs="Times New Roman"/>
          <w:color w:val="000000"/>
          <w:kern w:val="2"/>
          <w:sz w:val="18"/>
          <w:szCs w:val="18"/>
          <w14:ligatures w14:val="standardContextual"/>
        </w:rPr>
      </w:pPr>
      <w:r w:rsidRPr="00DA6970">
        <w:rPr>
          <w:rFonts w:ascii="Times New Roman" w:eastAsia="Calibri" w:hAnsi="Times New Roman" w:cs="Times New Roman"/>
          <w:color w:val="000000"/>
          <w:kern w:val="2"/>
          <w:sz w:val="18"/>
          <w:szCs w:val="18"/>
          <w14:ligatures w14:val="standardContextual"/>
        </w:rPr>
        <w:t>(подпись)</w:t>
      </w:r>
    </w:p>
    <w:p w14:paraId="779FAEFD" w14:textId="77777777" w:rsidR="00DA6970" w:rsidRPr="00DA6970" w:rsidRDefault="00DA6970" w:rsidP="00DA6970">
      <w:pPr>
        <w:autoSpaceDE w:val="0"/>
        <w:autoSpaceDN w:val="0"/>
        <w:adjustRightInd w:val="0"/>
        <w:spacing w:after="0" w:line="240" w:lineRule="auto"/>
        <w:ind w:left="2977"/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14:ligatures w14:val="standardContextual"/>
        </w:rPr>
      </w:pPr>
      <w:r w:rsidRPr="00DA6970"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14:ligatures w14:val="standardContextual"/>
        </w:rPr>
        <w:t xml:space="preserve">Согласовано: </w:t>
      </w:r>
    </w:p>
    <w:p w14:paraId="440929EE" w14:textId="77777777" w:rsidR="00DA6970" w:rsidRPr="00DA6970" w:rsidRDefault="00DA6970" w:rsidP="00DA6970">
      <w:pPr>
        <w:autoSpaceDE w:val="0"/>
        <w:autoSpaceDN w:val="0"/>
        <w:adjustRightInd w:val="0"/>
        <w:spacing w:after="0" w:line="240" w:lineRule="auto"/>
        <w:ind w:left="2977"/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Руководитель ООП</w:t>
      </w:r>
    </w:p>
    <w:p w14:paraId="2E9A596B" w14:textId="77777777" w:rsidR="00DA6970" w:rsidRPr="00DA6970" w:rsidRDefault="00DA6970" w:rsidP="00DA6970">
      <w:pPr>
        <w:autoSpaceDE w:val="0"/>
        <w:autoSpaceDN w:val="0"/>
        <w:adjustRightInd w:val="0"/>
        <w:spacing w:after="0" w:line="240" w:lineRule="auto"/>
        <w:ind w:left="2977"/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___________/</w:t>
      </w:r>
      <w:proofErr w:type="spellStart"/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Аршинский</w:t>
      </w:r>
      <w:proofErr w:type="spellEnd"/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 xml:space="preserve"> В.Л./ </w:t>
      </w:r>
    </w:p>
    <w:p w14:paraId="72651C0F" w14:textId="77777777" w:rsidR="00DA6970" w:rsidRPr="00DA6970" w:rsidRDefault="00DA6970" w:rsidP="00DA6970">
      <w:pPr>
        <w:autoSpaceDE w:val="0"/>
        <w:autoSpaceDN w:val="0"/>
        <w:adjustRightInd w:val="0"/>
        <w:spacing w:after="0" w:line="240" w:lineRule="auto"/>
        <w:ind w:left="3402"/>
        <w:rPr>
          <w:rFonts w:ascii="Times New Roman" w:eastAsia="Calibri" w:hAnsi="Times New Roman" w:cs="Times New Roman"/>
          <w:color w:val="000000"/>
          <w:kern w:val="2"/>
          <w:sz w:val="18"/>
          <w:szCs w:val="18"/>
          <w14:ligatures w14:val="standardContextual"/>
        </w:rPr>
      </w:pPr>
      <w:r w:rsidRPr="00DA6970">
        <w:rPr>
          <w:rFonts w:ascii="Times New Roman" w:eastAsia="Calibri" w:hAnsi="Times New Roman" w:cs="Times New Roman"/>
          <w:color w:val="000000"/>
          <w:kern w:val="2"/>
          <w:sz w:val="18"/>
          <w:szCs w:val="18"/>
          <w14:ligatures w14:val="standardContextual"/>
        </w:rPr>
        <w:t>(подпись)</w:t>
      </w:r>
    </w:p>
    <w:p w14:paraId="2BF26283" w14:textId="2D3A1E79" w:rsidR="00DA6970" w:rsidRPr="00DA6970" w:rsidRDefault="00DA6970" w:rsidP="00DA6970">
      <w:pPr>
        <w:autoSpaceDE w:val="0"/>
        <w:autoSpaceDN w:val="0"/>
        <w:adjustRightInd w:val="0"/>
        <w:spacing w:after="0" w:line="240" w:lineRule="auto"/>
        <w:ind w:left="2977"/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 xml:space="preserve"> «__</w:t>
      </w:r>
      <w:proofErr w:type="gramStart"/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_»_</w:t>
      </w:r>
      <w:proofErr w:type="gramEnd"/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_________202</w:t>
      </w:r>
      <w:r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4</w:t>
      </w: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 xml:space="preserve"> г. </w:t>
      </w:r>
    </w:p>
    <w:p w14:paraId="0CBA0732" w14:textId="77777777" w:rsidR="00DA6970" w:rsidRPr="00DA6970" w:rsidRDefault="00DA6970" w:rsidP="00DA6970">
      <w:pPr>
        <w:autoSpaceDE w:val="0"/>
        <w:autoSpaceDN w:val="0"/>
        <w:adjustRightInd w:val="0"/>
        <w:spacing w:after="0" w:line="240" w:lineRule="auto"/>
        <w:ind w:left="2977"/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Руководитель практики от профильной организации</w:t>
      </w:r>
    </w:p>
    <w:p w14:paraId="57B2C734" w14:textId="5247D7C1" w:rsidR="00DA6970" w:rsidRPr="00DA6970" w:rsidRDefault="00DA6970" w:rsidP="00DA6970">
      <w:pPr>
        <w:autoSpaceDE w:val="0"/>
        <w:autoSpaceDN w:val="0"/>
        <w:adjustRightInd w:val="0"/>
        <w:spacing w:after="0" w:line="240" w:lineRule="auto"/>
        <w:ind w:left="2977"/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___________/</w:t>
      </w:r>
      <w:r w:rsidRPr="00DA6970">
        <w:rPr>
          <w:rFonts w:ascii="Times New Roman" w:eastAsia="Calibri" w:hAnsi="Times New Roman" w:cs="Times New Roman"/>
          <w:color w:val="000000"/>
          <w:kern w:val="2"/>
          <w:sz w:val="27"/>
          <w:szCs w:val="27"/>
          <w14:ligatures w14:val="standardContextual"/>
        </w:rPr>
        <w:t xml:space="preserve"> </w:t>
      </w:r>
      <w:proofErr w:type="spellStart"/>
      <w:r w:rsidR="006B0341">
        <w:rPr>
          <w:rFonts w:ascii="Times New Roman" w:eastAsia="Calibri" w:hAnsi="Times New Roman" w:cs="Times New Roman"/>
          <w:color w:val="000000"/>
          <w:kern w:val="2"/>
          <w:sz w:val="27"/>
          <w:szCs w:val="27"/>
          <w14:ligatures w14:val="standardContextual"/>
        </w:rPr>
        <w:t>Каташевцев</w:t>
      </w:r>
      <w:proofErr w:type="spellEnd"/>
      <w:r w:rsidR="006B0341">
        <w:rPr>
          <w:rFonts w:ascii="Times New Roman" w:eastAsia="Calibri" w:hAnsi="Times New Roman" w:cs="Times New Roman"/>
          <w:color w:val="000000"/>
          <w:kern w:val="2"/>
          <w:sz w:val="27"/>
          <w:szCs w:val="27"/>
          <w14:ligatures w14:val="standardContextual"/>
        </w:rPr>
        <w:t xml:space="preserve"> М</w:t>
      </w:r>
      <w:r w:rsidR="0016764E" w:rsidRPr="0016764E">
        <w:rPr>
          <w:rFonts w:ascii="Times New Roman" w:eastAsia="Calibri" w:hAnsi="Times New Roman" w:cs="Times New Roman"/>
          <w:color w:val="000000"/>
          <w:kern w:val="2"/>
          <w:sz w:val="27"/>
          <w:szCs w:val="27"/>
          <w14:ligatures w14:val="standardContextual"/>
        </w:rPr>
        <w:t>.</w:t>
      </w:r>
      <w:r w:rsidR="006B0341">
        <w:rPr>
          <w:rFonts w:ascii="Times New Roman" w:eastAsia="Calibri" w:hAnsi="Times New Roman" w:cs="Times New Roman"/>
          <w:color w:val="000000"/>
          <w:kern w:val="2"/>
          <w:sz w:val="27"/>
          <w:szCs w:val="27"/>
          <w14:ligatures w14:val="standardContextual"/>
        </w:rPr>
        <w:t>Д.</w:t>
      </w:r>
      <w:r w:rsidR="0016764E">
        <w:rPr>
          <w:rFonts w:ascii="Times New Roman" w:eastAsia="Calibri" w:hAnsi="Times New Roman" w:cs="Times New Roman"/>
          <w:color w:val="000000"/>
          <w:kern w:val="2"/>
          <w:sz w:val="27"/>
          <w:szCs w:val="27"/>
          <w14:ligatures w14:val="standardContextual"/>
        </w:rPr>
        <w:t xml:space="preserve"> </w:t>
      </w: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 xml:space="preserve">/ </w:t>
      </w:r>
    </w:p>
    <w:p w14:paraId="55941039" w14:textId="39581F6E" w:rsidR="00DA6970" w:rsidRPr="008E1C8A" w:rsidRDefault="008E1C8A" w:rsidP="008E1C8A">
      <w:pPr>
        <w:autoSpaceDE w:val="0"/>
        <w:autoSpaceDN w:val="0"/>
        <w:adjustRightInd w:val="0"/>
        <w:spacing w:after="0" w:line="240" w:lineRule="auto"/>
        <w:ind w:left="3402"/>
        <w:rPr>
          <w:rFonts w:ascii="Times New Roman" w:eastAsia="Calibri" w:hAnsi="Times New Roman" w:cs="Times New Roman"/>
          <w:color w:val="000000"/>
          <w:kern w:val="2"/>
          <w:sz w:val="18"/>
          <w:szCs w:val="18"/>
          <w14:ligatures w14:val="standardContextual"/>
        </w:rPr>
      </w:pPr>
      <w:r>
        <w:rPr>
          <w:rFonts w:ascii="Times New Roman" w:eastAsia="Calibri" w:hAnsi="Times New Roman" w:cs="Times New Roman"/>
          <w:color w:val="000000"/>
          <w:kern w:val="2"/>
          <w:sz w:val="18"/>
          <w:szCs w:val="18"/>
          <w14:ligatures w14:val="standardContextual"/>
        </w:rPr>
        <w:t>(подпись)</w:t>
      </w:r>
    </w:p>
    <w:p w14:paraId="2C3F3765" w14:textId="77777777" w:rsidR="00DA6970" w:rsidRPr="00DA6970" w:rsidRDefault="00DA6970" w:rsidP="00DA6970">
      <w:pPr>
        <w:autoSpaceDE w:val="0"/>
        <w:autoSpaceDN w:val="0"/>
        <w:adjustRightInd w:val="0"/>
        <w:spacing w:after="0" w:line="240" w:lineRule="auto"/>
        <w:ind w:left="3402"/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</w:pPr>
    </w:p>
    <w:p w14:paraId="103CF716" w14:textId="3797B4AE" w:rsidR="00DA6970" w:rsidRPr="00DA6970" w:rsidRDefault="00DA6970" w:rsidP="00DA6970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С настоящим индивидуальным заданием и с программой практики ознакомлен</w:t>
      </w:r>
      <w:r w:rsidR="00DD3161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а</w:t>
      </w: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 xml:space="preserve">, задание принято к исполнению </w:t>
      </w:r>
    </w:p>
    <w:p w14:paraId="0DDFAEDC" w14:textId="47FC2764" w:rsidR="00DA6970" w:rsidRPr="00DA6970" w:rsidRDefault="00DA6970" w:rsidP="00DA6970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_________</w:t>
      </w:r>
      <w:proofErr w:type="gramStart"/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_«</w:t>
      </w:r>
      <w:proofErr w:type="gramEnd"/>
      <w:r w:rsidR="00C85ABB">
        <w:rPr>
          <w:rFonts w:ascii="Times New Roman" w:eastAsia="Calibri" w:hAnsi="Times New Roman" w:cs="Times New Roman"/>
          <w:color w:val="000000"/>
          <w:kern w:val="2"/>
          <w:sz w:val="28"/>
          <w:szCs w:val="28"/>
          <w:u w:val="single"/>
          <w14:ligatures w14:val="standardContextual"/>
        </w:rPr>
        <w:t>2</w:t>
      </w:r>
      <w:r w:rsidR="00C85ABB">
        <w:rPr>
          <w:rFonts w:ascii="Times New Roman" w:eastAsia="Calibri" w:hAnsi="Times New Roman" w:cs="Times New Roman"/>
          <w:color w:val="000000"/>
          <w:kern w:val="2"/>
          <w:sz w:val="28"/>
          <w:szCs w:val="28"/>
          <w:u w:val="single"/>
          <w:lang w:val="en-US"/>
          <w14:ligatures w14:val="standardContextual"/>
        </w:rPr>
        <w:t>3</w:t>
      </w: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 xml:space="preserve">» </w:t>
      </w: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:u w:val="single"/>
          <w14:ligatures w14:val="standardContextual"/>
        </w:rPr>
        <w:t xml:space="preserve"> июня </w:t>
      </w: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202</w:t>
      </w:r>
      <w:r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4</w:t>
      </w: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 xml:space="preserve"> г.</w:t>
      </w:r>
    </w:p>
    <w:p w14:paraId="5943D34F" w14:textId="77777777" w:rsidR="00DA6970" w:rsidRPr="00DA6970" w:rsidRDefault="00DA6970" w:rsidP="00DA6970">
      <w:pPr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DA6970">
        <w:rPr>
          <w:rFonts w:ascii="Times New Roman" w:eastAsia="Calibri" w:hAnsi="Times New Roman" w:cs="Times New Roman"/>
          <w:color w:val="000000"/>
          <w:kern w:val="2"/>
          <w:sz w:val="16"/>
          <w:szCs w:val="16"/>
          <w14:ligatures w14:val="standardContextual"/>
        </w:rPr>
        <w:t>(подпись)</w:t>
      </w: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DA6970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9075157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1DBFC222" w14:textId="0AA35C7E" w:rsidR="0063238F" w:rsidRPr="00195498" w:rsidRDefault="0063238F" w:rsidP="00195498">
          <w:pPr>
            <w:pStyle w:val="af"/>
            <w:spacing w:before="0"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195498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5991AB0D" w14:textId="4868A4C1" w:rsidR="00195498" w:rsidRPr="00195498" w:rsidRDefault="0063238F" w:rsidP="00195498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9549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9549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9549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7426526" w:history="1">
            <w:r w:rsidR="00195498"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195498"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498"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498"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_Toc177426526 \h </w:instrText>
            </w:r>
            <w:r w:rsidR="00195498"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498"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498"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95498"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5BE6C4" w14:textId="5DD3C5B8" w:rsidR="00195498" w:rsidRPr="00195498" w:rsidRDefault="00195498" w:rsidP="00195498">
          <w:pPr>
            <w:pStyle w:val="21"/>
            <w:tabs>
              <w:tab w:val="left" w:pos="66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426527" w:history="1"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19549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Создание репозитория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_Toc177426527 \h </w:instrTex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0CD44" w14:textId="57DF7A93" w:rsidR="00195498" w:rsidRPr="00195498" w:rsidRDefault="00195498" w:rsidP="00195498">
          <w:pPr>
            <w:pStyle w:val="21"/>
            <w:tabs>
              <w:tab w:val="left" w:pos="66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426528" w:history="1"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19549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Анализ необходимых библиотек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_Toc177426528 \h </w:instrTex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F57EF" w14:textId="09B40ED5" w:rsidR="00195498" w:rsidRPr="00195498" w:rsidRDefault="00195498" w:rsidP="00195498">
          <w:pPr>
            <w:pStyle w:val="21"/>
            <w:tabs>
              <w:tab w:val="left" w:pos="66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426529" w:history="1"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19549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_Toc177426529 \h </w:instrTex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9D4870" w14:textId="225327EB" w:rsidR="00195498" w:rsidRPr="00195498" w:rsidRDefault="00195498" w:rsidP="00195498">
          <w:pPr>
            <w:pStyle w:val="21"/>
            <w:tabs>
              <w:tab w:val="left" w:pos="66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426530" w:history="1"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19549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Описание функций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_Toc177426530 \h </w:instrTex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0B7A4" w14:textId="0401B628" w:rsidR="00195498" w:rsidRPr="00195498" w:rsidRDefault="00195498" w:rsidP="00195498">
          <w:pPr>
            <w:pStyle w:val="21"/>
            <w:tabs>
              <w:tab w:val="left" w:pos="66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426531" w:history="1"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19549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Блок-схемы алгоритма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_Toc177426531 \h </w:instrTex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20F4E" w14:textId="470E3AB1" w:rsidR="00195498" w:rsidRPr="00195498" w:rsidRDefault="00195498" w:rsidP="00195498">
          <w:pPr>
            <w:pStyle w:val="21"/>
            <w:tabs>
              <w:tab w:val="left" w:pos="66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426532" w:history="1"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19549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Листинг программы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_Toc177426532 \h </w:instrTex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1FF92" w14:textId="523E7C5B" w:rsidR="00195498" w:rsidRPr="00195498" w:rsidRDefault="00195498" w:rsidP="00195498">
          <w:pPr>
            <w:pStyle w:val="21"/>
            <w:tabs>
              <w:tab w:val="left" w:pos="66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426533" w:history="1"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Pr="0019549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_Toc177426533 \h </w:instrTex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674E1" w14:textId="4D8D8886" w:rsidR="00195498" w:rsidRPr="00195498" w:rsidRDefault="00195498" w:rsidP="00195498">
          <w:pPr>
            <w:pStyle w:val="21"/>
            <w:tabs>
              <w:tab w:val="left" w:pos="66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426534" w:history="1"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Pr="0019549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Листинг </w:t>
            </w:r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UNIT</w:t>
            </w:r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-тестов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_Toc177426534 \h </w:instrTex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ECAB6" w14:textId="5E7D9E4B" w:rsidR="00195498" w:rsidRPr="00195498" w:rsidRDefault="00195498" w:rsidP="00195498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426535" w:history="1"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_Toc177426535 \h </w:instrTex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B35BF9" w14:textId="2ED2DEB6" w:rsidR="00195498" w:rsidRPr="00195498" w:rsidRDefault="00195498" w:rsidP="00195498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426536" w:history="1">
            <w:r w:rsidRPr="00195498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_Toc177426536 \h </w:instrTex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195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874EE4" w14:textId="34DC073F" w:rsidR="0063238F" w:rsidRPr="003536C9" w:rsidRDefault="0063238F" w:rsidP="00195498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19549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C4A1C56" w14:textId="77777777" w:rsidR="00DD3161" w:rsidRDefault="00DD3161">
      <w:pPr>
        <w:rPr>
          <w:rFonts w:ascii="Times New Roman" w:eastAsiaTheme="majorEastAsia" w:hAnsi="Times New Roman" w:cs="Times New Roman"/>
          <w:b/>
          <w:sz w:val="28"/>
          <w:szCs w:val="28"/>
          <w:lang w:eastAsia="ru-RU"/>
        </w:rPr>
      </w:pPr>
      <w:r>
        <w:br w:type="page"/>
      </w:r>
    </w:p>
    <w:p w14:paraId="590D0859" w14:textId="3CAE784E" w:rsidR="00DA6970" w:rsidRDefault="0063238F" w:rsidP="00E941F2">
      <w:pPr>
        <w:pStyle w:val="2"/>
        <w:numPr>
          <w:ilvl w:val="0"/>
          <w:numId w:val="0"/>
        </w:numPr>
      </w:pPr>
      <w:bookmarkStart w:id="2" w:name="_Toc177426526"/>
      <w:r>
        <w:lastRenderedPageBreak/>
        <w:t>В</w:t>
      </w:r>
      <w:r w:rsidRPr="0063238F">
        <w:t>ведение</w:t>
      </w:r>
      <w:bookmarkEnd w:id="2"/>
    </w:p>
    <w:p w14:paraId="08C3976D" w14:textId="77777777" w:rsidR="007D2467" w:rsidRDefault="007D2467" w:rsidP="0020300E">
      <w:pPr>
        <w:spacing w:after="0" w:line="24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7D246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Производственная практика является важным элементом образовательного процесса, позволяющим студентам применить теоретические знания на практике. В рамках данной практики, проводимой в отделе информационных систем ИРНИТУ, была проанализирована предметная область и разработан программный продукт, автоматизирующий процесс заполнения протокола заседания Государственной экзаменационной комиссии по защите выпускной квалификационной работы. </w:t>
      </w:r>
    </w:p>
    <w:p w14:paraId="33329344" w14:textId="77777777" w:rsidR="007D2467" w:rsidRDefault="007D2467" w:rsidP="0020300E">
      <w:pPr>
        <w:spacing w:after="0" w:line="24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7D246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В ходе прохождения производственной практики также были разработаны юнит-тесты, позволяющие проверить корректность генерации документа. </w:t>
      </w:r>
    </w:p>
    <w:p w14:paraId="66D164FF" w14:textId="09C37537" w:rsidR="0020300E" w:rsidRPr="007D2467" w:rsidRDefault="007D2467" w:rsidP="007D2467">
      <w:pPr>
        <w:spacing w:after="0" w:line="24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7D246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Актуальность данной работы заключается в необходимости автоматизации процесса заполнения документа и оптимизации рабочих процессов.</w:t>
      </w:r>
    </w:p>
    <w:p w14:paraId="0B9A6779" w14:textId="4EB6AD5D" w:rsidR="00457B94" w:rsidRPr="0020300E" w:rsidRDefault="0020300E" w:rsidP="0020300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E5517B8" w14:textId="30A5283C" w:rsidR="00DC66FB" w:rsidRDefault="00DC66FB" w:rsidP="00833156">
      <w:pPr>
        <w:pStyle w:val="2"/>
        <w:ind w:left="0" w:firstLine="709"/>
        <w:jc w:val="both"/>
      </w:pPr>
      <w:bookmarkStart w:id="3" w:name="_Toc177426527"/>
      <w:r>
        <w:lastRenderedPageBreak/>
        <w:t>Создание репозитория</w:t>
      </w:r>
      <w:bookmarkEnd w:id="3"/>
    </w:p>
    <w:p w14:paraId="7A21BDD0" w14:textId="584851EC" w:rsidR="005F5A68" w:rsidRDefault="005F5A68" w:rsidP="00DC66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F5A68">
        <w:rPr>
          <w:rFonts w:ascii="Times New Roman" w:hAnsi="Times New Roman" w:cs="Times New Roman"/>
          <w:sz w:val="28"/>
          <w:szCs w:val="28"/>
          <w:lang w:eastAsia="ru-RU"/>
        </w:rPr>
        <w:t>Перед началом разработки программного кода был создан репозиторий</w:t>
      </w:r>
      <w:r w:rsidRPr="005F5A68">
        <w:rPr>
          <w:rFonts w:ascii="Times New Roman" w:hAnsi="Times New Roman" w:cs="Times New Roman"/>
          <w:sz w:val="28"/>
          <w:szCs w:val="28"/>
          <w:lang w:eastAsia="ru-RU"/>
        </w:rPr>
        <w:t xml:space="preserve"> [1]</w:t>
      </w:r>
      <w:r w:rsidRPr="005F5A68">
        <w:rPr>
          <w:rFonts w:ascii="Times New Roman" w:hAnsi="Times New Roman" w:cs="Times New Roman"/>
          <w:sz w:val="28"/>
          <w:szCs w:val="28"/>
          <w:lang w:eastAsia="ru-RU"/>
        </w:rPr>
        <w:t xml:space="preserve"> на платформе </w:t>
      </w:r>
      <w:proofErr w:type="spellStart"/>
      <w:r w:rsidRPr="005F5A68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5F5A68">
        <w:rPr>
          <w:rFonts w:ascii="Times New Roman" w:hAnsi="Times New Roman" w:cs="Times New Roman"/>
          <w:sz w:val="28"/>
          <w:szCs w:val="28"/>
          <w:lang w:eastAsia="ru-RU"/>
        </w:rPr>
        <w:t xml:space="preserve"> [2]</w:t>
      </w:r>
      <w:r w:rsidRPr="005F5A68">
        <w:rPr>
          <w:rFonts w:ascii="Times New Roman" w:hAnsi="Times New Roman" w:cs="Times New Roman"/>
          <w:sz w:val="28"/>
          <w:szCs w:val="28"/>
          <w:lang w:eastAsia="ru-RU"/>
        </w:rPr>
        <w:t>. Репозиторий служит центральным местом хранения исходного кода проекта и позволяет команде разработчиков эффективно сотрудничать.</w:t>
      </w:r>
    </w:p>
    <w:p w14:paraId="7B8652C8" w14:textId="77777777" w:rsidR="005F5A68" w:rsidRDefault="005F5A68" w:rsidP="00DC66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F5A68">
        <w:rPr>
          <w:rFonts w:ascii="Times New Roman" w:hAnsi="Times New Roman" w:cs="Times New Roman"/>
          <w:sz w:val="28"/>
          <w:szCs w:val="28"/>
          <w:lang w:eastAsia="ru-RU"/>
        </w:rPr>
        <w:t xml:space="preserve">После создания репозитория была выполнена его инициализация и первоначальная загрузка кода с использованием </w:t>
      </w:r>
      <w:proofErr w:type="spellStart"/>
      <w:r w:rsidRPr="005F5A68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F5A68">
        <w:rPr>
          <w:rFonts w:ascii="Times New Roman" w:hAnsi="Times New Roman" w:cs="Times New Roman"/>
          <w:sz w:val="28"/>
          <w:szCs w:val="28"/>
          <w:lang w:eastAsia="ru-RU"/>
        </w:rPr>
        <w:t xml:space="preserve">-команд. </w:t>
      </w:r>
    </w:p>
    <w:p w14:paraId="697BC0F8" w14:textId="43003F39" w:rsidR="005F5A68" w:rsidRDefault="005F5A68" w:rsidP="00DC66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F5A68">
        <w:rPr>
          <w:rFonts w:ascii="Times New Roman" w:hAnsi="Times New Roman" w:cs="Times New Roman"/>
          <w:sz w:val="28"/>
          <w:szCs w:val="28"/>
          <w:lang w:eastAsia="ru-RU"/>
        </w:rPr>
        <w:t xml:space="preserve">Использование </w:t>
      </w:r>
      <w:proofErr w:type="spellStart"/>
      <w:r w:rsidRPr="005F5A68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5F5A68">
        <w:rPr>
          <w:rFonts w:ascii="Times New Roman" w:hAnsi="Times New Roman" w:cs="Times New Roman"/>
          <w:sz w:val="28"/>
          <w:szCs w:val="28"/>
          <w:lang w:eastAsia="ru-RU"/>
        </w:rPr>
        <w:t xml:space="preserve"> [2] обеспечило возможность отслеживания изменений в коде, возвращения к предыдущим версиям и ведения истории изменений.</w:t>
      </w:r>
    </w:p>
    <w:p w14:paraId="3F2763B0" w14:textId="16C3BDCD" w:rsidR="00190394" w:rsidRPr="00386FD8" w:rsidRDefault="007D2467" w:rsidP="00833156">
      <w:pPr>
        <w:pStyle w:val="2"/>
        <w:ind w:left="0" w:firstLine="709"/>
        <w:jc w:val="both"/>
      </w:pPr>
      <w:bookmarkStart w:id="4" w:name="_Toc177426528"/>
      <w:r>
        <w:t>Анализ необходимых библиотек</w:t>
      </w:r>
      <w:bookmarkEnd w:id="4"/>
      <w:r>
        <w:t xml:space="preserve"> </w:t>
      </w:r>
    </w:p>
    <w:p w14:paraId="4D2AF048" w14:textId="0350EA67" w:rsidR="005F5A68" w:rsidRDefault="005F5A68" w:rsidP="00DC66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F5A68">
        <w:rPr>
          <w:rFonts w:ascii="Times New Roman" w:hAnsi="Times New Roman" w:cs="Times New Roman"/>
          <w:sz w:val="28"/>
          <w:szCs w:val="28"/>
          <w:lang w:eastAsia="ru-RU"/>
        </w:rPr>
        <w:t>Для эффективной разработки программного кода важно предварительно изучить доступные библиотеки языка Python и их функционал. Осознание возможностей библиотек может значительно упростить программирование и повысить качество итогового продукта.</w:t>
      </w:r>
    </w:p>
    <w:p w14:paraId="079C1175" w14:textId="6FB48A01" w:rsidR="005F5A68" w:rsidRDefault="005F5A68" w:rsidP="005F5A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F5A68">
        <w:rPr>
          <w:rFonts w:ascii="Times New Roman" w:hAnsi="Times New Roman" w:cs="Times New Roman"/>
          <w:sz w:val="28"/>
          <w:szCs w:val="28"/>
          <w:lang w:eastAsia="ru-RU"/>
        </w:rPr>
        <w:t xml:space="preserve">В результате анализа были выбраны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следующие </w:t>
      </w:r>
      <w:r w:rsidRPr="005F5A68">
        <w:rPr>
          <w:rFonts w:ascii="Times New Roman" w:hAnsi="Times New Roman" w:cs="Times New Roman"/>
          <w:sz w:val="28"/>
          <w:szCs w:val="28"/>
          <w:lang w:eastAsia="ru-RU"/>
        </w:rPr>
        <w:t xml:space="preserve">библиотеки: </w:t>
      </w:r>
    </w:p>
    <w:p w14:paraId="221A1865" w14:textId="77777777" w:rsidR="005F5A68" w:rsidRDefault="005F5A68" w:rsidP="005F5A68">
      <w:pPr>
        <w:pStyle w:val="ab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5F5A68">
        <w:rPr>
          <w:rFonts w:ascii="Times New Roman" w:hAnsi="Times New Roman" w:cs="Times New Roman"/>
          <w:sz w:val="28"/>
          <w:szCs w:val="28"/>
          <w:lang w:eastAsia="ru-RU"/>
        </w:rPr>
        <w:t>docxtpl</w:t>
      </w:r>
      <w:proofErr w:type="spellEnd"/>
      <w:r w:rsidRPr="005F5A68">
        <w:rPr>
          <w:rFonts w:ascii="Times New Roman" w:hAnsi="Times New Roman" w:cs="Times New Roman"/>
          <w:sz w:val="28"/>
          <w:szCs w:val="28"/>
          <w:lang w:eastAsia="ru-RU"/>
        </w:rPr>
        <w:t xml:space="preserve"> [3]: Эта библиотека позволяет легко генерировать документы в формате DOCX, используя шаблоны. С ее помощью можно подставлять данные в заранее подготовленные документы. Она особенно полезна для автоматизации процессов, связанных с созданием формализованных документов, таких как отчеты и контракты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E77288C" w14:textId="77777777" w:rsidR="00833156" w:rsidRDefault="005F5A68" w:rsidP="00833156">
      <w:pPr>
        <w:pStyle w:val="ab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5F5A68">
        <w:rPr>
          <w:rFonts w:ascii="Times New Roman" w:hAnsi="Times New Roman" w:cs="Times New Roman"/>
          <w:sz w:val="28"/>
          <w:szCs w:val="28"/>
          <w:lang w:eastAsia="ru-RU"/>
        </w:rPr>
        <w:t>python-docx</w:t>
      </w:r>
      <w:proofErr w:type="spellEnd"/>
      <w:r w:rsidRPr="005F5A68">
        <w:rPr>
          <w:rFonts w:ascii="Times New Roman" w:hAnsi="Times New Roman" w:cs="Times New Roman"/>
          <w:sz w:val="28"/>
          <w:szCs w:val="28"/>
          <w:lang w:eastAsia="ru-RU"/>
        </w:rPr>
        <w:t xml:space="preserve"> [4]: Эта библиотека предоставляет интерфейс для создания и редактирования документов Word. С ее помощью можно добавлять текст, таблицы, изображения и форматировать документы. Она очень полезна при работе с документами, где требуется динамическое создание и изменение контента.</w:t>
      </w:r>
    </w:p>
    <w:p w14:paraId="212AE9EC" w14:textId="56138F78" w:rsidR="00FC020B" w:rsidRPr="00D51193" w:rsidRDefault="00833156" w:rsidP="008331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33156">
        <w:rPr>
          <w:rFonts w:ascii="Times New Roman" w:hAnsi="Times New Roman" w:cs="Times New Roman"/>
          <w:sz w:val="28"/>
          <w:szCs w:val="28"/>
          <w:lang w:eastAsia="ru-RU"/>
        </w:rPr>
        <w:t>Эти библиотеки позволяют сосредоточиться на логике программы, сокращая время на реализацию стандартных операций с документами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и </w:t>
      </w:r>
      <w:r w:rsidRPr="00833156">
        <w:rPr>
          <w:rFonts w:ascii="Times New Roman" w:hAnsi="Times New Roman" w:cs="Times New Roman"/>
          <w:sz w:val="28"/>
          <w:szCs w:val="28"/>
          <w:lang w:eastAsia="ru-RU"/>
        </w:rPr>
        <w:t>имеют активные сообщества и хорошую документацию, что облегчает решение возникающих вопросов и проблем.</w:t>
      </w:r>
    </w:p>
    <w:p w14:paraId="3B62A3F6" w14:textId="0E67856F" w:rsidR="00386FD8" w:rsidRDefault="003160BD" w:rsidP="00833156">
      <w:pPr>
        <w:pStyle w:val="2"/>
        <w:ind w:left="0" w:firstLine="709"/>
        <w:jc w:val="both"/>
      </w:pPr>
      <w:bookmarkStart w:id="5" w:name="_Toc177426529"/>
      <w:r>
        <w:t>Постановка задачи</w:t>
      </w:r>
      <w:bookmarkEnd w:id="5"/>
    </w:p>
    <w:p w14:paraId="6EDC9331" w14:textId="7CE7ACE8" w:rsidR="00386FD8" w:rsidRPr="003160BD" w:rsidRDefault="003160BD" w:rsidP="003160BD">
      <w:pPr>
        <w:ind w:firstLine="709"/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Разработать генератор документа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Word</w:t>
      </w:r>
      <w:r w:rsidRPr="003160BD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которые с помощью шаблона заполняет </w:t>
      </w:r>
      <w:r w:rsidRPr="007D246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протокол заседания Государственной экзаменационной комиссии по защите выпускной квалификационной работы</w:t>
      </w:r>
      <w: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, используя функционал библиотек </w:t>
      </w:r>
      <w:proofErr w:type="spellStart"/>
      <w:r w:rsidRPr="005F5A68">
        <w:rPr>
          <w:rFonts w:ascii="Times New Roman" w:hAnsi="Times New Roman" w:cs="Times New Roman"/>
          <w:sz w:val="28"/>
          <w:szCs w:val="28"/>
          <w:lang w:eastAsia="ru-RU"/>
        </w:rPr>
        <w:t>docxtpl</w:t>
      </w:r>
      <w:proofErr w:type="spellEnd"/>
      <w:r w:rsidRPr="005F5A68">
        <w:rPr>
          <w:rFonts w:ascii="Times New Roman" w:hAnsi="Times New Roman" w:cs="Times New Roman"/>
          <w:sz w:val="28"/>
          <w:szCs w:val="28"/>
          <w:lang w:eastAsia="ru-RU"/>
        </w:rPr>
        <w:t xml:space="preserve"> [3]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5F5A68">
        <w:rPr>
          <w:rFonts w:ascii="Times New Roman" w:hAnsi="Times New Roman" w:cs="Times New Roman"/>
          <w:sz w:val="28"/>
          <w:szCs w:val="28"/>
          <w:lang w:eastAsia="ru-RU"/>
        </w:rPr>
        <w:t>python-docx</w:t>
      </w:r>
      <w:proofErr w:type="spellEnd"/>
      <w:r w:rsidRPr="005F5A68">
        <w:rPr>
          <w:rFonts w:ascii="Times New Roman" w:hAnsi="Times New Roman" w:cs="Times New Roman"/>
          <w:sz w:val="28"/>
          <w:szCs w:val="28"/>
          <w:lang w:eastAsia="ru-RU"/>
        </w:rPr>
        <w:t xml:space="preserve"> [4]</w:t>
      </w:r>
      <w:r w:rsidRPr="003160BD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а также написать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UNIT</w:t>
      </w:r>
      <w:r>
        <w:rPr>
          <w:rFonts w:ascii="Times New Roman" w:hAnsi="Times New Roman" w:cs="Times New Roman"/>
          <w:sz w:val="28"/>
          <w:szCs w:val="28"/>
          <w:lang w:eastAsia="ru-RU"/>
        </w:rPr>
        <w:t>-тесты к программному коду.</w:t>
      </w:r>
    </w:p>
    <w:p w14:paraId="47873980" w14:textId="2D677F1B" w:rsidR="006B6F63" w:rsidRDefault="006B6F63" w:rsidP="003160BD">
      <w:pPr>
        <w:pStyle w:val="2"/>
        <w:ind w:left="0" w:firstLine="709"/>
        <w:jc w:val="both"/>
      </w:pPr>
      <w:bookmarkStart w:id="6" w:name="_Toc177426530"/>
      <w:r>
        <w:t>Описание функций</w:t>
      </w:r>
      <w:bookmarkEnd w:id="6"/>
    </w:p>
    <w:p w14:paraId="7683E940" w14:textId="05215363" w:rsidR="006B6F63" w:rsidRDefault="006B6F63" w:rsidP="006B6F63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6B6F6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6B6F6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main</w:t>
      </w:r>
      <w:proofErr w:type="spellEnd"/>
      <w:r w:rsidR="006E04E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="006E04E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6B6F63">
        <w:rPr>
          <w:rFonts w:ascii="Times New Roman" w:hAnsi="Times New Roman" w:cs="Times New Roman"/>
          <w:sz w:val="28"/>
          <w:szCs w:val="28"/>
          <w:lang w:eastAsia="ru-RU"/>
        </w:rPr>
        <w:t xml:space="preserve"> – точка входа в программу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которая вызывает функцию </w:t>
      </w:r>
      <w:proofErr w:type="spellStart"/>
      <w:r w:rsidRPr="006B6F63">
        <w:rPr>
          <w:rFonts w:ascii="Times New Roman" w:hAnsi="Times New Roman" w:cs="Times New Roman"/>
          <w:sz w:val="28"/>
          <w:szCs w:val="28"/>
          <w:lang w:eastAsia="ru-RU"/>
        </w:rPr>
        <w:t>generate_protocol</w:t>
      </w:r>
      <w:proofErr w:type="spellEnd"/>
      <w:r w:rsidR="006E04E4" w:rsidRPr="006E04E4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6E04E4" w:rsidRPr="006E04E4">
        <w:rPr>
          <w:rFonts w:ascii="Times New Roman" w:hAnsi="Times New Roman" w:cs="Times New Roman"/>
          <w:sz w:val="28"/>
          <w:szCs w:val="28"/>
          <w:lang w:val="en-US" w:eastAsia="ru-RU"/>
        </w:rPr>
        <w:t>filename</w:t>
      </w:r>
      <w:r w:rsidR="006E04E4" w:rsidRPr="006E04E4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67E84B8" w14:textId="77777777" w:rsidR="006B6F63" w:rsidRDefault="006B6F63" w:rsidP="006E04E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Таблица спецификаций</w:t>
      </w:r>
    </w:p>
    <w:tbl>
      <w:tblPr>
        <w:tblW w:w="9307" w:type="dxa"/>
        <w:tblInd w:w="-108" w:type="dxa"/>
        <w:tblLook w:val="04A0" w:firstRow="1" w:lastRow="0" w:firstColumn="1" w:lastColumn="0" w:noHBand="0" w:noVBand="1"/>
      </w:tblPr>
      <w:tblGrid>
        <w:gridCol w:w="496"/>
        <w:gridCol w:w="2270"/>
        <w:gridCol w:w="4567"/>
        <w:gridCol w:w="1974"/>
      </w:tblGrid>
      <w:tr w:rsidR="006B6F63" w14:paraId="4B19C2FC" w14:textId="77777777" w:rsidTr="006B6F63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66029" w14:textId="77777777" w:rsidR="006B6F63" w:rsidRDefault="006B6F6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lastRenderedPageBreak/>
              <w:t>№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3CC27" w14:textId="77777777" w:rsidR="006B6F63" w:rsidRDefault="006B6F6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Имя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BC40B" w14:textId="77777777" w:rsidR="006B6F63" w:rsidRDefault="006B6F6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Назначение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CA59A" w14:textId="77777777" w:rsidR="006B6F63" w:rsidRDefault="006B6F63">
            <w:pPr>
              <w:spacing w:line="240" w:lineRule="auto"/>
              <w:ind w:left="-51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Тип</w:t>
            </w:r>
          </w:p>
        </w:tc>
      </w:tr>
      <w:tr w:rsidR="006B6F63" w14:paraId="6D55DACB" w14:textId="77777777" w:rsidTr="006B6F63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A26AC" w14:textId="77777777" w:rsidR="006B6F63" w:rsidRDefault="006B6F6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1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8A6841" w14:textId="2307247B" w:rsidR="006B6F63" w:rsidRDefault="006B6F6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filename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E624D" w14:textId="6582CC5D" w:rsidR="006B6F63" w:rsidRPr="006B6F63" w:rsidRDefault="006E04E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Переменная, которая хранит</w:t>
            </w:r>
            <w:r w:rsidR="006B6F63" w:rsidRPr="006E04E4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="006B6F63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имя файла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DF1E6" w14:textId="4E6B29CB" w:rsidR="006B6F63" w:rsidRPr="006B6F63" w:rsidRDefault="006B6F6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highlight w:val="yellow"/>
                <w:lang w:val="en-US"/>
                <w14:ligatures w14:val="standardContextual"/>
              </w:rPr>
            </w:pPr>
            <w:r w:rsidRPr="006B6F6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string</w:t>
            </w:r>
          </w:p>
        </w:tc>
      </w:tr>
    </w:tbl>
    <w:p w14:paraId="75560FD9" w14:textId="06A13F31" w:rsidR="006B6F63" w:rsidRPr="006E04E4" w:rsidRDefault="006E04E4" w:rsidP="006E04E4">
      <w:pPr>
        <w:spacing w:before="80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6E04E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Функция </w:t>
      </w:r>
      <w:r w:rsidRPr="006E04E4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generate</w:t>
      </w:r>
      <w:r w:rsidRPr="006E04E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 w:rsidRPr="006E04E4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protocol</w:t>
      </w:r>
      <w:r w:rsidRPr="006E04E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(</w:t>
      </w:r>
      <w:r w:rsidRPr="006E04E4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filename</w:t>
      </w:r>
      <w:r w:rsidRPr="006E04E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6E04E4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322E5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322E53" w:rsidRPr="00322E53">
        <w:rPr>
          <w:rFonts w:ascii="Times New Roman" w:hAnsi="Times New Roman" w:cs="Times New Roman"/>
          <w:sz w:val="28"/>
          <w:szCs w:val="28"/>
          <w:lang w:eastAsia="ru-RU"/>
        </w:rPr>
        <w:t>оздает новый протокол заседания Государственной экзаменационной комиссии на основе шаблона и сохраняет его в файл с указанным именем</w:t>
      </w:r>
      <w:r w:rsidR="00322E5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286B6AE" w14:textId="6D288544" w:rsidR="006E04E4" w:rsidRDefault="006E04E4" w:rsidP="006E04E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Таблица спецификаций</w:t>
      </w:r>
    </w:p>
    <w:tbl>
      <w:tblPr>
        <w:tblW w:w="9307" w:type="dxa"/>
        <w:tblInd w:w="-108" w:type="dxa"/>
        <w:tblLook w:val="04A0" w:firstRow="1" w:lastRow="0" w:firstColumn="1" w:lastColumn="0" w:noHBand="0" w:noVBand="1"/>
      </w:tblPr>
      <w:tblGrid>
        <w:gridCol w:w="496"/>
        <w:gridCol w:w="2270"/>
        <w:gridCol w:w="4567"/>
        <w:gridCol w:w="1974"/>
      </w:tblGrid>
      <w:tr w:rsidR="006E04E4" w14:paraId="1F37EEC0" w14:textId="77777777" w:rsidTr="00731168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1B36CF" w14:textId="77777777" w:rsid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№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277F1" w14:textId="77777777" w:rsid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Имя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0431A" w14:textId="77777777" w:rsid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Назначение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AFB50" w14:textId="77777777" w:rsidR="006E04E4" w:rsidRDefault="006E04E4" w:rsidP="00731168">
            <w:pPr>
              <w:spacing w:line="240" w:lineRule="auto"/>
              <w:ind w:left="-51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Тип</w:t>
            </w:r>
          </w:p>
        </w:tc>
      </w:tr>
      <w:tr w:rsidR="006E04E4" w14:paraId="2F224DEC" w14:textId="77777777" w:rsidTr="00731168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F088D" w14:textId="77777777" w:rsid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1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7EA09" w14:textId="77777777" w:rsid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filename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A0274" w14:textId="39BE07BF" w:rsidR="006E04E4" w:rsidRPr="006B6F63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Входной параметр, который хранит имя файла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D1C44" w14:textId="77777777" w:rsidR="006E04E4" w:rsidRPr="006B6F63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highlight w:val="yellow"/>
                <w:lang w:val="en-US"/>
                <w14:ligatures w14:val="standardContextual"/>
              </w:rPr>
            </w:pPr>
            <w:r w:rsidRPr="006B6F6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string</w:t>
            </w:r>
          </w:p>
        </w:tc>
      </w:tr>
      <w:tr w:rsidR="006E04E4" w14:paraId="644048B8" w14:textId="77777777" w:rsidTr="00731168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F85BB" w14:textId="1132A4B8" w:rsid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2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A1C8B" w14:textId="28FBBD40" w:rsidR="006E04E4" w:rsidRP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template_path</w:t>
            </w:r>
            <w:proofErr w:type="spellEnd"/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5D085" w14:textId="6ED9C4A2" w:rsidR="006E04E4" w:rsidRP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Переменная, которая хранит путь к файлу шаблона документа </w:t>
            </w: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Word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D57DB" w14:textId="1E8EC187" w:rsidR="006E04E4" w:rsidRP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6B6F6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string</w:t>
            </w:r>
          </w:p>
        </w:tc>
      </w:tr>
      <w:tr w:rsidR="006E04E4" w14:paraId="775FCD97" w14:textId="77777777" w:rsidTr="00731168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C4E76" w14:textId="5C97FC7E" w:rsidR="006E04E4" w:rsidRP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3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ACA8E" w14:textId="77BCF5F4" w:rsid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doc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95A37" w14:textId="724DAF00" w:rsidR="006E04E4" w:rsidRP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Объект, который хранит шаблон </w:t>
            </w: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документа </w:t>
            </w: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Word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6C567" w14:textId="6A46360D" w:rsidR="006E04E4" w:rsidRP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6E04E4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DocxTemplate</w:t>
            </w:r>
            <w:proofErr w:type="spellEnd"/>
          </w:p>
        </w:tc>
      </w:tr>
      <w:tr w:rsidR="006E04E4" w14:paraId="54FAD734" w14:textId="77777777" w:rsidTr="00731168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6AB29" w14:textId="361EC74C" w:rsidR="006E04E4" w:rsidRP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4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11471" w14:textId="28E80BA3" w:rsid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args</w:t>
            </w:r>
            <w:proofErr w:type="spellEnd"/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A1700" w14:textId="12C38248" w:rsidR="006E04E4" w:rsidRDefault="006E04E4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C</w:t>
            </w:r>
            <w:proofErr w:type="spellStart"/>
            <w:r w:rsidRPr="006E04E4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ловарь</w:t>
            </w:r>
            <w:proofErr w:type="spellEnd"/>
            <w:r w:rsidRPr="006E04E4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, содержащий данные для заполнения шаблона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1670B" w14:textId="47C9C0D7" w:rsidR="006E04E4" w:rsidRPr="006E04E4" w:rsidRDefault="00322E53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D</w:t>
            </w:r>
            <w:r w:rsidRPr="00322E5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ictionary</w:t>
            </w:r>
          </w:p>
        </w:tc>
      </w:tr>
      <w:tr w:rsidR="00322E53" w14:paraId="0B325E4B" w14:textId="77777777" w:rsidTr="00731168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35018" w14:textId="26582C27" w:rsidR="00322E53" w:rsidRPr="00322E53" w:rsidRDefault="00322E53" w:rsidP="00322E5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5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46A22" w14:textId="6E16F11A" w:rsidR="00322E53" w:rsidRDefault="00322E53" w:rsidP="00322E5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context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863C8" w14:textId="3807E4F3" w:rsidR="00322E53" w:rsidRPr="00322E53" w:rsidRDefault="00322E53" w:rsidP="00322E5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C</w:t>
            </w:r>
            <w:proofErr w:type="spellStart"/>
            <w:r w:rsidRPr="006E04E4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ловарь</w:t>
            </w:r>
            <w:proofErr w:type="spellEnd"/>
            <w:r w:rsidRPr="006E04E4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, содержащий </w:t>
            </w: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преобразованные </w:t>
            </w:r>
            <w:r w:rsidRPr="006E04E4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данные для заполнения шаблона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8C9CC" w14:textId="2C4633C4" w:rsidR="00322E53" w:rsidRDefault="00322E53" w:rsidP="00322E5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D</w:t>
            </w:r>
            <w:r w:rsidRPr="00322E5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ictionary</w:t>
            </w:r>
          </w:p>
        </w:tc>
      </w:tr>
    </w:tbl>
    <w:p w14:paraId="1EB33906" w14:textId="30FC9804" w:rsidR="00322E53" w:rsidRDefault="00322E53" w:rsidP="00322E53">
      <w:pPr>
        <w:spacing w:before="80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6E04E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Функция</w:t>
      </w:r>
      <w:r w:rsidRPr="00322E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2E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get_context</w:t>
      </w:r>
      <w:proofErr w:type="spellEnd"/>
      <w:r w:rsidRPr="00322E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Pr="00322E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args</w:t>
      </w:r>
      <w:proofErr w:type="spellEnd"/>
      <w:r w:rsidRPr="00322E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6E04E4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322E53">
        <w:rPr>
          <w:rFonts w:ascii="Times New Roman" w:hAnsi="Times New Roman" w:cs="Times New Roman"/>
          <w:sz w:val="28"/>
          <w:szCs w:val="28"/>
          <w:lang w:eastAsia="ru-RU"/>
        </w:rPr>
        <w:t>оздает словарь с контекстными данными для заполнения шаблона документа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433A27B" w14:textId="441F0B0A" w:rsidR="00322E53" w:rsidRDefault="00322E53" w:rsidP="00322E5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Таблица спецификаций</w:t>
      </w:r>
    </w:p>
    <w:tbl>
      <w:tblPr>
        <w:tblW w:w="9307" w:type="dxa"/>
        <w:tblInd w:w="-108" w:type="dxa"/>
        <w:tblLook w:val="04A0" w:firstRow="1" w:lastRow="0" w:firstColumn="1" w:lastColumn="0" w:noHBand="0" w:noVBand="1"/>
      </w:tblPr>
      <w:tblGrid>
        <w:gridCol w:w="496"/>
        <w:gridCol w:w="2270"/>
        <w:gridCol w:w="4567"/>
        <w:gridCol w:w="1974"/>
      </w:tblGrid>
      <w:tr w:rsidR="00322E53" w14:paraId="6B5ECE0B" w14:textId="77777777" w:rsidTr="00731168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D296B" w14:textId="77777777" w:rsidR="00322E53" w:rsidRDefault="00322E53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№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AB474" w14:textId="77777777" w:rsidR="00322E53" w:rsidRDefault="00322E53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Имя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C9A406" w14:textId="77777777" w:rsidR="00322E53" w:rsidRDefault="00322E53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Назначение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66ADF" w14:textId="77777777" w:rsidR="00322E53" w:rsidRDefault="00322E53" w:rsidP="00731168">
            <w:pPr>
              <w:spacing w:line="240" w:lineRule="auto"/>
              <w:ind w:left="-51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Тип</w:t>
            </w:r>
          </w:p>
        </w:tc>
      </w:tr>
      <w:tr w:rsidR="00322E53" w14:paraId="14284DE7" w14:textId="77777777" w:rsidTr="00731168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767F" w14:textId="77777777" w:rsidR="00322E53" w:rsidRPr="006E04E4" w:rsidRDefault="00322E53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4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BBAF5" w14:textId="77777777" w:rsidR="00322E53" w:rsidRDefault="00322E53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args</w:t>
            </w:r>
            <w:proofErr w:type="spellEnd"/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01429" w14:textId="363B0726" w:rsidR="00322E53" w:rsidRDefault="00322E53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Входной параметр, с</w:t>
            </w:r>
            <w:r w:rsidRPr="006E04E4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ловарь, содержащий данные для заполнения шаблона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2237D" w14:textId="77777777" w:rsidR="00322E53" w:rsidRPr="006E04E4" w:rsidRDefault="00322E53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D</w:t>
            </w:r>
            <w:r w:rsidRPr="00322E5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ictionary</w:t>
            </w:r>
          </w:p>
        </w:tc>
      </w:tr>
      <w:tr w:rsidR="00322E53" w14:paraId="6AF34C32" w14:textId="77777777" w:rsidTr="00731168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14213" w14:textId="77777777" w:rsidR="00322E53" w:rsidRPr="00322E53" w:rsidRDefault="00322E53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5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0C4B9" w14:textId="77777777" w:rsidR="00322E53" w:rsidRDefault="00322E53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context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79D4F" w14:textId="4589F5CE" w:rsidR="00322E53" w:rsidRPr="00322E53" w:rsidRDefault="00322E53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Возвращаемое значение, с</w:t>
            </w:r>
            <w:r w:rsidRPr="006E04E4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ловарь, содержащий </w:t>
            </w: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преобразованные </w:t>
            </w:r>
            <w:r w:rsidRPr="006E04E4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данные для заполнения шаблона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AD112" w14:textId="77777777" w:rsidR="00322E53" w:rsidRDefault="00322E53" w:rsidP="0073116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D</w:t>
            </w:r>
            <w:r w:rsidRPr="00322E5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ictionary</w:t>
            </w:r>
          </w:p>
        </w:tc>
      </w:tr>
    </w:tbl>
    <w:p w14:paraId="1953E1F4" w14:textId="3325ADBF" w:rsidR="00CB2438" w:rsidRDefault="006B6F63" w:rsidP="003160BD">
      <w:pPr>
        <w:pStyle w:val="2"/>
        <w:ind w:left="0" w:firstLine="709"/>
        <w:jc w:val="both"/>
      </w:pPr>
      <w:bookmarkStart w:id="7" w:name="_Toc177426531"/>
      <w:r>
        <w:lastRenderedPageBreak/>
        <w:t>Блок-схемы алгоритма</w:t>
      </w:r>
      <w:bookmarkEnd w:id="7"/>
    </w:p>
    <w:p w14:paraId="19BD7F4B" w14:textId="49F8B769" w:rsidR="00322E53" w:rsidRDefault="00322E53" w:rsidP="00322E53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E5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44BAC2" wp14:editId="03E9B246">
            <wp:extent cx="4005072" cy="55626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405" cy="557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0287C" w14:textId="13573F19" w:rsidR="00837D3D" w:rsidRPr="00CD2A8F" w:rsidRDefault="00837D3D" w:rsidP="00837D3D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1 –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функция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main</w:t>
      </w:r>
      <w:r w:rsidR="00CD2A8F">
        <w:rPr>
          <w:rFonts w:ascii="Times New Roman" w:hAnsi="Times New Roman" w:cs="Times New Roman"/>
          <w:noProof/>
          <w:sz w:val="28"/>
          <w:szCs w:val="28"/>
          <w:lang w:eastAsia="ru-RU"/>
        </w:rPr>
        <w:t>()</w:t>
      </w:r>
    </w:p>
    <w:p w14:paraId="4F426BEC" w14:textId="4FCC5EF6" w:rsidR="00837D3D" w:rsidRPr="00837D3D" w:rsidRDefault="00837D3D" w:rsidP="00837D3D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37D3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C1 – сообщение: </w:t>
      </w:r>
      <w:r w:rsidRPr="00837D3D">
        <w:rPr>
          <w:rFonts w:ascii="Times New Roman" w:hAnsi="Times New Roman" w:cs="Times New Roman"/>
          <w:noProof/>
          <w:sz w:val="28"/>
          <w:szCs w:val="28"/>
          <w:lang w:eastAsia="ru-RU"/>
        </w:rPr>
        <w:t>Файл {filename} успешно создан!</w:t>
      </w:r>
    </w:p>
    <w:p w14:paraId="6E63DCD4" w14:textId="442772AF" w:rsidR="00837D3D" w:rsidRPr="00837D3D" w:rsidRDefault="00837D3D" w:rsidP="00837D3D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37D3D">
        <w:rPr>
          <w:rFonts w:ascii="Times New Roman" w:hAnsi="Times New Roman" w:cs="Times New Roman"/>
          <w:noProof/>
          <w:sz w:val="28"/>
          <w:szCs w:val="28"/>
          <w:lang w:eastAsia="ru-RU"/>
        </w:rPr>
        <w:t>C2 – сообщение: Ошибка!</w:t>
      </w:r>
    </w:p>
    <w:p w14:paraId="2CDC4BA3" w14:textId="6B43DAD9" w:rsidR="00837D3D" w:rsidRPr="00837D3D" w:rsidRDefault="00837D3D" w:rsidP="00837D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7D3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3025DFC" wp14:editId="330FCE56">
            <wp:extent cx="3640844" cy="67284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136" cy="673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603A" w14:textId="41A2F399" w:rsidR="00837D3D" w:rsidRPr="00CD2A8F" w:rsidRDefault="00837D3D" w:rsidP="00837D3D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="00CD2A8F"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2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функция</w:t>
      </w:r>
      <w:r w:rsidR="00CD2A8F"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proofErr w:type="spellStart"/>
      <w:r w:rsidR="00CD2A8F" w:rsidRPr="00CD2A8F">
        <w:rPr>
          <w:rFonts w:ascii="Times New Roman" w:hAnsi="Times New Roman" w:cs="Times New Roman"/>
          <w:sz w:val="28"/>
          <w:szCs w:val="28"/>
          <w:lang w:val="en-US" w:eastAsia="ru-RU"/>
        </w:rPr>
        <w:t>generate</w:t>
      </w:r>
      <w:r w:rsidR="00CD2A8F" w:rsidRPr="00CD2A8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_</w:t>
      </w:r>
      <w:r w:rsidR="00CD2A8F" w:rsidRPr="00CD2A8F">
        <w:rPr>
          <w:rFonts w:ascii="Times New Roman" w:hAnsi="Times New Roman" w:cs="Times New Roman"/>
          <w:sz w:val="28"/>
          <w:szCs w:val="28"/>
          <w:lang w:val="en-US" w:eastAsia="ru-RU"/>
        </w:rPr>
        <w:t>protocol</w:t>
      </w:r>
      <w:proofErr w:type="spellEnd"/>
      <w:r w:rsidR="00CD2A8F" w:rsidRPr="00CD2A8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(</w:t>
      </w:r>
      <w:r w:rsidR="00CD2A8F" w:rsidRPr="00CD2A8F">
        <w:rPr>
          <w:rFonts w:ascii="Times New Roman" w:hAnsi="Times New Roman" w:cs="Times New Roman"/>
          <w:sz w:val="28"/>
          <w:szCs w:val="28"/>
          <w:lang w:val="en-US" w:eastAsia="ru-RU"/>
        </w:rPr>
        <w:t>filename</w:t>
      </w:r>
      <w:r w:rsidR="00CD2A8F" w:rsidRPr="00CD2A8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344A5BED" w14:textId="0C95E72B" w:rsidR="00837D3D" w:rsidRPr="00CD2A8F" w:rsidRDefault="00CD2A8F" w:rsidP="00CD2A8F">
      <w:pPr>
        <w:pStyle w:val="ab"/>
        <w:numPr>
          <w:ilvl w:val="0"/>
          <w:numId w:val="41"/>
        </w:num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Получение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пути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к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файлу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: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template_path = os.path.join(os.path.dirname(__file__), "template.docx")  </w:t>
      </w:r>
    </w:p>
    <w:p w14:paraId="23B5582F" w14:textId="24ADFA59" w:rsidR="00837D3D" w:rsidRPr="00CD2A8F" w:rsidRDefault="00CD2A8F" w:rsidP="00CD2A8F">
      <w:pPr>
        <w:pStyle w:val="ab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Получение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аргументов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: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args = { 'protocolNumber':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'date': None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,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'month':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'year':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'workType':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'surnameNamePatronymic':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'institute':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'formOfEducation':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'codeNameOfDirection': None, 'nameOfProfile': None, 'topic': None,'ChairmanOfGEC': None, 'firstMemberOfGEC':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'secondMemberOfGEC':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'thirdMemberOfGEC':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'fourthMemberOfGEC':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'fifthMemberOfGEC':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'headOfFQW':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'consultants': ['None', 'None', 'None'], 'pagesFQW': None, 'pagesAppendix':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t>'AssesmentOfHead':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'questions': None, 'averegeMark': None, 'opinion': None,'disadvantages':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'mark': None,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'fullAeregeMark': None, 'fullName': None, 'Distinction': None, 'surnameNPChairman': None, 'surnameNPSecretary': None}</w:t>
      </w:r>
    </w:p>
    <w:p w14:paraId="7593B198" w14:textId="0CBF7F3C" w:rsidR="00837D3D" w:rsidRDefault="00837D3D" w:rsidP="00837D3D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14:paraId="75458A85" w14:textId="6A63B815" w:rsidR="00CD2A8F" w:rsidRDefault="00CD2A8F" w:rsidP="00CD2A8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2A8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67B2DD" wp14:editId="02124417">
            <wp:extent cx="2095500" cy="19964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619E9" w14:textId="7D2CF93B" w:rsidR="00CD2A8F" w:rsidRDefault="00CD2A8F" w:rsidP="00CD2A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2 –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функция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proofErr w:type="spellStart"/>
      <w:r w:rsidRPr="00CD2A8F">
        <w:rPr>
          <w:rFonts w:ascii="Times New Roman" w:hAnsi="Times New Roman" w:cs="Times New Roman"/>
          <w:sz w:val="28"/>
          <w:szCs w:val="28"/>
          <w:lang w:val="en-US" w:eastAsia="ru-RU"/>
        </w:rPr>
        <w:t>get_context</w:t>
      </w:r>
      <w:proofErr w:type="spellEnd"/>
      <w:r w:rsidRPr="00CD2A8F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CD2A8F">
        <w:rPr>
          <w:rFonts w:ascii="Times New Roman" w:hAnsi="Times New Roman" w:cs="Times New Roman"/>
          <w:sz w:val="28"/>
          <w:szCs w:val="28"/>
          <w:lang w:val="en-US" w:eastAsia="ru-RU"/>
        </w:rPr>
        <w:t>args</w:t>
      </w:r>
      <w:proofErr w:type="spellEnd"/>
      <w:r w:rsidRPr="00CD2A8F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EF34F97" w14:textId="53C486BF" w:rsidR="00CD2A8F" w:rsidRPr="005D1F9D" w:rsidRDefault="00CD2A8F" w:rsidP="005D1F9D">
      <w:pPr>
        <w:pStyle w:val="ab"/>
        <w:numPr>
          <w:ilvl w:val="0"/>
          <w:numId w:val="42"/>
        </w:num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Получение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аргументов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: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context = { 'protocolNumber': args.get('protocolNumber'),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'date': args.get('date'),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'month': args.get('month'),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'year': args.get('year'),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'workType': args.get('workType'), 'surnameNamePatronymic': args.get('surnameNamePatronymic'),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'institute': args.get('institute'),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'formOfEducation': args.get('formOfEducation'),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'codeNameOfDirection': args.get('codeNameOfDirection'),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'nameOfProfile': args.get('nameOfProfile'),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'topic': args.get('topic'), 'ChairmanOfGEC': args.get('ChairmanOfGEC'), 'firstMemberOfGEC': args.get('firstMemberOfGEC'),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CD2A8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'secondMemberOfGEC': args.get('secondMemberOfGEC'),</w:t>
      </w:r>
      <w:r w:rsidR="005D1F9D"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'thirdMemberOfGEC': args.get('thirdMemberOfGEC'),</w:t>
      </w:r>
      <w:r w:rsidR="005D1F9D"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'fourthMemberOfGEC': args.get('fourthMemberOfGEC'),</w:t>
      </w:r>
      <w:r w:rsidR="005D1F9D"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'fifthMemberOfGEC': args.get('fifthMemberOfGEC'), 'headOfFQW': args.get('headOfFQW'),</w:t>
      </w:r>
      <w:r w:rsidR="005D1F9D"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'consultants': "\n".join(args.get('consultants', [])),</w:t>
      </w:r>
      <w:r w:rsidR="005D1F9D"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'pagesFQW': args.get('pagesFQW'),</w:t>
      </w:r>
      <w:r w:rsidR="005D1F9D"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'pagesAppendix': args.get('pagesAppendix'), 'AssesmentOfHead': args.get('AssesmentOfHead'), 'questions': args.get('questions'),</w:t>
      </w:r>
      <w:r w:rsidR="005D1F9D"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'averegeMark': args.get('averegeMark'),</w:t>
      </w:r>
      <w:r w:rsidR="005D1F9D"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'opinion': args.get('opinion'),</w:t>
      </w:r>
      <w:r w:rsidR="005D1F9D"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'disadvantages': args.get('disadvantages'),</w:t>
      </w:r>
      <w:r w:rsidR="005D1F9D"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'mark': args.get('mark'),</w:t>
      </w:r>
      <w:r w:rsidR="005D1F9D"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'fullAeregeMark': args.get('fullAeregeMark'),</w:t>
      </w:r>
      <w:r w:rsidR="005D1F9D"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'fullName': args.get('fullName'),</w:t>
      </w:r>
      <w:r w:rsidR="005D1F9D"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5D1F9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'Distinction': args.get('Distinction'), 'surnameNPChairman': args.get('surnameNPChairman'), 'surnameNPSecretary': args.get('surnameNPSecretary') }</w:t>
      </w:r>
    </w:p>
    <w:p w14:paraId="0E99EED9" w14:textId="77777777" w:rsidR="00CD2A8F" w:rsidRPr="00CD2A8F" w:rsidRDefault="00CD2A8F" w:rsidP="00CD2A8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980D8EB" w14:textId="77777777" w:rsidR="00CD2A8F" w:rsidRPr="00CD2A8F" w:rsidRDefault="00CD2A8F" w:rsidP="00837D3D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14:paraId="65A10E22" w14:textId="77777777" w:rsidR="00322E53" w:rsidRPr="00322E53" w:rsidRDefault="00322E53" w:rsidP="00322E53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73B25CA" w14:textId="77777777" w:rsidR="006B6F63" w:rsidRPr="00CD2A8F" w:rsidRDefault="006B6F63" w:rsidP="006B6F63">
      <w:pPr>
        <w:rPr>
          <w:lang w:val="en-US" w:eastAsia="ru-RU"/>
        </w:rPr>
      </w:pPr>
    </w:p>
    <w:p w14:paraId="3CF5A486" w14:textId="0639EFCD" w:rsidR="005D1F9D" w:rsidRDefault="005D1F9D" w:rsidP="005D1F9D">
      <w:pPr>
        <w:pStyle w:val="2"/>
        <w:ind w:left="0" w:firstLine="709"/>
        <w:jc w:val="both"/>
      </w:pPr>
      <w:bookmarkStart w:id="8" w:name="_Toc177426532"/>
      <w:r>
        <w:t>Листинг программы</w:t>
      </w:r>
      <w:bookmarkEnd w:id="8"/>
    </w:p>
    <w:p w14:paraId="6A3E793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docxtpl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DocxTemplate</w:t>
      </w:r>
      <w:proofErr w:type="spellEnd"/>
    </w:p>
    <w:p w14:paraId="79BD6575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>from docx import Document</w:t>
      </w:r>
    </w:p>
    <w:p w14:paraId="71EA2CF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</w:p>
    <w:p w14:paraId="3FCBFC7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get_context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FA20B86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context = {</w:t>
      </w:r>
    </w:p>
    <w:p w14:paraId="56A0CB6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protocolNumber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protocolNumber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71A8F3D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'date':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('date'),</w:t>
      </w:r>
    </w:p>
    <w:p w14:paraId="799F070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'month':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('month'),</w:t>
      </w:r>
    </w:p>
    <w:p w14:paraId="64DE3B16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'year':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('year'),</w:t>
      </w:r>
    </w:p>
    <w:p w14:paraId="3C8DB23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workType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workType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22FA4E5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surnameNamePatronymic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surnameNamePatronymic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779CCE40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'institute':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('institute'),</w:t>
      </w:r>
    </w:p>
    <w:p w14:paraId="55A15B3E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formOfEducation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formOfEducation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2A364C3E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codeNameOfDirection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codeNameOfDirection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00179D86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nameOfProfile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nameOfProfile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2502DD98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'topic':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('topic'),</w:t>
      </w:r>
    </w:p>
    <w:p w14:paraId="79FBE7BC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ChairmanOfGEC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ChairmanOfGEC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4FF604C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firstMemberOfGEC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firstMemberOfGEC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2C21BB9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secondMemberOfGEC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secondMemberOfGEC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2525F795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thirdMemberOfGEC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thirdMemberOfGEC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3C97C84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fourthMemberOfGEC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fourthMemberOfGEC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25EBFC2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fifthMemberOfGEC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fifthMemberOfGEC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6935374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headOfFQW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headOfFQW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3995F00A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'consultants': "\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n</w:t>
      </w:r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".join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('consultants', [])),</w:t>
      </w:r>
    </w:p>
    <w:p w14:paraId="48267C4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pagesFQW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pagesFQW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077ACF65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pagesAppendix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pagesAppendix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0D730520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AssesmentOfHead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AssesmentOfHead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10984F48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'questions':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('questions'),</w:t>
      </w:r>
    </w:p>
    <w:p w14:paraId="3E26288A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averegeMark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averegeMark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58EE167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'opinion':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('opinion'),</w:t>
      </w:r>
    </w:p>
    <w:p w14:paraId="40E1A9E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'disadvantages':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('disadvantages'),</w:t>
      </w:r>
    </w:p>
    <w:p w14:paraId="2C3EE8DE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'mark':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('mark'),</w:t>
      </w:r>
    </w:p>
    <w:p w14:paraId="0478551C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fullAeregeMark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fullAeregeMark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1765B91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347A576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'Distinction':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('Distinction'),</w:t>
      </w:r>
    </w:p>
    <w:p w14:paraId="54773500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surnameNPChairman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surnameNPChairman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7C39182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surnameNPSecretary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args.get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surnameNPSecretary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3560006F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3EFD76C5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return context</w:t>
      </w:r>
    </w:p>
    <w:p w14:paraId="1CC2323E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generate_protocol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(filename):</w:t>
      </w:r>
    </w:p>
    <w:p w14:paraId="610E43B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if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.exists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(filename):</w:t>
      </w:r>
    </w:p>
    <w:p w14:paraId="7B48E9D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raise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FileExistsError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f"</w:t>
      </w:r>
      <w:r w:rsidRPr="005D1F9D">
        <w:rPr>
          <w:rFonts w:ascii="Courier New" w:hAnsi="Courier New" w:cs="Courier New"/>
          <w:sz w:val="20"/>
          <w:szCs w:val="20"/>
        </w:rPr>
        <w:t>Файл</w:t>
      </w: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D1F9D">
        <w:rPr>
          <w:rFonts w:ascii="Courier New" w:hAnsi="Courier New" w:cs="Courier New"/>
          <w:sz w:val="20"/>
          <w:szCs w:val="20"/>
        </w:rPr>
        <w:t>с</w:t>
      </w: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D1F9D">
        <w:rPr>
          <w:rFonts w:ascii="Courier New" w:hAnsi="Courier New" w:cs="Courier New"/>
          <w:sz w:val="20"/>
          <w:szCs w:val="20"/>
        </w:rPr>
        <w:t>именем</w:t>
      </w: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{filename} </w:t>
      </w:r>
      <w:r w:rsidRPr="005D1F9D">
        <w:rPr>
          <w:rFonts w:ascii="Courier New" w:hAnsi="Courier New" w:cs="Courier New"/>
          <w:sz w:val="20"/>
          <w:szCs w:val="20"/>
        </w:rPr>
        <w:t>уже</w:t>
      </w: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D1F9D">
        <w:rPr>
          <w:rFonts w:ascii="Courier New" w:hAnsi="Courier New" w:cs="Courier New"/>
          <w:sz w:val="20"/>
          <w:szCs w:val="20"/>
        </w:rPr>
        <w:t>существует</w:t>
      </w:r>
      <w:r w:rsidRPr="005D1F9D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373F006C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template_path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.join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os.path.dirname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(__file__), "template.docx")  </w:t>
      </w:r>
    </w:p>
    <w:p w14:paraId="06FFEEB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doc =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DocxTemplate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template_path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3751D1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= {</w:t>
      </w:r>
    </w:p>
    <w:p w14:paraId="5EEA1A4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protocolNumber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55FEF99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'date': None,</w:t>
      </w:r>
    </w:p>
    <w:p w14:paraId="31BA3A5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'month': None,</w:t>
      </w:r>
    </w:p>
    <w:p w14:paraId="505C508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'year': None,</w:t>
      </w:r>
    </w:p>
    <w:p w14:paraId="008A24B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workType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4EB00408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surnameNamePatronymic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5197888A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'institute': None,</w:t>
      </w:r>
    </w:p>
    <w:p w14:paraId="3D5DEF1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formOfEducation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57A976AE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codeNameOfDirection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1B3AD5B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nameOfProfile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3B24B108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'topic': None,</w:t>
      </w:r>
    </w:p>
    <w:p w14:paraId="09A84F8F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ChairmanOfGEC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1900D7A6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firstMemberOfGEC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505DC5B5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secondMemberOfGEC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387698C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thirdMemberOfGEC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38CF027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fourthMemberOfGEC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789DC38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fifthMemberOfGEC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5763E6E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headOfFQW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2E9D9D9C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'consultants': ['None', 'None', 'None'],</w:t>
      </w:r>
    </w:p>
    <w:p w14:paraId="6FB428E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pagesFQW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6D92582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pagesAppendix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224D6E9F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AssesmentOfHead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0F998D20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'questions': None,</w:t>
      </w:r>
    </w:p>
    <w:p w14:paraId="10C7C36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averegeMark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5AA09B96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'opinion': None,</w:t>
      </w:r>
    </w:p>
    <w:p w14:paraId="5E7DC0C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'disadvantages': None,</w:t>
      </w:r>
    </w:p>
    <w:p w14:paraId="195972BA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'mark': None,</w:t>
      </w:r>
    </w:p>
    <w:p w14:paraId="17931AA5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fullAeregeMark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0171F3F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0BA87A1C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'Distinction': None,</w:t>
      </w:r>
    </w:p>
    <w:p w14:paraId="59614CE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surnameNPChairman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04D113C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surnameNPSecretary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</w:t>
      </w:r>
    </w:p>
    <w:p w14:paraId="63EF814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763F09B5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context =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get_context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B64563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doc.render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(context)</w:t>
      </w:r>
    </w:p>
    <w:p w14:paraId="034B964F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doc.save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(filename)</w:t>
      </w:r>
    </w:p>
    <w:p w14:paraId="05D1F59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return context</w:t>
      </w:r>
    </w:p>
    <w:p w14:paraId="62C79818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1E22B35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5D1F9D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5D1F9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5D1F9D">
        <w:rPr>
          <w:rFonts w:ascii="Courier New" w:hAnsi="Courier New" w:cs="Courier New"/>
          <w:sz w:val="20"/>
          <w:szCs w:val="20"/>
        </w:rPr>
        <w:t>(</w:t>
      </w:r>
      <w:proofErr w:type="gramEnd"/>
      <w:r w:rsidRPr="005D1F9D">
        <w:rPr>
          <w:rFonts w:ascii="Courier New" w:hAnsi="Courier New" w:cs="Courier New"/>
          <w:sz w:val="20"/>
          <w:szCs w:val="20"/>
        </w:rPr>
        <w:t>"Введите имя файла для сохранения (например, protocol.docx): ")</w:t>
      </w:r>
    </w:p>
    <w:p w14:paraId="3445F67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</w:rPr>
        <w:t xml:space="preserve">  </w:t>
      </w:r>
      <w:r w:rsidRPr="005D1F9D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7B0D8E2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generate_protocol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(filename)</w:t>
      </w:r>
    </w:p>
    <w:p w14:paraId="5213FE62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f"</w:t>
      </w:r>
      <w:r w:rsidRPr="005D1F9D">
        <w:rPr>
          <w:rFonts w:ascii="Courier New" w:hAnsi="Courier New" w:cs="Courier New"/>
          <w:sz w:val="20"/>
          <w:szCs w:val="20"/>
        </w:rPr>
        <w:t>Файл</w:t>
      </w: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{filename} </w:t>
      </w:r>
      <w:r w:rsidRPr="005D1F9D">
        <w:rPr>
          <w:rFonts w:ascii="Courier New" w:hAnsi="Courier New" w:cs="Courier New"/>
          <w:sz w:val="20"/>
          <w:szCs w:val="20"/>
        </w:rPr>
        <w:t>успешно</w:t>
      </w: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D1F9D">
        <w:rPr>
          <w:rFonts w:ascii="Courier New" w:hAnsi="Courier New" w:cs="Courier New"/>
          <w:sz w:val="20"/>
          <w:szCs w:val="20"/>
        </w:rPr>
        <w:t>создан</w:t>
      </w:r>
      <w:r w:rsidRPr="005D1F9D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6412CBB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except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FileExistsError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as e:</w:t>
      </w:r>
    </w:p>
    <w:p w14:paraId="77B149F6" w14:textId="401D3A30" w:rsidR="005D1F9D" w:rsidRPr="005D1F9D" w:rsidRDefault="005D1F9D" w:rsidP="005D1F9D">
      <w:pPr>
        <w:rPr>
          <w:lang w:eastAsia="ru-RU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f"</w:t>
      </w:r>
      <w:r w:rsidRPr="005D1F9D">
        <w:rPr>
          <w:rFonts w:ascii="Courier New" w:hAnsi="Courier New" w:cs="Courier New"/>
          <w:sz w:val="20"/>
          <w:szCs w:val="20"/>
        </w:rPr>
        <w:t>Ошибка</w:t>
      </w:r>
      <w:r w:rsidRPr="005D1F9D">
        <w:rPr>
          <w:rFonts w:ascii="Courier New" w:hAnsi="Courier New" w:cs="Courier New"/>
          <w:sz w:val="20"/>
          <w:szCs w:val="20"/>
          <w:lang w:val="en-US"/>
        </w:rPr>
        <w:t>: {e}")</w:t>
      </w:r>
    </w:p>
    <w:p w14:paraId="4F5282AA" w14:textId="3CACC80E" w:rsidR="005D1F9D" w:rsidRDefault="005D1F9D" w:rsidP="005D1F9D">
      <w:pPr>
        <w:pStyle w:val="2"/>
        <w:ind w:left="0" w:firstLine="709"/>
        <w:jc w:val="both"/>
      </w:pPr>
      <w:bookmarkStart w:id="9" w:name="_Toc177426533"/>
      <w:r>
        <w:t>Тестирование</w:t>
      </w:r>
      <w:bookmarkEnd w:id="9"/>
      <w:r>
        <w:t xml:space="preserve"> </w:t>
      </w:r>
    </w:p>
    <w:p w14:paraId="6E33D8AC" w14:textId="513B85A5" w:rsidR="005D1F9D" w:rsidRDefault="005D1F9D" w:rsidP="00BE2884">
      <w:pPr>
        <w:spacing w:before="80" w:after="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E288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Тесты</w:t>
      </w:r>
    </w:p>
    <w:tbl>
      <w:tblPr>
        <w:tblStyle w:val="a3"/>
        <w:tblW w:w="9780" w:type="dxa"/>
        <w:tblLayout w:type="fixed"/>
        <w:tblLook w:val="04A0" w:firstRow="1" w:lastRow="0" w:firstColumn="1" w:lastColumn="0" w:noHBand="0" w:noVBand="1"/>
      </w:tblPr>
      <w:tblGrid>
        <w:gridCol w:w="634"/>
        <w:gridCol w:w="2481"/>
        <w:gridCol w:w="2127"/>
        <w:gridCol w:w="4538"/>
      </w:tblGrid>
      <w:tr w:rsidR="005D1F9D" w14:paraId="7F3351FF" w14:textId="77777777" w:rsidTr="00BE2884">
        <w:trPr>
          <w:trHeight w:val="921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C376B" w14:textId="77777777" w:rsidR="005D1F9D" w:rsidRDefault="005D1F9D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№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BB1FA" w14:textId="77777777" w:rsidR="00BE2884" w:rsidRDefault="005D1F9D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Назначение</w:t>
            </w:r>
            <w:proofErr w:type="spellEnd"/>
          </w:p>
          <w:p w14:paraId="2DB6E44E" w14:textId="0A278F6D" w:rsidR="005D1F9D" w:rsidRDefault="00BE28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UNIT-</w:t>
            </w:r>
            <w:proofErr w:type="spellStart"/>
            <w:r w:rsidR="005D1F9D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теста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15568" w14:textId="77777777" w:rsidR="005D1F9D" w:rsidRDefault="005D1F9D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Исходные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данные</w:t>
            </w:r>
            <w:proofErr w:type="spellEnd"/>
          </w:p>
        </w:tc>
        <w:tc>
          <w:tcPr>
            <w:tcW w:w="4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66527" w14:textId="77777777" w:rsidR="005D1F9D" w:rsidRDefault="005D1F9D">
            <w:pPr>
              <w:jc w:val="center"/>
              <w:rPr>
                <w:rFonts w:ascii="Times New Roman" w:eastAsia="Calibri" w:hAnsi="Times New Roman" w:cs="Times New Roman"/>
                <w:snapToGrid w:val="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napToGrid w:val="0"/>
                <w:sz w:val="28"/>
                <w:szCs w:val="28"/>
              </w:rPr>
              <w:t>Ожидаемый результат</w:t>
            </w:r>
          </w:p>
        </w:tc>
      </w:tr>
      <w:tr w:rsidR="005D1F9D" w14:paraId="68E57C2F" w14:textId="77777777" w:rsidTr="00BE2884">
        <w:trPr>
          <w:trHeight w:val="340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D92C1" w14:textId="77777777" w:rsidR="005D1F9D" w:rsidRDefault="005D1F9D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3DE57" w14:textId="583D3B9D" w:rsidR="005D1F9D" w:rsidRDefault="005D1F9D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Генерация и сохранение файла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7CEFA" w14:textId="77777777" w:rsidR="005D1F9D" w:rsidRDefault="005D1F9D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Параметры для заполнения протокола</w:t>
            </w:r>
            <w:r w:rsidR="00BE288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14:paraId="3D857C8F" w14:textId="54B43FC3" w:rsidR="00BE2884" w:rsidRDefault="00BE28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имя файла</w:t>
            </w:r>
          </w:p>
        </w:tc>
        <w:tc>
          <w:tcPr>
            <w:tcW w:w="4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84254" w14:textId="715A327D" w:rsidR="005D1F9D" w:rsidRDefault="00BE28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Сгенерированный и сохраненный файл под конкретным именем</w:t>
            </w:r>
          </w:p>
        </w:tc>
      </w:tr>
      <w:tr w:rsidR="005D1F9D" w14:paraId="27C672FC" w14:textId="77777777" w:rsidTr="00BE2884">
        <w:trPr>
          <w:trHeight w:val="340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A17F3" w14:textId="77777777" w:rsidR="005D1F9D" w:rsidRDefault="005D1F9D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5AF4D" w14:textId="0DC0AC78" w:rsidR="005D1F9D" w:rsidRDefault="00BE28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Проверка ошибки на уже существование файла с таким именем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2F7A3" w14:textId="1FE89874" w:rsidR="005D1F9D" w:rsidRPr="00BE2884" w:rsidRDefault="00BE28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Имя файла</w:t>
            </w:r>
          </w:p>
        </w:tc>
        <w:tc>
          <w:tcPr>
            <w:tcW w:w="4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2F9D0" w14:textId="28A9D47E" w:rsidR="005D1F9D" w:rsidRDefault="005D1F9D">
            <w:pPr>
              <w:jc w:val="center"/>
              <w:rPr>
                <w:rFonts w:ascii="Times New Roman" w:eastAsia="Calibri" w:hAnsi="Times New Roman" w:cs="Times New Roman"/>
                <w:snapToGrid w:val="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Вывод </w:t>
            </w:r>
            <w:r w:rsidR="00BE2884">
              <w:rPr>
                <w:rFonts w:ascii="Times New Roman" w:eastAsia="Calibri" w:hAnsi="Times New Roman" w:cs="Times New Roman"/>
                <w:sz w:val="28"/>
                <w:szCs w:val="28"/>
              </w:rPr>
              <w:t>ошибки</w:t>
            </w:r>
          </w:p>
        </w:tc>
      </w:tr>
      <w:tr w:rsidR="00BE2884" w14:paraId="76E90F7F" w14:textId="77777777" w:rsidTr="00BE2884">
        <w:trPr>
          <w:trHeight w:val="1610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5FFE6" w14:textId="77777777" w:rsidR="00BE2884" w:rsidRDefault="00BE28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  <w:p w14:paraId="49A6BF92" w14:textId="77777777" w:rsidR="00BE2884" w:rsidRDefault="00BE28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0138B" w14:textId="095B25F4" w:rsidR="00BE2884" w:rsidRDefault="00BE28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Проверка получения параметров в словарик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CA7B43" w14:textId="468520CD" w:rsidR="00BE2884" w:rsidRDefault="00BE2884" w:rsidP="00BE28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Параметры для заполнения протокола</w:t>
            </w:r>
          </w:p>
        </w:tc>
        <w:tc>
          <w:tcPr>
            <w:tcW w:w="4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24FB7" w14:textId="4D282388" w:rsidR="00BE2884" w:rsidRDefault="00BE2884" w:rsidP="00BE28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Словарик получает параметры</w:t>
            </w:r>
          </w:p>
        </w:tc>
      </w:tr>
    </w:tbl>
    <w:p w14:paraId="107CB17A" w14:textId="74F5C1B5" w:rsidR="00F72A4F" w:rsidRDefault="005D1F9D" w:rsidP="005D1F9D">
      <w:pPr>
        <w:pStyle w:val="2"/>
        <w:ind w:left="0" w:firstLine="709"/>
        <w:jc w:val="both"/>
      </w:pPr>
      <w:bookmarkStart w:id="10" w:name="_Toc177426534"/>
      <w:r>
        <w:t xml:space="preserve">Листинг </w:t>
      </w:r>
      <w:r>
        <w:rPr>
          <w:lang w:val="en-US"/>
        </w:rPr>
        <w:t>UNIT</w:t>
      </w:r>
      <w:r w:rsidRPr="005D1F9D">
        <w:t>-</w:t>
      </w:r>
      <w:r>
        <w:t>тестов</w:t>
      </w:r>
      <w:bookmarkEnd w:id="10"/>
    </w:p>
    <w:p w14:paraId="2378086E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unittest</w:t>
      </w:r>
      <w:proofErr w:type="spellEnd"/>
    </w:p>
    <w:p w14:paraId="4EE8180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from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unittest.mock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import patch, Mock</w:t>
      </w:r>
    </w:p>
    <w:p w14:paraId="38EEF45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from generator import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get_context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generate_protocol</w:t>
      </w:r>
      <w:proofErr w:type="spellEnd"/>
    </w:p>
    <w:p w14:paraId="421FF2F0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</w:p>
    <w:p w14:paraId="5EB7B26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8443C16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TestGenerateProtocol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unittest.TestCase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CC1FEF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test_generate_protocol_with_valid_filename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395E536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filename = "test_protocol.docx"</w:t>
      </w:r>
    </w:p>
    <w:p w14:paraId="72B3110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expected_context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= {</w:t>
      </w:r>
    </w:p>
    <w:p w14:paraId="5AA2101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protocolNumber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1651140F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'date': None,</w:t>
      </w:r>
    </w:p>
    <w:p w14:paraId="3F7B500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'month': None,</w:t>
      </w:r>
    </w:p>
    <w:p w14:paraId="78B9E87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'year': None,</w:t>
      </w:r>
    </w:p>
    <w:p w14:paraId="0F173755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workType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08B26A2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surnameNamePatronymic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3F9F55C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'institute': None,</w:t>
      </w:r>
    </w:p>
    <w:p w14:paraId="5EAB6812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formOfEducation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70C4692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codeNameOfDirection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3A021B16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nameOfProfile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7DD5FDD2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'topic': None,</w:t>
      </w:r>
    </w:p>
    <w:p w14:paraId="1577518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ChairmanOfGEC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1D7FAC25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firstMemberOfGEC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45FBC3D5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secondMemberOfGEC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6694ABA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thirdMemberOfGEC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708A075F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fourthMemberOfGEC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7A49C25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fifthMemberOfGEC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7AB0928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headOfFQW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62F28E60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'consultants': 'None\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nNone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\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nNone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0E4CD56A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pagesFQW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34A4037F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pagesAppendix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1326FDA0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AssesmentOfHead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59DC987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'questions': None,</w:t>
      </w:r>
    </w:p>
    <w:p w14:paraId="7ED2406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averegeMark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62FCD50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'opinion': None,</w:t>
      </w:r>
    </w:p>
    <w:p w14:paraId="188651D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'disadvantages': None,</w:t>
      </w:r>
    </w:p>
    <w:p w14:paraId="73FE006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'mark': None,</w:t>
      </w:r>
    </w:p>
    <w:p w14:paraId="7261D60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fullAeregeMark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2E5C41A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244E7FC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'Distinction': None,</w:t>
      </w:r>
    </w:p>
    <w:p w14:paraId="7289ABC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surnameNPChairman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None,</w:t>
      </w:r>
    </w:p>
    <w:p w14:paraId="2690802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surnameNPSecretary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None</w:t>
      </w:r>
    </w:p>
    <w:p w14:paraId="109170A6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69B5C48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>#</w:t>
      </w:r>
    </w:p>
    <w:p w14:paraId="0130170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with patch('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generator.DocxTemplate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') as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MockDocxTemplate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CF0AF2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mock_doc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MockDocxTemplate.return_value</w:t>
      </w:r>
      <w:proofErr w:type="spellEnd"/>
    </w:p>
    <w:p w14:paraId="287C40D0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mock_</w:t>
      </w:r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doc.render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= Mock()</w:t>
      </w:r>
    </w:p>
    <w:p w14:paraId="41CF422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mock_</w:t>
      </w:r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doc.save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= Mock()</w:t>
      </w:r>
    </w:p>
    <w:p w14:paraId="472947B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5B1178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context =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generate_protocol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(filename)</w:t>
      </w:r>
    </w:p>
    <w:p w14:paraId="45E0DDBA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self.assertTrue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mock_doc.render.called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EA7052E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self.assertTrue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mock_doc.save.called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87EA308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mock_</w:t>
      </w:r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doc.save</w:t>
      </w:r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.assert_called_once_with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(filename)</w:t>
      </w:r>
    </w:p>
    <w:p w14:paraId="3D414445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(context,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expected_context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BE4E728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784A612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.exists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(filename):</w:t>
      </w:r>
    </w:p>
    <w:p w14:paraId="66E3F7BF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os.remove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(filename)</w:t>
      </w:r>
    </w:p>
    <w:p w14:paraId="52A45A3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625C52E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@patch('</w:t>
      </w:r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.exists')</w:t>
      </w:r>
    </w:p>
    <w:p w14:paraId="720A16FA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test_generate_protocol_raises_file_exists_</w:t>
      </w:r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error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mock_os_path_exists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820678A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mock_os_path_</w:t>
      </w:r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exists.return</w:t>
      </w:r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_value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= True</w:t>
      </w:r>
    </w:p>
    <w:p w14:paraId="5E30D03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filename = "test_protocol.docx"</w:t>
      </w:r>
    </w:p>
    <w:p w14:paraId="11B0482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2CC3A1C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with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self.assertRaises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FileExistsError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) as context:</w:t>
      </w:r>
    </w:p>
    <w:p w14:paraId="5FDE246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generate_protocol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(filename)</w:t>
      </w:r>
    </w:p>
    <w:p w14:paraId="68267FC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8007CF0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(str(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context.exception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f"Файл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именем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{filename}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уже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существует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35C5CAE5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005868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test_get_context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6F0628D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= {</w:t>
      </w:r>
    </w:p>
    <w:p w14:paraId="5A5933A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protocolNumber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'123',</w:t>
      </w:r>
    </w:p>
    <w:p w14:paraId="2B20090E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'date': '01',</w:t>
      </w:r>
    </w:p>
    <w:p w14:paraId="0708211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'month': 'January',</w:t>
      </w:r>
    </w:p>
    <w:p w14:paraId="5DE99836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'year': '2023',</w:t>
      </w:r>
    </w:p>
    <w:p w14:paraId="6581464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workType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'Diploma',</w:t>
      </w:r>
    </w:p>
    <w:p w14:paraId="2B72ED6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surnameNamePatronymic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Иванов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Иван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Иванович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7309BAA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'institute': 'МГУ',</w:t>
      </w:r>
    </w:p>
    <w:p w14:paraId="574A10F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formOfEducation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Очная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4F791F5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codeNameOfDirection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'01.01.01',</w:t>
      </w:r>
    </w:p>
    <w:p w14:paraId="74B4C12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nameOfProfile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Профиль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55638A0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'topic':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Тема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дипломной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работы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66B30EA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ChairmanOfGEC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Петров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Петр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Петрович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7E46DE68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firstMemberOfGEC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Сидоров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Сидор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Сидорович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7FCF3AA2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secondMemberOfGEC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Кузнецов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Кузьма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Кузьмич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4C09469F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thirdMemberOfGEC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Васильев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Василий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Васильевич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1AE71FA6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fourthMemberOfGEC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Михайлов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Михаил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Михайлович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2FB5EDA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fifthMemberOfGEC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Алексеев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Алексей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Алексеевич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716A40E2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headOfFQW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Иванова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Ирина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Ивановна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1448008F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consultants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['Консультант 1', 'Консультант 2'],</w:t>
      </w:r>
    </w:p>
    <w:p w14:paraId="294A3B80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pagesFQW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'100',</w:t>
      </w:r>
    </w:p>
    <w:p w14:paraId="1FD9774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pagesAppendix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'10',</w:t>
      </w:r>
    </w:p>
    <w:p w14:paraId="74C1366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AssesmentOfHead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'Оценка руководителя',</w:t>
      </w:r>
    </w:p>
    <w:p w14:paraId="3351114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questions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'Вопросы к защите',</w:t>
      </w:r>
    </w:p>
    <w:p w14:paraId="4811381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averegeMark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'5',</w:t>
      </w:r>
    </w:p>
    <w:p w14:paraId="57A1E65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opinion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'Мнение комиссии',</w:t>
      </w:r>
    </w:p>
    <w:p w14:paraId="790F11A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disadvantages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'Недостатки работы',</w:t>
      </w:r>
    </w:p>
    <w:p w14:paraId="52249F96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mark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'Отлично',</w:t>
      </w:r>
    </w:p>
    <w:p w14:paraId="620B239E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fullAeregeMark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'5',</w:t>
      </w:r>
    </w:p>
    <w:p w14:paraId="6062545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'Иванов Иван Иванович',</w:t>
      </w:r>
    </w:p>
    <w:p w14:paraId="374A75AF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'Distinction': 'С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отличием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3E91798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surnameNPChairman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Петров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П.П.',</w:t>
      </w:r>
    </w:p>
    <w:p w14:paraId="6DEF869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surnameNPSecretary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':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Сидоров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С.С.'</w:t>
      </w:r>
    </w:p>
    <w:p w14:paraId="190BD75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6517906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context =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get_context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E9CD98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25133A8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protocolNumber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'123')</w:t>
      </w:r>
    </w:p>
    <w:p w14:paraId="10378F4C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(context['date'], '01')</w:t>
      </w:r>
    </w:p>
    <w:p w14:paraId="3E81133A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(context['month'], 'January')</w:t>
      </w:r>
    </w:p>
    <w:p w14:paraId="78CB6FE2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(context['year'], '2023')</w:t>
      </w:r>
    </w:p>
    <w:p w14:paraId="2F902CCF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workType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'Diploma')</w:t>
      </w:r>
    </w:p>
    <w:p w14:paraId="4913D6D8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surnameNamePatronymic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Иванов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Иван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Иванович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1925E78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(context['institute'], 'МГУ')</w:t>
      </w:r>
    </w:p>
    <w:p w14:paraId="5E30BFD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formOfEducation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Очная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0F3CC772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codeNameOfDirection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'01.01.01')</w:t>
      </w:r>
    </w:p>
    <w:p w14:paraId="29BC0B3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nameOfProfile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Профиль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2E06728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(context['topic'],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Тема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дипломной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работы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4863839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ChairmanOfGEC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Петров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Петр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Петрович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2CBB678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firstMemberOfGEC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Сидоров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Сидор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Сидорович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2C7FB109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secondMemberOfGEC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Кузнецов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Кузьма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Кузьмич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39B77DF0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thirdMemberOfGEC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Васильев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Василий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Васильевич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4F672798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fourthMemberOfGEC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Михайлов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Михаил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Михайлович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4366D00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fifthMemberOfGEC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Алексеев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Алексей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Алексеевич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5A47864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context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headOfFQW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'Иванова Ирина Ивановна')</w:t>
      </w:r>
    </w:p>
    <w:p w14:paraId="04F6C3DC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(context['consultants'],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Консультант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1\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nКонсультант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2')</w:t>
      </w:r>
    </w:p>
    <w:p w14:paraId="09C48AA5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pagesFQW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'100')</w:t>
      </w:r>
    </w:p>
    <w:p w14:paraId="54078680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pagesAppendix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'10')</w:t>
      </w:r>
    </w:p>
    <w:p w14:paraId="3FBFBCEF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AssesmentOfHead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Оценка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руководителя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39BFEDE6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(context['questions'],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Вопросы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к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защите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13165890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averegeMark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'5')</w:t>
      </w:r>
    </w:p>
    <w:p w14:paraId="5B505524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(context['opinion'],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Мнение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комиссии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33DF3533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(context['disadvantages'],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Недостатки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работы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1508A751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(context['mark'],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Отлично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08079456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fullAeregeMark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'5')</w:t>
      </w:r>
    </w:p>
    <w:p w14:paraId="25D26CC7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Иванов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Иван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Иванович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14A3D75A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(context['Distinction'], 'С 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отличием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6C894EFD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surnameNPChairman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Петров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П.П.')</w:t>
      </w:r>
    </w:p>
    <w:p w14:paraId="6AA8420F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5D1F9D">
        <w:rPr>
          <w:rFonts w:ascii="Courier New" w:hAnsi="Courier New" w:cs="Courier New"/>
          <w:sz w:val="20"/>
          <w:szCs w:val="20"/>
          <w:lang w:val="en-US"/>
        </w:rPr>
        <w:t>(context['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surnameNPSecretary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>'], '</w:t>
      </w:r>
      <w:proofErr w:type="spellStart"/>
      <w:r w:rsidRPr="005D1F9D">
        <w:rPr>
          <w:rFonts w:ascii="Courier New" w:hAnsi="Courier New" w:cs="Courier New"/>
          <w:sz w:val="20"/>
          <w:szCs w:val="20"/>
          <w:lang w:val="en-US"/>
        </w:rPr>
        <w:t>Сидоров</w:t>
      </w:r>
      <w:proofErr w:type="spellEnd"/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С.С.')</w:t>
      </w:r>
    </w:p>
    <w:p w14:paraId="53FB26E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510EDAB" w14:textId="77777777" w:rsidR="005D1F9D" w:rsidRPr="005D1F9D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>if __name__ == '__main__':</w:t>
      </w:r>
    </w:p>
    <w:p w14:paraId="037138BE" w14:textId="557AB354" w:rsidR="005D1F9D" w:rsidRPr="005D1F9D" w:rsidRDefault="005D1F9D" w:rsidP="005D1F9D">
      <w:pPr>
        <w:pStyle w:val="a7"/>
        <w:jc w:val="both"/>
        <w:rPr>
          <w:lang w:eastAsia="ru-RU"/>
        </w:rPr>
      </w:pPr>
      <w:r w:rsidRPr="005D1F9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D1F9D">
        <w:rPr>
          <w:rFonts w:ascii="Courier New" w:hAnsi="Courier New" w:cs="Courier New"/>
          <w:sz w:val="20"/>
          <w:szCs w:val="20"/>
          <w:lang w:val="en-US"/>
        </w:rPr>
        <w:t>unittest</w:t>
      </w:r>
      <w:proofErr w:type="spellEnd"/>
      <w:r w:rsidRPr="00BE2884">
        <w:rPr>
          <w:rFonts w:ascii="Courier New" w:hAnsi="Courier New" w:cs="Courier New"/>
          <w:sz w:val="20"/>
          <w:szCs w:val="20"/>
        </w:rPr>
        <w:t>.</w:t>
      </w:r>
      <w:r w:rsidRPr="005D1F9D">
        <w:rPr>
          <w:rFonts w:ascii="Courier New" w:hAnsi="Courier New" w:cs="Courier New"/>
          <w:sz w:val="20"/>
          <w:szCs w:val="20"/>
          <w:lang w:val="en-US"/>
        </w:rPr>
        <w:t>main</w:t>
      </w:r>
      <w:proofErr w:type="gramEnd"/>
      <w:r w:rsidRPr="00BE2884">
        <w:rPr>
          <w:rFonts w:ascii="Courier New" w:hAnsi="Courier New" w:cs="Courier New"/>
          <w:sz w:val="20"/>
          <w:szCs w:val="20"/>
        </w:rPr>
        <w:t>()</w:t>
      </w:r>
    </w:p>
    <w:p w14:paraId="376B47FB" w14:textId="4021A734" w:rsidR="005D1F9D" w:rsidRPr="00BE2884" w:rsidRDefault="005D1F9D" w:rsidP="005D1F9D">
      <w:pPr>
        <w:pStyle w:val="a7"/>
        <w:jc w:val="both"/>
        <w:rPr>
          <w:rFonts w:ascii="Courier New" w:hAnsi="Courier New" w:cs="Courier New"/>
          <w:sz w:val="20"/>
          <w:szCs w:val="20"/>
        </w:rPr>
      </w:pPr>
      <w:r w:rsidRPr="00BE2884">
        <w:rPr>
          <w:rFonts w:ascii="Courier New" w:hAnsi="Courier New" w:cs="Courier New"/>
          <w:sz w:val="20"/>
          <w:szCs w:val="20"/>
        </w:rPr>
        <w:t xml:space="preserve"> </w:t>
      </w:r>
    </w:p>
    <w:p w14:paraId="4C00F6D7" w14:textId="2768A7B0" w:rsidR="001E5D26" w:rsidRPr="005D1F9D" w:rsidRDefault="00E941F2" w:rsidP="00BE2884">
      <w:pPr>
        <w:pStyle w:val="2"/>
        <w:numPr>
          <w:ilvl w:val="0"/>
          <w:numId w:val="0"/>
        </w:numPr>
        <w:jc w:val="both"/>
      </w:pPr>
      <w:r w:rsidRPr="005D1F9D">
        <w:br w:type="page"/>
      </w:r>
    </w:p>
    <w:p w14:paraId="58CF047E" w14:textId="7DE8BE41" w:rsidR="00C56C19" w:rsidRDefault="00E941F2" w:rsidP="00E941F2">
      <w:pPr>
        <w:pStyle w:val="2"/>
        <w:numPr>
          <w:ilvl w:val="0"/>
          <w:numId w:val="0"/>
        </w:numPr>
      </w:pPr>
      <w:bookmarkStart w:id="11" w:name="_Toc177426535"/>
      <w:r>
        <w:lastRenderedPageBreak/>
        <w:t>Заключение</w:t>
      </w:r>
      <w:bookmarkEnd w:id="11"/>
    </w:p>
    <w:p w14:paraId="157A7AEC" w14:textId="6EED14B0" w:rsidR="00195498" w:rsidRDefault="00BE2884" w:rsidP="00C56C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2884">
        <w:rPr>
          <w:rFonts w:ascii="Times New Roman" w:hAnsi="Times New Roman" w:cs="Times New Roman"/>
          <w:sz w:val="28"/>
          <w:szCs w:val="28"/>
          <w:lang w:eastAsia="ru-RU"/>
        </w:rPr>
        <w:t xml:space="preserve">В ходе производственной практики в отделе информационных систем ИРНИТУ была успешно реализована задача автоматизации процесса заполнения протокола заседания Государственной экзаменационной комиссии. Разработанный программный продукт, использующий библиотеки </w:t>
      </w:r>
      <w:proofErr w:type="spellStart"/>
      <w:r w:rsidRPr="00BE2884">
        <w:rPr>
          <w:rFonts w:ascii="Times New Roman" w:hAnsi="Times New Roman" w:cs="Times New Roman"/>
          <w:sz w:val="28"/>
          <w:szCs w:val="28"/>
          <w:lang w:eastAsia="ru-RU"/>
        </w:rPr>
        <w:t>docxtpl</w:t>
      </w:r>
      <w:proofErr w:type="spellEnd"/>
      <w:r w:rsidR="00195498" w:rsidRPr="00195498">
        <w:rPr>
          <w:rFonts w:ascii="Times New Roman" w:hAnsi="Times New Roman" w:cs="Times New Roman"/>
          <w:sz w:val="28"/>
          <w:szCs w:val="28"/>
          <w:lang w:eastAsia="ru-RU"/>
        </w:rPr>
        <w:t xml:space="preserve"> [3]</w:t>
      </w:r>
      <w:r w:rsidRPr="00BE2884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BE2884">
        <w:rPr>
          <w:rFonts w:ascii="Times New Roman" w:hAnsi="Times New Roman" w:cs="Times New Roman"/>
          <w:sz w:val="28"/>
          <w:szCs w:val="28"/>
          <w:lang w:eastAsia="ru-RU"/>
        </w:rPr>
        <w:t>python-docx</w:t>
      </w:r>
      <w:proofErr w:type="spellEnd"/>
      <w:r w:rsidR="00195498" w:rsidRPr="00195498">
        <w:rPr>
          <w:rFonts w:ascii="Times New Roman" w:hAnsi="Times New Roman" w:cs="Times New Roman"/>
          <w:sz w:val="28"/>
          <w:szCs w:val="28"/>
          <w:lang w:eastAsia="ru-RU"/>
        </w:rPr>
        <w:t xml:space="preserve"> [4]</w:t>
      </w:r>
      <w:r w:rsidRPr="00BE2884">
        <w:rPr>
          <w:rFonts w:ascii="Times New Roman" w:hAnsi="Times New Roman" w:cs="Times New Roman"/>
          <w:sz w:val="28"/>
          <w:szCs w:val="28"/>
          <w:lang w:eastAsia="ru-RU"/>
        </w:rPr>
        <w:t xml:space="preserve">, продемонстрировал высокую эффективность в генерации документов на основе заданного шаблона. </w:t>
      </w:r>
    </w:p>
    <w:p w14:paraId="6D91DD2F" w14:textId="6628399E" w:rsidR="00195498" w:rsidRDefault="00BE2884" w:rsidP="00C56C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2884">
        <w:rPr>
          <w:rFonts w:ascii="Times New Roman" w:hAnsi="Times New Roman" w:cs="Times New Roman"/>
          <w:sz w:val="28"/>
          <w:szCs w:val="28"/>
          <w:lang w:eastAsia="ru-RU"/>
        </w:rPr>
        <w:t xml:space="preserve">Создание </w:t>
      </w:r>
      <w:r w:rsidR="00195498">
        <w:rPr>
          <w:rFonts w:ascii="Times New Roman" w:hAnsi="Times New Roman" w:cs="Times New Roman"/>
          <w:sz w:val="28"/>
          <w:szCs w:val="28"/>
          <w:lang w:val="en-US" w:eastAsia="ru-RU"/>
        </w:rPr>
        <w:t>UNIT</w:t>
      </w:r>
      <w:r w:rsidRPr="00BE2884">
        <w:rPr>
          <w:rFonts w:ascii="Times New Roman" w:hAnsi="Times New Roman" w:cs="Times New Roman"/>
          <w:sz w:val="28"/>
          <w:szCs w:val="28"/>
          <w:lang w:eastAsia="ru-RU"/>
        </w:rPr>
        <w:t xml:space="preserve">-тестов позволило убедиться в корректности работы программы и выявить возможные ошибки на ранних этапах разработки, что значительно повысило надежность конечного продукта. Актуальность данной работы подтверждается необходимостью оптимизации трудоемких процессов, что особенно важно в условиях современного образования. </w:t>
      </w:r>
    </w:p>
    <w:p w14:paraId="0328D509" w14:textId="16CA6503" w:rsidR="00692ECF" w:rsidRDefault="00BE2884" w:rsidP="00C56C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2884">
        <w:rPr>
          <w:rFonts w:ascii="Times New Roman" w:hAnsi="Times New Roman" w:cs="Times New Roman"/>
          <w:sz w:val="28"/>
          <w:szCs w:val="28"/>
          <w:lang w:eastAsia="ru-RU"/>
        </w:rPr>
        <w:t>Таким образом, результаты практики не только способствовали развитию профессиональных навыков, но и внесли вклад в улучшение рабочих процессов в образовательной сфере. Полученный опыт будет полезен для дальнейшей профессиональной деятельности и разработки более сложных программных решений.</w:t>
      </w:r>
    </w:p>
    <w:p w14:paraId="45AFC625" w14:textId="5400A1B2" w:rsidR="0057086F" w:rsidRDefault="00DD3161" w:rsidP="00BE28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3737D978" w14:textId="56AC159D" w:rsidR="00E941F2" w:rsidRDefault="00E941F2" w:rsidP="00E941F2">
      <w:pPr>
        <w:pStyle w:val="2"/>
        <w:numPr>
          <w:ilvl w:val="0"/>
          <w:numId w:val="0"/>
        </w:numPr>
      </w:pPr>
      <w:bookmarkStart w:id="12" w:name="_Toc177426536"/>
      <w:r>
        <w:lastRenderedPageBreak/>
        <w:t>Список используемых источников</w:t>
      </w:r>
      <w:bookmarkEnd w:id="12"/>
    </w:p>
    <w:p w14:paraId="54B4E489" w14:textId="2EB841EF" w:rsidR="00065A66" w:rsidRPr="00195498" w:rsidRDefault="00195498" w:rsidP="00195498">
      <w:pPr>
        <w:pStyle w:val="ab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Репозиторий </w:t>
      </w:r>
      <w:r w:rsidRPr="00195498">
        <w:rPr>
          <w:rFonts w:ascii="Times New Roman" w:hAnsi="Times New Roman" w:cs="Times New Roman"/>
          <w:sz w:val="28"/>
          <w:szCs w:val="28"/>
          <w:lang w:eastAsia="ru-RU"/>
        </w:rPr>
        <w:t>[</w:t>
      </w:r>
      <w:r>
        <w:rPr>
          <w:rFonts w:ascii="Times New Roman" w:hAnsi="Times New Roman" w:cs="Times New Roman"/>
          <w:sz w:val="28"/>
          <w:szCs w:val="28"/>
          <w:lang w:eastAsia="ru-RU"/>
        </w:rPr>
        <w:t>Электронный ресурс</w:t>
      </w:r>
      <w:r w:rsidRPr="00195498">
        <w:rPr>
          <w:rFonts w:ascii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95498">
        <w:rPr>
          <w:rFonts w:ascii="Times New Roman" w:hAnsi="Times New Roman" w:cs="Times New Roman"/>
          <w:sz w:val="28"/>
          <w:szCs w:val="28"/>
          <w:lang w:eastAsia="ru-RU"/>
        </w:rPr>
        <w:t>[</w:t>
      </w:r>
      <w:r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Pr="00195498">
        <w:rPr>
          <w:rFonts w:ascii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Pr="0019549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195498">
        <w:rPr>
          <w:rFonts w:ascii="Times New Roman" w:hAnsi="Times New Roman" w:cs="Times New Roman"/>
          <w:sz w:val="28"/>
          <w:szCs w:val="28"/>
          <w:lang w:val="en-US" w:eastAsia="ru-RU"/>
        </w:rPr>
        <w:t>https://github.com/murlery/wordFileGenerator/blob/main/UNITTESTS/generator_test.py</w:t>
      </w:r>
      <w:r w:rsidRPr="00195498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272B07F7" w14:textId="1AD9C070" w:rsidR="00065A66" w:rsidRDefault="00195498" w:rsidP="00532EE2">
      <w:pPr>
        <w:pStyle w:val="ab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r w:rsidRPr="0019549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[</w:t>
      </w:r>
      <w:r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Pr="0019549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].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Pr="00195498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19549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95498">
        <w:rPr>
          <w:rFonts w:ascii="Times New Roman" w:hAnsi="Times New Roman" w:cs="Times New Roman"/>
          <w:sz w:val="28"/>
          <w:szCs w:val="28"/>
          <w:lang w:val="en-US" w:eastAsia="ru-RU"/>
        </w:rPr>
        <w:t>https://github.com/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2C6106A" w14:textId="298E232A" w:rsidR="00065A66" w:rsidRPr="00195498" w:rsidRDefault="00195498" w:rsidP="00532EE2">
      <w:pPr>
        <w:pStyle w:val="ab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Docxtlp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PyPi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95498">
        <w:rPr>
          <w:rFonts w:ascii="Times New Roman" w:hAnsi="Times New Roman" w:cs="Times New Roman"/>
          <w:sz w:val="28"/>
          <w:szCs w:val="28"/>
          <w:lang w:eastAsia="ru-RU"/>
        </w:rPr>
        <w:t>[</w:t>
      </w:r>
      <w:r>
        <w:rPr>
          <w:rFonts w:ascii="Times New Roman" w:hAnsi="Times New Roman" w:cs="Times New Roman"/>
          <w:sz w:val="28"/>
          <w:szCs w:val="28"/>
          <w:lang w:eastAsia="ru-RU"/>
        </w:rPr>
        <w:t>Электронный ресурс</w:t>
      </w:r>
      <w:r w:rsidRPr="00195498">
        <w:rPr>
          <w:rFonts w:ascii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Pr="0019549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195498">
        <w:rPr>
          <w:rFonts w:ascii="Times New Roman" w:hAnsi="Times New Roman" w:cs="Times New Roman"/>
          <w:sz w:val="28"/>
          <w:szCs w:val="28"/>
          <w:lang w:val="en-US" w:eastAsia="ru-RU"/>
        </w:rPr>
        <w:t>https://pypi.org/project/docxtpl/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4EC88A97" w14:textId="2884A1FF" w:rsidR="00D51193" w:rsidRPr="00195498" w:rsidRDefault="00195498" w:rsidP="00195498">
      <w:pPr>
        <w:pStyle w:val="ab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Модуль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proofErr w:type="spellStart"/>
      <w:r w:rsidRPr="005F5A68">
        <w:rPr>
          <w:rFonts w:ascii="Times New Roman" w:hAnsi="Times New Roman" w:cs="Times New Roman"/>
          <w:sz w:val="28"/>
          <w:szCs w:val="28"/>
          <w:lang w:eastAsia="ru-RU"/>
        </w:rPr>
        <w:t>ython-doc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195498">
        <w:rPr>
          <w:rFonts w:ascii="Times New Roman" w:hAnsi="Times New Roman" w:cs="Times New Roman"/>
          <w:sz w:val="28"/>
          <w:szCs w:val="28"/>
          <w:lang w:eastAsia="ru-RU"/>
        </w:rPr>
        <w:t xml:space="preserve"> [</w:t>
      </w:r>
      <w:r>
        <w:rPr>
          <w:rFonts w:ascii="Times New Roman" w:hAnsi="Times New Roman" w:cs="Times New Roman"/>
          <w:sz w:val="28"/>
          <w:szCs w:val="28"/>
          <w:lang w:eastAsia="ru-RU"/>
        </w:rPr>
        <w:t>Электронный ресурс</w:t>
      </w:r>
      <w:r w:rsidRPr="00195498">
        <w:rPr>
          <w:rFonts w:ascii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Pr="00195498">
        <w:rPr>
          <w:rFonts w:ascii="Times New Roman" w:hAnsi="Times New Roman" w:cs="Times New Roman"/>
          <w:sz w:val="28"/>
          <w:szCs w:val="28"/>
          <w:lang w:eastAsia="ru-RU"/>
        </w:rPr>
        <w:t>: https://docs-python.ru/packages/modul-python-docx-python/</w:t>
      </w:r>
    </w:p>
    <w:sectPr w:rsidR="00D51193" w:rsidRPr="00195498" w:rsidSect="00DD3161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A0C06" w14:textId="77777777" w:rsidR="002F553F" w:rsidRDefault="002F553F" w:rsidP="00DD3161">
      <w:pPr>
        <w:spacing w:after="0" w:line="240" w:lineRule="auto"/>
      </w:pPr>
      <w:r>
        <w:separator/>
      </w:r>
    </w:p>
  </w:endnote>
  <w:endnote w:type="continuationSeparator" w:id="0">
    <w:p w14:paraId="2780D117" w14:textId="77777777" w:rsidR="002F553F" w:rsidRDefault="002F553F" w:rsidP="00DD3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8941645"/>
      <w:docPartObj>
        <w:docPartGallery w:val="Page Numbers (Bottom of Page)"/>
        <w:docPartUnique/>
      </w:docPartObj>
    </w:sdtPr>
    <w:sdtEndPr/>
    <w:sdtContent>
      <w:p w14:paraId="4C6933A9" w14:textId="2745B65F" w:rsidR="00F72A4F" w:rsidRDefault="00F72A4F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55DD">
          <w:rPr>
            <w:noProof/>
          </w:rPr>
          <w:t>5</w:t>
        </w:r>
        <w:r>
          <w:fldChar w:fldCharType="end"/>
        </w:r>
      </w:p>
    </w:sdtContent>
  </w:sdt>
  <w:p w14:paraId="62113399" w14:textId="77777777" w:rsidR="00F72A4F" w:rsidRDefault="00F72A4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D1CF4" w14:textId="77777777" w:rsidR="002F553F" w:rsidRDefault="002F553F" w:rsidP="00DD3161">
      <w:pPr>
        <w:spacing w:after="0" w:line="240" w:lineRule="auto"/>
      </w:pPr>
      <w:r>
        <w:separator/>
      </w:r>
    </w:p>
  </w:footnote>
  <w:footnote w:type="continuationSeparator" w:id="0">
    <w:p w14:paraId="26294C45" w14:textId="77777777" w:rsidR="002F553F" w:rsidRDefault="002F553F" w:rsidP="00DD31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635B"/>
    <w:multiLevelType w:val="hybridMultilevel"/>
    <w:tmpl w:val="E7122164"/>
    <w:lvl w:ilvl="0" w:tplc="020C04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3E5B2A"/>
    <w:multiLevelType w:val="hybridMultilevel"/>
    <w:tmpl w:val="2EA4BE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5650AB"/>
    <w:multiLevelType w:val="hybridMultilevel"/>
    <w:tmpl w:val="EA881E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293C6E"/>
    <w:multiLevelType w:val="hybridMultilevel"/>
    <w:tmpl w:val="028CFE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D025A6"/>
    <w:multiLevelType w:val="hybridMultilevel"/>
    <w:tmpl w:val="6E309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10B12"/>
    <w:multiLevelType w:val="hybridMultilevel"/>
    <w:tmpl w:val="0B924E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C1F13"/>
    <w:multiLevelType w:val="hybridMultilevel"/>
    <w:tmpl w:val="85BAB3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C07CF1"/>
    <w:multiLevelType w:val="multilevel"/>
    <w:tmpl w:val="DE4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C09CD"/>
    <w:multiLevelType w:val="hybridMultilevel"/>
    <w:tmpl w:val="2586E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77A17"/>
    <w:multiLevelType w:val="hybridMultilevel"/>
    <w:tmpl w:val="99CCD610"/>
    <w:lvl w:ilvl="0" w:tplc="EC263532">
      <w:start w:val="1"/>
      <w:numFmt w:val="decimal"/>
      <w:pStyle w:val="2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524B7D"/>
    <w:multiLevelType w:val="hybridMultilevel"/>
    <w:tmpl w:val="818C5B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9D21EB"/>
    <w:multiLevelType w:val="hybridMultilevel"/>
    <w:tmpl w:val="CF92B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C5BDB"/>
    <w:multiLevelType w:val="hybridMultilevel"/>
    <w:tmpl w:val="6EE0EE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4D49F5"/>
    <w:multiLevelType w:val="hybridMultilevel"/>
    <w:tmpl w:val="D174E9FA"/>
    <w:lvl w:ilvl="0" w:tplc="20E073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B944FF5"/>
    <w:multiLevelType w:val="hybridMultilevel"/>
    <w:tmpl w:val="1B54AF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9E4D1F"/>
    <w:multiLevelType w:val="hybridMultilevel"/>
    <w:tmpl w:val="CA26886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0D901A7"/>
    <w:multiLevelType w:val="hybridMultilevel"/>
    <w:tmpl w:val="079AE0E8"/>
    <w:lvl w:ilvl="0" w:tplc="020C04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4827AD8"/>
    <w:multiLevelType w:val="hybridMultilevel"/>
    <w:tmpl w:val="033421F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4A06EF9"/>
    <w:multiLevelType w:val="multilevel"/>
    <w:tmpl w:val="2EF24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4828FE"/>
    <w:multiLevelType w:val="multilevel"/>
    <w:tmpl w:val="ADEE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55022"/>
    <w:multiLevelType w:val="multilevel"/>
    <w:tmpl w:val="E63E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132938"/>
    <w:multiLevelType w:val="multilevel"/>
    <w:tmpl w:val="EC80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61430"/>
    <w:multiLevelType w:val="hybridMultilevel"/>
    <w:tmpl w:val="65E0C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76C55"/>
    <w:multiLevelType w:val="hybridMultilevel"/>
    <w:tmpl w:val="6D8649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3CC02CB"/>
    <w:multiLevelType w:val="hybridMultilevel"/>
    <w:tmpl w:val="D174E9FA"/>
    <w:lvl w:ilvl="0" w:tplc="20E073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4AD42C4"/>
    <w:multiLevelType w:val="multilevel"/>
    <w:tmpl w:val="3452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01787"/>
    <w:multiLevelType w:val="hybridMultilevel"/>
    <w:tmpl w:val="BA9C7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814593"/>
    <w:multiLevelType w:val="multilevel"/>
    <w:tmpl w:val="B6D46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513D1A"/>
    <w:multiLevelType w:val="hybridMultilevel"/>
    <w:tmpl w:val="82102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74DE5"/>
    <w:multiLevelType w:val="hybridMultilevel"/>
    <w:tmpl w:val="3A4A72B2"/>
    <w:lvl w:ilvl="0" w:tplc="020C04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A89044B"/>
    <w:multiLevelType w:val="multilevel"/>
    <w:tmpl w:val="A608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8F1C83"/>
    <w:multiLevelType w:val="hybridMultilevel"/>
    <w:tmpl w:val="5C84A3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2F7382"/>
    <w:multiLevelType w:val="hybridMultilevel"/>
    <w:tmpl w:val="94EC9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EF607B"/>
    <w:multiLevelType w:val="multilevel"/>
    <w:tmpl w:val="1134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8383E"/>
    <w:multiLevelType w:val="hybridMultilevel"/>
    <w:tmpl w:val="BD5E7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9B2402"/>
    <w:multiLevelType w:val="hybridMultilevel"/>
    <w:tmpl w:val="210E60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4F65033"/>
    <w:multiLevelType w:val="multilevel"/>
    <w:tmpl w:val="024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132C0"/>
    <w:multiLevelType w:val="hybridMultilevel"/>
    <w:tmpl w:val="94EC9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5A07B3"/>
    <w:multiLevelType w:val="hybridMultilevel"/>
    <w:tmpl w:val="2BE8E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6"/>
  </w:num>
  <w:num w:numId="3">
    <w:abstractNumId w:val="18"/>
  </w:num>
  <w:num w:numId="4">
    <w:abstractNumId w:val="33"/>
  </w:num>
  <w:num w:numId="5">
    <w:abstractNumId w:val="7"/>
  </w:num>
  <w:num w:numId="6">
    <w:abstractNumId w:val="27"/>
  </w:num>
  <w:num w:numId="7">
    <w:abstractNumId w:val="19"/>
  </w:num>
  <w:num w:numId="8">
    <w:abstractNumId w:val="21"/>
  </w:num>
  <w:num w:numId="9">
    <w:abstractNumId w:val="38"/>
  </w:num>
  <w:num w:numId="10">
    <w:abstractNumId w:val="14"/>
  </w:num>
  <w:num w:numId="11">
    <w:abstractNumId w:val="22"/>
  </w:num>
  <w:num w:numId="12">
    <w:abstractNumId w:val="28"/>
  </w:num>
  <w:num w:numId="13">
    <w:abstractNumId w:val="37"/>
  </w:num>
  <w:num w:numId="14">
    <w:abstractNumId w:val="31"/>
  </w:num>
  <w:num w:numId="15">
    <w:abstractNumId w:val="24"/>
  </w:num>
  <w:num w:numId="16">
    <w:abstractNumId w:val="35"/>
  </w:num>
  <w:num w:numId="17">
    <w:abstractNumId w:val="10"/>
  </w:num>
  <w:num w:numId="18">
    <w:abstractNumId w:val="34"/>
  </w:num>
  <w:num w:numId="19">
    <w:abstractNumId w:val="12"/>
  </w:num>
  <w:num w:numId="20">
    <w:abstractNumId w:val="15"/>
  </w:num>
  <w:num w:numId="21">
    <w:abstractNumId w:val="17"/>
  </w:num>
  <w:num w:numId="22">
    <w:abstractNumId w:val="1"/>
  </w:num>
  <w:num w:numId="23">
    <w:abstractNumId w:val="6"/>
  </w:num>
  <w:num w:numId="24">
    <w:abstractNumId w:val="11"/>
  </w:num>
  <w:num w:numId="25">
    <w:abstractNumId w:val="13"/>
  </w:num>
  <w:num w:numId="26">
    <w:abstractNumId w:val="26"/>
  </w:num>
  <w:num w:numId="27">
    <w:abstractNumId w:val="9"/>
  </w:num>
  <w:num w:numId="28">
    <w:abstractNumId w:val="30"/>
  </w:num>
  <w:num w:numId="29">
    <w:abstractNumId w:val="20"/>
  </w:num>
  <w:num w:numId="30">
    <w:abstractNumId w:val="3"/>
  </w:num>
  <w:num w:numId="31">
    <w:abstractNumId w:val="23"/>
  </w:num>
  <w:num w:numId="32">
    <w:abstractNumId w:val="0"/>
  </w:num>
  <w:num w:numId="33">
    <w:abstractNumId w:val="16"/>
  </w:num>
  <w:num w:numId="34">
    <w:abstractNumId w:val="29"/>
  </w:num>
  <w:num w:numId="35">
    <w:abstractNumId w:val="8"/>
  </w:num>
  <w:num w:numId="36">
    <w:abstractNumId w:val="32"/>
  </w:num>
  <w:num w:numId="37">
    <w:abstractNumId w:val="2"/>
  </w:num>
  <w:num w:numId="38">
    <w:abstractNumId w:val="9"/>
  </w:num>
  <w:num w:numId="39">
    <w:abstractNumId w:val="9"/>
  </w:num>
  <w:num w:numId="40">
    <w:abstractNumId w:val="9"/>
  </w:num>
  <w:num w:numId="41">
    <w:abstractNumId w:val="5"/>
  </w:num>
  <w:num w:numId="42">
    <w:abstractNumId w:val="4"/>
  </w:num>
  <w:num w:numId="43">
    <w:abstractNumId w:val="9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D26"/>
    <w:rsid w:val="000355DD"/>
    <w:rsid w:val="00044B79"/>
    <w:rsid w:val="00052DD3"/>
    <w:rsid w:val="00065A66"/>
    <w:rsid w:val="000D345B"/>
    <w:rsid w:val="000D74A8"/>
    <w:rsid w:val="00151641"/>
    <w:rsid w:val="00162A73"/>
    <w:rsid w:val="0016764E"/>
    <w:rsid w:val="00190394"/>
    <w:rsid w:val="00195498"/>
    <w:rsid w:val="001B68FA"/>
    <w:rsid w:val="001E5D26"/>
    <w:rsid w:val="001E5FAA"/>
    <w:rsid w:val="002027D9"/>
    <w:rsid w:val="0020300E"/>
    <w:rsid w:val="002236E3"/>
    <w:rsid w:val="00276705"/>
    <w:rsid w:val="002F373B"/>
    <w:rsid w:val="002F48D4"/>
    <w:rsid w:val="002F553F"/>
    <w:rsid w:val="003160BD"/>
    <w:rsid w:val="00322E53"/>
    <w:rsid w:val="003536C9"/>
    <w:rsid w:val="00386FD8"/>
    <w:rsid w:val="003C5113"/>
    <w:rsid w:val="003F03EA"/>
    <w:rsid w:val="00401011"/>
    <w:rsid w:val="00422D62"/>
    <w:rsid w:val="00424302"/>
    <w:rsid w:val="00457B94"/>
    <w:rsid w:val="00497620"/>
    <w:rsid w:val="004F25C7"/>
    <w:rsid w:val="00532EE2"/>
    <w:rsid w:val="00552B6E"/>
    <w:rsid w:val="0057086F"/>
    <w:rsid w:val="005D1F9D"/>
    <w:rsid w:val="005F5A68"/>
    <w:rsid w:val="0063238F"/>
    <w:rsid w:val="00643484"/>
    <w:rsid w:val="00660DE9"/>
    <w:rsid w:val="00667540"/>
    <w:rsid w:val="00692ECF"/>
    <w:rsid w:val="00696382"/>
    <w:rsid w:val="006B0341"/>
    <w:rsid w:val="006B6F63"/>
    <w:rsid w:val="006D275C"/>
    <w:rsid w:val="006E028A"/>
    <w:rsid w:val="006E04E4"/>
    <w:rsid w:val="006E1545"/>
    <w:rsid w:val="007D2467"/>
    <w:rsid w:val="00833156"/>
    <w:rsid w:val="00837D3D"/>
    <w:rsid w:val="008735DC"/>
    <w:rsid w:val="008909F2"/>
    <w:rsid w:val="008B6353"/>
    <w:rsid w:val="008D0557"/>
    <w:rsid w:val="008E1C8A"/>
    <w:rsid w:val="00952E3C"/>
    <w:rsid w:val="0096021F"/>
    <w:rsid w:val="0099603C"/>
    <w:rsid w:val="009A66C4"/>
    <w:rsid w:val="00A13C81"/>
    <w:rsid w:val="00B30549"/>
    <w:rsid w:val="00BE2884"/>
    <w:rsid w:val="00BF6D2F"/>
    <w:rsid w:val="00C44562"/>
    <w:rsid w:val="00C56C19"/>
    <w:rsid w:val="00C85ABB"/>
    <w:rsid w:val="00CB2438"/>
    <w:rsid w:val="00CB4D6E"/>
    <w:rsid w:val="00CD1F2A"/>
    <w:rsid w:val="00CD2A8F"/>
    <w:rsid w:val="00D51193"/>
    <w:rsid w:val="00D5616B"/>
    <w:rsid w:val="00DA6970"/>
    <w:rsid w:val="00DC66FB"/>
    <w:rsid w:val="00DD3161"/>
    <w:rsid w:val="00E941F2"/>
    <w:rsid w:val="00F11183"/>
    <w:rsid w:val="00F35AE6"/>
    <w:rsid w:val="00F72A4F"/>
    <w:rsid w:val="00FC020B"/>
    <w:rsid w:val="00FC634F"/>
    <w:rsid w:val="00FF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16BD3"/>
  <w15:chartTrackingRefBased/>
  <w15:docId w15:val="{F842DE0B-8587-42E6-B6CD-AA2072F7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23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86FD8"/>
    <w:pPr>
      <w:keepNext/>
      <w:keepLines/>
      <w:numPr>
        <w:numId w:val="27"/>
      </w:numPr>
      <w:spacing w:before="120" w:after="120" w:line="240" w:lineRule="auto"/>
      <w:jc w:val="center"/>
      <w:outlineLvl w:val="1"/>
    </w:pPr>
    <w:rPr>
      <w:rFonts w:ascii="Times New Roman" w:eastAsiaTheme="majorEastAsia" w:hAnsi="Times New Roman" w:cs="Times New Roman"/>
      <w:b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E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5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1E5D2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1E5D2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1E5D26"/>
    <w:rPr>
      <w:sz w:val="20"/>
      <w:szCs w:val="20"/>
    </w:rPr>
  </w:style>
  <w:style w:type="paragraph" w:styleId="a7">
    <w:name w:val="Body Text"/>
    <w:basedOn w:val="a"/>
    <w:link w:val="a8"/>
    <w:uiPriority w:val="1"/>
    <w:qFormat/>
    <w:rsid w:val="001E5D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8">
    <w:name w:val="Основной текст Знак"/>
    <w:basedOn w:val="a0"/>
    <w:link w:val="a7"/>
    <w:uiPriority w:val="1"/>
    <w:rsid w:val="001E5D26"/>
    <w:rPr>
      <w:rFonts w:ascii="Times New Roman" w:eastAsia="Times New Roman" w:hAnsi="Times New Roman" w:cs="Times New Roman"/>
      <w:sz w:val="28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1E5D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1E5D26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CB2438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99603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386FD8"/>
    <w:rPr>
      <w:rFonts w:ascii="Times New Roman" w:eastAsiaTheme="majorEastAsia" w:hAnsi="Times New Roman" w:cs="Times New Roman"/>
      <w:b/>
      <w:sz w:val="28"/>
      <w:szCs w:val="28"/>
      <w:lang w:eastAsia="ru-RU"/>
    </w:rPr>
  </w:style>
  <w:style w:type="paragraph" w:styleId="ad">
    <w:name w:val="footer"/>
    <w:basedOn w:val="a"/>
    <w:link w:val="ae"/>
    <w:uiPriority w:val="99"/>
    <w:unhideWhenUsed/>
    <w:rsid w:val="00DA69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A6970"/>
  </w:style>
  <w:style w:type="table" w:customStyle="1" w:styleId="11">
    <w:name w:val="Сетка таблицы1"/>
    <w:basedOn w:val="a1"/>
    <w:next w:val="a3"/>
    <w:uiPriority w:val="39"/>
    <w:rsid w:val="00DA6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32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63238F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3238F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63238F"/>
    <w:rPr>
      <w:color w:val="0563C1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DD31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D3161"/>
  </w:style>
  <w:style w:type="character" w:customStyle="1" w:styleId="30">
    <w:name w:val="Заголовок 3 Знак"/>
    <w:basedOn w:val="a0"/>
    <w:link w:val="3"/>
    <w:uiPriority w:val="9"/>
    <w:semiHidden/>
    <w:rsid w:val="00692E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3">
    <w:name w:val="endnote text"/>
    <w:basedOn w:val="a"/>
    <w:link w:val="af4"/>
    <w:uiPriority w:val="99"/>
    <w:semiHidden/>
    <w:unhideWhenUsed/>
    <w:rsid w:val="00D51193"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sid w:val="00D51193"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sid w:val="00D51193"/>
    <w:rPr>
      <w:vertAlign w:val="superscript"/>
    </w:rPr>
  </w:style>
  <w:style w:type="paragraph" w:styleId="af6">
    <w:name w:val="Normal (Web)"/>
    <w:basedOn w:val="a"/>
    <w:uiPriority w:val="99"/>
    <w:semiHidden/>
    <w:unhideWhenUsed/>
    <w:rsid w:val="008735DC"/>
    <w:rPr>
      <w:rFonts w:ascii="Times New Roman" w:hAnsi="Times New Roman" w:cs="Times New Roman"/>
      <w:sz w:val="24"/>
      <w:szCs w:val="24"/>
    </w:rPr>
  </w:style>
  <w:style w:type="character" w:styleId="af7">
    <w:name w:val="Unresolved Mention"/>
    <w:basedOn w:val="a0"/>
    <w:uiPriority w:val="99"/>
    <w:semiHidden/>
    <w:unhideWhenUsed/>
    <w:rsid w:val="008735DC"/>
    <w:rPr>
      <w:color w:val="605E5C"/>
      <w:shd w:val="clear" w:color="auto" w:fill="E1DFDD"/>
    </w:rPr>
  </w:style>
  <w:style w:type="character" w:styleId="af8">
    <w:name w:val="Strong"/>
    <w:basedOn w:val="a0"/>
    <w:uiPriority w:val="22"/>
    <w:qFormat/>
    <w:rsid w:val="005F5A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FDF75-5879-4576-B693-CD836FE44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3128</Words>
  <Characters>17830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Груздева</dc:creator>
  <cp:keywords/>
  <dc:description/>
  <cp:lastModifiedBy>Валерия Адаховская</cp:lastModifiedBy>
  <cp:revision>2</cp:revision>
  <dcterms:created xsi:type="dcterms:W3CDTF">2024-09-16T16:50:00Z</dcterms:created>
  <dcterms:modified xsi:type="dcterms:W3CDTF">2024-09-16T16:50:00Z</dcterms:modified>
</cp:coreProperties>
</file>