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F2A8" w14:textId="77777777" w:rsidR="00EF43AE" w:rsidRPr="006F3FC0" w:rsidRDefault="00EF43AE" w:rsidP="00EF43AE">
      <w:pPr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F3FC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ФИЛИАЛ ФЕДЕРАЛЬНОГО ГОСУДАРСТВЕННОГО БЮДЖЕТНОГО ОБРАЗОВАТЕЛЬНОГО УЧРЕЖДЕНИЯ ВЫСШЕГО ОБРАЗОВАНИЯ «РОССИЙСКИЙ УНИВЕРСИТЕТ </w:t>
      </w:r>
      <w:r w:rsidR="00602B95">
        <w:rPr>
          <w:rFonts w:ascii="Times New Roman" w:eastAsia="Times New Roman" w:hAnsi="Times New Roman"/>
          <w:b/>
          <w:sz w:val="24"/>
          <w:szCs w:val="24"/>
          <w:lang w:eastAsia="ru-RU"/>
        </w:rPr>
        <w:t>СПОРТА «ГЦОЛИФК</w:t>
      </w:r>
      <w:r w:rsidRPr="006F3FC0">
        <w:rPr>
          <w:rFonts w:ascii="Times New Roman" w:eastAsia="Times New Roman" w:hAnsi="Times New Roman"/>
          <w:b/>
          <w:sz w:val="24"/>
          <w:szCs w:val="24"/>
          <w:lang w:eastAsia="ru-RU"/>
        </w:rPr>
        <w:t>» В Г.ИРКУТСКЕ</w:t>
      </w:r>
    </w:p>
    <w:p w14:paraId="17F0FBD0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F919CE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95FB2FF" w14:textId="77777777" w:rsidR="00EF43AE" w:rsidRPr="006F3FC0" w:rsidRDefault="00E4539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ЖУРНАЛ-</w:t>
      </w:r>
      <w:r w:rsidR="00EF43AE"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ОТЧЕТ</w:t>
      </w:r>
    </w:p>
    <w:p w14:paraId="6762E58F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80D81C7" w14:textId="77777777" w:rsidR="00EF43AE" w:rsidRPr="00013132" w:rsidRDefault="00760342" w:rsidP="00013132">
      <w:pPr>
        <w:pBdr>
          <w:top w:val="single" w:sz="6" w:space="1" w:color="auto"/>
        </w:pBdr>
        <w:suppressAutoHyphens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по результатам прохождения производственной практики </w:t>
      </w:r>
    </w:p>
    <w:p w14:paraId="19389F8A" w14:textId="77777777" w:rsidR="00EF43AE" w:rsidRPr="006F3FC0" w:rsidRDefault="00181E75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«Тренерская практика»</w:t>
      </w:r>
    </w:p>
    <w:p w14:paraId="2C4D285B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711FFE1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9225E3" w14:textId="36B68248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Студента</w:t>
      </w:r>
      <w:r w:rsidR="00813CB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3 </w:t>
      </w: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курса</w:t>
      </w:r>
      <w:r w:rsidR="00857907" w:rsidRPr="0085790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ИфЗ-02Сиу-23</w:t>
      </w: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группы</w:t>
      </w:r>
    </w:p>
    <w:p w14:paraId="19C47CCA" w14:textId="1F309D3F" w:rsidR="00EF43AE" w:rsidRPr="006F3FC0" w:rsidRDefault="00857907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57907">
        <w:rPr>
          <w:rFonts w:ascii="Times New Roman" w:eastAsia="Times New Roman" w:hAnsi="Times New Roman"/>
          <w:b/>
          <w:sz w:val="28"/>
          <w:szCs w:val="28"/>
          <w:lang w:eastAsia="ru-RU"/>
        </w:rPr>
        <w:t>форма обучения заочная (ускоренное обучение на базе СПО)</w:t>
      </w:r>
    </w:p>
    <w:p w14:paraId="21F406A9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Направление подготовки 49.03.01 Физическая культура,</w:t>
      </w:r>
    </w:p>
    <w:p w14:paraId="29B03A7E" w14:textId="00BE4949" w:rsidR="00EF43AE" w:rsidRPr="006F3FC0" w:rsidRDefault="00420187" w:rsidP="00420187">
      <w:pPr>
        <w:pBdr>
          <w:top w:val="single" w:sz="6" w:space="1" w:color="auto"/>
        </w:pBdr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57C2C">
        <w:rPr>
          <w:rFonts w:ascii="Times New Roman" w:eastAsia="Times New Roman" w:hAnsi="Times New Roman"/>
          <w:sz w:val="28"/>
          <w:szCs w:val="28"/>
          <w:lang w:eastAsia="ru-RU"/>
        </w:rPr>
        <w:t>рофиль</w:t>
      </w:r>
      <w:r w:rsidR="00857907" w:rsidRPr="0085790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187">
        <w:rPr>
          <w:rFonts w:ascii="Times New Roman" w:eastAsia="Times New Roman" w:hAnsi="Times New Roman"/>
          <w:sz w:val="28"/>
          <w:szCs w:val="28"/>
          <w:lang w:eastAsia="ru-RU"/>
        </w:rPr>
        <w:t>«Спортивная подг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отовка в избранном виде спорта»</w:t>
      </w:r>
    </w:p>
    <w:p w14:paraId="68C0B6FB" w14:textId="6F7543FE" w:rsidR="00EF43AE" w:rsidRPr="00857907" w:rsidRDefault="00857907" w:rsidP="00EF43AE">
      <w:pPr>
        <w:pBdr>
          <w:top w:val="single" w:sz="6" w:space="1" w:color="auto"/>
        </w:pBdr>
        <w:tabs>
          <w:tab w:val="left" w:pos="1701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85790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Гайсин Игорь Александрович</w:t>
      </w:r>
    </w:p>
    <w:p w14:paraId="4438B8C3" w14:textId="77777777" w:rsidR="00EF43AE" w:rsidRPr="006F3FC0" w:rsidRDefault="00EF43AE" w:rsidP="00EF43AE">
      <w:pPr>
        <w:pBdr>
          <w:top w:val="single" w:sz="6" w:space="1" w:color="auto"/>
        </w:pBdr>
        <w:tabs>
          <w:tab w:val="left" w:pos="1701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(фамилия, имя, отчество)</w:t>
      </w:r>
    </w:p>
    <w:p w14:paraId="4F14FB2A" w14:textId="77777777" w:rsidR="00EF43AE" w:rsidRPr="006F3FC0" w:rsidRDefault="00EF43AE" w:rsidP="00EF43AE">
      <w:pPr>
        <w:pBdr>
          <w:top w:val="single" w:sz="6" w:space="1" w:color="auto"/>
        </w:pBdr>
        <w:tabs>
          <w:tab w:val="left" w:pos="1701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2F44A6E" w14:textId="77777777" w:rsidR="00EF43AE" w:rsidRPr="006F3FC0" w:rsidRDefault="00EF43AE" w:rsidP="00EF43AE">
      <w:pPr>
        <w:pBdr>
          <w:top w:val="single" w:sz="6" w:space="1" w:color="auto"/>
        </w:pBdr>
        <w:tabs>
          <w:tab w:val="left" w:pos="1701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D84570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Сроки практики: с «</w:t>
      </w:r>
      <w:r w:rsidR="00813CB2" w:rsidRPr="00813CB2">
        <w:rPr>
          <w:rFonts w:ascii="Times New Roman" w:eastAsia="Times New Roman" w:hAnsi="Times New Roman"/>
          <w:sz w:val="28"/>
          <w:szCs w:val="28"/>
          <w:lang w:eastAsia="ru-RU"/>
        </w:rPr>
        <w:t>27</w:t>
      </w:r>
      <w:r w:rsidR="004C69BB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13CB2" w:rsidRPr="00813CB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>ноября</w:t>
      </w:r>
      <w:r w:rsidR="00CC2208">
        <w:rPr>
          <w:rFonts w:ascii="Times New Roman" w:eastAsia="Times New Roman" w:hAnsi="Times New Roman"/>
          <w:sz w:val="28"/>
          <w:szCs w:val="28"/>
          <w:lang w:eastAsia="ru-RU"/>
        </w:rPr>
        <w:t xml:space="preserve"> 202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623991">
        <w:rPr>
          <w:rFonts w:ascii="Times New Roman" w:eastAsia="Times New Roman" w:hAnsi="Times New Roman"/>
          <w:sz w:val="28"/>
          <w:szCs w:val="28"/>
          <w:lang w:eastAsia="ru-RU"/>
        </w:rPr>
        <w:t xml:space="preserve"> г. п</w:t>
      </w: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о «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>12</w:t>
      </w:r>
      <w:r w:rsidR="0076034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 xml:space="preserve"> марта </w:t>
      </w:r>
      <w:r w:rsidR="00760342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 xml:space="preserve">6 </w:t>
      </w: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г.</w:t>
      </w:r>
    </w:p>
    <w:p w14:paraId="23ECADAF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</w:p>
    <w:p w14:paraId="49CFDDCD" w14:textId="77777777" w:rsidR="00EF43AE" w:rsidRDefault="00EF43AE" w:rsidP="00EC38D0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Место прохождения пр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актики (профильная организация)</w:t>
      </w:r>
    </w:p>
    <w:p w14:paraId="467CE966" w14:textId="418536E6" w:rsidR="00420187" w:rsidRPr="00857907" w:rsidRDefault="00857907" w:rsidP="00EC38D0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85790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МБУ ДО ШР СШ «Юность»</w:t>
      </w:r>
    </w:p>
    <w:p w14:paraId="4112C56C" w14:textId="77777777" w:rsidR="00910696" w:rsidRDefault="00910696" w:rsidP="00EC38D0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4D4646E" w14:textId="77777777" w:rsidR="00857907" w:rsidRDefault="00910696" w:rsidP="00910696">
      <w:pPr>
        <w:pBdr>
          <w:top w:val="single" w:sz="6" w:space="1" w:color="auto"/>
        </w:pBdr>
        <w:spacing w:after="0" w:line="240" w:lineRule="auto"/>
        <w:jc w:val="both"/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Руководитель практики от профильной организации:</w:t>
      </w:r>
      <w:r w:rsidR="00857907" w:rsidRPr="00857907">
        <w:t xml:space="preserve"> </w:t>
      </w:r>
    </w:p>
    <w:p w14:paraId="082C9222" w14:textId="331D8157" w:rsidR="00910696" w:rsidRPr="002553E6" w:rsidRDefault="00857907" w:rsidP="00910696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57907">
        <w:rPr>
          <w:rFonts w:ascii="Times New Roman" w:eastAsia="Times New Roman" w:hAnsi="Times New Roman"/>
          <w:bCs/>
          <w:sz w:val="28"/>
          <w:szCs w:val="28"/>
          <w:u w:val="single"/>
          <w:lang w:eastAsia="ru-RU"/>
        </w:rPr>
        <w:t>методист Панкова Л.О.</w:t>
      </w:r>
      <w:r w:rsidRPr="0085790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</w:p>
    <w:p w14:paraId="30EEEA49" w14:textId="77777777" w:rsidR="00EF43AE" w:rsidRPr="006F3FC0" w:rsidRDefault="00EF43AE" w:rsidP="00EC38D0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9EB461" w14:textId="77777777" w:rsidR="00EF43AE" w:rsidRPr="002553E6" w:rsidRDefault="00EF43AE" w:rsidP="00EC38D0">
      <w:pPr>
        <w:pBdr>
          <w:top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53E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Руководитель практики от Иркутского филиала </w:t>
      </w:r>
      <w:r w:rsidR="00602B95" w:rsidRPr="002553E6">
        <w:rPr>
          <w:rFonts w:ascii="Times New Roman" w:eastAsia="Times New Roman" w:hAnsi="Times New Roman"/>
          <w:b/>
          <w:sz w:val="28"/>
          <w:szCs w:val="28"/>
          <w:lang w:eastAsia="ru-RU"/>
        </w:rPr>
        <w:t>РУС «ГЦОЛИФК»</w:t>
      </w:r>
      <w:r w:rsidR="00FC7679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</w:p>
    <w:p w14:paraId="5B7AE07A" w14:textId="77777777" w:rsidR="00013132" w:rsidRPr="007C7A2F" w:rsidRDefault="00971430" w:rsidP="00EC38D0">
      <w:pPr>
        <w:pBdr>
          <w:top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Лукьянов А.А., старший преподаватель</w:t>
      </w:r>
      <w:r w:rsidR="00013132" w:rsidRPr="007C7A2F">
        <w:rPr>
          <w:rFonts w:ascii="Times New Roman" w:eastAsia="Times New Roman" w:hAnsi="Times New Roman"/>
          <w:sz w:val="28"/>
          <w:szCs w:val="28"/>
          <w:lang w:eastAsia="ru-RU"/>
        </w:rPr>
        <w:t xml:space="preserve"> кафедры общепрофессиональных и специальных дисциплин</w:t>
      </w:r>
    </w:p>
    <w:p w14:paraId="14029019" w14:textId="77777777" w:rsidR="007C7A2F" w:rsidRPr="007C7A2F" w:rsidRDefault="007C7A2F" w:rsidP="00EC38D0">
      <w:pPr>
        <w:pBdr>
          <w:top w:val="single" w:sz="6" w:space="1" w:color="auto"/>
        </w:pBd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15ED883" w14:textId="77777777" w:rsidR="00760342" w:rsidRDefault="00760342" w:rsidP="007C7A2F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A4F3BA" w14:textId="77777777" w:rsidR="00910696" w:rsidRDefault="00910696" w:rsidP="007C7A2F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27141E" w14:textId="77777777" w:rsidR="0052498E" w:rsidRDefault="0052498E" w:rsidP="007C7A2F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3B8BF3" w14:textId="77777777" w:rsidR="00760342" w:rsidRPr="007C7A2F" w:rsidRDefault="00760342" w:rsidP="007C7A2F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674ED4D" w14:textId="77777777" w:rsidR="00EF43AE" w:rsidRPr="006F3FC0" w:rsidRDefault="00EF43AE" w:rsidP="00CC2208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Оценка за практику ___________________</w:t>
      </w:r>
    </w:p>
    <w:p w14:paraId="3EC07EE9" w14:textId="77777777" w:rsidR="00EF43AE" w:rsidRPr="006F3FC0" w:rsidRDefault="00EF43AE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9D1859C" w14:textId="77777777" w:rsidR="00EF43AE" w:rsidRDefault="00EF43AE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75FFB11F" w14:textId="77777777" w:rsidR="0052498E" w:rsidRDefault="0052498E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6D3AF16A" w14:textId="77777777" w:rsidR="0052498E" w:rsidRDefault="0052498E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094C52CB" w14:textId="77777777" w:rsidR="00FC7679" w:rsidRDefault="00FC7679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5010DCC8" w14:textId="77777777" w:rsidR="00FC7679" w:rsidRPr="006F3FC0" w:rsidRDefault="00FC7679" w:rsidP="00EF43AE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31F2D6D9" w14:textId="77777777" w:rsidR="00EF43AE" w:rsidRPr="0052498E" w:rsidRDefault="00760342" w:rsidP="00FC7679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/>
          <w:b/>
          <w:sz w:val="28"/>
          <w:szCs w:val="24"/>
          <w:lang w:eastAsia="ru-RU"/>
        </w:rPr>
        <w:t>202</w:t>
      </w:r>
      <w:r w:rsidR="00813CB2">
        <w:rPr>
          <w:rFonts w:ascii="Times New Roman" w:eastAsia="Times New Roman" w:hAnsi="Times New Roman"/>
          <w:b/>
          <w:sz w:val="28"/>
          <w:szCs w:val="24"/>
          <w:lang w:eastAsia="ru-RU"/>
        </w:rPr>
        <w:t>5</w:t>
      </w:r>
      <w:r w:rsidR="007C7A2F">
        <w:rPr>
          <w:rFonts w:ascii="Times New Roman" w:eastAsia="Times New Roman" w:hAnsi="Times New Roman"/>
          <w:b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/>
          <w:b/>
          <w:sz w:val="28"/>
          <w:szCs w:val="24"/>
          <w:lang w:eastAsia="ru-RU"/>
        </w:rPr>
        <w:t>202</w:t>
      </w:r>
      <w:r w:rsidR="00813CB2">
        <w:rPr>
          <w:rFonts w:ascii="Times New Roman" w:eastAsia="Times New Roman" w:hAnsi="Times New Roman"/>
          <w:b/>
          <w:sz w:val="28"/>
          <w:szCs w:val="24"/>
          <w:lang w:eastAsia="ru-RU"/>
        </w:rPr>
        <w:t>6</w:t>
      </w:r>
      <w:r w:rsidR="00173F02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</w:t>
      </w:r>
      <w:r w:rsidR="00057C2C" w:rsidRPr="006F3FC0">
        <w:rPr>
          <w:rFonts w:ascii="Times New Roman" w:eastAsia="Times New Roman" w:hAnsi="Times New Roman"/>
          <w:b/>
          <w:sz w:val="28"/>
          <w:szCs w:val="24"/>
          <w:lang w:eastAsia="ru-RU"/>
        </w:rPr>
        <w:t>учебный</w:t>
      </w:r>
      <w:r w:rsidR="0052498E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год</w:t>
      </w:r>
    </w:p>
    <w:p w14:paraId="4C2915C7" w14:textId="77777777" w:rsidR="00EF43AE" w:rsidRPr="006F3FC0" w:rsidRDefault="00602B95" w:rsidP="00602B95">
      <w:pPr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ФИЛИАЛ ФЕДЕРАЛЬНОГО ГОСУДАРСТВЕННОГО БЮДЖЕТНОГО ОБРАЗОВАТЕЛЬНОГО УЧРЕЖДЕНИЯ ВЫСШЕГО ОБРАЗОВАНИЯ «РОССИЙСКИЙ УНИВЕРСИТЕТ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СПОРТА «ГЦОЛИФК</w:t>
      </w:r>
      <w:r w:rsidRPr="006F3FC0">
        <w:rPr>
          <w:rFonts w:ascii="Times New Roman" w:eastAsia="Times New Roman" w:hAnsi="Times New Roman"/>
          <w:b/>
          <w:sz w:val="24"/>
          <w:szCs w:val="24"/>
          <w:lang w:eastAsia="ru-RU"/>
        </w:rPr>
        <w:t>» В Г.ИРКУТСКЕ</w:t>
      </w:r>
      <w:r w:rsidR="00813CB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(Иркутский филиал РУС «ГЦОЛИФК»</w:t>
      </w:r>
      <w:r w:rsidR="00EF43AE"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)</w:t>
      </w:r>
    </w:p>
    <w:p w14:paraId="5F35500D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1B4CFDFB" w14:textId="77777777" w:rsidR="00EF43AE" w:rsidRDefault="00EF43AE" w:rsidP="00EF43A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3B8584D" w14:textId="77777777" w:rsidR="00B70D7B" w:rsidRPr="00B70D7B" w:rsidRDefault="00B70D7B" w:rsidP="00B70D7B">
      <w:pPr>
        <w:rPr>
          <w:rFonts w:ascii="Times New Roman" w:eastAsia="Times New Roman" w:hAnsi="Times New Roman"/>
          <w:sz w:val="28"/>
          <w:szCs w:val="28"/>
        </w:rPr>
      </w:pPr>
      <w:r w:rsidRPr="00B70D7B">
        <w:rPr>
          <w:rFonts w:ascii="Times New Roman" w:hAnsi="Times New Roman"/>
          <w:sz w:val="28"/>
          <w:szCs w:val="28"/>
        </w:rPr>
        <w:t>СОГЛАСОВАНО</w:t>
      </w:r>
    </w:p>
    <w:p w14:paraId="0220852D" w14:textId="77777777" w:rsidR="00B70D7B" w:rsidRPr="00B70D7B" w:rsidRDefault="00B70D7B" w:rsidP="00B70D7B">
      <w:pPr>
        <w:spacing w:after="0"/>
        <w:rPr>
          <w:rFonts w:ascii="Times New Roman" w:hAnsi="Times New Roman"/>
          <w:sz w:val="28"/>
          <w:szCs w:val="28"/>
        </w:rPr>
      </w:pPr>
      <w:r w:rsidRPr="00B70D7B">
        <w:rPr>
          <w:rFonts w:ascii="Times New Roman" w:hAnsi="Times New Roman"/>
          <w:sz w:val="28"/>
          <w:szCs w:val="28"/>
        </w:rPr>
        <w:t>Руководитель практики от профильной организации:</w:t>
      </w:r>
    </w:p>
    <w:p w14:paraId="34A1C4EC" w14:textId="6376F379" w:rsidR="00B70D7B" w:rsidRPr="00857907" w:rsidRDefault="00B70D7B" w:rsidP="00B70D7B">
      <w:pPr>
        <w:spacing w:after="0"/>
        <w:rPr>
          <w:rFonts w:ascii="Times New Roman" w:hAnsi="Times New Roman"/>
          <w:sz w:val="24"/>
          <w:szCs w:val="24"/>
          <w:u w:val="single"/>
        </w:rPr>
      </w:pPr>
      <w:r w:rsidRPr="00857907">
        <w:rPr>
          <w:rFonts w:ascii="Times New Roman" w:hAnsi="Times New Roman"/>
          <w:u w:val="single"/>
        </w:rPr>
        <w:t>__</w:t>
      </w:r>
      <w:r w:rsidR="00857907" w:rsidRPr="00857907">
        <w:rPr>
          <w:u w:val="single"/>
        </w:rPr>
        <w:t xml:space="preserve"> </w:t>
      </w:r>
      <w:r w:rsidR="00857907" w:rsidRPr="00857907">
        <w:rPr>
          <w:rFonts w:ascii="Times New Roman" w:hAnsi="Times New Roman"/>
          <w:sz w:val="28"/>
          <w:szCs w:val="28"/>
          <w:u w:val="single"/>
        </w:rPr>
        <w:t>МБУ ДО ШР СШ «</w:t>
      </w:r>
      <w:proofErr w:type="gramStart"/>
      <w:r w:rsidR="00857907" w:rsidRPr="00857907">
        <w:rPr>
          <w:rFonts w:ascii="Times New Roman" w:hAnsi="Times New Roman"/>
          <w:sz w:val="28"/>
          <w:szCs w:val="28"/>
          <w:u w:val="single"/>
        </w:rPr>
        <w:t>Юность»</w:t>
      </w:r>
      <w:r w:rsidRPr="00857907">
        <w:rPr>
          <w:rFonts w:ascii="Times New Roman" w:hAnsi="Times New Roman"/>
          <w:sz w:val="28"/>
          <w:szCs w:val="28"/>
          <w:u w:val="single"/>
        </w:rPr>
        <w:t>_</w:t>
      </w:r>
      <w:proofErr w:type="gramEnd"/>
    </w:p>
    <w:p w14:paraId="3D0C66B5" w14:textId="77777777" w:rsidR="00B70D7B" w:rsidRPr="00B70D7B" w:rsidRDefault="00B70D7B" w:rsidP="00B70D7B">
      <w:pPr>
        <w:spacing w:after="0"/>
        <w:rPr>
          <w:rFonts w:ascii="Times New Roman" w:hAnsi="Times New Roman"/>
        </w:rPr>
      </w:pPr>
      <w:r w:rsidRPr="00B70D7B">
        <w:rPr>
          <w:rFonts w:ascii="Times New Roman" w:hAnsi="Times New Roman"/>
        </w:rPr>
        <w:t>(наименование профильной организации)</w:t>
      </w:r>
    </w:p>
    <w:p w14:paraId="1FCCF77C" w14:textId="0E9EAE13" w:rsidR="00B70D7B" w:rsidRPr="007B01E4" w:rsidRDefault="00B70D7B" w:rsidP="00B70D7B">
      <w:pPr>
        <w:spacing w:after="0"/>
        <w:rPr>
          <w:rFonts w:ascii="Times New Roman" w:hAnsi="Times New Roman"/>
        </w:rPr>
      </w:pPr>
      <w:r w:rsidRPr="00B70D7B">
        <w:rPr>
          <w:rFonts w:ascii="Times New Roman" w:hAnsi="Times New Roman"/>
        </w:rPr>
        <w:t>__</w:t>
      </w:r>
      <w:r w:rsidR="00857907" w:rsidRPr="00857907">
        <w:rPr>
          <w:rFonts w:ascii="Times New Roman" w:hAnsi="Times New Roman"/>
          <w:sz w:val="28"/>
          <w:szCs w:val="28"/>
          <w:u w:val="single"/>
        </w:rPr>
        <w:t xml:space="preserve">Панкова Л.О. </w:t>
      </w:r>
      <w:r w:rsidRPr="00B70D7B">
        <w:rPr>
          <w:rFonts w:ascii="Times New Roman" w:hAnsi="Times New Roman"/>
        </w:rPr>
        <w:t>__________________</w:t>
      </w:r>
    </w:p>
    <w:p w14:paraId="153F1FB3" w14:textId="77777777" w:rsidR="00B70D7B" w:rsidRDefault="00813CB2" w:rsidP="00B70D7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69543D" wp14:editId="61D16D51">
                <wp:simplePos x="0" y="0"/>
                <wp:positionH relativeFrom="column">
                  <wp:posOffset>2047240</wp:posOffset>
                </wp:positionH>
                <wp:positionV relativeFrom="paragraph">
                  <wp:posOffset>164465</wp:posOffset>
                </wp:positionV>
                <wp:extent cx="1423035" cy="1267460"/>
                <wp:effectExtent l="0" t="0" r="24765" b="27940"/>
                <wp:wrapNone/>
                <wp:docPr id="2" name="Овал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3035" cy="1267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2B4AE" id="Овал 2" o:spid="_x0000_s1026" style="position:absolute;margin-left:161.2pt;margin-top:12.95pt;width:112.05pt;height:99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" fillcolor="#5b9bd5 [3204]" strokecolor="#1f4d78 [1604]" strokeweight="1pt">
                <v:stroke joinstyle="miter"/>
                <v:path arrowok="t"/>
              </v:oval>
            </w:pict>
          </mc:Fallback>
        </mc:AlternateContent>
      </w:r>
      <w:r w:rsidR="00B70D7B" w:rsidRPr="00B70D7B">
        <w:rPr>
          <w:rFonts w:ascii="Times New Roman" w:hAnsi="Times New Roman"/>
        </w:rPr>
        <w:t xml:space="preserve">    (ФИО, должность)</w:t>
      </w:r>
    </w:p>
    <w:p w14:paraId="31AFCCBA" w14:textId="77777777" w:rsidR="00B70D7B" w:rsidRDefault="00B70D7B" w:rsidP="00B70D7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</w:t>
      </w:r>
    </w:p>
    <w:p w14:paraId="404DC5F9" w14:textId="77777777" w:rsidR="00B70D7B" w:rsidRPr="00B70D7B" w:rsidRDefault="00B70D7B" w:rsidP="00B70D7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Подпись и печать</w:t>
      </w:r>
    </w:p>
    <w:p w14:paraId="02B0C976" w14:textId="77777777" w:rsidR="00B70D7B" w:rsidRPr="00B70D7B" w:rsidRDefault="00B70D7B" w:rsidP="00B70D7B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813CB2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/>
          <w:sz w:val="28"/>
          <w:szCs w:val="28"/>
        </w:rPr>
        <w:t xml:space="preserve">» </w:t>
      </w:r>
      <w:r w:rsidR="00813CB2">
        <w:rPr>
          <w:rFonts w:ascii="Times New Roman" w:hAnsi="Times New Roman"/>
          <w:sz w:val="28"/>
          <w:szCs w:val="28"/>
        </w:rPr>
        <w:t>ноября</w:t>
      </w:r>
      <w:r>
        <w:rPr>
          <w:rFonts w:ascii="Times New Roman" w:hAnsi="Times New Roman"/>
          <w:sz w:val="28"/>
          <w:szCs w:val="28"/>
        </w:rPr>
        <w:t xml:space="preserve"> 202</w:t>
      </w:r>
      <w:r w:rsidR="00813CB2">
        <w:rPr>
          <w:rFonts w:ascii="Times New Roman" w:hAnsi="Times New Roman"/>
          <w:sz w:val="28"/>
          <w:szCs w:val="28"/>
        </w:rPr>
        <w:t>5</w:t>
      </w:r>
      <w:r w:rsidRPr="00B70D7B">
        <w:rPr>
          <w:rFonts w:ascii="Times New Roman" w:hAnsi="Times New Roman"/>
          <w:sz w:val="28"/>
          <w:szCs w:val="28"/>
        </w:rPr>
        <w:t>г.</w:t>
      </w:r>
    </w:p>
    <w:p w14:paraId="532D6BD6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108EE4E3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4EF9169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5AA44C9" w14:textId="77777777" w:rsidR="00EF43AE" w:rsidRPr="006F3FC0" w:rsidRDefault="00EF43AE" w:rsidP="00EF43AE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01D8C1D" w14:textId="77777777" w:rsidR="00EF43AE" w:rsidRPr="006F3FC0" w:rsidRDefault="00EF43AE" w:rsidP="00EF43AE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 ДЛЯ ОБУЧАЮЩЕГОСЯ В ПЕР</w:t>
      </w:r>
      <w:r w:rsidR="0052498E">
        <w:rPr>
          <w:rFonts w:ascii="Times New Roman" w:eastAsia="Times New Roman" w:hAnsi="Times New Roman"/>
          <w:b/>
          <w:sz w:val="28"/>
          <w:szCs w:val="28"/>
          <w:lang w:eastAsia="ru-RU"/>
        </w:rPr>
        <w:t>ИОД ПРОХОЖДЕНИЯ ПРОИЗВОДСТВЕННОЙ</w:t>
      </w:r>
      <w:r w:rsidR="00173F0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A467D2"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ПРАКТИКИ</w:t>
      </w:r>
    </w:p>
    <w:p w14:paraId="38951E1C" w14:textId="77777777" w:rsidR="00EF43AE" w:rsidRPr="006F3FC0" w:rsidRDefault="00EF43AE" w:rsidP="00EF43AE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4BB0EF77" w14:textId="77777777" w:rsidR="00EF43AE" w:rsidRPr="006F3FC0" w:rsidRDefault="00EF43AE" w:rsidP="00EF43AE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Тип практики</w:t>
      </w: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– </w:t>
      </w:r>
      <w:r w:rsidR="00760342">
        <w:rPr>
          <w:rFonts w:ascii="Times New Roman" w:eastAsia="Times New Roman" w:hAnsi="Times New Roman"/>
          <w:b/>
          <w:sz w:val="28"/>
          <w:szCs w:val="28"/>
          <w:lang w:eastAsia="ru-RU"/>
        </w:rPr>
        <w:t>Тренерская практика</w:t>
      </w:r>
    </w:p>
    <w:p w14:paraId="5DDF7328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51B7F2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подготовки: </w:t>
      </w: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49.03.01 Физическая культура </w:t>
      </w:r>
    </w:p>
    <w:p w14:paraId="3A0AA6C4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5AC7D9A" w14:textId="79EA707C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Профиль подготовки:</w:t>
      </w:r>
      <w:r w:rsidR="00857907" w:rsidRPr="0085790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20187" w:rsidRPr="00420187">
        <w:rPr>
          <w:rFonts w:ascii="Times New Roman" w:eastAsia="Times New Roman" w:hAnsi="Times New Roman"/>
          <w:b/>
          <w:sz w:val="28"/>
          <w:szCs w:val="28"/>
          <w:lang w:eastAsia="ru-RU"/>
        </w:rPr>
        <w:t>«Спортивная подготовка в избранном виде спорта»</w:t>
      </w:r>
    </w:p>
    <w:p w14:paraId="055B52F8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1B8A954A" w14:textId="77777777" w:rsidR="00EF43AE" w:rsidRPr="006F3FC0" w:rsidRDefault="00173F02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7143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13132" w:rsidRPr="00894DEF">
        <w:rPr>
          <w:rFonts w:ascii="Times New Roman" w:eastAsia="Times New Roman" w:hAnsi="Times New Roman"/>
          <w:sz w:val="28"/>
          <w:szCs w:val="28"/>
          <w:lang w:eastAsia="ru-RU"/>
        </w:rPr>
        <w:t xml:space="preserve">курс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заочной (ускоренной) формы </w:t>
      </w:r>
      <w:r w:rsidR="00013132">
        <w:rPr>
          <w:rFonts w:ascii="Times New Roman" w:eastAsia="Times New Roman" w:hAnsi="Times New Roman"/>
          <w:sz w:val="28"/>
          <w:szCs w:val="28"/>
          <w:lang w:eastAsia="ru-RU"/>
        </w:rPr>
        <w:t>обучения</w:t>
      </w:r>
    </w:p>
    <w:p w14:paraId="2E8DFD45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39FB30" w14:textId="256A5758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ФИО студента</w:t>
      </w:r>
      <w:r w:rsidR="0085790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57907" w:rsidRPr="0085790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Гайсин Игорь Александрович</w:t>
      </w: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_________________________</w:t>
      </w:r>
    </w:p>
    <w:p w14:paraId="03661FFB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FE594DB" w14:textId="77777777" w:rsidR="00420187" w:rsidRDefault="00420187" w:rsidP="0042018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187">
        <w:rPr>
          <w:rFonts w:ascii="Times New Roman" w:eastAsia="Times New Roman" w:hAnsi="Times New Roman"/>
          <w:sz w:val="28"/>
          <w:szCs w:val="28"/>
          <w:lang w:eastAsia="ru-RU"/>
        </w:rPr>
        <w:t>Место прохождения пр</w:t>
      </w:r>
      <w:r w:rsidR="00A76152">
        <w:rPr>
          <w:rFonts w:ascii="Times New Roman" w:eastAsia="Times New Roman" w:hAnsi="Times New Roman"/>
          <w:sz w:val="28"/>
          <w:szCs w:val="28"/>
          <w:lang w:eastAsia="ru-RU"/>
        </w:rPr>
        <w:t>актики (профильная организация):</w:t>
      </w:r>
    </w:p>
    <w:p w14:paraId="258C8A00" w14:textId="1790DD74" w:rsidR="00A76152" w:rsidRPr="00857907" w:rsidRDefault="00A76152" w:rsidP="0042018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57907">
        <w:rPr>
          <w:rFonts w:ascii="Times New Roman" w:eastAsia="Times New Roman" w:hAnsi="Times New Roman"/>
          <w:sz w:val="28"/>
          <w:szCs w:val="28"/>
          <w:lang w:eastAsia="ru-RU"/>
        </w:rPr>
        <w:t>__</w:t>
      </w:r>
      <w:r w:rsidR="00857907" w:rsidRPr="0085790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МБУ ДО ШР СШ «</w:t>
      </w:r>
      <w:proofErr w:type="gramStart"/>
      <w:r w:rsidR="00857907" w:rsidRPr="0085790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Юность»</w:t>
      </w:r>
      <w:r w:rsidR="00857907" w:rsidRPr="00857907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proofErr w:type="gramEnd"/>
      <w:r w:rsidRPr="00857907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</w:t>
      </w:r>
    </w:p>
    <w:p w14:paraId="1B96DFF8" w14:textId="77777777" w:rsidR="0052498E" w:rsidRPr="00420187" w:rsidRDefault="0052498E" w:rsidP="0042018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1AE8E4" w14:textId="77777777" w:rsidR="00EF43AE" w:rsidRDefault="00EF43AE" w:rsidP="00EF43A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165245B" w14:textId="77777777" w:rsidR="0052498E" w:rsidRDefault="0052498E" w:rsidP="00EF43A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030935F" w14:textId="77777777" w:rsidR="0052498E" w:rsidRDefault="0052498E" w:rsidP="00EF43A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9274F5" w14:textId="77777777" w:rsidR="0052498E" w:rsidRDefault="0052498E" w:rsidP="00EF43A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9DC5DA" w14:textId="77777777" w:rsidR="0052498E" w:rsidRDefault="0052498E" w:rsidP="00EF43A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BC16C8" w14:textId="77777777" w:rsidR="0052498E" w:rsidRPr="006F3FC0" w:rsidRDefault="0052498E" w:rsidP="00EF43A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C2E7A5" w14:textId="77777777" w:rsidR="00EF43AE" w:rsidRPr="006F3FC0" w:rsidRDefault="00EF43AE" w:rsidP="00A7615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EF43AE" w:rsidRPr="006F3FC0" w:rsidSect="00D2208F">
          <w:pgSz w:w="11906" w:h="16838"/>
          <w:pgMar w:top="1135" w:right="850" w:bottom="1134" w:left="1701" w:header="708" w:footer="708" w:gutter="0"/>
          <w:cols w:space="720"/>
        </w:sect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>Срок прохождени</w:t>
      </w:r>
      <w:r w:rsidR="00CC2208">
        <w:rPr>
          <w:rFonts w:ascii="Times New Roman" w:eastAsia="Times New Roman" w:hAnsi="Times New Roman"/>
          <w:sz w:val="28"/>
          <w:szCs w:val="28"/>
          <w:lang w:eastAsia="ru-RU"/>
        </w:rPr>
        <w:t xml:space="preserve">я практики: с </w:t>
      </w:r>
      <w:r w:rsidR="00813CB2"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="00813CB2" w:rsidRPr="00813CB2">
        <w:rPr>
          <w:rFonts w:ascii="Times New Roman" w:eastAsia="Times New Roman" w:hAnsi="Times New Roman"/>
          <w:sz w:val="28"/>
          <w:szCs w:val="28"/>
          <w:lang w:eastAsia="ru-RU"/>
        </w:rPr>
        <w:t>27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13CB2" w:rsidRPr="00813CB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>ноября 2025 г. п</w:t>
      </w:r>
      <w:r w:rsidR="00813CB2" w:rsidRPr="006F3FC0">
        <w:rPr>
          <w:rFonts w:ascii="Times New Roman" w:eastAsia="Times New Roman" w:hAnsi="Times New Roman"/>
          <w:sz w:val="28"/>
          <w:szCs w:val="28"/>
          <w:lang w:eastAsia="ru-RU"/>
        </w:rPr>
        <w:t>о «</w:t>
      </w:r>
      <w:r w:rsidR="00813CB2">
        <w:rPr>
          <w:rFonts w:ascii="Times New Roman" w:eastAsia="Times New Roman" w:hAnsi="Times New Roman"/>
          <w:sz w:val="28"/>
          <w:szCs w:val="28"/>
          <w:lang w:eastAsia="ru-RU"/>
        </w:rPr>
        <w:t xml:space="preserve">12» марта 2026 </w:t>
      </w:r>
      <w:r w:rsidR="00813CB2" w:rsidRPr="006F3FC0">
        <w:rPr>
          <w:rFonts w:ascii="Times New Roman" w:eastAsia="Times New Roman" w:hAnsi="Times New Roman"/>
          <w:sz w:val="28"/>
          <w:szCs w:val="28"/>
          <w:lang w:eastAsia="ru-RU"/>
        </w:rPr>
        <w:t>г.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7"/>
        <w:gridCol w:w="3168"/>
        <w:gridCol w:w="1475"/>
      </w:tblGrid>
      <w:tr w:rsidR="004843ED" w14:paraId="030DFE4C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DA1D8" w14:textId="77777777" w:rsidR="004843ED" w:rsidRDefault="004843E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lastRenderedPageBreak/>
              <w:t>Содержание работы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D3E1" w14:textId="77777777" w:rsidR="004843ED" w:rsidRDefault="004843E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Форма учета и оценки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B349B" w14:textId="77777777" w:rsidR="004843ED" w:rsidRDefault="004843ED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Сроки выполнения</w:t>
            </w:r>
          </w:p>
        </w:tc>
      </w:tr>
      <w:tr w:rsidR="00826238" w14:paraId="40F80106" w14:textId="77777777" w:rsidTr="00F02FB7">
        <w:trPr>
          <w:jc w:val="center"/>
        </w:trPr>
        <w:tc>
          <w:tcPr>
            <w:tcW w:w="9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7C73" w14:textId="6F623436" w:rsid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1. Организационно - подготовительный этап</w:t>
            </w:r>
          </w:p>
        </w:tc>
      </w:tr>
      <w:tr w:rsidR="00826238" w14:paraId="14D5D8B9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FAF2" w14:textId="184F0D5D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1.1. Участие во вводной конференции «Цель, задачи, содержание и организация тренерской практики».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EA0F" w14:textId="2505FCF3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Запись в дневнике практиканта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1A9D" w14:textId="13DD94CA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11.11.2025</w:t>
            </w:r>
          </w:p>
        </w:tc>
      </w:tr>
      <w:tr w:rsidR="00826238" w14:paraId="25999A30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0F4C" w14:textId="36A94E31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1.2. Составление плана выполнения индивидуального задания для прохождения практики.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9506" w14:textId="583EF496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Запись в дневнике практиканта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ECC8" w14:textId="39D9ADDF" w:rsidR="00826238" w:rsidRPr="00826238" w:rsidRDefault="00CB5EED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28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11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.2025</w:t>
            </w:r>
          </w:p>
        </w:tc>
      </w:tr>
      <w:tr w:rsidR="00826238" w14:paraId="05D643C1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849F" w14:textId="07C2C906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1.3. Участие в еженедельных методических консультациях по вопросам выполнения индивидуальных заданий с руководителем практики.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91DD" w14:textId="77BAEDBD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Запись в дневнике практиканта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39B7" w14:textId="77777777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09.12.2025</w:t>
            </w:r>
          </w:p>
          <w:p w14:paraId="7F4409B4" w14:textId="77777777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16.12.2025</w:t>
            </w:r>
          </w:p>
          <w:p w14:paraId="703531A1" w14:textId="2868B95A" w:rsidR="00826238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01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6</w:t>
            </w:r>
          </w:p>
          <w:p w14:paraId="43BDD56A" w14:textId="58424C69" w:rsidR="00826238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27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01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6</w:t>
            </w:r>
          </w:p>
          <w:p w14:paraId="64B11AF2" w14:textId="142B98FF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.2026</w:t>
            </w:r>
          </w:p>
          <w:p w14:paraId="7963B524" w14:textId="4F442402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</w:t>
            </w: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.2026</w:t>
            </w:r>
          </w:p>
          <w:p w14:paraId="01291041" w14:textId="4C5C1EEC" w:rsidR="00826238" w:rsidRPr="00826238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27.0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.2026</w:t>
            </w:r>
          </w:p>
          <w:p w14:paraId="502DBDC6" w14:textId="3871AB9C" w:rsidR="00826238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05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  <w:r w:rsidR="00826238" w:rsidRPr="0082623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.2026</w:t>
            </w:r>
          </w:p>
        </w:tc>
      </w:tr>
      <w:tr w:rsidR="00826238" w14:paraId="391BDA8C" w14:textId="77777777" w:rsidTr="000622A0">
        <w:trPr>
          <w:jc w:val="center"/>
        </w:trPr>
        <w:tc>
          <w:tcPr>
            <w:tcW w:w="9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1B6D" w14:textId="07965333" w:rsidR="00826238" w:rsidRPr="0029231A" w:rsidRDefault="00826238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2. Основной этап - Тренерская деятельность</w:t>
            </w:r>
          </w:p>
        </w:tc>
      </w:tr>
      <w:tr w:rsidR="00581DA6" w14:paraId="482CF93E" w14:textId="77777777" w:rsidTr="009F2EB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C219" w14:textId="77777777" w:rsidR="00581DA6" w:rsidRPr="0029231A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2.1. Изучение документов, регламентирующих основную деятельность спортивной школы:</w:t>
            </w:r>
          </w:p>
          <w:p w14:paraId="4253237C" w14:textId="75103709" w:rsidR="00581DA6" w:rsidRPr="00826238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(УК – 2, ПК – 2, ПК – 8, ПК – 9).</w:t>
            </w:r>
          </w:p>
        </w:tc>
        <w:tc>
          <w:tcPr>
            <w:tcW w:w="3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2BFFB8" w14:textId="77777777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Запись в дневнике практиканта</w:t>
            </w:r>
          </w:p>
          <w:p w14:paraId="0A851D93" w14:textId="4345AB25" w:rsidR="00581DA6" w:rsidRPr="00826238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C8EE18" w14:textId="5069B42A" w:rsidR="00581DA6" w:rsidRDefault="00CB5EED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01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12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5 –</w:t>
            </w:r>
          </w:p>
          <w:p w14:paraId="2FCC357E" w14:textId="0825EEF5" w:rsidR="00CB5EED" w:rsidRPr="00826238" w:rsidRDefault="00CB5EED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</w:t>
            </w:r>
            <w:r w:rsid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.12.2025</w:t>
            </w:r>
          </w:p>
        </w:tc>
      </w:tr>
      <w:tr w:rsidR="00581DA6" w14:paraId="17B8BBF4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1AB3" w14:textId="627EB986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Федеральный закон № 329-ФЗ «О физической культуре и спорте в Российской Федерации»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5827EE" w14:textId="48F3F5DD" w:rsidR="00581DA6" w:rsidRPr="0029231A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00CCAB" w14:textId="77777777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581DA6" w14:paraId="479ACE35" w14:textId="77777777" w:rsidTr="009F2EB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9D22" w14:textId="4DAC34CC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Приказ Министерства спорта Российской Федерации от 30.10.2015 N999 «Об утверждении требований к обеспечению подготовки спортивного резерва для спортивных сборных команд Российской Федерации»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C9DDD2" w14:textId="1EFB8DD5" w:rsidR="00581DA6" w:rsidRPr="00826238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4F8B2B" w14:textId="77777777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581DA6" w14:paraId="072E54B6" w14:textId="77777777" w:rsidTr="009F2EB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FD21" w14:textId="1E78EC22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Федеральный стандарт спортивной подготовки по избранному виду спорта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909F53" w14:textId="4AA898C5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3CFFCD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5A9D87E1" w14:textId="77777777" w:rsidTr="009F2EB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429D" w14:textId="0E867A0D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Профессиональный стандарт «Тренер»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D26510" w14:textId="4DED7DCC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7C0376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1A81ACBD" w14:textId="77777777" w:rsidTr="009F2EB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1733" w14:textId="25E66A76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Федеральные государственные требования к минимуму содержания, структуре, условиям реализации дополнительных предпрофессиональных программ в области физической культуры и спорта и к срокам обучения по этим программам;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97EE93" w14:textId="0EF88DE1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A83838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36EB71CB" w14:textId="77777777" w:rsidTr="009F2EB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446B" w14:textId="10A08355" w:rsidR="00581DA6" w:rsidRPr="00826238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Приказ Министерства спорта РФ от 27 декабря 2013 г. N 1125 «Об утверждении особенностей организации и осуществления образовательной, тренировочной и методической деятельности в области физической культуры и спорта»;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8E9C2D" w14:textId="6BF32C88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0A6C58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132D5492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8B64" w14:textId="7E82AA7A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- Профессиональный </w:t>
            </w:r>
            <w:proofErr w:type="spellStart"/>
            <w:proofErr w:type="gramStart"/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стандарт«</w:t>
            </w:r>
            <w:proofErr w:type="gramEnd"/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Тренер</w:t>
            </w:r>
            <w:proofErr w:type="spellEnd"/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-преподаватель».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C48E2" w14:textId="364CCE80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64B980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12AB896F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C5A3" w14:textId="38A20C29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Локальные документы организации: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5AC10D" w14:textId="77777777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ACEA75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3990EC85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66A8" w14:textId="1601C04F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- Положение о тренерском совете;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5B22E2" w14:textId="6DC6221E" w:rsid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60881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204E6301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05A2" w14:textId="108EED84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Положение об организации учебно-тренировочного процесса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2D0AF1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099964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069D04BB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449A" w14:textId="06140B9D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Должностная инструкция тренера;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A8B21F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C61192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58DD449F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90F1" w14:textId="2FCAF0FA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Положение о формировании индивидуального плана подготовки спортсмена (лица проходящего спортивную подготовку);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05223A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FED925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4BCAC80C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5290" w14:textId="35B325A3" w:rsidR="00581DA6" w:rsidRPr="0029231A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Инструкции по технике безопасности во время проведения мероприятий;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E5462A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189A7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63B6134A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1344" w14:textId="23CC06AC" w:rsidR="00581DA6" w:rsidRPr="0029231A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9231A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- Положение о внутреннем контроле за соблюдением требований федеральных стандартов спортивной подготовки.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FBBB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2195" w14:textId="77777777" w:rsid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581DA6" w14:paraId="3D36CD85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DA69" w14:textId="4DBB0923" w:rsidR="00581DA6" w:rsidRPr="00581DA6" w:rsidRDefault="00581DA6" w:rsidP="0029231A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2.2. Изучение программы спортивной подготовки по избранному виду спорта и составление рецензии на данную </w:t>
            </w:r>
            <w:proofErr w:type="gramStart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программу(</w:t>
            </w:r>
            <w:proofErr w:type="gramEnd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УК – 2, ПК – 2).</w:t>
            </w:r>
          </w:p>
        </w:tc>
        <w:tc>
          <w:tcPr>
            <w:tcW w:w="31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B0D4" w14:textId="13A4AB7E" w:rsidR="00581DA6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Рецензия на программу спортивной подготовки по избранному виду спорта</w:t>
            </w:r>
          </w:p>
        </w:tc>
        <w:tc>
          <w:tcPr>
            <w:tcW w:w="14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3642" w14:textId="49E24524" w:rsidR="00581DA6" w:rsidRDefault="00CB5EED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</w:t>
            </w:r>
            <w:r w:rsid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8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  <w:r w:rsid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5 –</w:t>
            </w:r>
          </w:p>
          <w:p w14:paraId="716EA82D" w14:textId="3B346F57" w:rsidR="00CB5EED" w:rsidRPr="00581DA6" w:rsidRDefault="00A77E89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12</w:t>
            </w:r>
            <w:r w:rsid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.12.2025</w:t>
            </w:r>
          </w:p>
        </w:tc>
      </w:tr>
      <w:tr w:rsidR="00581DA6" w14:paraId="6D714466" w14:textId="77777777" w:rsidTr="00D203FC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BC38" w14:textId="77777777" w:rsidR="00581DA6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2.3. Составление плана учебно-тренировочного процесса на </w:t>
            </w:r>
            <w:proofErr w:type="spellStart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мезоцикл</w:t>
            </w:r>
            <w:proofErr w:type="spellEnd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в избранном виде спорта на тренировочном этапе и совершенствования спортивного мастерства с учетом периода прохождения практики.</w:t>
            </w:r>
          </w:p>
          <w:p w14:paraId="1CE2FC5F" w14:textId="22876159" w:rsidR="00581DA6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(УК – 2, ПК – 2, ПК – 4)</w:t>
            </w:r>
          </w:p>
        </w:tc>
        <w:tc>
          <w:tcPr>
            <w:tcW w:w="31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E7D6" w14:textId="77777777" w:rsid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План учебно-тренировочного процесса на </w:t>
            </w:r>
            <w:proofErr w:type="spellStart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мезоцикл</w:t>
            </w:r>
            <w:proofErr w:type="spellEnd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в избранном виде спорта на тренировочном этапе с учетом периода прохождения практики.</w:t>
            </w:r>
          </w:p>
          <w:p w14:paraId="4AF88E92" w14:textId="3F391968" w:rsidR="00581DA6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План учебно-тренировочного процесса на соревновательный </w:t>
            </w:r>
            <w:proofErr w:type="spellStart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мезоцикл</w:t>
            </w:r>
            <w:proofErr w:type="spellEnd"/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в избранном виде спорта на этапе совершенствования спортивного мастерства.</w:t>
            </w:r>
          </w:p>
        </w:tc>
        <w:tc>
          <w:tcPr>
            <w:tcW w:w="14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4A82" w14:textId="6F5AA68E" w:rsidR="00581DA6" w:rsidRPr="00581DA6" w:rsidRDefault="00A77E89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05.12.2025 – 19.12.2025</w:t>
            </w:r>
          </w:p>
        </w:tc>
      </w:tr>
      <w:tr w:rsidR="0029231A" w14:paraId="4BC41528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49E1" w14:textId="77777777" w:rsidR="00581DA6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2.4. Составление графического плана учебно-тренировочного процесса на микроцикл в избранном виде спорта на тренировочном этапе и этапе совершенствования спортивного мастерства с учетом направленности работы и периода прохождения практики.</w:t>
            </w:r>
          </w:p>
          <w:p w14:paraId="642756BD" w14:textId="6FD1C97A" w:rsidR="0029231A" w:rsidRPr="00581DA6" w:rsidRDefault="00581DA6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(УК – 2, ПК – 2)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D6F3" w14:textId="77777777" w:rsidR="00581DA6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Графический план учебно-тренировочного процесса на микроцикл в избранном виде спорта на тренировочном этапе.</w:t>
            </w:r>
          </w:p>
          <w:p w14:paraId="54378B8B" w14:textId="372318AC" w:rsidR="0029231A" w:rsidRPr="00581DA6" w:rsidRDefault="00581DA6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581DA6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Графический план учебно-тренировочного процесса на микроцикл в избранном виде спорта на этапе совершенствования спортивного мастерства.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2923" w14:textId="3CBB996E" w:rsidR="0029231A" w:rsidRPr="00581DA6" w:rsidRDefault="00A77E89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22.12.2025 – 24.12.2025</w:t>
            </w:r>
          </w:p>
        </w:tc>
      </w:tr>
      <w:tr w:rsidR="00CB5EED" w14:paraId="50A60324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709B" w14:textId="7A09C6E6" w:rsidR="00CB5EED" w:rsidRPr="00581DA6" w:rsidRDefault="00CB5EED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2.5. Составление плана учебно-тренировочного занятия по избранному виду спорта и проведение его в качестве тренера на тренировочном этапе и этапе совершенствования спортивного мастерства (УК – 2, ПК – 2, ПК – 3).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BA42" w14:textId="771FDC75" w:rsidR="00CB5EED" w:rsidRPr="00581DA6" w:rsidRDefault="00CB5EED" w:rsidP="00581DA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План учебно-тренировочного занятия по избранному виду спорта (на 3 занятия) с замечаниями (при наличии) и оценкой проведения занятия руководителем от профильной организации.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488B" w14:textId="399ACBB1" w:rsidR="00CB5EED" w:rsidRPr="00CB5EED" w:rsidRDefault="00A77E89" w:rsidP="0082623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25.12.2025 – 29.12.2025</w:t>
            </w:r>
          </w:p>
        </w:tc>
      </w:tr>
      <w:tr w:rsidR="00A77E89" w14:paraId="69CFBD4F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F929" w14:textId="7D5569C4" w:rsidR="00A77E89" w:rsidRPr="00581DA6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2.6. Составление письменного самоанализа, проведенного учебно-тренировочного занятия по избранному виду спорта в качестве </w:t>
            </w:r>
            <w:proofErr w:type="gram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тренера(</w:t>
            </w:r>
            <w:proofErr w:type="gram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ПК – 2).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711C" w14:textId="6494B300" w:rsidR="00A77E89" w:rsidRPr="00581DA6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Предоставление самоанализа одного проведенного занятия.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297E" w14:textId="09D79341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12</w:t>
            </w: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01</w:t>
            </w: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6</w:t>
            </w: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16</w:t>
            </w: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01</w:t>
            </w: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6</w:t>
            </w:r>
          </w:p>
        </w:tc>
      </w:tr>
      <w:tr w:rsidR="00A77E89" w14:paraId="7739EF5E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4F94" w14:textId="061E6C74" w:rsidR="00A77E89" w:rsidRPr="00581DA6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 xml:space="preserve">2.7. Провести анализ дневника-самоконтроля одного спортсмена и оценить по субъективным и объективным показателям становление фазы спортивной </w:t>
            </w:r>
            <w:proofErr w:type="gram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формы(</w:t>
            </w:r>
            <w:proofErr w:type="gram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ПК – 2).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89F55" w14:textId="19D1B6CF" w:rsidR="00A77E89" w:rsidRPr="00581DA6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Письменный анализ учебно-тренировочного процесса на основе дневника –самоконтроля в специально-подготовительном этапе годичного цикла с учетом задач учебно-тренировочного процесса, его направленности, компонентов нагрузки в соответствии с этапом многолетней подготовки и Федерального стандарта спортивной подготовки по избранному виду спорта.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4D0F" w14:textId="21F065C4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19.01.2026 – 21.01.2026</w:t>
            </w:r>
          </w:p>
        </w:tc>
      </w:tr>
      <w:tr w:rsidR="00A77E89" w14:paraId="250200E5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0BC9" w14:textId="509426FF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2.8. Составление плана комплексного педагогического контроля (текущий, оперативный, итоговый) в контрольно- подготовительном </w:t>
            </w:r>
            <w:proofErr w:type="spell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мезоцикле</w:t>
            </w:r>
            <w:proofErr w:type="spell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годичного цикла на тренировочном </w:t>
            </w:r>
            <w:proofErr w:type="gram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этапе(</w:t>
            </w:r>
            <w:proofErr w:type="gram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ПК – 2).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E31A" w14:textId="6C1FC2FD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План комплексного педагогического контроля (текущий, оперативный, итоговый) в контрольно- подготовительном </w:t>
            </w:r>
            <w:proofErr w:type="spell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мезоцикле</w:t>
            </w:r>
            <w:proofErr w:type="spell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годичного цикла на тренировочном этапе.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486A" w14:textId="6FA5BF9C" w:rsid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22.01.2026 – 23.01.2026</w:t>
            </w:r>
          </w:p>
        </w:tc>
      </w:tr>
      <w:tr w:rsidR="00A77E89" w14:paraId="5D4F282D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252A" w14:textId="4AA6FE44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2.9. Составление протокола контрольно-переводных нормативов для зачисления на этап совершенствования спортивного мастерства и разработка рекомендаций по планированию учебно-тренировочного процесса на последующий годичный цикл для одного спортсмена (УК – 2, ПК – 1).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D0FC" w14:textId="77777777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Протокол контрольно-переводных нормативов для зачисления на этап совершенствования спортивного мастерства.</w:t>
            </w:r>
          </w:p>
          <w:p w14:paraId="3B5F2DB0" w14:textId="77777777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60BC03" w14:textId="4D68801E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Рекомендации по планированию учебно-тренировочного процесса на последующий годичный цикл для одного спортсмена.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8D51" w14:textId="40EF8A4C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26.01.2026 – 30.01.2026</w:t>
            </w:r>
          </w:p>
        </w:tc>
      </w:tr>
      <w:tr w:rsidR="00A77E89" w14:paraId="3C8CADDB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FFE2" w14:textId="256E452A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2.10. Составление индивидуального плана соревновательной деятельности с определением целевых задач для одного спортсмена на этапе совершенствования спортивного мастерства с учетом международного и всероссийского календаря соревнований в избранном виде спорта (УК – 2, ПК – 1, ПК – 2, ПК – 4).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6822" w14:textId="112FB437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Индивидуальный план соревновательной деятельности с определением целевых задач для одного спортсмена на этапе совершенствования спортивного мастерства с учетом международного и всероссийского календаря соревнований в избранном виде спорта.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8A75" w14:textId="262B9071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02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.2026 –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06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.2026</w:t>
            </w:r>
          </w:p>
        </w:tc>
      </w:tr>
      <w:tr w:rsidR="00A77E89" w14:paraId="19899FBF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1CCE" w14:textId="40A06441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2.11. Проведение теоретического занятия с занимающимися по изучению основ системы медико-биологического и антидопингового обеспечения спортивной подготовки (ПК – 5).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CEB9" w14:textId="112366E0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Доклад в виде презентации в формате </w:t>
            </w:r>
            <w:proofErr w:type="spell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pptx</w:t>
            </w:r>
            <w:proofErr w:type="spell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pdf</w:t>
            </w:r>
            <w:proofErr w:type="spellEnd"/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(не менее 15 слайдов) для проведения теоретического занятия с занимающимися по изучению основ системы </w:t>
            </w:r>
            <w:r w:rsidRPr="00CB5EED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медико-биологического и антидопингового обеспечения спортивной подготовки.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586A" w14:textId="3E635A65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0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9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.02.2026 –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13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.02.2026</w:t>
            </w:r>
          </w:p>
        </w:tc>
      </w:tr>
      <w:tr w:rsidR="00A77E89" w14:paraId="6D6F7DFF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81A8" w14:textId="2025FACA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2.12. Проведение анализа результатов соревновательной деятельности спортивной школы за 3-5 последних лет и определение рекомендаций по повышению эффективности соревновательной деятельности (УК – 2, ПК – 4, ПК – 8, ПК – 9).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32EA" w14:textId="77777777" w:rsidR="00A77E89" w:rsidRP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Письменный анализ с приложениями таблиц и диаграмм отражающих динамику результатов соревновательной деятельности спортивной школы за 3-5 последних лет в разрезе видов спорта.</w:t>
            </w:r>
          </w:p>
          <w:p w14:paraId="16C7EC9D" w14:textId="77777777" w:rsidR="00A77E89" w:rsidRP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8BEED0" w14:textId="0ECCFFF5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Письменные рекомендации по повышению эффективности соревновательной деятельности в спортивной школе.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60CE" w14:textId="35B22B5F" w:rsidR="00A77E89" w:rsidRP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16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.02.2026 –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27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.02.2026</w:t>
            </w:r>
          </w:p>
        </w:tc>
      </w:tr>
      <w:tr w:rsidR="00A77E89" w14:paraId="71C36C7C" w14:textId="77777777" w:rsidTr="003106E9">
        <w:trPr>
          <w:jc w:val="center"/>
        </w:trPr>
        <w:tc>
          <w:tcPr>
            <w:tcW w:w="91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E343" w14:textId="1940EE46" w:rsidR="00A77E89" w:rsidRPr="00A77E89" w:rsidRDefault="00A77E89" w:rsidP="00A77E8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43E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3.  Итоговый этап</w:t>
            </w:r>
          </w:p>
        </w:tc>
      </w:tr>
      <w:tr w:rsidR="00A77E89" w14:paraId="4639365F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7022" w14:textId="15211A8D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3.1. Оформление отчетной документации по практике в соответствии с индивидуальным планом и предоставление ее руководителю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B141" w14:textId="2DD0CD3A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Предоставление отчета по практике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C97B" w14:textId="042D7429" w:rsidR="00A77E89" w:rsidRP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02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.2026 –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11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.2026</w:t>
            </w:r>
          </w:p>
        </w:tc>
      </w:tr>
      <w:tr w:rsidR="00A77E89" w14:paraId="03680576" w14:textId="77777777" w:rsidTr="00857907">
        <w:trPr>
          <w:jc w:val="center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084B" w14:textId="77777777" w:rsid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3EDE">
              <w:rPr>
                <w:rFonts w:ascii="Times New Roman" w:hAnsi="Times New Roman"/>
                <w:sz w:val="24"/>
                <w:szCs w:val="24"/>
              </w:rPr>
              <w:t>3.</w:t>
            </w:r>
            <w:proofErr w:type="gramStart"/>
            <w:r w:rsidRPr="00143EDE">
              <w:rPr>
                <w:rFonts w:ascii="Times New Roman" w:hAnsi="Times New Roman"/>
                <w:sz w:val="24"/>
                <w:szCs w:val="24"/>
              </w:rPr>
              <w:t>2.Оформление</w:t>
            </w:r>
            <w:proofErr w:type="gramEnd"/>
            <w:r w:rsidRPr="00143EDE">
              <w:rPr>
                <w:rFonts w:ascii="Times New Roman" w:hAnsi="Times New Roman"/>
                <w:sz w:val="24"/>
                <w:szCs w:val="24"/>
              </w:rPr>
              <w:t xml:space="preserve"> отчетной документации по практике в соответствии с индивидуальным планом и предоставление ее руководителю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6B0E3E" w14:textId="77777777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40E1" w14:textId="0D4ED2BA" w:rsidR="00A77E89" w:rsidRPr="00CB5EED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77E8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Защита отчета по практике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E836" w14:textId="42524D9F" w:rsidR="00A77E89" w:rsidRPr="00A77E89" w:rsidRDefault="00A77E89" w:rsidP="00A77E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12.03.2026</w:t>
            </w:r>
          </w:p>
        </w:tc>
      </w:tr>
    </w:tbl>
    <w:p w14:paraId="6D84E764" w14:textId="511A8D9E" w:rsidR="00A77E89" w:rsidRDefault="00A77E89" w:rsidP="00EF43AE">
      <w:pPr>
        <w:spacing w:after="0" w:line="240" w:lineRule="auto"/>
        <w:jc w:val="center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</w:p>
    <w:p w14:paraId="02B7B899" w14:textId="77777777" w:rsidR="00A77E89" w:rsidRDefault="00A77E89">
      <w:pPr>
        <w:spacing w:after="160" w:line="259" w:lineRule="auto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br w:type="page"/>
      </w:r>
    </w:p>
    <w:p w14:paraId="0C5C6EFD" w14:textId="77777777" w:rsidR="00A77E89" w:rsidRPr="00F4762F" w:rsidRDefault="00A77E89" w:rsidP="00EF43AE">
      <w:pPr>
        <w:spacing w:after="0" w:line="240" w:lineRule="auto"/>
        <w:jc w:val="center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</w:p>
    <w:p w14:paraId="497C87A7" w14:textId="77777777" w:rsidR="00EF43AE" w:rsidRPr="006F3FC0" w:rsidRDefault="00EF43AE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6CE0A4" w14:textId="77777777" w:rsidR="00AC7180" w:rsidRDefault="00AC7180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0F2DEA6" w14:textId="77777777" w:rsidR="0087142C" w:rsidRDefault="0087142C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05475CD" w14:textId="77777777" w:rsidR="00AC7180" w:rsidRDefault="00AC7180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337F7BD" w14:textId="77777777" w:rsidR="00EF43AE" w:rsidRPr="006F3FC0" w:rsidRDefault="00EF43AE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Планиру</w:t>
      </w:r>
      <w:r w:rsidR="00F22933">
        <w:rPr>
          <w:rFonts w:ascii="Times New Roman" w:eastAsia="Times New Roman" w:hAnsi="Times New Roman"/>
          <w:b/>
          <w:sz w:val="28"/>
          <w:szCs w:val="28"/>
          <w:lang w:eastAsia="ru-RU"/>
        </w:rPr>
        <w:t>емые результаты производственной практики</w:t>
      </w:r>
    </w:p>
    <w:p w14:paraId="0527E555" w14:textId="77777777" w:rsidR="00A467D2" w:rsidRDefault="00EF43AE" w:rsidP="00EF43A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F3FC0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Тип практики</w:t>
      </w:r>
      <w:r w:rsidR="00A467D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–</w:t>
      </w:r>
      <w:r w:rsidR="00F22933">
        <w:rPr>
          <w:rFonts w:ascii="Times New Roman" w:hAnsi="Times New Roman"/>
          <w:sz w:val="28"/>
          <w:szCs w:val="28"/>
        </w:rPr>
        <w:t>Тренерская практика</w:t>
      </w:r>
    </w:p>
    <w:p w14:paraId="66958EEC" w14:textId="77777777" w:rsidR="00BD562D" w:rsidRPr="006F3FC0" w:rsidRDefault="00BD562D" w:rsidP="00EF43AE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tbl>
      <w:tblPr>
        <w:tblW w:w="9780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1097"/>
        <w:gridCol w:w="6415"/>
        <w:gridCol w:w="1134"/>
        <w:gridCol w:w="1134"/>
      </w:tblGrid>
      <w:tr w:rsidR="00E12C5A" w:rsidRPr="00E12C5A" w14:paraId="16B9B238" w14:textId="77777777" w:rsidTr="00BB6E12">
        <w:trPr>
          <w:trHeight w:val="945"/>
        </w:trPr>
        <w:tc>
          <w:tcPr>
            <w:tcW w:w="10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98D18C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Шифр компетенции / код индикатора (</w:t>
            </w:r>
            <w:proofErr w:type="spellStart"/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ов</w:t>
            </w:r>
            <w:proofErr w:type="spellEnd"/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) достижения компетенции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BAB39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Планируемые результаты обучения по практике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3D4687F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Этап формирования компетенции (номер семестра)</w:t>
            </w:r>
          </w:p>
        </w:tc>
      </w:tr>
      <w:tr w:rsidR="00E12C5A" w:rsidRPr="00E12C5A" w14:paraId="4C35130C" w14:textId="77777777" w:rsidTr="00BB6E12">
        <w:trPr>
          <w:cantSplit/>
          <w:trHeight w:val="2056"/>
        </w:trPr>
        <w:tc>
          <w:tcPr>
            <w:tcW w:w="10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DF44" w14:textId="77777777" w:rsidR="00E12C5A" w:rsidRPr="00E12C5A" w:rsidRDefault="00E12C5A" w:rsidP="00E12C5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E01423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компетенции / наименование индикатора (</w:t>
            </w:r>
            <w:proofErr w:type="spellStart"/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ов</w:t>
            </w:r>
            <w:proofErr w:type="spellEnd"/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) достижения компетенции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hideMark/>
          </w:tcPr>
          <w:p w14:paraId="107153DE" w14:textId="77777777" w:rsidR="00E12C5A" w:rsidRPr="00E12C5A" w:rsidRDefault="00E12C5A" w:rsidP="00E12C5A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Очная форма обучения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hideMark/>
          </w:tcPr>
          <w:p w14:paraId="66AB1442" w14:textId="77777777" w:rsidR="00E12C5A" w:rsidRPr="00E12C5A" w:rsidRDefault="00E12C5A" w:rsidP="00E12C5A">
            <w:pPr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Заочная форма обучения</w:t>
            </w:r>
          </w:p>
        </w:tc>
      </w:tr>
      <w:tr w:rsidR="00E12C5A" w:rsidRPr="00E12C5A" w14:paraId="30B23C0D" w14:textId="77777777" w:rsidTr="00E46648">
        <w:trPr>
          <w:trHeight w:val="315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8A2DB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C69D3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49B51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776032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E46648" w:rsidRPr="00E46648" w14:paraId="6ABAA6F3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890D" w14:textId="77777777" w:rsidR="00E46648" w:rsidRPr="00E46648" w:rsidRDefault="00E46648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</w:pPr>
            <w:r w:rsidRPr="00E46648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  <w:t>УК-2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B498C1" w14:textId="77777777" w:rsidR="00E46648" w:rsidRPr="00E46648" w:rsidRDefault="00E46648" w:rsidP="00E4664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E46648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shd w:val="clear" w:color="auto" w:fill="FFFFFF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550691" w14:textId="77777777" w:rsidR="00E46648" w:rsidRDefault="00E46648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E9DC71" w14:textId="77777777" w:rsidR="00E46648" w:rsidRPr="0023689B" w:rsidRDefault="00E46648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46648" w:rsidRPr="00E12C5A" w14:paraId="05B83F7D" w14:textId="77777777" w:rsidTr="0023689B">
        <w:trPr>
          <w:trHeight w:val="315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B88F" w14:textId="77777777" w:rsidR="00E46648" w:rsidRPr="00E12C5A" w:rsidRDefault="00E46648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EBF83A" w14:textId="77777777" w:rsidR="00E46648" w:rsidRPr="00E46648" w:rsidRDefault="00E46648" w:rsidP="00E46648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iCs/>
                <w:color w:val="2C2D2E"/>
                <w:sz w:val="24"/>
                <w:szCs w:val="24"/>
                <w:shd w:val="clear" w:color="auto" w:fill="FFFFFF"/>
              </w:rPr>
              <w:t>Владеть:</w:t>
            </w:r>
            <w:r w:rsidRPr="00E46648">
              <w:rPr>
                <w:rFonts w:ascii="Times New Roman" w:hAnsi="Times New Roman"/>
                <w:iCs/>
                <w:color w:val="2C2D2E"/>
                <w:sz w:val="24"/>
                <w:szCs w:val="24"/>
                <w:shd w:val="clear" w:color="auto" w:fill="FFFFFF"/>
              </w:rPr>
              <w:t> методологическими инструментами для определения и достижения задач, подчиненных общей цели, с использованием имеющихся ресурсов и ограничений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9E9E57" w14:textId="77777777" w:rsidR="00E46648" w:rsidRDefault="00E46648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D3E34" w14:textId="77777777" w:rsidR="00E46648" w:rsidRPr="00E12C5A" w:rsidRDefault="00E46648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44FD3D36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55C9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  <w:t>ПК-1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FBC6A" w14:textId="77777777" w:rsidR="00E12C5A" w:rsidRPr="00E12C5A" w:rsidRDefault="00BB6E12" w:rsidP="00E12C5A">
            <w:pPr>
              <w:widowControl w:val="0"/>
              <w:tabs>
                <w:tab w:val="left" w:leader="underscore" w:pos="937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B6E1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Способен осуществлять отбор занимающихся и оценку их перспективности в достижении спортивных результатов на различных этапах многолетней подготовки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DBF16B" w14:textId="77777777" w:rsidR="00E12C5A" w:rsidRPr="00E12C5A" w:rsidRDefault="00C3660D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97794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7C53A13C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20F4B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17F72" w14:textId="77777777" w:rsidR="00E12C5A" w:rsidRPr="00E46648" w:rsidRDefault="00E12C5A" w:rsidP="00BB6E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Arial"/>
                <w:sz w:val="24"/>
                <w:szCs w:val="24"/>
                <w:lang w:eastAsia="ru-RU"/>
              </w:rPr>
            </w:pPr>
            <w:r w:rsidRPr="00E46648">
              <w:rPr>
                <w:rFonts w:ascii="Times New Roman" w:eastAsia="Times New Roman" w:hAnsi="Times New Roman" w:cs="Arial"/>
                <w:sz w:val="24"/>
                <w:szCs w:val="24"/>
                <w:lang w:eastAsia="ru-RU"/>
              </w:rPr>
              <w:t xml:space="preserve">Владеть: </w:t>
            </w:r>
            <w:r w:rsidR="00BB6E12" w:rsidRPr="00E46648">
              <w:rPr>
                <w:rFonts w:ascii="Times New Roman" w:eastAsia="Times New Roman" w:hAnsi="Times New Roman" w:cs="Arial"/>
                <w:sz w:val="24"/>
                <w:szCs w:val="24"/>
                <w:lang w:eastAsia="ru-RU"/>
              </w:rPr>
              <w:t>Навыками осуществления отбора занимающихся и оценку их перспективности в достижении спортивных результатов на различных этапах многолетней подготовки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31207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8779AD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64A0052B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6E43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  <w:t>ПК - 2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BD6BC" w14:textId="77777777" w:rsidR="00E12C5A" w:rsidRPr="00E12C5A" w:rsidRDefault="00BB6E12" w:rsidP="00BB6E12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BB6E1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Способен осуществлять планирование, учет и анализ результатов спортивной подготовки на различных этапах многолетней подготовки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49AE56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1CA05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213280A8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3D47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2B3E5" w14:textId="77777777" w:rsidR="00E12C5A" w:rsidRPr="00E12C5A" w:rsidRDefault="00490E82" w:rsidP="00E12C5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Владеть: М</w:t>
            </w:r>
            <w:r w:rsidR="00E12C5A" w:rsidRPr="00E12C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етодикой планирования </w:t>
            </w:r>
            <w:r w:rsidR="00173F0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учебно-тренировочного</w:t>
            </w:r>
            <w:r w:rsidR="00E12C5A" w:rsidRPr="00E12C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процесса и соревновательной деятельности спортсмена на этапе начальной подготовки, тренировочном этапе и этапе совершенствования спортивного мастерства, методикой проведения комплексного контроля за величиной нагрузки в макроциклах, содержанием документов текущего, поэтапного контроля данных для коррекции планов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C2FA2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FC32B7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7AFED9C2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6F58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  <w:t>ПК - 3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2534A" w14:textId="77777777" w:rsidR="00E12C5A" w:rsidRPr="00E12C5A" w:rsidRDefault="00E12C5A" w:rsidP="00E12C5A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Способен осуществлять проведение тренировочных занятий на этапах многолетней подготовки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C2334D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36B65D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2D97DAA4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EEB9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03CD" w14:textId="77777777" w:rsidR="00E12C5A" w:rsidRPr="00E12C5A" w:rsidRDefault="00E12C5A" w:rsidP="0072173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Владеть: </w:t>
            </w:r>
            <w:r w:rsidR="0072173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Практическими навыками </w:t>
            </w:r>
            <w:proofErr w:type="spellStart"/>
            <w:r w:rsidR="0072173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проведениятренировочных</w:t>
            </w:r>
            <w:proofErr w:type="spellEnd"/>
            <w:r w:rsidR="0072173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занятий</w:t>
            </w:r>
            <w:r w:rsidR="00C3660D" w:rsidRPr="00C3660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на различных эта</w:t>
            </w:r>
            <w:r w:rsidR="0072173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пах многолетней подготовки в избранном виде спорта.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D9AC15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B8EF4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64D2ED5F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A1AB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  <w:t>ПК - 4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5F0AB" w14:textId="77777777" w:rsidR="00E12C5A" w:rsidRPr="00E12C5A" w:rsidRDefault="00E12C5A" w:rsidP="00E12C5A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С</w:t>
            </w:r>
            <w:r w:rsidR="0072173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пособен осуществлять управление систематической соревновательной деятельностью</w:t>
            </w:r>
            <w:r w:rsidRPr="00E12C5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занимающихся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CE97E8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65336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6A312D37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93C8B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45612" w14:textId="77777777" w:rsidR="00E12C5A" w:rsidRPr="00E12C5A" w:rsidRDefault="00E12C5A" w:rsidP="0072173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Владеть</w:t>
            </w:r>
            <w:r w:rsidR="002267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М</w:t>
            </w:r>
            <w:r w:rsidR="002267CC" w:rsidRPr="002267C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етодикой </w:t>
            </w:r>
            <w:r w:rsidR="0072173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планирования и контроля </w:t>
            </w:r>
            <w:r w:rsidR="00173F0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учебно-тренировочного</w:t>
            </w:r>
            <w:r w:rsidR="0072173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процесса в соревновательном периоде годичного цикла в процессе многолетней подготовки спортсмена.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6C581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73E551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01BB5AAC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7A2F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ПК-5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7C49CB" w14:textId="77777777" w:rsidR="00E12C5A" w:rsidRPr="00E12C5A" w:rsidRDefault="00E12C5A" w:rsidP="00E12C5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18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sz w:val="24"/>
                <w:szCs w:val="18"/>
                <w:lang w:eastAsia="ru-RU"/>
              </w:rPr>
              <w:t>Способен осуществлять организацию участия занимающихся в мероприятиях медико-биологического, научно-методического и антидопингового обеспечения спортивной подготовки</w:t>
            </w:r>
          </w:p>
          <w:p w14:paraId="7927E029" w14:textId="77777777" w:rsidR="00E12C5A" w:rsidRPr="00E12C5A" w:rsidRDefault="00E12C5A" w:rsidP="00E12C5A">
            <w:pPr>
              <w:widowControl w:val="0"/>
              <w:tabs>
                <w:tab w:val="left" w:leader="underscore" w:pos="937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CF88EC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C47B4E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67BBAC53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2B5D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964F15" w14:textId="77777777" w:rsidR="00E12C5A" w:rsidRPr="00E12C5A" w:rsidRDefault="00E12C5A" w:rsidP="00490E82">
            <w:pPr>
              <w:widowControl w:val="0"/>
              <w:tabs>
                <w:tab w:val="left" w:leader="underscore" w:pos="937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Владеть: </w:t>
            </w:r>
            <w:r w:rsidR="00490E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</w:t>
            </w:r>
            <w:r w:rsidR="00490E82" w:rsidRPr="00490E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авыками вовлечения занимающихся в мероприятиях связанные с медико-биологическим, научно-методическим и антидопинговым контролем во время многолетней спортивной подготовки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6476E3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1E218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4C67769B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E4DD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  <w:t>ПК-8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2EBDAB" w14:textId="77777777" w:rsidR="00E12C5A" w:rsidRPr="00E12C5A" w:rsidRDefault="00E12C5A" w:rsidP="00E12C5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18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sz w:val="24"/>
                <w:szCs w:val="18"/>
                <w:lang w:eastAsia="ru-RU"/>
              </w:rPr>
              <w:t>Способен планировать, организовывать и контролировать работу персонала организации, осуществляющей деятельность в области физической культуры и спорта</w:t>
            </w:r>
          </w:p>
          <w:p w14:paraId="552EF241" w14:textId="77777777" w:rsidR="00E12C5A" w:rsidRPr="00E12C5A" w:rsidRDefault="00E12C5A" w:rsidP="00E12C5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109D1B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7C117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5BD5D8B2" w14:textId="77777777" w:rsidTr="0023689B">
        <w:trPr>
          <w:trHeight w:val="653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FDB0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A1990" w14:textId="77777777" w:rsidR="00E12C5A" w:rsidRPr="00E12C5A" w:rsidRDefault="00E12C5A" w:rsidP="00AD30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Владеть: </w:t>
            </w:r>
            <w:r w:rsidR="0072173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методами планирования, организации и контроля в процессе спортивной подготовки с учетом избранного вида спорта.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36DDE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CAE592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3685998C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0985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  <w:lang w:eastAsia="ru-RU"/>
              </w:rPr>
              <w:t>ПК-9</w:t>
            </w: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64F985" w14:textId="77777777" w:rsidR="00E12C5A" w:rsidRPr="00E12C5A" w:rsidRDefault="00E12C5A" w:rsidP="00E12C5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18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b/>
                <w:sz w:val="24"/>
                <w:szCs w:val="18"/>
                <w:lang w:eastAsia="ru-RU"/>
              </w:rPr>
              <w:t>Способен осуществлять анализ данных о результатах деятельности организаций физической культуры и спорта</w:t>
            </w:r>
          </w:p>
          <w:p w14:paraId="6BC56B16" w14:textId="77777777" w:rsidR="00E12C5A" w:rsidRPr="00E12C5A" w:rsidRDefault="00E12C5A" w:rsidP="00E12C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A09EE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4BA856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E12C5A" w:rsidRPr="00E12C5A" w14:paraId="0D1EFCCF" w14:textId="77777777" w:rsidTr="0023689B">
        <w:trPr>
          <w:trHeight w:val="315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07371" w14:textId="77777777" w:rsidR="00E12C5A" w:rsidRPr="00E12C5A" w:rsidRDefault="00E12C5A" w:rsidP="002368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978E4" w14:textId="77777777" w:rsidR="00E12C5A" w:rsidRPr="00E12C5A" w:rsidRDefault="00E12C5A" w:rsidP="006C5C7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12C5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Владеть: </w:t>
            </w:r>
            <w:r w:rsidR="0072173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Методами анализа данных о результ</w:t>
            </w:r>
            <w:r w:rsidR="00D81E3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атах деятельности по организации спортивной подготовки в избранном виде спорта.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F7734" w14:textId="77777777" w:rsidR="00E12C5A" w:rsidRPr="00E12C5A" w:rsidRDefault="00490E82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ECDE76" w14:textId="77777777" w:rsidR="00E12C5A" w:rsidRPr="00E12C5A" w:rsidRDefault="00E12C5A" w:rsidP="00E12C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</w:tbl>
    <w:p w14:paraId="78D53D8E" w14:textId="77777777" w:rsidR="00EF43AE" w:rsidRDefault="00EF43AE" w:rsidP="00EF43A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7A75ECF" w14:textId="77777777" w:rsidR="00F30EC3" w:rsidRPr="00910696" w:rsidRDefault="00EF43AE" w:rsidP="0091069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>Руко</w:t>
      </w:r>
      <w:r w:rsidR="00910696"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водитель практики </w:t>
      </w: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от Иркутского филиала </w:t>
      </w:r>
      <w:r w:rsidR="00602B95" w:rsidRPr="00910696">
        <w:rPr>
          <w:rFonts w:ascii="Times New Roman" w:eastAsia="Times New Roman" w:hAnsi="Times New Roman"/>
          <w:sz w:val="28"/>
          <w:szCs w:val="28"/>
          <w:lang w:eastAsia="ru-RU"/>
        </w:rPr>
        <w:t>РУС «ГЦОЛИФК»</w:t>
      </w:r>
      <w:r w:rsidR="00910696" w:rsidRPr="00910696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AECE62B" w14:textId="77777777" w:rsidR="00511DB5" w:rsidRPr="00910696" w:rsidRDefault="00602B95" w:rsidP="00910696">
      <w:pPr>
        <w:tabs>
          <w:tab w:val="left" w:pos="720"/>
          <w:tab w:val="right" w:pos="9355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>Лукьянов А.А., старший преподаватель</w:t>
      </w:r>
      <w:r w:rsidR="00511DB5"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 кафедры общепрофессиональных и специальных </w:t>
      </w:r>
      <w:proofErr w:type="gramStart"/>
      <w:r w:rsidR="00511DB5"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дисциплин </w:t>
      </w:r>
      <w:r w:rsidR="00910696"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 _</w:t>
      </w:r>
      <w:proofErr w:type="gramEnd"/>
      <w:r w:rsidR="00910696" w:rsidRPr="00910696">
        <w:rPr>
          <w:rFonts w:ascii="Times New Roman" w:eastAsia="Times New Roman" w:hAnsi="Times New Roman"/>
          <w:sz w:val="28"/>
          <w:szCs w:val="28"/>
          <w:lang w:eastAsia="ru-RU"/>
        </w:rPr>
        <w:t>_____________</w:t>
      </w:r>
    </w:p>
    <w:p w14:paraId="4D46D796" w14:textId="77777777" w:rsidR="00910696" w:rsidRPr="00910696" w:rsidRDefault="00910696" w:rsidP="00910696">
      <w:pPr>
        <w:tabs>
          <w:tab w:val="left" w:pos="720"/>
          <w:tab w:val="right" w:pos="9355"/>
        </w:tabs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  (подпись)</w:t>
      </w:r>
    </w:p>
    <w:p w14:paraId="31C978C6" w14:textId="77777777" w:rsidR="00910696" w:rsidRPr="00910696" w:rsidRDefault="00910696" w:rsidP="0091069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Задание получил: _________________________________________                                                   </w:t>
      </w:r>
    </w:p>
    <w:p w14:paraId="192B1142" w14:textId="77777777" w:rsidR="00910696" w:rsidRPr="00910696" w:rsidRDefault="00910696" w:rsidP="0091069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41D5D6" w14:textId="77777777" w:rsidR="00EF43AE" w:rsidRPr="00910696" w:rsidRDefault="00F30EC3" w:rsidP="00910696">
      <w:pPr>
        <w:tabs>
          <w:tab w:val="left" w:pos="720"/>
          <w:tab w:val="right" w:pos="9355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A76152" w:rsidRPr="00910696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proofErr w:type="gramStart"/>
      <w:r w:rsidR="00A76152" w:rsidRPr="00910696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E12C5A" w:rsidRPr="0091069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A76152" w:rsidRPr="00910696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proofErr w:type="gramEnd"/>
      <w:r w:rsidR="00A76152" w:rsidRPr="00910696">
        <w:rPr>
          <w:rFonts w:ascii="Times New Roman" w:eastAsia="Times New Roman" w:hAnsi="Times New Roman"/>
          <w:sz w:val="28"/>
          <w:szCs w:val="28"/>
          <w:lang w:eastAsia="ru-RU"/>
        </w:rPr>
        <w:t>_______</w:t>
      </w:r>
      <w:r w:rsidR="00D11025"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 202</w:t>
      </w:r>
      <w:r w:rsidR="00813CB2" w:rsidRPr="00857907">
        <w:rPr>
          <w:rFonts w:ascii="Times New Roman" w:eastAsia="Times New Roman" w:hAnsi="Times New Roman"/>
          <w:sz w:val="28"/>
          <w:szCs w:val="28"/>
          <w:lang w:eastAsia="ru-RU"/>
        </w:rPr>
        <w:t xml:space="preserve">5 </w:t>
      </w:r>
      <w:r w:rsidR="00EF43AE" w:rsidRP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г.   </w:t>
      </w:r>
      <w:r w:rsid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__</w:t>
      </w:r>
      <w:r w:rsidR="00EF43AE" w:rsidRPr="00910696">
        <w:rPr>
          <w:rFonts w:ascii="Times New Roman" w:eastAsia="Times New Roman" w:hAnsi="Times New Roman"/>
          <w:sz w:val="28"/>
          <w:szCs w:val="28"/>
          <w:lang w:eastAsia="ru-RU"/>
        </w:rPr>
        <w:t>_____________</w:t>
      </w:r>
    </w:p>
    <w:p w14:paraId="0CB549D0" w14:textId="77777777" w:rsidR="006C58D2" w:rsidRDefault="00EF43AE" w:rsidP="00813CB2">
      <w:pPr>
        <w:spacing w:after="0" w:line="360" w:lineRule="auto"/>
        <w:ind w:left="2832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0696">
        <w:rPr>
          <w:rFonts w:ascii="Times New Roman" w:eastAsia="Times New Roman" w:hAnsi="Times New Roman"/>
          <w:sz w:val="28"/>
          <w:szCs w:val="28"/>
          <w:lang w:eastAsia="ru-RU"/>
        </w:rPr>
        <w:t>(подпись)</w:t>
      </w:r>
    </w:p>
    <w:p w14:paraId="21DD6697" w14:textId="77777777" w:rsidR="006C58D2" w:rsidRDefault="006C58D2">
      <w:pPr>
        <w:spacing w:after="160"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5B560E8" w14:textId="77777777" w:rsidR="00EF43AE" w:rsidRPr="00FC7679" w:rsidRDefault="00EF43AE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ДНЕВНИК ПРАКТИКАНТА</w:t>
      </w:r>
    </w:p>
    <w:p w14:paraId="5A538B02" w14:textId="77777777" w:rsidR="00EF43AE" w:rsidRPr="00FC7679" w:rsidRDefault="00EF43AE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5C6C503" w14:textId="77777777" w:rsidR="0030143E" w:rsidRDefault="00D02C5D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Студента </w:t>
      </w:r>
      <w:r w:rsidR="00173F02">
        <w:rPr>
          <w:rFonts w:ascii="Times New Roman" w:eastAsia="Times New Roman" w:hAnsi="Times New Roman"/>
          <w:b/>
          <w:sz w:val="28"/>
          <w:szCs w:val="28"/>
          <w:lang w:eastAsia="ru-RU"/>
        </w:rPr>
        <w:t>3</w:t>
      </w:r>
      <w:r w:rsidR="00EF43AE"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курса</w:t>
      </w:r>
      <w:r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заочной</w:t>
      </w:r>
      <w:r w:rsidR="00173F0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(ускоренной)</w:t>
      </w:r>
      <w:r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формы обучения,</w:t>
      </w:r>
      <w:r w:rsidR="00EF43AE"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</w:p>
    <w:p w14:paraId="5208A6B0" w14:textId="7BE4A8CF" w:rsidR="00EF43AE" w:rsidRDefault="0030143E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spellStart"/>
      <w:r w:rsidRPr="0030143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ИфЗ</w:t>
      </w:r>
      <w:proofErr w:type="spellEnd"/>
      <w:r w:rsidRPr="0030143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–03Ау–19 </w:t>
      </w:r>
      <w:r w:rsidR="00EF43AE" w:rsidRPr="00FC7679">
        <w:rPr>
          <w:rFonts w:ascii="Times New Roman" w:eastAsia="Times New Roman" w:hAnsi="Times New Roman"/>
          <w:b/>
          <w:sz w:val="28"/>
          <w:szCs w:val="28"/>
          <w:lang w:eastAsia="ru-RU"/>
        </w:rPr>
        <w:t>группы</w:t>
      </w:r>
    </w:p>
    <w:p w14:paraId="0E2D0BE8" w14:textId="025B8382" w:rsidR="0030143E" w:rsidRPr="00FC7679" w:rsidRDefault="0030143E" w:rsidP="0030143E">
      <w:pPr>
        <w:spacing w:after="0" w:line="36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ФИО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Гайсин Игорь Александрович                        </w:t>
      </w:r>
      <w:r w:rsidRPr="004F4632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ru-RU"/>
        </w:rPr>
        <w:t>1</w:t>
      </w:r>
    </w:p>
    <w:tbl>
      <w:tblPr>
        <w:tblpPr w:leftFromText="180" w:rightFromText="180" w:vertAnchor="text" w:horzAnchor="margin" w:tblpXSpec="center" w:tblpY="839"/>
        <w:tblW w:w="10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9"/>
        <w:gridCol w:w="3121"/>
        <w:gridCol w:w="1843"/>
        <w:gridCol w:w="1987"/>
        <w:gridCol w:w="2263"/>
      </w:tblGrid>
      <w:tr w:rsidR="00ED086C" w:rsidRPr="00173F02" w14:paraId="1588A4FE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9B69" w14:textId="2C6C6652" w:rsidR="00ED086C" w:rsidRPr="0030143E" w:rsidRDefault="00ED086C" w:rsidP="00ED08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0143E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Дата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6FB1" w14:textId="305E851C" w:rsidR="00ED086C" w:rsidRPr="0030143E" w:rsidRDefault="00ED086C" w:rsidP="00ED08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0143E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Содержание работы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F35A" w14:textId="7506926A" w:rsidR="00ED086C" w:rsidRPr="0030143E" w:rsidRDefault="00ED086C" w:rsidP="00ED08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0143E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 xml:space="preserve">Время, затраченное на выполнение задания </w:t>
            </w:r>
            <w:r w:rsidRPr="0030143E">
              <w:rPr>
                <w:rFonts w:ascii="Times New Roman" w:hAnsi="Times New Roman"/>
                <w:color w:val="0F1115"/>
                <w:sz w:val="24"/>
                <w:szCs w:val="24"/>
              </w:rPr>
              <w:t>(объем практики 216 часов)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8283" w14:textId="67501D6F" w:rsidR="00ED086C" w:rsidRPr="0030143E" w:rsidRDefault="00ED086C" w:rsidP="00ED08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0143E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Подпись руководителя практики от профильной организации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CD8E" w14:textId="3C30460B" w:rsidR="00ED086C" w:rsidRPr="0030143E" w:rsidRDefault="00ED086C" w:rsidP="00ED086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0143E">
              <w:rPr>
                <w:rFonts w:ascii="Times New Roman" w:hAnsi="Times New Roman"/>
                <w:b/>
                <w:bCs/>
                <w:color w:val="0F1115"/>
                <w:sz w:val="24"/>
                <w:szCs w:val="24"/>
              </w:rPr>
              <w:t>Примечание</w:t>
            </w:r>
          </w:p>
        </w:tc>
      </w:tr>
      <w:tr w:rsidR="00ED086C" w:rsidRPr="00173F02" w14:paraId="24B182AC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6709" w14:textId="32A141CA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11.11.2025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980A" w14:textId="2D23862F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1.1. Участие во вводной конференции «Цель, задачи, содержание и организация тренерской практики».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C9452" w14:textId="2F5209A3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2DBB8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3D1BA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63448ED2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B981" w14:textId="6E99D362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28.11.2025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F6C79" w14:textId="644EF3C1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1.2. Составление плана выполнения индивидуального задания для прохождения практики.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112EE" w14:textId="6F9C21F8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1E6A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75D7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532EB962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06B3" w14:textId="3538FCD4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09.12.2025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D6E6" w14:textId="77DD9988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 по вопросам выполнения индивидуальных заданий с руководителем практики.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EF2D" w14:textId="6C2253FB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15EF9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5730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43095CA4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C27D" w14:textId="62C76D70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16.12.2025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FFBD" w14:textId="7AF83971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D6B2" w14:textId="2644128C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726C1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6ADE1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402713F8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3D97E" w14:textId="175A4AFA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13.01.2026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B8F6A" w14:textId="23E567D8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AAC6" w14:textId="3507DD53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962E4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B36C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2AC91222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F3DA" w14:textId="2BEB8BBD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27.01.2026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8B51B" w14:textId="2A3235EF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8AE83" w14:textId="056ECFE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D265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361BA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39853198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7BF6" w14:textId="19CABB0C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12.02.2026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95DD" w14:textId="0BF64655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FEBF" w14:textId="044B7232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DFD2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E4DA3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3282CBCE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63B8" w14:textId="62A30C2B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lastRenderedPageBreak/>
              <w:t>20.02.2026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58F8" w14:textId="157C1C06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3F4BE" w14:textId="1207EA2A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DDEA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1905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6C4E92CF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16265" w14:textId="21730206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27.02.2026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89E40" w14:textId="1DD262DC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BC3C2" w14:textId="5C3CD59E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C064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EB123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6D4D9E9C" w14:textId="77777777" w:rsidTr="00ED086C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2FC39" w14:textId="769F8779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05.03.2026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2D545" w14:textId="38D5BE92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1.3. Участие в еженедельных методических консультациях.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AB9B" w14:textId="2620DE89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D2732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36BE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0445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255F44AB" w14:textId="77777777" w:rsidTr="00344257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AB4D1" w14:textId="28C516DA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01.12.2025 – 05.12.2025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905D" w14:textId="2A3AC2FA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2.1. Изучение документов, регламентирующих основную деятельность спортивной школы (ФЗ-329, Приказы Минспорта, ФССП, </w:t>
            </w:r>
            <w:proofErr w:type="spellStart"/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профстандарты</w:t>
            </w:r>
            <w:proofErr w:type="spellEnd"/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локальные акты организации).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A22D7" w14:textId="307DB2EF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70E4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2AC0D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2FAF166D" w14:textId="77777777" w:rsidTr="00344257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A14B5" w14:textId="713DC915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08.12.2025 – 12.12.2025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953A0" w14:textId="523F4CD5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 Изучение программы спортивной подготовки по избранному виду спорта и составление рецензии на данную программу.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9DBDE" w14:textId="414AFC57" w:rsidR="00ED086C" w:rsidRPr="00ED086C" w:rsidRDefault="0030143E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4BD12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64B2F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3A62DE80" w14:textId="77777777" w:rsidTr="00344257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30F5" w14:textId="4E7F2B7B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05.12.2025 – 19.12.2025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F0D47" w14:textId="367D720E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2.3. Составление плана УТП на </w:t>
            </w:r>
            <w:proofErr w:type="spellStart"/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мезоцикл</w:t>
            </w:r>
            <w:proofErr w:type="spellEnd"/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(тренировочный этап и этап ССМ).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D5ABF" w14:textId="6F067B60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3830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6B5E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6A445524" w14:textId="77777777" w:rsidTr="00344257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E96F5" w14:textId="08AEF36C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22.12.2025 – 24.12.2025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39A1" w14:textId="05F5FCCB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2.4. Составление графического плана УТП на микроцикл (тренировочный этап и этап ССМ).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9C72" w14:textId="3EF656E0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9BC8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BFD61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1BCAD2BA" w14:textId="77777777" w:rsidTr="00344257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3D4A" w14:textId="38D13A7F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25.12.2025 – 29.12.2025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1958" w14:textId="0C53C357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 Составление планов и проведение 3-х учебно-тренировочных занятий в качестве тренера.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4086" w14:textId="5431A65E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42BF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9325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02FC0890" w14:textId="77777777" w:rsidTr="00344257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ECB5" w14:textId="38DAFCA8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12.01.2026 – 16.01.2026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AC01" w14:textId="6F90D5AF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2.6. Составление письменного самоанализа проведенного учебно-тренировочного занятия.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66A72" w14:textId="2FA832BE" w:rsidR="00ED086C" w:rsidRPr="00ED086C" w:rsidRDefault="0030143E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E6737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A6D9D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7BA1FE8C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13EC7" w14:textId="3D40CA33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19.01.2026 – 21.01.2026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1030" w14:textId="1C8C86FE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2.7. Анализ дневника-самоконтроля спортсмена и оценка становления спортивной формы.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059D" w14:textId="49729DB6" w:rsidR="00ED086C" w:rsidRPr="00ED086C" w:rsidRDefault="0030143E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1B66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D6D9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58676C11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3C08C" w14:textId="0BD5F768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22.01.2026 – 23.01.2026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89FD" w14:textId="2A8107C8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2.8. Составление плана комплексного педагогического контроля </w:t>
            </w: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(текущий, оперативный, итоговый).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5B32" w14:textId="31D1FC9E" w:rsidR="00ED086C" w:rsidRPr="00ED086C" w:rsidRDefault="0030143E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/>
                <w:color w:val="0F1115"/>
                <w:sz w:val="24"/>
                <w:szCs w:val="24"/>
              </w:rPr>
              <w:lastRenderedPageBreak/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74E0D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2E1B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57674313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9911" w14:textId="2B710F8F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26.01.2026 – 30.01.2026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183D" w14:textId="2B6E9A6C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2.9. Составление протокола контрольно-переводных нормативов и разработка рекомендаций для спортсмена на следующий годичный цикл.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2A7C2" w14:textId="09C35A31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C83F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DBA5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011BCFE2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D7960" w14:textId="678FA6B5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02.02.2026 – 06.02.2026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63DDA" w14:textId="0CFB59F4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2.10. Составление индивидуального плана соревновательной деятельности для спортсмена на этапе ССМ.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B634" w14:textId="76FA25C3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B2D8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ED06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7FF78BAF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D66B" w14:textId="76C6526D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09.02.2026 – 13.02.2026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90C0" w14:textId="3155233F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2.11. Проведение теоретического занятия: подготовка и презентация доклада по медико-биологическому и антидопинговому обеспечению.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FF355" w14:textId="6D883CB6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FF10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3D3F7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78AC9B66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26567" w14:textId="75C1C4AB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16.02.2026 – 27.02.2026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9063E" w14:textId="25A2D5D3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2.12. Проведение анализа результатов соревновательной деятельности спортшколы за 3-5 лет и разработка рекомендаций.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172F5" w14:textId="4BF71ECF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2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F35A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8F13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453DA15D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F8EA" w14:textId="3FDEAEBA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02.03.2026 – 11.03.2026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D717" w14:textId="5CE1E751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3.1. Оформление отчетной документации по практике в соответствии с индивидуальным планом.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C08" w14:textId="7D79916B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  <w:r w:rsidR="0030143E">
              <w:rPr>
                <w:rFonts w:ascii="Times New Roman" w:hAnsi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B6E1B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DB6D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0BC7D0F5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3DF2" w14:textId="379C5F20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12.03.2026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7397E" w14:textId="04FA1AC2" w:rsidR="00ED086C" w:rsidRPr="00ED086C" w:rsidRDefault="00ED086C" w:rsidP="00ED0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D0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3.2. Защита отчета по практике.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62AD" w14:textId="09E12693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Fonts w:ascii="Times New Roman" w:hAnsi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60C3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F17B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ED086C" w:rsidRPr="00173F02" w14:paraId="11E38BC5" w14:textId="77777777" w:rsidTr="006C58D2"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274AD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2EC2F" w14:textId="1D917B52" w:rsidR="00ED086C" w:rsidRPr="00ED086C" w:rsidRDefault="00ED086C" w:rsidP="0030143E">
            <w:pPr>
              <w:spacing w:after="0" w:line="360" w:lineRule="auto"/>
              <w:jc w:val="right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Style w:val="a5"/>
                <w:rFonts w:ascii="Times New Roman" w:hAnsi="Times New Roman"/>
                <w:color w:val="0F1115"/>
                <w:sz w:val="24"/>
                <w:szCs w:val="24"/>
              </w:rPr>
              <w:t>Итог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B106" w14:textId="7134A8D1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ED086C">
              <w:rPr>
                <w:rStyle w:val="a5"/>
                <w:rFonts w:ascii="Times New Roman" w:hAnsi="Times New Roman"/>
                <w:color w:val="0F1115"/>
                <w:sz w:val="24"/>
                <w:szCs w:val="24"/>
              </w:rPr>
              <w:t>216 часов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306E1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B9517" w14:textId="77777777" w:rsidR="00ED086C" w:rsidRPr="00ED086C" w:rsidRDefault="00ED086C" w:rsidP="00ED086C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2D09C3E0" w14:textId="77777777" w:rsidR="00EF43AE" w:rsidRDefault="00EF43AE" w:rsidP="00175F02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AAC3972" w14:textId="77777777" w:rsidR="006C58D2" w:rsidRDefault="006C58D2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</w:p>
    <w:p w14:paraId="6C24B8C8" w14:textId="77777777" w:rsidR="00EF43AE" w:rsidRPr="006F3FC0" w:rsidRDefault="00EF43AE" w:rsidP="00EF43AE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ИТОГОВЫЙ ОТЧЕТ</w:t>
      </w:r>
    </w:p>
    <w:p w14:paraId="6BD4C70B" w14:textId="77777777" w:rsidR="0030143E" w:rsidRDefault="00EF43AE" w:rsidP="00EF43AE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 xml:space="preserve">Студента   </w:t>
      </w:r>
      <w:r w:rsidR="0030143E" w:rsidRPr="0030143E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Гайсина Игоря </w:t>
      </w:r>
      <w:proofErr w:type="spellStart"/>
      <w:r w:rsidR="0030143E" w:rsidRPr="0030143E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Алексанровича</w:t>
      </w:r>
      <w:proofErr w:type="spellEnd"/>
    </w:p>
    <w:p w14:paraId="24B9D6F4" w14:textId="09D4C4C8" w:rsidR="00EF43AE" w:rsidRPr="006F3FC0" w:rsidRDefault="00EF43AE" w:rsidP="00EF43AE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 xml:space="preserve">Курс </w:t>
      </w:r>
      <w:r w:rsidR="0030143E" w:rsidRPr="0030143E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3</w:t>
      </w:r>
      <w:r w:rsidRPr="006F3FC0">
        <w:rPr>
          <w:rFonts w:ascii="Times New Roman" w:eastAsia="Times New Roman" w:hAnsi="Times New Roman"/>
          <w:sz w:val="28"/>
          <w:szCs w:val="28"/>
          <w:lang w:eastAsia="ru-RU"/>
        </w:rPr>
        <w:t xml:space="preserve"> форма обучения </w:t>
      </w:r>
      <w:r w:rsidR="0030143E" w:rsidRPr="0030143E">
        <w:rPr>
          <w:rFonts w:ascii="Times New Roman" w:eastAsia="Times New Roman" w:hAnsi="Times New Roman"/>
          <w:sz w:val="28"/>
          <w:szCs w:val="28"/>
          <w:lang w:eastAsia="ru-RU"/>
        </w:rPr>
        <w:t>заочная (ускоренное обучение на базе СПО)</w:t>
      </w:r>
    </w:p>
    <w:p w14:paraId="0878106E" w14:textId="7777777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1. Организационно - подготовительный этап</w:t>
      </w:r>
    </w:p>
    <w:p w14:paraId="02708AB1" w14:textId="488437EA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Организационно-подготовительный этап производственной практики был направлен на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постановку</w:t>
      </w: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цел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ей</w:t>
      </w: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, задач и содержани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я</w:t>
      </w: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тренерской практики, а также на планирование дальнейшей работы в период её прохождения.</w:t>
      </w:r>
    </w:p>
    <w:p w14:paraId="6119CB7E" w14:textId="33BB358B" w:rsidR="00EF43AE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 рамках данного этапа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принималось</w:t>
      </w: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участие во вводной конференции, на которой руководители практики ознакомили студентов с основными требованиями к прохождению тренерской практики, её структурой, сроками выполнения заданий и формами отчетности. Были разъяснены цели и задачи практики, а также требования к ведению дневника практиканта и оформлению итогового отчета.</w:t>
      </w:r>
    </w:p>
    <w:p w14:paraId="3001EAFE" w14:textId="41FD0A44" w:rsid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Целью тренерской практики является формирование профессиональных компетенций будущего тренера, развитие практических навыков планирования, организации и проведения учебно-тренировочного процесса, а также анализа результатов спортивной подготовки занимающихся.</w:t>
      </w:r>
    </w:p>
    <w:p w14:paraId="0CBA13DB" w14:textId="666D73FE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Для достижения поставленной цели в период прохождения практики решались следующие задачи:</w:t>
      </w:r>
    </w:p>
    <w:p w14:paraId="4AF63E97" w14:textId="390AC36E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изучение нормативно-правовых документов, регламентирующих деятельность организаций в области физической культуры и спорта;</w:t>
      </w:r>
    </w:p>
    <w:p w14:paraId="26FB1F0A" w14:textId="3607D274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ознакомление с организацией учебно-тренировочного процесса в спортивной школе;</w:t>
      </w:r>
    </w:p>
    <w:p w14:paraId="328E2026" w14:textId="4B2AD058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изучение программ спортивной подготовки по избранному виду спорта;</w:t>
      </w:r>
    </w:p>
    <w:p w14:paraId="2D629127" w14:textId="19F03D9D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освоение методики планирования тренировочного процесса на различных этапах подготовки спортсменов;</w:t>
      </w:r>
    </w:p>
    <w:p w14:paraId="4DB4A166" w14:textId="2FC0BC68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формирование навыков составления планов учебно-тренировочных занятий и их проведения;</w:t>
      </w:r>
    </w:p>
    <w:p w14:paraId="1E11A6A4" w14:textId="1B7D1F86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развитие умений анализа тренировочной и соревновательной деятельности спортсменов;</w:t>
      </w:r>
    </w:p>
    <w:p w14:paraId="013061DC" w14:textId="4113060B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освоение методов педагогического контроля и оценки эффективности тренировочного процесса;</w:t>
      </w:r>
    </w:p>
    <w:p w14:paraId="48BC9692" w14:textId="72F0D219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формирование навыков анализа результатов деятельности спортивной организации;</w:t>
      </w:r>
    </w:p>
    <w:p w14:paraId="237FA1D4" w14:textId="1BB901CB" w:rsid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развитие умений подготовки методических материалов и проведения теоретических занятий со спортсменами.</w:t>
      </w:r>
    </w:p>
    <w:p w14:paraId="489D82C4" w14:textId="77777777" w:rsidR="00873F11" w:rsidRDefault="00873F11" w:rsidP="00873F11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Содержание практики включало выполнение комплекса учебно-методических и практических заданий, направленных на освоение основных аспектов деятельности тренера. В ходе практики были выполнены следующие виды работ:</w:t>
      </w:r>
    </w:p>
    <w:p w14:paraId="10EED032" w14:textId="037207AF" w:rsidR="00873F11" w:rsidRPr="00873F11" w:rsidRDefault="00873F11" w:rsidP="00873F11">
      <w:pPr>
        <w:pStyle w:val="a6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изучение нормативных документов, регулирующих деятельность спортивных школ и организацию спортивной подготовки;</w:t>
      </w:r>
    </w:p>
    <w:p w14:paraId="3CC3F763" w14:textId="20124E96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анализ программы спортивной подготовки по избранному виду спорта и подготовка рецензии на данную программу;</w:t>
      </w:r>
    </w:p>
    <w:p w14:paraId="3C3874D6" w14:textId="0BCEA831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разработка плана учебно-тренировочного процесса на </w:t>
      </w:r>
      <w:proofErr w:type="spellStart"/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мезоцикл</w:t>
      </w:r>
      <w:proofErr w:type="spellEnd"/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;</w:t>
      </w:r>
    </w:p>
    <w:p w14:paraId="26DA9DFA" w14:textId="0177C54D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составление графического плана тренировочного процесса на микроцикл;</w:t>
      </w:r>
    </w:p>
    <w:p w14:paraId="7ABF6965" w14:textId="1324D098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разработка и проведение учебно-тренировочных занятий;</w:t>
      </w:r>
    </w:p>
    <w:p w14:paraId="2B0259C4" w14:textId="4C7DA5B4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проведение самоанализа проведённого тренировочного занятия;</w:t>
      </w:r>
    </w:p>
    <w:p w14:paraId="2206D499" w14:textId="3438C4FA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анализ дневника самоконтроля спортсмена;</w:t>
      </w:r>
    </w:p>
    <w:p w14:paraId="30A14CC9" w14:textId="171B5DDE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разработка плана комплексного педагогического контроля;</w:t>
      </w:r>
    </w:p>
    <w:p w14:paraId="4E21BE38" w14:textId="43448478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составление протокола контрольно-переводных нормативов;</w:t>
      </w:r>
    </w:p>
    <w:p w14:paraId="1EF137A9" w14:textId="25F2D43D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разработка индивидуального плана соревновательной деятельности спортсмена;</w:t>
      </w:r>
    </w:p>
    <w:p w14:paraId="07BC0FDC" w14:textId="5BFD752C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подготовка и проведение теоретического занятия по вопросам медико-биологического и антидопингового обеспечения спортивной подготовки;</w:t>
      </w:r>
    </w:p>
    <w:p w14:paraId="23869433" w14:textId="54B917A7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анализ результатов соревновательной деятельности спортивной школы за последние годы и разработка рекомендаций по повышению её эффективности.</w:t>
      </w:r>
    </w:p>
    <w:p w14:paraId="10B5AD4A" w14:textId="0D238CAF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Практика проходила на базе МБУ ДО ШР СШ «Юность» в период с 27 ноября 2025 года по 12 марта 2026 года. Руководство практикой осуществлялось руководителем от образовательной организации и руководителем от профильной организации.</w:t>
      </w:r>
    </w:p>
    <w:p w14:paraId="4CA01786" w14:textId="27D8D843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В процессе прохождения практики велся дневник практиканта, в котором фиксировались выполненные задания, содержание работы и количество затраченного времени. Также проводились регулярные методические консультации с руководителем практики, на которых обсуждались вопросы выполнения индивидуального задания и оформления отчетной документации.</w:t>
      </w:r>
    </w:p>
    <w:p w14:paraId="100CC71C" w14:textId="5F01F8E2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По завершении практики был подготовлен отчет о прохождении практики, включающий описание выполненных работ, анализ полученного опыта и сформированных профессиональных компетенций.</w:t>
      </w:r>
    </w:p>
    <w:p w14:paraId="74FD992E" w14:textId="69B5EA03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В соответствии с индивидуальным заданием был составлен план выполнения работ, включающий три основных этапа:</w:t>
      </w:r>
    </w:p>
    <w:p w14:paraId="1F822CB5" w14:textId="02DF7539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1. Организационно-подготовительный этап</w:t>
      </w:r>
    </w:p>
    <w:p w14:paraId="10DA1637" w14:textId="51A0B00C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участие во вводной конференции;</w:t>
      </w:r>
    </w:p>
    <w:p w14:paraId="37ED2B2A" w14:textId="1C8E99E0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составление плана выполнения индивидуального задания;</w:t>
      </w:r>
    </w:p>
    <w:p w14:paraId="5DF4B636" w14:textId="25B1E4DE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участие в методических консультациях с руководителем практики.</w:t>
      </w:r>
    </w:p>
    <w:p w14:paraId="49D24CB7" w14:textId="208192B1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2. Основной этап (тренерская деятельность)</w:t>
      </w:r>
    </w:p>
    <w:p w14:paraId="5F7D93C7" w14:textId="25E54D38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изучение нормативных документов, регулирующих деятельность спортивной школы;</w:t>
      </w:r>
    </w:p>
    <w:p w14:paraId="2EA0C9D7" w14:textId="68D02AAB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анализ программы спортивной подготовки;</w:t>
      </w:r>
    </w:p>
    <w:p w14:paraId="6F82F892" w14:textId="1501CD59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разработка планов учебно-тренировочного процесса;</w:t>
      </w:r>
    </w:p>
    <w:p w14:paraId="0E86EE28" w14:textId="77777777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проведение тренировочных занятий;</w:t>
      </w:r>
    </w:p>
    <w:p w14:paraId="4E60AC9B" w14:textId="77777777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анализ тренировочного процесса и деятельности спортсменов;</w:t>
      </w:r>
    </w:p>
    <w:p w14:paraId="0FDD89E9" w14:textId="77777777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разработка документов педагогического контроля и планирования соревновательной деятельности;</w:t>
      </w:r>
    </w:p>
    <w:p w14:paraId="4720EB59" w14:textId="77777777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проведение теоретического занятия;</w:t>
      </w:r>
    </w:p>
    <w:p w14:paraId="5122A743" w14:textId="77777777" w:rsidR="00873F11" w:rsidRPr="00873F11" w:rsidRDefault="00873F11" w:rsidP="00873F11">
      <w:pPr>
        <w:pStyle w:val="a6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анализ результатов соревновательной деятельности спортивной школы.</w:t>
      </w:r>
    </w:p>
    <w:p w14:paraId="261FE95D" w14:textId="5FD96D5F" w:rsidR="00873F11" w:rsidRPr="00873F11" w:rsidRDefault="00873F11" w:rsidP="00873F11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3. Итоговый этап</w:t>
      </w:r>
    </w:p>
    <w:p w14:paraId="40F436E1" w14:textId="3345AEC1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оформление отчетной документации по практике;</w:t>
      </w:r>
    </w:p>
    <w:p w14:paraId="774D53AC" w14:textId="134DE268" w:rsidR="00873F11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подготовка к защите отчета;</w:t>
      </w:r>
    </w:p>
    <w:p w14:paraId="35A09942" w14:textId="6C8FDE40" w:rsidR="00EF43AE" w:rsidRPr="00873F11" w:rsidRDefault="00873F11" w:rsidP="00873F11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873F11">
        <w:rPr>
          <w:rFonts w:ascii="Times New Roman" w:eastAsia="Times New Roman" w:hAnsi="Times New Roman"/>
          <w:bCs/>
          <w:sz w:val="28"/>
          <w:szCs w:val="28"/>
          <w:lang w:eastAsia="ru-RU"/>
        </w:rPr>
        <w:t>защита результатов прохождения практики.</w:t>
      </w:r>
    </w:p>
    <w:p w14:paraId="6D2455CF" w14:textId="62968767" w:rsidR="00EF43AE" w:rsidRPr="006F3FC0" w:rsidRDefault="00EF43AE" w:rsidP="00EF43AE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2. Основной этап</w:t>
      </w:r>
      <w:r w:rsidR="00BD218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– Тренерская деятельность</w:t>
      </w:r>
    </w:p>
    <w:p w14:paraId="25FCE86D" w14:textId="4F99D741" w:rsidR="00EF43AE" w:rsidRDefault="00EF43AE" w:rsidP="00EF43AE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2.1</w:t>
      </w: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. </w:t>
      </w:r>
      <w:r w:rsidR="00BD218F"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Изучение документов, регламентирующих основную деятельность спортивной школы</w:t>
      </w:r>
    </w:p>
    <w:p w14:paraId="62712AB1" w14:textId="5F0CE12B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 процессе прохождения практики были изучены нормативно-правовые и локальные документы, регламентирующие деятельность спортивной школы и организацию спортивной подготовки. Анализ данных документов позволяет понять структуру системы подготовки спортивного резерва, требования к организации тренировочного процесса, а также обязанности специалистов, работающих в сфере физической культуры и спорта.</w:t>
      </w:r>
    </w:p>
    <w:p w14:paraId="013385F2" w14:textId="0C2708B0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Одним из основных документов является Федеральный закон №329-ФЗ «О физической культуре и спорте в Российской Федерации». Данный закон определяет правовые, организационные и экономические основы деятельности в области физической культуры и спорта. В нём раскрываются основные понятия, такие как физическая культура, спорт, спортивная подготовка, спортивный резерв и спортивные сборные команды. Закон устанавливает полномочия органов государственной власти и местного самоуправления в сфере физической культуры и спорта, а также определяет права и обязанности спортсменов, тренеров и организаций, осуществляющих спортивную подготовку. Особое внимание уделяется развитию массового спорта, подготовке спортивного резерва и обеспечению условий для занятий физической культурой и спортом.</w:t>
      </w:r>
    </w:p>
    <w:p w14:paraId="78AF396B" w14:textId="50850826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Также был изучен Приказ Министерства спорта Российской Федерации от 30.10.2015 №999 «Об утверждении требований к обеспечению подготовки спортивного резерва для спортивных сборных команд Российской Федерации». Данный приказ устанавливает основные требования к организации подготовки спортивного резерва и определяет систему многолетней подготовки спортсменов. В документе рассматриваются требования к организациям, осуществляющим спортивную подготовку, условия реализации программ спортивной подготовки, а также критерии оценки эффективности деятельности спортивных организаций. В приказе отмечается, что система подготовки спортивного резерва включает федеральный, региональный и муниципальный уровни, на которых функционируют различные организации, обеспечивающие развитие спорта и подготовку спортсменов высокого уровня.</w:t>
      </w:r>
    </w:p>
    <w:p w14:paraId="753AACB9" w14:textId="315BCB9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 xml:space="preserve">В ходе практики был также проанализирован Федеральный стандарт спортивной подготовки по избранному виду спорта (в данном случае —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дзюдо</w:t>
      </w: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). Федеральный стандарт утверждён приказом Министерства спорта Российской Федерации и определяет основные требования к организации спортивной подготовки по конкретному виду спорта. В документе устанавливаются этапы спортивной подготовки, требования к структуре тренировочного процесса, объёму тренировочных нагрузок, а также к уровню физической и технической подготовленности спортсменов. Кроме того, стандарт определяет требования к материально-техническому обеспечению тренировочного процесса, медицинскому сопровождению спортсменов и квалификации специалистов, осуществляющих подготовку.</w:t>
      </w:r>
    </w:p>
    <w:p w14:paraId="35C97F1D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Следующим изученным документом является Профессиональный стандарт «Тренер», который определяет основные трудовые функции, обязанности и требования к квалификации специалистов, работающих в сфере спортивной подготовки. В профессиональном стандарте описываются основные виды деятельности тренера, включая планирование и проведение тренировочного процесса, контроль физической и технической подготовленности спортсменов, организацию участия спортсменов в соревнованиях, а также обеспечение безопасности тренировочных занятий. Кроме того, документ устанавливает требования к образованию, профессиональным знаниям и навыкам тренера.</w:t>
      </w:r>
    </w:p>
    <w:p w14:paraId="3D1CF148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 процессе анализа нормативной базы был рассмотрен документ «Федеральные государственные требования к минимуму содержания, структуре, условиям реализации дополнительных предпрофессиональных программ в области физической культуры и спорта и к срокам обучения по этим программам». Данные требования регулируют содержание и структуру образовательных программ, реализуемых в спортивных школах. В документе определяются основные этапы обучения, требования к учебно-тренировочному процессу, а также условия реализации программ подготовки спортсменов. Также устанавливаются требования к материально-технической базе образовательных организаций и кадровому обеспечению тренировочного процесса.</w:t>
      </w:r>
    </w:p>
    <w:p w14:paraId="1A6E3D2B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Особенности организации образовательной и тренировочной деятельности регулируются Приказом Министерства спорта Российской Федерации от 27 декабря 2013 г. №1125 «Об утверждении особенностей организации и осуществления образовательной, тренировочной и методической деятельности в области физической культуры и спорта». Данный документ определяет порядок организации учебно-тренировочного процесса в спортивных школах и других организациях, осуществляющих подготовку спортсменов. В приказе рассматриваются формы организации тренировочных занятий, порядок комплектования групп спортивной подготовки, требования к расписанию тренировок и организации соревнований, а также вопросы методического обеспечения тренировочного процесса.</w:t>
      </w:r>
    </w:p>
    <w:p w14:paraId="72921ECA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Кроме того, был изучен Профессиональный стандарт «Тренер-преподаватель», который определяет требования к специалистам, осуществляющим образовательную и тренировочную деятельность в спортивных школах. В данном стандарте описываются трудовые функции тренера-преподавателя, включающие организацию и проведение учебно-тренировочных занятий, разработку программ спортивной подготовки, контроль результатов тренировочного процесса и участие в воспитательной работе с обучающимися.</w:t>
      </w:r>
    </w:p>
    <w:p w14:paraId="1BCB18E5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Помимо федеральных нормативных документов были изучены локальные документы спортивной организации, регулирующие внутреннюю деятельность учреждения.</w:t>
      </w:r>
    </w:p>
    <w:p w14:paraId="24A13406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Одним из таких документов является Положение о тренерском совете, которое определяет структуру, задачи и порядок работы тренерского совета спортивной школы. Основной целью данного органа является координация деятельности тренеров, обсуждение вопросов организации тренировочного процесса, анализ результатов выступлений спортсменов и разработка рекомендаций по совершенствованию спортивной подготовки.</w:t>
      </w:r>
    </w:p>
    <w:p w14:paraId="076EB470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Важным документом является Положение об организации учебно-тренировочного процесса, в котором устанавливаются основные принципы и порядок проведения тренировочных занятий, требования к планированию тренировочного процесса, а также правила комплектования групп и распределения тренировочной нагрузки.</w:t>
      </w:r>
    </w:p>
    <w:p w14:paraId="31E69E18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Также была изучена должностная инструкция тренера, в которой определяются основные обязанности специалиста. К ним относятся планирование и проведение тренировочных занятий, контроль физической и технической подготовленности спортсменов, обеспечение безопасности тренировочного процесса, участие в соревнованиях и воспитательная работа со спортсменами.</w:t>
      </w:r>
    </w:p>
    <w:p w14:paraId="337D9A99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Следующим документом является Положение о формировании индивидуального плана подготовки спортсмена (лица, проходящего спортивную подготовку). В данном положении определяются порядок разработки индивидуальных планов подготовки, их структура и содержание. Индивидуальный план подготовки составляется с учётом возраста спортсмена, уровня его физической и технической подготовленности, а также целей и задач спортивной подготовки.</w:t>
      </w:r>
    </w:p>
    <w:p w14:paraId="51DCD999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Особое значение для обеспечения безопасности занятий имеют инструкции по технике безопасности во время проведения спортивных мероприятий. В данных инструкциях устанавливаются правила поведения спортсменов во время тренировок и соревнований, требования к использованию спортивного оборудования и инвентаря, а также меры по предотвращению травматизма.</w:t>
      </w:r>
    </w:p>
    <w:p w14:paraId="03F0827E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Кроме того, был изучен документ «Положение о внутреннем контроле за соблюдением требований федеральных стандартов спортивной подготовки». В нём определяются формы и методы контроля за качеством </w:t>
      </w: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организации тренировочного процесса, выполнением программ спортивной подготовки и соблюдением установленных нормативных требований.</w:t>
      </w:r>
    </w:p>
    <w:p w14:paraId="3CCAC5CF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329B45C4" w14:textId="018867D5" w:rsid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Таким образом, изучение нормативно-правовой базы позволило получить представление о системе регулирования деятельности спортивных школ, требованиях к организации тренировочного процесса и подготовке спортивного резерва. Рассмотренные документы определяют основные принципы функционирования спортивных организаций и обеспечивают единые требования к подготовке спортсменов.</w:t>
      </w:r>
    </w:p>
    <w:p w14:paraId="566D5220" w14:textId="6CE6F53A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2.2. Изучение программы спортивной подготовки по избранному виду спорта и составление рецензии на данную программу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(УК – 2, ПК – 2).</w:t>
      </w:r>
    </w:p>
    <w:p w14:paraId="46F99A8A" w14:textId="5BD018F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 ходе прохождения практики была изучена программа спортивной подготовки по избранному виду спорта — дзюдо. Данная программа разработана на основе федеральных стандартов спортивной подготовки и направлена на формирование у спортсменов высокого уровня физической, технической, тактической и психологической подготовленности, необходимой для достижения спортивных результатов.</w:t>
      </w:r>
    </w:p>
    <w:p w14:paraId="54A09373" w14:textId="595A921F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Программа спортивной подготовки по виду спорта дзюдо определяет цели, задачи, содержание и организацию тренировочного процесса. Основной целью программы является подготовка спортсменов, способных достигать высоких спортивных результатов, а также формирование спортивного резерва. К основным задачам программы относятся развитие физических качеств спортсменов, освоение техники и тактики дзюдо, формирование устойчивой мотивации к занятиям спортом, а также воспитание дисциплины, ответственности и стремления к достижению спортивных результатов.</w:t>
      </w:r>
    </w:p>
    <w:p w14:paraId="1AC168EE" w14:textId="02A499AA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Структура программы включает несколько этапов спортивной подготовки, которые обеспечивают постепенное развитие спортсменов. К таким этапам относятся спортивно-оздоровительный этап, этап начальной подготовки, тренировочный этап (этап спортивной специализации), этап совершенствования спортивного мастерства и этап высшего спортивного мастерства. Каждый этап имеет свои цели, задачи и требования к уровню подготовленности спортсменов.</w:t>
      </w:r>
    </w:p>
    <w:p w14:paraId="10D0D038" w14:textId="7FA7BF88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 программе подробно описаны основные направления подготовки спортсменов. К ним относятся общая физическая подготовка, специальная физическая подготовка, техническая подготовка, тактическая подготовка, психологическая подготовка, а также теоретическая подготовка. Общая физическая подготовка направлена на развитие основных физических качеств: силы, быстроты, выносливости, гибкости и координации. Специальная физическая подготовка ориентирована на развитие физических качеств, непосредственно необходимых для успешного выполнения технических действий в дзюдо.</w:t>
      </w:r>
    </w:p>
    <w:p w14:paraId="230D5A95" w14:textId="616BCE20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Техническая подготовка включает освоение основных приёмов дзюдо, способов борьбы в стойке и в партере, а также совершенствование техники выполнения бросков, удержаний, болевых и удушающих приёмов. Тактическая подготовка направлена на формирование умения правильно </w:t>
      </w: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lastRenderedPageBreak/>
        <w:t>применять технические действия в условиях соревновательной борьбы, анализировать действия соперника и выбирать наиболее эффективную тактику ведения поединка.</w:t>
      </w:r>
    </w:p>
    <w:p w14:paraId="31427C11" w14:textId="7FCF8CFE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Важной частью программы является организация тренировочного процесса. В ней определены формы проведения тренировочных занятий, объём тренировочных нагрузок, режим тренировок и отдыха, а также требования к участию спортсменов в соревнованиях. Особое внимание уделяется медицинскому контролю за состоянием здоровья спортсменов и соблюдению требований безопасности во время тренировочных занятий и соревнований.</w:t>
      </w:r>
    </w:p>
    <w:p w14:paraId="7EFEDB54" w14:textId="5860F7A4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Также программа предусматривает систему контроля и оценки результатов подготовки спортсменов. Контроль осуществляется с помощью тестирования физической подготовленности, анализа технических и тактических действий спортсменов, а также оценки результатов их выступлений на соревнованиях.</w:t>
      </w:r>
    </w:p>
    <w:p w14:paraId="03558C06" w14:textId="1B0922BA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Проведя анализ программы спортивной подготовки по дзюдо, можно сделать вывод, что она соответствует требованиям федеральных стандартов спортивной подготовки и обеспечивает системный подход к подготовке спортсменов. Программа содержит чётко сформулированные цели и задачи, логичную структуру тренировочного процесса и комплексный подход к развитию физических и технических качеств спортсменов.</w:t>
      </w:r>
    </w:p>
    <w:p w14:paraId="3BD4C71A" w14:textId="4885EC5F" w:rsid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Cs/>
          <w:sz w:val="28"/>
          <w:szCs w:val="28"/>
          <w:lang w:eastAsia="ru-RU"/>
        </w:rPr>
        <w:t>В целом программа спортивной подготовки по дзюдо является эффективным инструментом организации тренировочного процесса и позволяет обеспечить последовательную и качественную подготовку спортсменов на различных этапах их спортивной карьеры.</w:t>
      </w:r>
    </w:p>
    <w:p w14:paraId="54C9D832" w14:textId="77777777" w:rsidR="00BD218F" w:rsidRPr="00BD218F" w:rsidRDefault="00BD218F" w:rsidP="00BD218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3AF47DC7" w14:textId="77777777" w:rsidR="00BD218F" w:rsidRP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2.3. Составление плана учебно-тренировочного процесса на </w:t>
      </w:r>
      <w:proofErr w:type="spellStart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мезоцикл</w:t>
      </w:r>
      <w:proofErr w:type="spellEnd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в избранном виде спорта на тренировочном этапе и совершенствования спортивного мастерства с учетом периода прохождения практики.</w:t>
      </w:r>
    </w:p>
    <w:p w14:paraId="508A0133" w14:textId="5E77CE47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(УК – 2, ПК – 2, ПК – 4)</w:t>
      </w:r>
    </w:p>
    <w:p w14:paraId="1F2CE898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 xml:space="preserve">В ходе прохождения практики был разработан план учебно-тренировочного процесса на </w:t>
      </w:r>
      <w:proofErr w:type="spellStart"/>
      <w:r w:rsidRPr="00016F85">
        <w:rPr>
          <w:rFonts w:ascii="Times New Roman" w:hAnsi="Times New Roman"/>
          <w:sz w:val="28"/>
          <w:szCs w:val="28"/>
          <w:lang w:eastAsia="ru-RU"/>
        </w:rPr>
        <w:t>мезоцикл</w:t>
      </w:r>
      <w:proofErr w:type="spellEnd"/>
      <w:r w:rsidRPr="00016F85">
        <w:rPr>
          <w:rFonts w:ascii="Times New Roman" w:hAnsi="Times New Roman"/>
          <w:sz w:val="28"/>
          <w:szCs w:val="28"/>
          <w:lang w:eastAsia="ru-RU"/>
        </w:rPr>
        <w:t xml:space="preserve"> по избранному виду спорта — дзюдо. План составлен с учетом требований теории спортивной тренировки, особенностей подготовки спортсменов на тренировочном этапе и этапе совершенствования спортивного мастерства, а также периода прохождения практики.</w:t>
      </w:r>
    </w:p>
    <w:p w14:paraId="18E3CB17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План учебно-тренировочного процесса на </w:t>
      </w:r>
      <w:proofErr w:type="spellStart"/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мезоцикл</w:t>
      </w:r>
      <w:proofErr w:type="spellEnd"/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(тренировочный этап)</w:t>
      </w:r>
    </w:p>
    <w:p w14:paraId="75F2E9D9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proofErr w:type="spellStart"/>
      <w:r w:rsidRPr="00016F85">
        <w:rPr>
          <w:rFonts w:ascii="Times New Roman" w:hAnsi="Times New Roman"/>
          <w:sz w:val="28"/>
          <w:szCs w:val="28"/>
          <w:lang w:eastAsia="ru-RU"/>
        </w:rPr>
        <w:t>Мезоцикл</w:t>
      </w:r>
      <w:proofErr w:type="spellEnd"/>
      <w:r w:rsidRPr="00016F85">
        <w:rPr>
          <w:rFonts w:ascii="Times New Roman" w:hAnsi="Times New Roman"/>
          <w:sz w:val="28"/>
          <w:szCs w:val="28"/>
          <w:lang w:eastAsia="ru-RU"/>
        </w:rPr>
        <w:t xml:space="preserve"> включает четыре микроцикла: втягивающий, развивающий, ударный и восстановительный.</w:t>
      </w:r>
    </w:p>
    <w:p w14:paraId="03022864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Втягивающий микроцикл</w:t>
      </w:r>
    </w:p>
    <w:p w14:paraId="04D42FDE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>Применяется после перерыва в тренировочном процессе.</w:t>
      </w:r>
    </w:p>
    <w:p w14:paraId="5B3CF938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Цель:</w:t>
      </w:r>
      <w:r w:rsidRPr="00016F85">
        <w:rPr>
          <w:rFonts w:ascii="Times New Roman" w:hAnsi="Times New Roman"/>
          <w:sz w:val="28"/>
          <w:szCs w:val="28"/>
          <w:lang w:eastAsia="ru-RU"/>
        </w:rPr>
        <w:t xml:space="preserve"> постепенное включение спортсменов в тренировочный процесс.</w:t>
      </w:r>
    </w:p>
    <w:p w14:paraId="4D31B233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Задачи:</w:t>
      </w:r>
    </w:p>
    <w:p w14:paraId="068E296B" w14:textId="77777777" w:rsidR="00016F85" w:rsidRPr="00016F85" w:rsidRDefault="00016F85" w:rsidP="00016F85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lastRenderedPageBreak/>
        <w:t>повышение функциональных возможностей организма спортсменов;</w:t>
      </w:r>
    </w:p>
    <w:p w14:paraId="16D7AE03" w14:textId="77777777" w:rsidR="00016F85" w:rsidRPr="00016F85" w:rsidRDefault="00016F85" w:rsidP="00016F85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>повторение и закрепление базовой техники дзюдо;</w:t>
      </w:r>
    </w:p>
    <w:p w14:paraId="6B3B6F25" w14:textId="77777777" w:rsidR="00016F85" w:rsidRPr="00016F85" w:rsidRDefault="00016F85" w:rsidP="00016F85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>подготовка организма к более интенсивным нагрузкам.</w:t>
      </w:r>
    </w:p>
    <w:tbl>
      <w:tblPr>
        <w:tblStyle w:val="a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6131"/>
        <w:gridCol w:w="1411"/>
      </w:tblGrid>
      <w:tr w:rsidR="00016F85" w:rsidRPr="00016F85" w14:paraId="4906AF5E" w14:textId="77777777" w:rsidTr="00016F85">
        <w:tc>
          <w:tcPr>
            <w:tcW w:w="0" w:type="auto"/>
            <w:hideMark/>
          </w:tcPr>
          <w:p w14:paraId="6223D846" w14:textId="77777777" w:rsidR="00016F85" w:rsidRPr="00016F85" w:rsidRDefault="00016F85" w:rsidP="00016F85">
            <w:pPr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День недели</w:t>
            </w:r>
          </w:p>
        </w:tc>
        <w:tc>
          <w:tcPr>
            <w:tcW w:w="0" w:type="auto"/>
            <w:hideMark/>
          </w:tcPr>
          <w:p w14:paraId="142CDCC2" w14:textId="77777777" w:rsidR="00016F85" w:rsidRPr="00016F85" w:rsidRDefault="00016F85" w:rsidP="00016F85">
            <w:pPr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181DC476" w14:textId="77777777" w:rsidR="00016F85" w:rsidRPr="00016F85" w:rsidRDefault="00016F85" w:rsidP="00016F85">
            <w:pPr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Нагрузка</w:t>
            </w:r>
          </w:p>
        </w:tc>
      </w:tr>
      <w:tr w:rsidR="00016F85" w:rsidRPr="00016F85" w14:paraId="420B71C9" w14:textId="77777777" w:rsidTr="00016F85">
        <w:tc>
          <w:tcPr>
            <w:tcW w:w="0" w:type="auto"/>
            <w:hideMark/>
          </w:tcPr>
          <w:p w14:paraId="20829473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Понедельник</w:t>
            </w:r>
          </w:p>
        </w:tc>
        <w:tc>
          <w:tcPr>
            <w:tcW w:w="0" w:type="auto"/>
            <w:hideMark/>
          </w:tcPr>
          <w:p w14:paraId="4C85B773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(ОРУ, бег, растяжка) – 15 мин. Изучение техники падений (</w:t>
            </w:r>
            <w:proofErr w:type="spellStart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укеми</w:t>
            </w:r>
            <w:proofErr w:type="spellEnd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) – 20 мин. Отработка базовых бросков (о-</w:t>
            </w:r>
            <w:proofErr w:type="spellStart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сото</w:t>
            </w:r>
            <w:proofErr w:type="spellEnd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-гари, о-</w:t>
            </w:r>
            <w:proofErr w:type="spellStart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госи</w:t>
            </w:r>
            <w:proofErr w:type="spellEnd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) – 25 мин. СФП (пресс, спина, отжимания) – 20 мин. Заминка – 10 мин</w:t>
            </w:r>
          </w:p>
        </w:tc>
        <w:tc>
          <w:tcPr>
            <w:tcW w:w="0" w:type="auto"/>
            <w:hideMark/>
          </w:tcPr>
          <w:p w14:paraId="40DB8F0B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1FD56265" w14:textId="77777777" w:rsidTr="00016F85">
        <w:tc>
          <w:tcPr>
            <w:tcW w:w="0" w:type="auto"/>
            <w:hideMark/>
          </w:tcPr>
          <w:p w14:paraId="4C190F39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Вторник</w:t>
            </w:r>
          </w:p>
        </w:tc>
        <w:tc>
          <w:tcPr>
            <w:tcW w:w="0" w:type="auto"/>
            <w:hideMark/>
          </w:tcPr>
          <w:p w14:paraId="7869EA6D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– 15 мин. Техника перемещений и захватов (</w:t>
            </w:r>
            <w:proofErr w:type="spellStart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кумиката</w:t>
            </w:r>
            <w:proofErr w:type="spellEnd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) – 20 мин. Отработка бросков в парах – 30 мин. Развитие силы и координации – 20 мин. Растяжка – 10 мин</w:t>
            </w:r>
          </w:p>
        </w:tc>
        <w:tc>
          <w:tcPr>
            <w:tcW w:w="0" w:type="auto"/>
            <w:hideMark/>
          </w:tcPr>
          <w:p w14:paraId="125346F2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2EB5AA94" w14:textId="77777777" w:rsidTr="00016F85">
        <w:tc>
          <w:tcPr>
            <w:tcW w:w="0" w:type="auto"/>
            <w:hideMark/>
          </w:tcPr>
          <w:p w14:paraId="582C842C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Среда</w:t>
            </w:r>
          </w:p>
        </w:tc>
        <w:tc>
          <w:tcPr>
            <w:tcW w:w="0" w:type="auto"/>
            <w:hideMark/>
          </w:tcPr>
          <w:p w14:paraId="3ED770C3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– 10 мин. Техника борьбы в партере (удержания) – 25 мин. Учебные схватки – 30 мин. СФП – 20 мин. Заминка – 10 мин</w:t>
            </w:r>
          </w:p>
        </w:tc>
        <w:tc>
          <w:tcPr>
            <w:tcW w:w="0" w:type="auto"/>
            <w:hideMark/>
          </w:tcPr>
          <w:p w14:paraId="6A0DCE71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0E0C0068" w14:textId="77777777" w:rsidTr="00016F85">
        <w:tc>
          <w:tcPr>
            <w:tcW w:w="0" w:type="auto"/>
            <w:hideMark/>
          </w:tcPr>
          <w:p w14:paraId="0A5DCE54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Четверг</w:t>
            </w:r>
          </w:p>
        </w:tc>
        <w:tc>
          <w:tcPr>
            <w:tcW w:w="0" w:type="auto"/>
            <w:hideMark/>
          </w:tcPr>
          <w:p w14:paraId="4BC128D5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Кроссовая подготовка – 20 мин. Координационные упражнения – 20 мин. Отработка техники бросков – 30 мин. Растяжка – 10 мин</w:t>
            </w:r>
          </w:p>
        </w:tc>
        <w:tc>
          <w:tcPr>
            <w:tcW w:w="0" w:type="auto"/>
            <w:hideMark/>
          </w:tcPr>
          <w:p w14:paraId="4C4855AF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3E36FA26" w14:textId="77777777" w:rsidTr="00016F85">
        <w:tc>
          <w:tcPr>
            <w:tcW w:w="0" w:type="auto"/>
            <w:hideMark/>
          </w:tcPr>
          <w:p w14:paraId="7D78437C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Пятница</w:t>
            </w:r>
          </w:p>
        </w:tc>
        <w:tc>
          <w:tcPr>
            <w:tcW w:w="0" w:type="auto"/>
            <w:hideMark/>
          </w:tcPr>
          <w:p w14:paraId="09C1E49C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– 10 мин. Комбинации бросков – 30 мин. Учебные поединки – 30 мин. СФП – 20 мин. Заминка – 10 мин</w:t>
            </w:r>
          </w:p>
        </w:tc>
        <w:tc>
          <w:tcPr>
            <w:tcW w:w="0" w:type="auto"/>
            <w:hideMark/>
          </w:tcPr>
          <w:p w14:paraId="6E6BF22F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2B18CDA6" w14:textId="77777777" w:rsidTr="00016F85">
        <w:tc>
          <w:tcPr>
            <w:tcW w:w="0" w:type="auto"/>
            <w:hideMark/>
          </w:tcPr>
          <w:p w14:paraId="5E274E0F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Суббота</w:t>
            </w:r>
          </w:p>
        </w:tc>
        <w:tc>
          <w:tcPr>
            <w:tcW w:w="0" w:type="auto"/>
            <w:hideMark/>
          </w:tcPr>
          <w:p w14:paraId="24EA6F84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Игровая тренировка (подвижные игры, эстафеты) – 45 мин</w:t>
            </w:r>
          </w:p>
        </w:tc>
        <w:tc>
          <w:tcPr>
            <w:tcW w:w="0" w:type="auto"/>
            <w:hideMark/>
          </w:tcPr>
          <w:p w14:paraId="50C4DB2A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Низкая</w:t>
            </w:r>
          </w:p>
        </w:tc>
      </w:tr>
      <w:tr w:rsidR="00016F85" w:rsidRPr="00016F85" w14:paraId="7BDA06AC" w14:textId="77777777" w:rsidTr="00016F85">
        <w:tc>
          <w:tcPr>
            <w:tcW w:w="0" w:type="auto"/>
            <w:hideMark/>
          </w:tcPr>
          <w:p w14:paraId="719628A7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Воскресенье</w:t>
            </w:r>
          </w:p>
        </w:tc>
        <w:tc>
          <w:tcPr>
            <w:tcW w:w="0" w:type="auto"/>
            <w:hideMark/>
          </w:tcPr>
          <w:p w14:paraId="28A27638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Отдых</w:t>
            </w:r>
          </w:p>
        </w:tc>
        <w:tc>
          <w:tcPr>
            <w:tcW w:w="0" w:type="auto"/>
            <w:hideMark/>
          </w:tcPr>
          <w:p w14:paraId="7B9E1D61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342EDD02" w14:textId="77777777" w:rsidR="00016F85" w:rsidRDefault="00016F85" w:rsidP="00016F85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69D04394" w14:textId="3119571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Развивающий микроцикл</w:t>
      </w:r>
    </w:p>
    <w:p w14:paraId="75BD63B2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Цель:</w:t>
      </w:r>
      <w:r w:rsidRPr="00016F85">
        <w:rPr>
          <w:rFonts w:ascii="Times New Roman" w:hAnsi="Times New Roman"/>
          <w:sz w:val="28"/>
          <w:szCs w:val="28"/>
          <w:lang w:eastAsia="ru-RU"/>
        </w:rPr>
        <w:t xml:space="preserve"> развитие физических качеств и совершенствование техники дзюдо.</w:t>
      </w:r>
    </w:p>
    <w:p w14:paraId="7DA6A92F" w14:textId="77777777" w:rsidR="00016F85" w:rsidRPr="00016F85" w:rsidRDefault="00016F85" w:rsidP="00016F85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b/>
          <w:bCs/>
          <w:sz w:val="28"/>
          <w:szCs w:val="28"/>
          <w:lang w:eastAsia="ru-RU"/>
        </w:rPr>
        <w:t>Задачи:</w:t>
      </w:r>
    </w:p>
    <w:p w14:paraId="7DB56449" w14:textId="77777777" w:rsidR="00016F85" w:rsidRPr="00016F85" w:rsidRDefault="00016F85" w:rsidP="00016F85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>развитие силы, быстроты и выносливости;</w:t>
      </w:r>
    </w:p>
    <w:p w14:paraId="32D53A3C" w14:textId="77777777" w:rsidR="00016F85" w:rsidRPr="00016F85" w:rsidRDefault="00016F85" w:rsidP="00016F85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>совершенствование техники бросков;</w:t>
      </w:r>
    </w:p>
    <w:p w14:paraId="3927D10F" w14:textId="77777777" w:rsidR="00016F85" w:rsidRPr="00016F85" w:rsidRDefault="00016F85" w:rsidP="00016F85">
      <w:pPr>
        <w:pStyle w:val="a6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016F85">
        <w:rPr>
          <w:rFonts w:ascii="Times New Roman" w:hAnsi="Times New Roman"/>
          <w:sz w:val="28"/>
          <w:szCs w:val="28"/>
          <w:lang w:eastAsia="ru-RU"/>
        </w:rPr>
        <w:t>повышение специальной физической подготовленности.</w:t>
      </w:r>
    </w:p>
    <w:tbl>
      <w:tblPr>
        <w:tblStyle w:val="a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6131"/>
        <w:gridCol w:w="1411"/>
      </w:tblGrid>
      <w:tr w:rsidR="00016F85" w:rsidRPr="00016F85" w14:paraId="28B6B0BE" w14:textId="77777777" w:rsidTr="00016F85">
        <w:tc>
          <w:tcPr>
            <w:tcW w:w="0" w:type="auto"/>
            <w:hideMark/>
          </w:tcPr>
          <w:p w14:paraId="478C0E4E" w14:textId="77777777" w:rsidR="00016F85" w:rsidRPr="00016F85" w:rsidRDefault="00016F85" w:rsidP="00016F85">
            <w:pPr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lastRenderedPageBreak/>
              <w:t>День недели</w:t>
            </w:r>
          </w:p>
        </w:tc>
        <w:tc>
          <w:tcPr>
            <w:tcW w:w="0" w:type="auto"/>
            <w:hideMark/>
          </w:tcPr>
          <w:p w14:paraId="630DA8B7" w14:textId="77777777" w:rsidR="00016F85" w:rsidRPr="00016F85" w:rsidRDefault="00016F85" w:rsidP="00016F85">
            <w:pPr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1E0E6147" w14:textId="77777777" w:rsidR="00016F85" w:rsidRPr="00016F85" w:rsidRDefault="00016F85" w:rsidP="00016F85">
            <w:pPr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Нагрузка</w:t>
            </w:r>
          </w:p>
        </w:tc>
      </w:tr>
      <w:tr w:rsidR="00016F85" w:rsidRPr="00016F85" w14:paraId="4CEACE3F" w14:textId="77777777" w:rsidTr="00016F85">
        <w:tc>
          <w:tcPr>
            <w:tcW w:w="0" w:type="auto"/>
            <w:hideMark/>
          </w:tcPr>
          <w:p w14:paraId="03A73B99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Понедельник</w:t>
            </w:r>
          </w:p>
        </w:tc>
        <w:tc>
          <w:tcPr>
            <w:tcW w:w="0" w:type="auto"/>
            <w:hideMark/>
          </w:tcPr>
          <w:p w14:paraId="41A61680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Разминка – 15 мин. Отработка техники бросков (учи-мата, </w:t>
            </w:r>
            <w:proofErr w:type="spellStart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сеои-наге</w:t>
            </w:r>
            <w:proofErr w:type="spellEnd"/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) – 30 мин. СФП (силовые упражнения) – 25 мин. Учебные схватки – 20 мин</w:t>
            </w:r>
          </w:p>
        </w:tc>
        <w:tc>
          <w:tcPr>
            <w:tcW w:w="0" w:type="auto"/>
            <w:hideMark/>
          </w:tcPr>
          <w:p w14:paraId="1BBA1600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016F85" w:rsidRPr="00016F85" w14:paraId="26DA56FF" w14:textId="77777777" w:rsidTr="00016F85">
        <w:tc>
          <w:tcPr>
            <w:tcW w:w="0" w:type="auto"/>
            <w:hideMark/>
          </w:tcPr>
          <w:p w14:paraId="66F73554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Вторник</w:t>
            </w:r>
          </w:p>
        </w:tc>
        <w:tc>
          <w:tcPr>
            <w:tcW w:w="0" w:type="auto"/>
            <w:hideMark/>
          </w:tcPr>
          <w:p w14:paraId="34C5CDAE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– 15 мин. Борьба в партере – 30 мин. Развитие силовой выносливости – 25 мин. Заминка – 10 мин</w:t>
            </w:r>
          </w:p>
        </w:tc>
        <w:tc>
          <w:tcPr>
            <w:tcW w:w="0" w:type="auto"/>
            <w:hideMark/>
          </w:tcPr>
          <w:p w14:paraId="237050D9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58260484" w14:textId="77777777" w:rsidTr="00016F85">
        <w:tc>
          <w:tcPr>
            <w:tcW w:w="0" w:type="auto"/>
            <w:hideMark/>
          </w:tcPr>
          <w:p w14:paraId="21483706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Среда</w:t>
            </w:r>
          </w:p>
        </w:tc>
        <w:tc>
          <w:tcPr>
            <w:tcW w:w="0" w:type="auto"/>
            <w:hideMark/>
          </w:tcPr>
          <w:p w14:paraId="6A73B878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– 10 мин. Техника комбинаций бросков – 30 мин. Учебные поединки – 30 мин. Растяжка – 10 мин</w:t>
            </w:r>
          </w:p>
        </w:tc>
        <w:tc>
          <w:tcPr>
            <w:tcW w:w="0" w:type="auto"/>
            <w:hideMark/>
          </w:tcPr>
          <w:p w14:paraId="7478C4E2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016F85" w:rsidRPr="00016F85" w14:paraId="693826AF" w14:textId="77777777" w:rsidTr="00016F85">
        <w:tc>
          <w:tcPr>
            <w:tcW w:w="0" w:type="auto"/>
            <w:hideMark/>
          </w:tcPr>
          <w:p w14:paraId="458823E1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Четверг</w:t>
            </w:r>
          </w:p>
        </w:tc>
        <w:tc>
          <w:tcPr>
            <w:tcW w:w="0" w:type="auto"/>
            <w:hideMark/>
          </w:tcPr>
          <w:p w14:paraId="12D5461C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Кросс – 25 мин. ОФП (силовая работа) – 30 мин. Координационные упражнения – 15 мин</w:t>
            </w:r>
          </w:p>
        </w:tc>
        <w:tc>
          <w:tcPr>
            <w:tcW w:w="0" w:type="auto"/>
            <w:hideMark/>
          </w:tcPr>
          <w:p w14:paraId="1AEF4BB5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016F85" w:rsidRPr="00016F85" w14:paraId="14D6999B" w14:textId="77777777" w:rsidTr="00016F85">
        <w:tc>
          <w:tcPr>
            <w:tcW w:w="0" w:type="auto"/>
            <w:hideMark/>
          </w:tcPr>
          <w:p w14:paraId="2A30EFCD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Пятница</w:t>
            </w:r>
          </w:p>
        </w:tc>
        <w:tc>
          <w:tcPr>
            <w:tcW w:w="0" w:type="auto"/>
            <w:hideMark/>
          </w:tcPr>
          <w:p w14:paraId="326C585A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Разминка – 10 мин. Отработка тактики ведения поединка – 30 мин. Спарринги – 30 мин. Заминка – 10 мин</w:t>
            </w:r>
          </w:p>
        </w:tc>
        <w:tc>
          <w:tcPr>
            <w:tcW w:w="0" w:type="auto"/>
            <w:hideMark/>
          </w:tcPr>
          <w:p w14:paraId="0186361D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016F85" w:rsidRPr="00016F85" w14:paraId="7F7C9096" w14:textId="77777777" w:rsidTr="00016F85">
        <w:tc>
          <w:tcPr>
            <w:tcW w:w="0" w:type="auto"/>
            <w:hideMark/>
          </w:tcPr>
          <w:p w14:paraId="07CF8317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Суббота</w:t>
            </w:r>
          </w:p>
        </w:tc>
        <w:tc>
          <w:tcPr>
            <w:tcW w:w="0" w:type="auto"/>
            <w:hideMark/>
          </w:tcPr>
          <w:p w14:paraId="3EE4B5AD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Подвижные игры, восстановительная тренировка – 40 мин</w:t>
            </w:r>
          </w:p>
        </w:tc>
        <w:tc>
          <w:tcPr>
            <w:tcW w:w="0" w:type="auto"/>
            <w:hideMark/>
          </w:tcPr>
          <w:p w14:paraId="671A8566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Низкая</w:t>
            </w:r>
          </w:p>
        </w:tc>
      </w:tr>
      <w:tr w:rsidR="00016F85" w:rsidRPr="00016F85" w14:paraId="0798AFE0" w14:textId="77777777" w:rsidTr="00016F85">
        <w:tc>
          <w:tcPr>
            <w:tcW w:w="0" w:type="auto"/>
            <w:hideMark/>
          </w:tcPr>
          <w:p w14:paraId="68C3D854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Воскресенье</w:t>
            </w:r>
          </w:p>
        </w:tc>
        <w:tc>
          <w:tcPr>
            <w:tcW w:w="0" w:type="auto"/>
            <w:hideMark/>
          </w:tcPr>
          <w:p w14:paraId="3C4F08E0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Отдых</w:t>
            </w:r>
          </w:p>
        </w:tc>
        <w:tc>
          <w:tcPr>
            <w:tcW w:w="0" w:type="auto"/>
            <w:hideMark/>
          </w:tcPr>
          <w:p w14:paraId="3F14449A" w14:textId="77777777" w:rsidR="00016F85" w:rsidRPr="00016F85" w:rsidRDefault="00016F85" w:rsidP="00016F85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16F85">
              <w:rPr>
                <w:rFonts w:ascii="Times New Roman" w:hAnsi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35316B03" w14:textId="77777777" w:rsidR="00BD218F" w:rsidRP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95CED6C" w14:textId="77777777" w:rsidR="00BD218F" w:rsidRP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2.4. Составление графического плана учебно-тренировочного процесса на микроцикл в избранном виде спорта на тренировочном этапе и этапе совершенствования спортивного мастерства с учетом направленности работы и периода прохождения практики.</w:t>
      </w:r>
    </w:p>
    <w:p w14:paraId="5D0D37A7" w14:textId="711B714C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(УК – 2, ПК – 2)</w:t>
      </w:r>
    </w:p>
    <w:p w14:paraId="04CDC810" w14:textId="77777777" w:rsidR="00937A58" w:rsidRP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В ходе прохождения практики был разработан графический план учебно-тренировочного процесса на микроцикл по избранному виду спорта — дзюдо. Микроцикл представляет собой краткосрочный цикл тренировочного процесса, который обычно длится одну неделю и включает комплекс тренировочных занятий различной направленности. План микроцикла составляется с учётом уровня подготовленности спортсменов, этапа спортивной подготовки, а также периода тренировочного процесса.</w:t>
      </w:r>
    </w:p>
    <w:p w14:paraId="6580CC87" w14:textId="77777777" w:rsidR="00937A58" w:rsidRP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Основной целью составления микроцикла является рациональное распределение тренировочных нагрузок в течение недели, обеспечение оптимального сочетания различных видов подготовки и создание условий для эффективного восстановления спортсменов.</w:t>
      </w:r>
    </w:p>
    <w:p w14:paraId="19333229" w14:textId="77777777" w:rsidR="00937A58" w:rsidRPr="00937A58" w:rsidRDefault="00937A58" w:rsidP="00937A58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Графический план микроцикла на тренировочном этапе</w:t>
      </w:r>
    </w:p>
    <w:p w14:paraId="5C17FD93" w14:textId="2DBE2F47" w:rsid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 тренировочном этапе основной задачей является совершенствование техники дзюдо, развитие физических качеств и формирование устойчивых навыков ведения поединка. В течение микроцикла используются тренировки различной направленности: общая физическая подготовка, специальная физическая подготовка, технико-тактическая подготовка и учебные схватки.</w:t>
      </w:r>
    </w:p>
    <w:p w14:paraId="74288B16" w14:textId="77777777" w:rsidR="00937A58" w:rsidRP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Style w:val="a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2728"/>
        <w:gridCol w:w="3327"/>
        <w:gridCol w:w="1487"/>
      </w:tblGrid>
      <w:tr w:rsidR="00937A58" w:rsidRPr="00937A58" w14:paraId="63553104" w14:textId="77777777" w:rsidTr="00937A58">
        <w:tc>
          <w:tcPr>
            <w:tcW w:w="0" w:type="auto"/>
            <w:hideMark/>
          </w:tcPr>
          <w:p w14:paraId="1F67D076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День недели</w:t>
            </w:r>
          </w:p>
        </w:tc>
        <w:tc>
          <w:tcPr>
            <w:tcW w:w="0" w:type="auto"/>
            <w:hideMark/>
          </w:tcPr>
          <w:p w14:paraId="6CB51375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Направленность тренировки</w:t>
            </w:r>
          </w:p>
        </w:tc>
        <w:tc>
          <w:tcPr>
            <w:tcW w:w="0" w:type="auto"/>
            <w:hideMark/>
          </w:tcPr>
          <w:p w14:paraId="79B8727A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Основное содержание</w:t>
            </w:r>
          </w:p>
        </w:tc>
        <w:tc>
          <w:tcPr>
            <w:tcW w:w="0" w:type="auto"/>
            <w:hideMark/>
          </w:tcPr>
          <w:p w14:paraId="340C9FA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Уровень нагрузки</w:t>
            </w:r>
          </w:p>
        </w:tc>
      </w:tr>
      <w:tr w:rsidR="00937A58" w:rsidRPr="00937A58" w14:paraId="39B47351" w14:textId="77777777" w:rsidTr="00937A58">
        <w:tc>
          <w:tcPr>
            <w:tcW w:w="0" w:type="auto"/>
            <w:hideMark/>
          </w:tcPr>
          <w:p w14:paraId="5646498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Понедельник</w:t>
            </w:r>
          </w:p>
        </w:tc>
        <w:tc>
          <w:tcPr>
            <w:tcW w:w="0" w:type="auto"/>
            <w:hideMark/>
          </w:tcPr>
          <w:p w14:paraId="617EDF0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Техническая подготовка</w:t>
            </w:r>
          </w:p>
        </w:tc>
        <w:tc>
          <w:tcPr>
            <w:tcW w:w="0" w:type="auto"/>
            <w:hideMark/>
          </w:tcPr>
          <w:p w14:paraId="5B3E4750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Изучение и отработка базовых бросков (о-</w:t>
            </w:r>
            <w:proofErr w:type="spellStart"/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сото</w:t>
            </w:r>
            <w:proofErr w:type="spellEnd"/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-гари, о-</w:t>
            </w:r>
            <w:proofErr w:type="spellStart"/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госи</w:t>
            </w:r>
            <w:proofErr w:type="spellEnd"/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), упражнения на страховку и падения</w:t>
            </w:r>
          </w:p>
        </w:tc>
        <w:tc>
          <w:tcPr>
            <w:tcW w:w="0" w:type="auto"/>
            <w:hideMark/>
          </w:tcPr>
          <w:p w14:paraId="7F429E00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37A58" w:rsidRPr="00937A58" w14:paraId="7AF10E61" w14:textId="77777777" w:rsidTr="00937A58">
        <w:tc>
          <w:tcPr>
            <w:tcW w:w="0" w:type="auto"/>
            <w:hideMark/>
          </w:tcPr>
          <w:p w14:paraId="5AB8B41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Вторник</w:t>
            </w:r>
          </w:p>
        </w:tc>
        <w:tc>
          <w:tcPr>
            <w:tcW w:w="0" w:type="auto"/>
            <w:hideMark/>
          </w:tcPr>
          <w:p w14:paraId="7AE1524E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Физическая подготовка</w:t>
            </w:r>
          </w:p>
        </w:tc>
        <w:tc>
          <w:tcPr>
            <w:tcW w:w="0" w:type="auto"/>
            <w:hideMark/>
          </w:tcPr>
          <w:p w14:paraId="311F81E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ОФП, упражнения на развитие силы, координации и выносливости</w:t>
            </w:r>
          </w:p>
        </w:tc>
        <w:tc>
          <w:tcPr>
            <w:tcW w:w="0" w:type="auto"/>
            <w:hideMark/>
          </w:tcPr>
          <w:p w14:paraId="20C68535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37A58" w:rsidRPr="00937A58" w14:paraId="31BCD34A" w14:textId="77777777" w:rsidTr="00937A58">
        <w:tc>
          <w:tcPr>
            <w:tcW w:w="0" w:type="auto"/>
            <w:hideMark/>
          </w:tcPr>
          <w:p w14:paraId="0CC18E10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Среда</w:t>
            </w:r>
          </w:p>
        </w:tc>
        <w:tc>
          <w:tcPr>
            <w:tcW w:w="0" w:type="auto"/>
            <w:hideMark/>
          </w:tcPr>
          <w:p w14:paraId="7873A1CC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Технико-тактическая подготовка</w:t>
            </w:r>
          </w:p>
        </w:tc>
        <w:tc>
          <w:tcPr>
            <w:tcW w:w="0" w:type="auto"/>
            <w:hideMark/>
          </w:tcPr>
          <w:p w14:paraId="071312D6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Комбинации бросков, борьба в партере, учебные схватки</w:t>
            </w:r>
          </w:p>
        </w:tc>
        <w:tc>
          <w:tcPr>
            <w:tcW w:w="0" w:type="auto"/>
            <w:hideMark/>
          </w:tcPr>
          <w:p w14:paraId="01C65BCF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937A58" w:rsidRPr="00937A58" w14:paraId="7AC88CFC" w14:textId="77777777" w:rsidTr="00937A58">
        <w:tc>
          <w:tcPr>
            <w:tcW w:w="0" w:type="auto"/>
            <w:hideMark/>
          </w:tcPr>
          <w:p w14:paraId="3402957A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Четверг</w:t>
            </w:r>
          </w:p>
        </w:tc>
        <w:tc>
          <w:tcPr>
            <w:tcW w:w="0" w:type="auto"/>
            <w:hideMark/>
          </w:tcPr>
          <w:p w14:paraId="622D40C3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Специальная физическая подготовка</w:t>
            </w:r>
          </w:p>
        </w:tc>
        <w:tc>
          <w:tcPr>
            <w:tcW w:w="0" w:type="auto"/>
            <w:hideMark/>
          </w:tcPr>
          <w:p w14:paraId="7D1A51B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Упражнения на развитие силовой выносливости, работа с партнёром</w:t>
            </w:r>
          </w:p>
        </w:tc>
        <w:tc>
          <w:tcPr>
            <w:tcW w:w="0" w:type="auto"/>
            <w:hideMark/>
          </w:tcPr>
          <w:p w14:paraId="75BD5090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37A58" w:rsidRPr="00937A58" w14:paraId="626D93EB" w14:textId="77777777" w:rsidTr="00937A58">
        <w:tc>
          <w:tcPr>
            <w:tcW w:w="0" w:type="auto"/>
            <w:hideMark/>
          </w:tcPr>
          <w:p w14:paraId="7AD5964E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Пятница</w:t>
            </w:r>
          </w:p>
        </w:tc>
        <w:tc>
          <w:tcPr>
            <w:tcW w:w="0" w:type="auto"/>
            <w:hideMark/>
          </w:tcPr>
          <w:p w14:paraId="6EF42ACA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Соревновательная подготовка</w:t>
            </w:r>
          </w:p>
        </w:tc>
        <w:tc>
          <w:tcPr>
            <w:tcW w:w="0" w:type="auto"/>
            <w:hideMark/>
          </w:tcPr>
          <w:p w14:paraId="281A7C59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Спарринги, моделирование соревновательных ситуаций</w:t>
            </w:r>
          </w:p>
        </w:tc>
        <w:tc>
          <w:tcPr>
            <w:tcW w:w="0" w:type="auto"/>
            <w:hideMark/>
          </w:tcPr>
          <w:p w14:paraId="1B212AA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937A58" w:rsidRPr="00937A58" w14:paraId="24DCE446" w14:textId="77777777" w:rsidTr="00937A58">
        <w:tc>
          <w:tcPr>
            <w:tcW w:w="0" w:type="auto"/>
            <w:hideMark/>
          </w:tcPr>
          <w:p w14:paraId="20D07D0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Суббота</w:t>
            </w:r>
          </w:p>
        </w:tc>
        <w:tc>
          <w:tcPr>
            <w:tcW w:w="0" w:type="auto"/>
            <w:hideMark/>
          </w:tcPr>
          <w:p w14:paraId="7958790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Восстановительная тренировка</w:t>
            </w:r>
          </w:p>
        </w:tc>
        <w:tc>
          <w:tcPr>
            <w:tcW w:w="0" w:type="auto"/>
            <w:hideMark/>
          </w:tcPr>
          <w:p w14:paraId="52274646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Подвижные игры, растяжка, упражнения на гибкость</w:t>
            </w:r>
          </w:p>
        </w:tc>
        <w:tc>
          <w:tcPr>
            <w:tcW w:w="0" w:type="auto"/>
            <w:hideMark/>
          </w:tcPr>
          <w:p w14:paraId="47BFD1B5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Низкая</w:t>
            </w:r>
          </w:p>
        </w:tc>
      </w:tr>
      <w:tr w:rsidR="00937A58" w:rsidRPr="00937A58" w14:paraId="4622F5A0" w14:textId="77777777" w:rsidTr="00937A58">
        <w:tc>
          <w:tcPr>
            <w:tcW w:w="0" w:type="auto"/>
            <w:hideMark/>
          </w:tcPr>
          <w:p w14:paraId="492E0AE6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Воскресенье</w:t>
            </w:r>
          </w:p>
        </w:tc>
        <w:tc>
          <w:tcPr>
            <w:tcW w:w="0" w:type="auto"/>
            <w:hideMark/>
          </w:tcPr>
          <w:p w14:paraId="0664FF9C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Отдых</w:t>
            </w:r>
          </w:p>
        </w:tc>
        <w:tc>
          <w:tcPr>
            <w:tcW w:w="0" w:type="auto"/>
            <w:hideMark/>
          </w:tcPr>
          <w:p w14:paraId="6BAEC648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Восстановление организма</w:t>
            </w:r>
          </w:p>
        </w:tc>
        <w:tc>
          <w:tcPr>
            <w:tcW w:w="0" w:type="auto"/>
            <w:hideMark/>
          </w:tcPr>
          <w:p w14:paraId="2AF9A45B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18520F43" w14:textId="1EE6E4ED" w:rsidR="00937A58" w:rsidRP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Таким образом, в течение микроцикла происходит чередование тренировок различной направленности, что позволяет эффективно развивать физические качества спортсменов и совершенствовать технику дзюдо.</w:t>
      </w:r>
    </w:p>
    <w:p w14:paraId="1F20364A" w14:textId="77777777" w:rsidR="00937A58" w:rsidRPr="00937A58" w:rsidRDefault="00937A58" w:rsidP="00937A58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Графический план микроцикла на этапе совершенствования спортивного мастерства</w:t>
      </w:r>
    </w:p>
    <w:p w14:paraId="31CF6A28" w14:textId="77777777" w:rsidR="00937A58" w:rsidRP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На этапе совершенствования спортивного мастерства тренировочный процесс направлен на повышение уровня технико-тактической подготовки спортсменов, развитие специальных физических качеств и подготовку к соревнованиям. В данном микроцикле увеличивается интенсивность тренировок, а также возрастает доля тренировок соревновательной направленности.</w:t>
      </w:r>
    </w:p>
    <w:tbl>
      <w:tblPr>
        <w:tblStyle w:val="a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2774"/>
        <w:gridCol w:w="3256"/>
        <w:gridCol w:w="1512"/>
      </w:tblGrid>
      <w:tr w:rsidR="00937A58" w:rsidRPr="00937A58" w14:paraId="4D67D1D2" w14:textId="77777777" w:rsidTr="00937A58">
        <w:tc>
          <w:tcPr>
            <w:tcW w:w="0" w:type="auto"/>
            <w:hideMark/>
          </w:tcPr>
          <w:p w14:paraId="7D285FFD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lastRenderedPageBreak/>
              <w:t>День недели</w:t>
            </w:r>
          </w:p>
        </w:tc>
        <w:tc>
          <w:tcPr>
            <w:tcW w:w="0" w:type="auto"/>
            <w:hideMark/>
          </w:tcPr>
          <w:p w14:paraId="10F7567D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Направленность тренировки</w:t>
            </w:r>
          </w:p>
        </w:tc>
        <w:tc>
          <w:tcPr>
            <w:tcW w:w="0" w:type="auto"/>
            <w:hideMark/>
          </w:tcPr>
          <w:p w14:paraId="7BBDAA56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Основное содержание</w:t>
            </w:r>
          </w:p>
        </w:tc>
        <w:tc>
          <w:tcPr>
            <w:tcW w:w="0" w:type="auto"/>
            <w:hideMark/>
          </w:tcPr>
          <w:p w14:paraId="363C9689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Уровень нагрузки</w:t>
            </w:r>
          </w:p>
        </w:tc>
      </w:tr>
      <w:tr w:rsidR="00937A58" w:rsidRPr="00937A58" w14:paraId="5D4471A4" w14:textId="77777777" w:rsidTr="00937A58">
        <w:tc>
          <w:tcPr>
            <w:tcW w:w="0" w:type="auto"/>
            <w:hideMark/>
          </w:tcPr>
          <w:p w14:paraId="22E94D2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Понедельник</w:t>
            </w:r>
          </w:p>
        </w:tc>
        <w:tc>
          <w:tcPr>
            <w:tcW w:w="0" w:type="auto"/>
            <w:hideMark/>
          </w:tcPr>
          <w:p w14:paraId="6B412E79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Технико-тактическая подготовка</w:t>
            </w:r>
          </w:p>
        </w:tc>
        <w:tc>
          <w:tcPr>
            <w:tcW w:w="0" w:type="auto"/>
            <w:hideMark/>
          </w:tcPr>
          <w:p w14:paraId="3EA0D457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Совершенствование техники бросков, работа над комбинациями</w:t>
            </w:r>
          </w:p>
        </w:tc>
        <w:tc>
          <w:tcPr>
            <w:tcW w:w="0" w:type="auto"/>
            <w:hideMark/>
          </w:tcPr>
          <w:p w14:paraId="3AFED52A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37A58" w:rsidRPr="00937A58" w14:paraId="51371CB1" w14:textId="77777777" w:rsidTr="00937A58">
        <w:tc>
          <w:tcPr>
            <w:tcW w:w="0" w:type="auto"/>
            <w:hideMark/>
          </w:tcPr>
          <w:p w14:paraId="25C88210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Вторник</w:t>
            </w:r>
          </w:p>
        </w:tc>
        <w:tc>
          <w:tcPr>
            <w:tcW w:w="0" w:type="auto"/>
            <w:hideMark/>
          </w:tcPr>
          <w:p w14:paraId="18325F5B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Специальная физическая подготовка</w:t>
            </w:r>
          </w:p>
        </w:tc>
        <w:tc>
          <w:tcPr>
            <w:tcW w:w="0" w:type="auto"/>
            <w:hideMark/>
          </w:tcPr>
          <w:p w14:paraId="5F80DABB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Упражнения на развитие силы и скоростно-силовых качеств</w:t>
            </w:r>
          </w:p>
        </w:tc>
        <w:tc>
          <w:tcPr>
            <w:tcW w:w="0" w:type="auto"/>
            <w:hideMark/>
          </w:tcPr>
          <w:p w14:paraId="6D542C5F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937A58" w:rsidRPr="00937A58" w14:paraId="5FBEF2C8" w14:textId="77777777" w:rsidTr="00937A58">
        <w:tc>
          <w:tcPr>
            <w:tcW w:w="0" w:type="auto"/>
            <w:hideMark/>
          </w:tcPr>
          <w:p w14:paraId="4A548698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Среда</w:t>
            </w:r>
          </w:p>
        </w:tc>
        <w:tc>
          <w:tcPr>
            <w:tcW w:w="0" w:type="auto"/>
            <w:hideMark/>
          </w:tcPr>
          <w:p w14:paraId="27BC5C5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Соревновательная подготовка</w:t>
            </w:r>
          </w:p>
        </w:tc>
        <w:tc>
          <w:tcPr>
            <w:tcW w:w="0" w:type="auto"/>
            <w:hideMark/>
          </w:tcPr>
          <w:p w14:paraId="002E8D3C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Учебные поединки, моделирование соревновательных ситуаций</w:t>
            </w:r>
          </w:p>
        </w:tc>
        <w:tc>
          <w:tcPr>
            <w:tcW w:w="0" w:type="auto"/>
            <w:hideMark/>
          </w:tcPr>
          <w:p w14:paraId="14ECE94D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937A58" w:rsidRPr="00937A58" w14:paraId="4B6B6C21" w14:textId="77777777" w:rsidTr="00937A58">
        <w:tc>
          <w:tcPr>
            <w:tcW w:w="0" w:type="auto"/>
            <w:hideMark/>
          </w:tcPr>
          <w:p w14:paraId="3B74D9A0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Четверг</w:t>
            </w:r>
          </w:p>
        </w:tc>
        <w:tc>
          <w:tcPr>
            <w:tcW w:w="0" w:type="auto"/>
            <w:hideMark/>
          </w:tcPr>
          <w:p w14:paraId="0CCD9B8E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Восстановительная тренировка</w:t>
            </w:r>
          </w:p>
        </w:tc>
        <w:tc>
          <w:tcPr>
            <w:tcW w:w="0" w:type="auto"/>
            <w:hideMark/>
          </w:tcPr>
          <w:p w14:paraId="46D5548D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Лёгкая техника, растяжка, упражнения на гибкость</w:t>
            </w:r>
          </w:p>
        </w:tc>
        <w:tc>
          <w:tcPr>
            <w:tcW w:w="0" w:type="auto"/>
            <w:hideMark/>
          </w:tcPr>
          <w:p w14:paraId="01198762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Низкая</w:t>
            </w:r>
          </w:p>
        </w:tc>
      </w:tr>
      <w:tr w:rsidR="00937A58" w:rsidRPr="00937A58" w14:paraId="1878B0FB" w14:textId="77777777" w:rsidTr="00937A58">
        <w:tc>
          <w:tcPr>
            <w:tcW w:w="0" w:type="auto"/>
            <w:hideMark/>
          </w:tcPr>
          <w:p w14:paraId="73200A4C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Пятница</w:t>
            </w:r>
          </w:p>
        </w:tc>
        <w:tc>
          <w:tcPr>
            <w:tcW w:w="0" w:type="auto"/>
            <w:hideMark/>
          </w:tcPr>
          <w:p w14:paraId="2F3808E3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Технико-тактическая подготовка</w:t>
            </w:r>
          </w:p>
        </w:tc>
        <w:tc>
          <w:tcPr>
            <w:tcW w:w="0" w:type="auto"/>
            <w:hideMark/>
          </w:tcPr>
          <w:p w14:paraId="13B9A8EF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Отработка индивидуальной тактики ведения поединка</w:t>
            </w:r>
          </w:p>
        </w:tc>
        <w:tc>
          <w:tcPr>
            <w:tcW w:w="0" w:type="auto"/>
            <w:hideMark/>
          </w:tcPr>
          <w:p w14:paraId="5492A2B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937A58" w:rsidRPr="00937A58" w14:paraId="015EB9F4" w14:textId="77777777" w:rsidTr="00937A58">
        <w:tc>
          <w:tcPr>
            <w:tcW w:w="0" w:type="auto"/>
            <w:hideMark/>
          </w:tcPr>
          <w:p w14:paraId="692A3BA3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Суббота</w:t>
            </w:r>
          </w:p>
        </w:tc>
        <w:tc>
          <w:tcPr>
            <w:tcW w:w="0" w:type="auto"/>
            <w:hideMark/>
          </w:tcPr>
          <w:p w14:paraId="143ECDBC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Контрольная тренировка</w:t>
            </w:r>
          </w:p>
        </w:tc>
        <w:tc>
          <w:tcPr>
            <w:tcW w:w="0" w:type="auto"/>
            <w:hideMark/>
          </w:tcPr>
          <w:p w14:paraId="48675FE4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Спарринги, анализ техники и тактики</w:t>
            </w:r>
          </w:p>
        </w:tc>
        <w:tc>
          <w:tcPr>
            <w:tcW w:w="0" w:type="auto"/>
            <w:hideMark/>
          </w:tcPr>
          <w:p w14:paraId="40D68951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937A58" w:rsidRPr="00937A58" w14:paraId="41DAA97F" w14:textId="77777777" w:rsidTr="00937A58">
        <w:tc>
          <w:tcPr>
            <w:tcW w:w="0" w:type="auto"/>
            <w:hideMark/>
          </w:tcPr>
          <w:p w14:paraId="2A106ABB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Воскресенье</w:t>
            </w:r>
          </w:p>
        </w:tc>
        <w:tc>
          <w:tcPr>
            <w:tcW w:w="0" w:type="auto"/>
            <w:hideMark/>
          </w:tcPr>
          <w:p w14:paraId="52DB5E67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Отдых</w:t>
            </w:r>
          </w:p>
        </w:tc>
        <w:tc>
          <w:tcPr>
            <w:tcW w:w="0" w:type="auto"/>
            <w:hideMark/>
          </w:tcPr>
          <w:p w14:paraId="44C16BEC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Полное восстановление</w:t>
            </w:r>
          </w:p>
        </w:tc>
        <w:tc>
          <w:tcPr>
            <w:tcW w:w="0" w:type="auto"/>
            <w:hideMark/>
          </w:tcPr>
          <w:p w14:paraId="4B561E71" w14:textId="77777777" w:rsidR="00937A58" w:rsidRPr="00937A58" w:rsidRDefault="00937A58" w:rsidP="00937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37A5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7CC96868" w14:textId="1281802A" w:rsid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1E7572" w14:textId="6F83C9BA" w:rsidR="00937A58" w:rsidRDefault="00937A58" w:rsidP="00937A5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DDECB99" wp14:editId="1D4A6292">
            <wp:extent cx="5940425" cy="3279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F69B" w14:textId="77777777" w:rsid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A53BCF" w14:textId="1AE921FB" w:rsidR="00937A58" w:rsidRPr="00937A58" w:rsidRDefault="00937A58" w:rsidP="00937A5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Разработанный графический план микроцикла позволяет рационально распределить тренировочные нагрузки в течение недели, обеспечить эффективное сочетание различных видов подготовки и создать оптимальные условия для повышения спортивного мастерства дзюдоистов.</w:t>
      </w:r>
    </w:p>
    <w:p w14:paraId="44D66366" w14:textId="77777777" w:rsidR="00016F85" w:rsidRPr="00937A58" w:rsidRDefault="00016F85" w:rsidP="00937A5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5F1CDF54" w14:textId="5174FB4C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2.5. Составление плана учебно-тренировочного занятия по избранному виду спорта и проведение его в качестве тренера на тренировочном этапе и этапе совершенствования спортивного мастерства (УК – 2, ПК – 2, ПК – 3).</w:t>
      </w:r>
    </w:p>
    <w:p w14:paraId="05B3ADE9" w14:textId="7D8B31E7" w:rsidR="00937A58" w:rsidRPr="00937A58" w:rsidRDefault="00937A58" w:rsidP="00937A58">
      <w:pPr>
        <w:tabs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В ходе прохождения практики был разработан и проведён учебно-тренировочный план</w:t>
      </w:r>
      <w:r w:rsid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на 3</w:t>
      </w: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 xml:space="preserve"> занятия по дзюдо для спортсменов на двух этапах спортивной подготовки: 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тренировочном и этапе совершенствования спортивного мастерства.</w:t>
      </w: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 xml:space="preserve"> Планирование занятия осуществлялось с учётом уровня подготовленности спортсменов, целей тренировки и рационального распределения нагрузки.</w:t>
      </w:r>
    </w:p>
    <w:p w14:paraId="59236908" w14:textId="77777777" w:rsidR="00937A58" w:rsidRPr="00937A58" w:rsidRDefault="00937A58" w:rsidP="00937A58">
      <w:pPr>
        <w:tabs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Основными задачами занятия были:</w:t>
      </w:r>
    </w:p>
    <w:p w14:paraId="3E814A3F" w14:textId="77777777" w:rsidR="00937A58" w:rsidRPr="00937A58" w:rsidRDefault="00937A58" w:rsidP="00937A58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развитие и совершенствование техники бросков и борьбы в партере;</w:t>
      </w:r>
    </w:p>
    <w:p w14:paraId="010A33C6" w14:textId="77777777" w:rsidR="00937A58" w:rsidRPr="00937A58" w:rsidRDefault="00937A58" w:rsidP="00937A58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формирование тактических навыков ведения поединка;</w:t>
      </w:r>
    </w:p>
    <w:p w14:paraId="7F70E115" w14:textId="77777777" w:rsidR="00937A58" w:rsidRPr="00937A58" w:rsidRDefault="00937A58" w:rsidP="00937A58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развитие физических качеств (силы, выносливости, координации);</w:t>
      </w:r>
    </w:p>
    <w:p w14:paraId="2877DEA3" w14:textId="77777777" w:rsidR="00937A58" w:rsidRPr="00937A58" w:rsidRDefault="00937A58" w:rsidP="00937A58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подготовка спортсменов к соревновательной деятельности;</w:t>
      </w:r>
    </w:p>
    <w:p w14:paraId="19A4E9E9" w14:textId="1813BF00" w:rsidR="00937A58" w:rsidRDefault="00937A58" w:rsidP="00937A58">
      <w:pPr>
        <w:numPr>
          <w:ilvl w:val="0"/>
          <w:numId w:val="5"/>
        </w:numPr>
        <w:tabs>
          <w:tab w:val="clear" w:pos="720"/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7A58">
        <w:rPr>
          <w:rFonts w:ascii="Times New Roman" w:eastAsia="Times New Roman" w:hAnsi="Times New Roman"/>
          <w:sz w:val="28"/>
          <w:szCs w:val="28"/>
          <w:lang w:eastAsia="ru-RU"/>
        </w:rPr>
        <w:t>обеспечение восстановления и профилактика перегрузок.</w:t>
      </w:r>
    </w:p>
    <w:p w14:paraId="3522DDE0" w14:textId="33EABC99" w:rsidR="007B01E4" w:rsidRPr="007B01E4" w:rsidRDefault="007B01E4" w:rsidP="007B01E4">
      <w:pPr>
        <w:pStyle w:val="40"/>
        <w:spacing w:line="240" w:lineRule="auto"/>
        <w:ind w:right="23"/>
        <w:jc w:val="left"/>
        <w:rPr>
          <w:rFonts w:cs="Times New Roman"/>
          <w:i w:val="0"/>
          <w:iCs w:val="0"/>
          <w:spacing w:val="6"/>
          <w:sz w:val="28"/>
          <w:szCs w:val="28"/>
        </w:rPr>
      </w:pPr>
      <w:r w:rsidRPr="007B01E4">
        <w:rPr>
          <w:rFonts w:cs="Times New Roman"/>
          <w:b/>
          <w:bCs/>
          <w:i w:val="0"/>
          <w:iCs w:val="0"/>
          <w:spacing w:val="6"/>
          <w:sz w:val="28"/>
          <w:szCs w:val="28"/>
        </w:rPr>
        <w:t>Тема:</w:t>
      </w:r>
      <w:r>
        <w:rPr>
          <w:rFonts w:cs="Times New Roman"/>
          <w:i w:val="0"/>
          <w:iCs w:val="0"/>
          <w:spacing w:val="6"/>
          <w:sz w:val="28"/>
          <w:szCs w:val="28"/>
        </w:rPr>
        <w:t xml:space="preserve"> </w:t>
      </w:r>
      <w:r w:rsidRPr="007B01E4">
        <w:rPr>
          <w:rFonts w:cs="Times New Roman"/>
          <w:i w:val="0"/>
          <w:iCs w:val="0"/>
          <w:spacing w:val="6"/>
          <w:sz w:val="28"/>
          <w:szCs w:val="28"/>
        </w:rPr>
        <w:t>Обучение техническому приему Тае-</w:t>
      </w:r>
      <w:proofErr w:type="spellStart"/>
      <w:r w:rsidRPr="007B01E4">
        <w:rPr>
          <w:rFonts w:cs="Times New Roman"/>
          <w:i w:val="0"/>
          <w:iCs w:val="0"/>
          <w:spacing w:val="6"/>
          <w:sz w:val="28"/>
          <w:szCs w:val="28"/>
        </w:rPr>
        <w:t>оташи</w:t>
      </w:r>
      <w:proofErr w:type="spellEnd"/>
      <w:r w:rsidRPr="007B01E4">
        <w:rPr>
          <w:rFonts w:cs="Times New Roman"/>
          <w:i w:val="0"/>
          <w:iCs w:val="0"/>
          <w:spacing w:val="6"/>
          <w:sz w:val="28"/>
          <w:szCs w:val="28"/>
        </w:rPr>
        <w:t xml:space="preserve"> (передняя </w:t>
      </w:r>
      <w:proofErr w:type="gramStart"/>
      <w:r w:rsidRPr="007B01E4">
        <w:rPr>
          <w:rFonts w:cs="Times New Roman"/>
          <w:i w:val="0"/>
          <w:iCs w:val="0"/>
          <w:spacing w:val="6"/>
          <w:sz w:val="28"/>
          <w:szCs w:val="28"/>
        </w:rPr>
        <w:t xml:space="preserve">подножка)   </w:t>
      </w:r>
      <w:proofErr w:type="gramEnd"/>
      <w:r w:rsidRPr="007B01E4">
        <w:rPr>
          <w:rFonts w:cs="Times New Roman"/>
          <w:i w:val="0"/>
          <w:iCs w:val="0"/>
          <w:spacing w:val="6"/>
          <w:sz w:val="28"/>
          <w:szCs w:val="28"/>
        </w:rPr>
        <w:t xml:space="preserve">                                                                                                                                                                  </w:t>
      </w:r>
      <w:r w:rsidRPr="007B01E4">
        <w:rPr>
          <w:rFonts w:cs="Times New Roman"/>
          <w:b/>
          <w:bCs/>
          <w:i w:val="0"/>
          <w:iCs w:val="0"/>
          <w:spacing w:val="6"/>
          <w:sz w:val="28"/>
          <w:szCs w:val="28"/>
        </w:rPr>
        <w:t>Вид:</w:t>
      </w:r>
      <w:r w:rsidRPr="007B01E4">
        <w:rPr>
          <w:rFonts w:cs="Times New Roman"/>
          <w:i w:val="0"/>
          <w:iCs w:val="0"/>
          <w:spacing w:val="6"/>
          <w:sz w:val="28"/>
          <w:szCs w:val="28"/>
        </w:rPr>
        <w:t xml:space="preserve"> дзюдо</w:t>
      </w:r>
    </w:p>
    <w:p w14:paraId="15A6B903" w14:textId="77777777" w:rsidR="007B01E4" w:rsidRPr="007B01E4" w:rsidRDefault="007B01E4" w:rsidP="007B01E4">
      <w:pPr>
        <w:pStyle w:val="40"/>
        <w:spacing w:line="240" w:lineRule="auto"/>
        <w:ind w:right="23"/>
        <w:jc w:val="left"/>
        <w:rPr>
          <w:rFonts w:cs="Times New Roman"/>
          <w:i w:val="0"/>
          <w:iCs w:val="0"/>
          <w:spacing w:val="6"/>
          <w:sz w:val="28"/>
          <w:szCs w:val="28"/>
        </w:rPr>
      </w:pPr>
      <w:r w:rsidRPr="007B01E4">
        <w:rPr>
          <w:rFonts w:cs="Times New Roman"/>
          <w:b/>
          <w:bCs/>
          <w:i w:val="0"/>
          <w:iCs w:val="0"/>
          <w:spacing w:val="6"/>
          <w:sz w:val="28"/>
          <w:szCs w:val="28"/>
        </w:rPr>
        <w:t>Место проведения:</w:t>
      </w:r>
      <w:r w:rsidRPr="007B01E4">
        <w:rPr>
          <w:rFonts w:cs="Times New Roman"/>
          <w:i w:val="0"/>
          <w:iCs w:val="0"/>
          <w:spacing w:val="6"/>
          <w:sz w:val="28"/>
          <w:szCs w:val="28"/>
        </w:rPr>
        <w:t xml:space="preserve"> спортивный зал.</w:t>
      </w:r>
    </w:p>
    <w:p w14:paraId="6FA2C5A6" w14:textId="4F520017" w:rsidR="007B01E4" w:rsidRPr="007B01E4" w:rsidRDefault="007B01E4" w:rsidP="007B01E4">
      <w:pPr>
        <w:pStyle w:val="40"/>
        <w:spacing w:line="240" w:lineRule="auto"/>
        <w:ind w:right="23"/>
        <w:jc w:val="left"/>
        <w:rPr>
          <w:rFonts w:cs="Times New Roman"/>
          <w:i w:val="0"/>
          <w:iCs w:val="0"/>
          <w:spacing w:val="6"/>
          <w:sz w:val="28"/>
          <w:szCs w:val="28"/>
        </w:rPr>
      </w:pPr>
      <w:r w:rsidRPr="007B01E4">
        <w:rPr>
          <w:rFonts w:cs="Times New Roman"/>
          <w:b/>
          <w:bCs/>
          <w:i w:val="0"/>
          <w:iCs w:val="0"/>
          <w:spacing w:val="6"/>
          <w:sz w:val="28"/>
          <w:szCs w:val="28"/>
        </w:rPr>
        <w:t>Оборудование:</w:t>
      </w:r>
      <w:r w:rsidRPr="007B01E4">
        <w:rPr>
          <w:rFonts w:cs="Times New Roman"/>
          <w:i w:val="0"/>
          <w:iCs w:val="0"/>
          <w:spacing w:val="6"/>
          <w:sz w:val="28"/>
          <w:szCs w:val="28"/>
        </w:rPr>
        <w:t xml:space="preserve"> секундомер,</w:t>
      </w:r>
      <w:r>
        <w:rPr>
          <w:rFonts w:cs="Times New Roman"/>
          <w:i w:val="0"/>
          <w:iCs w:val="0"/>
          <w:spacing w:val="6"/>
          <w:sz w:val="28"/>
          <w:szCs w:val="28"/>
        </w:rPr>
        <w:t xml:space="preserve"> </w:t>
      </w:r>
      <w:r w:rsidRPr="007B01E4">
        <w:rPr>
          <w:rFonts w:cs="Times New Roman"/>
          <w:i w:val="0"/>
          <w:iCs w:val="0"/>
          <w:spacing w:val="6"/>
          <w:sz w:val="28"/>
          <w:szCs w:val="28"/>
        </w:rPr>
        <w:t>кимоно</w:t>
      </w:r>
    </w:p>
    <w:p w14:paraId="7F16266D" w14:textId="77777777" w:rsidR="007B01E4" w:rsidRPr="00893454" w:rsidRDefault="007B01E4" w:rsidP="007B01E4">
      <w:pPr>
        <w:shd w:val="clear" w:color="auto" w:fill="FFFFFF"/>
        <w:spacing w:after="244" w:line="24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893454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Задачи занятия:</w:t>
      </w:r>
    </w:p>
    <w:p w14:paraId="0FCD2467" w14:textId="77777777" w:rsidR="007B01E4" w:rsidRPr="00C22067" w:rsidRDefault="007B01E4" w:rsidP="007B01E4">
      <w:pPr>
        <w:numPr>
          <w:ilvl w:val="0"/>
          <w:numId w:val="45"/>
        </w:numPr>
        <w:shd w:val="clear" w:color="auto" w:fill="FFFFFF"/>
        <w:spacing w:after="244" w:line="240" w:lineRule="auto"/>
        <w:ind w:left="244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C2206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Развитие координации, скоростно-силовых качеств юных дзюдоистов</w:t>
      </w:r>
    </w:p>
    <w:p w14:paraId="4BFA402F" w14:textId="77777777" w:rsidR="007B01E4" w:rsidRPr="00C22067" w:rsidRDefault="007B01E4" w:rsidP="007B01E4">
      <w:pPr>
        <w:numPr>
          <w:ilvl w:val="0"/>
          <w:numId w:val="45"/>
        </w:numPr>
        <w:shd w:val="clear" w:color="auto" w:fill="FFFFFF"/>
        <w:spacing w:after="244" w:line="240" w:lineRule="auto"/>
        <w:ind w:left="244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C2206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Обучение техническому приему Тае-</w:t>
      </w:r>
      <w:proofErr w:type="spellStart"/>
      <w:r w:rsidRPr="00C2206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оташи</w:t>
      </w:r>
      <w:proofErr w:type="spellEnd"/>
      <w:r w:rsidRPr="00C2206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(передняя подножка)</w:t>
      </w:r>
    </w:p>
    <w:p w14:paraId="5A7D30D3" w14:textId="77777777" w:rsidR="007B01E4" w:rsidRPr="00C22067" w:rsidRDefault="007B01E4" w:rsidP="007B01E4">
      <w:pPr>
        <w:numPr>
          <w:ilvl w:val="0"/>
          <w:numId w:val="45"/>
        </w:numPr>
        <w:shd w:val="clear" w:color="auto" w:fill="FFFFFF"/>
        <w:spacing w:after="0" w:line="240" w:lineRule="auto"/>
        <w:ind w:left="244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C2206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Воспитание самостоятельности и волевых качеств.</w:t>
      </w:r>
    </w:p>
    <w:p w14:paraId="0FC7021F" w14:textId="77777777" w:rsidR="007B01E4" w:rsidRPr="00C22067" w:rsidRDefault="007B01E4" w:rsidP="007B01E4">
      <w:pPr>
        <w:shd w:val="clear" w:color="auto" w:fill="FFFFFF"/>
        <w:spacing w:after="0" w:line="240" w:lineRule="auto"/>
        <w:ind w:left="244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tbl>
      <w:tblPr>
        <w:tblW w:w="93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2819"/>
        <w:gridCol w:w="1500"/>
        <w:gridCol w:w="2527"/>
      </w:tblGrid>
      <w:tr w:rsidR="007B01E4" w:rsidRPr="00C22067" w14:paraId="7257B13F" w14:textId="77777777" w:rsidTr="007B01E4">
        <w:trPr>
          <w:trHeight w:val="1194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0A90F3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Части занятия и время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50B99469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7A7F5B6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Дозировка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E287C4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Организационно-методические</w:t>
            </w:r>
          </w:p>
          <w:p w14:paraId="477F1BBB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указания</w:t>
            </w:r>
          </w:p>
        </w:tc>
      </w:tr>
      <w:tr w:rsidR="007B01E4" w:rsidRPr="00C22067" w14:paraId="2D6F1DDA" w14:textId="77777777" w:rsidTr="007B01E4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937A65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Вводная часть</w:t>
            </w:r>
          </w:p>
          <w:p w14:paraId="56F5132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2ED6856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 мин.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38C86D8E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Построение группы, приветствие, проверка присутствующих, объ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яснение задач занятия</w:t>
            </w:r>
          </w:p>
          <w:p w14:paraId="7C1FB0E8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6D2A9B1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 мин.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C4DD6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Проверить гигиениче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ское состояние кимо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но</w:t>
            </w:r>
          </w:p>
        </w:tc>
      </w:tr>
      <w:tr w:rsidR="007B01E4" w:rsidRPr="00C22067" w14:paraId="6AE2F699" w14:textId="77777777" w:rsidTr="007B01E4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1AD8EEB8" w14:textId="7221E79F" w:rsidR="007B01E4" w:rsidRPr="00C22067" w:rsidRDefault="007B01E4" w:rsidP="00130A58">
            <w:pPr>
              <w:spacing w:after="0" w:line="240" w:lineRule="auto"/>
              <w:ind w:right="189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Подготовительная</w:t>
            </w:r>
          </w:p>
          <w:p w14:paraId="0F4AB701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05B50A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20 мин.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0A319506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Беговые упр.: с подскоками, при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ставным шагом, скрещивая ноги, с ускорением, спиной вперёд, вы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 xml:space="preserve">соко поднимая колени; прыжки: на одной 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ноге (правой, левой), на двух ногах в длину. Постепенно перейти на ходьбу.</w:t>
            </w:r>
          </w:p>
          <w:p w14:paraId="2B2EBACF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AC1507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Акробатика:</w:t>
            </w:r>
          </w:p>
          <w:p w14:paraId="2537F690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6EFAC14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кувырки вперёд, на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 xml:space="preserve">зад,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вперд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-назад, через плечо, че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рез плечо со страховкой, вперед со страховкой, в длину, колесо, ран- дат, подъем разгибом.</w:t>
            </w:r>
          </w:p>
          <w:p w14:paraId="24D5F898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FAEA86D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Построение группы в круг и вы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 xml:space="preserve">полнение </w:t>
            </w:r>
            <w:proofErr w:type="gram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обще-развивающих</w:t>
            </w:r>
            <w:proofErr w:type="gram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упр.</w:t>
            </w:r>
          </w:p>
          <w:p w14:paraId="2A8022D5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0C518ED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И.П.- Стойка.</w:t>
            </w:r>
          </w:p>
          <w:p w14:paraId="745A03E0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C53A907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Падение вперед на руки, боком, спиной.</w:t>
            </w:r>
          </w:p>
          <w:p w14:paraId="708846B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70E884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И.П. - Сидя, ноги вперед.</w:t>
            </w:r>
          </w:p>
          <w:p w14:paraId="438F719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Повороты назад, касаясь грудью ковра.</w:t>
            </w:r>
          </w:p>
          <w:p w14:paraId="7105D7F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83A1ED5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И.П. - На четвереньках.</w:t>
            </w:r>
          </w:p>
          <w:p w14:paraId="38BD829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Круговые вращения на коленном суставе.</w:t>
            </w:r>
          </w:p>
          <w:p w14:paraId="59485B1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7DC231A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И.П. - Упор плечом в ковер. Вращательные движения на пле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че (правом, левом).</w:t>
            </w:r>
          </w:p>
          <w:p w14:paraId="633B85C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D88A56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И.П. - Упор головой в ковер. Перекаты на голове вперед, назад, вправо, влево. Переход на бор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цовский мост, с моста в упор, забегания.</w:t>
            </w:r>
          </w:p>
          <w:p w14:paraId="7E3EF08E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F9F6CFF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Упражнения на скорость:</w:t>
            </w:r>
          </w:p>
          <w:p w14:paraId="322564C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14:paraId="5F970C17" w14:textId="77777777" w:rsidR="007B01E4" w:rsidRPr="00C22067" w:rsidRDefault="007B01E4" w:rsidP="007B01E4">
            <w:pPr>
              <w:pStyle w:val="a6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отжимания;</w:t>
            </w:r>
          </w:p>
          <w:p w14:paraId="40B7AF3D" w14:textId="77777777" w:rsidR="007B01E4" w:rsidRPr="00C22067" w:rsidRDefault="007B01E4" w:rsidP="007B01E4">
            <w:pPr>
              <w:pStyle w:val="a6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складка;</w:t>
            </w:r>
          </w:p>
          <w:p w14:paraId="61CA8BAD" w14:textId="77777777" w:rsidR="007B01E4" w:rsidRPr="00C22067" w:rsidRDefault="007B01E4" w:rsidP="007B01E4">
            <w:pPr>
              <w:pStyle w:val="a6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выпрыгивания вверх колени к груди.</w:t>
            </w:r>
          </w:p>
          <w:p w14:paraId="325D67DB" w14:textId="77777777" w:rsidR="007B01E4" w:rsidRPr="00C22067" w:rsidRDefault="007B01E4" w:rsidP="00130A58">
            <w:pPr>
              <w:pStyle w:val="a6"/>
              <w:spacing w:after="0" w:line="240" w:lineRule="auto"/>
              <w:ind w:left="36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46607A3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5 мин.</w:t>
            </w:r>
          </w:p>
          <w:p w14:paraId="193FD23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06FF480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203A3A6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0A9E649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0F41CDE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00439C9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D29776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AD7508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13A06DE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A263DCE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81DC26E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8B8D173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547FA4D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 мин.</w:t>
            </w:r>
          </w:p>
          <w:p w14:paraId="555A276D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EA75710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4C3F22D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C2EA1CF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402469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65BA24B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46DE5FF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71D3DCE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8 мин.</w:t>
            </w:r>
          </w:p>
          <w:p w14:paraId="27D8DD5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5AFC30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2D9790D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C05A03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 5 раз</w:t>
            </w:r>
          </w:p>
          <w:p w14:paraId="2EE05C8A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04ADC9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5-7 раз</w:t>
            </w:r>
          </w:p>
          <w:p w14:paraId="02FD917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4C2E2A4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37D87F1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5-7 раз</w:t>
            </w:r>
          </w:p>
          <w:p w14:paraId="11D51BA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7923C6B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024A68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915FBE3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5-7 раз</w:t>
            </w:r>
          </w:p>
          <w:p w14:paraId="7B6D01B0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FE6BD6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1FDA748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B076733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5-7 раз</w:t>
            </w:r>
          </w:p>
          <w:p w14:paraId="560ED4AF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2023084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90C03DA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5CFCC279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7BD7498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5-7 раз</w:t>
            </w:r>
          </w:p>
          <w:p w14:paraId="6A2EE6D9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45B07C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346E55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1D9185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087A45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EB946B2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4D9FC5F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2 мин. =</w:t>
            </w:r>
          </w:p>
          <w:p w14:paraId="29B39CF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2 серии по 1 мин.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9931AD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Подскок выполнять как можно выше, при движении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скрестным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шагом одна нога ста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 xml:space="preserve">вится попеременно то спереди, то сзади, 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ды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хание не задерживать. При выполнении ак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робатических упр. об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ратить внимание на соблюдение группи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ровки.</w:t>
            </w:r>
          </w:p>
          <w:p w14:paraId="1213AF6A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83D28C3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D517D9A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A4C8910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532F81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F63621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2B6015E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B5F28C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CACF60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5267FF67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ABDF27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Общеразвивающие упр. выполнять с большой амплитудой. Падение должно быть на согнутые руки, ту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ловище не касаться ковра.</w:t>
            </w:r>
          </w:p>
          <w:p w14:paraId="640C06EA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Амплитуда выполне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ния - мах.</w:t>
            </w:r>
          </w:p>
          <w:p w14:paraId="3C721BB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09D4998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Таз поднять выше.</w:t>
            </w:r>
          </w:p>
          <w:p w14:paraId="2D1CFC1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C00278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CF9EA6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AA17C87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0333976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830255B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A15E474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34EA40E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9C8ED6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C48828D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4C537E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6CFEB39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23BBE4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Перекаты максималь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 xml:space="preserve">но со лба до затылка. При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забеганиях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голова и руки не сдви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гаются с места.</w:t>
            </w:r>
          </w:p>
          <w:p w14:paraId="48FFACB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390E8A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93A4428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B55852E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Скорость выполнения мах., с соблюдением правильности выполнения пра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вильно</w:t>
            </w:r>
          </w:p>
        </w:tc>
      </w:tr>
      <w:tr w:rsidR="007B01E4" w:rsidRPr="00C22067" w14:paraId="3DC920B3" w14:textId="77777777" w:rsidTr="007B01E4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201B30F6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Основная</w:t>
            </w:r>
          </w:p>
          <w:p w14:paraId="4E321E10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3B83DB3" w14:textId="77777777" w:rsidR="007B01E4" w:rsidRPr="00C22067" w:rsidRDefault="007B01E4" w:rsidP="007B01E4">
            <w:pPr>
              <w:pStyle w:val="a6"/>
              <w:numPr>
                <w:ilvl w:val="0"/>
                <w:numId w:val="47"/>
              </w:numPr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мин.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E23FFD3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Подготовительные упр. для изучения Тае-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оташи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:</w:t>
            </w:r>
          </w:p>
          <w:p w14:paraId="461A2EF9" w14:textId="77777777" w:rsidR="007B01E4" w:rsidRPr="00C22067" w:rsidRDefault="007B01E4" w:rsidP="007B01E4">
            <w:pPr>
              <w:pStyle w:val="a6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смена ног;</w:t>
            </w:r>
          </w:p>
          <w:p w14:paraId="7588E0E4" w14:textId="77777777" w:rsidR="007B01E4" w:rsidRPr="00C22067" w:rsidRDefault="007B01E4" w:rsidP="007B01E4">
            <w:pPr>
              <w:pStyle w:val="a6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передвижения в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полуприседе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, касаясь коленом ковра;</w:t>
            </w:r>
          </w:p>
          <w:p w14:paraId="1F289440" w14:textId="77777777" w:rsidR="007B01E4" w:rsidRPr="00C22067" w:rsidRDefault="007B01E4" w:rsidP="007B01E4">
            <w:pPr>
              <w:pStyle w:val="a6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передвижения в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полуприседе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, с поворотом на 180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vertAlign w:val="superscript"/>
                <w:lang w:eastAsia="ru-RU"/>
              </w:rPr>
              <w:t>0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;</w:t>
            </w:r>
          </w:p>
          <w:p w14:paraId="72CC13D1" w14:textId="77777777" w:rsidR="007B01E4" w:rsidRPr="00C22067" w:rsidRDefault="007B01E4" w:rsidP="007B01E4">
            <w:pPr>
              <w:pStyle w:val="a6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передвижения в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полуприседе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, с поворотом на 180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vertAlign w:val="superscript"/>
                <w:lang w:eastAsia="ru-RU"/>
              </w:rPr>
              <w:t>0 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+ кувырок через плечо.</w:t>
            </w:r>
          </w:p>
          <w:p w14:paraId="1A213E73" w14:textId="77777777" w:rsidR="007B01E4" w:rsidRPr="00C22067" w:rsidRDefault="007B01E4" w:rsidP="00130A58">
            <w:pPr>
              <w:pStyle w:val="a6"/>
              <w:spacing w:after="0" w:line="240" w:lineRule="auto"/>
              <w:ind w:left="36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8658FA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Объяснение (рассказ, показ)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тае-оташи</w:t>
            </w:r>
            <w:proofErr w:type="spellEnd"/>
          </w:p>
          <w:p w14:paraId="3B43E2C3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Изучение по разделениям:</w:t>
            </w:r>
          </w:p>
          <w:p w14:paraId="365F336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14:paraId="7D44953D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а) движения руками (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учикоми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  <w:p w14:paraId="4B1E51A6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14:paraId="652F3D5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б) движения ногами (тай-собаки)</w:t>
            </w:r>
          </w:p>
          <w:p w14:paraId="605061D5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6C6099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Выполнение броска полно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стью (в медленном темпе)</w:t>
            </w:r>
          </w:p>
          <w:p w14:paraId="7669A357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DAC2C21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 xml:space="preserve">Отработка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тае-оташи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и ис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правление ошибок</w:t>
            </w:r>
          </w:p>
          <w:p w14:paraId="6125BAA3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F75F872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lastRenderedPageBreak/>
              <w:t>5 мин.</w:t>
            </w:r>
          </w:p>
          <w:p w14:paraId="6BC92991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F4C9F22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9818DC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A28EE7F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6F526ADB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47DA42E7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B456EC3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51B6F652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3148C91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76617C47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4E99553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8 мин.</w:t>
            </w:r>
          </w:p>
          <w:p w14:paraId="6012496C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8979DE2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8"/>
                <w:lang w:eastAsia="ru-RU"/>
              </w:rPr>
            </w:pPr>
          </w:p>
          <w:p w14:paraId="2B90C54A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10 мин</w:t>
            </w:r>
          </w:p>
          <w:p w14:paraId="6BED67B8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8"/>
                <w:lang w:eastAsia="ru-RU"/>
              </w:rPr>
            </w:pPr>
          </w:p>
          <w:p w14:paraId="0DB0F4C2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15 мин</w:t>
            </w:r>
          </w:p>
          <w:p w14:paraId="58AA7424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8"/>
                <w:lang w:eastAsia="ru-RU"/>
              </w:rPr>
            </w:pPr>
          </w:p>
          <w:p w14:paraId="1E3675BA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7 минут</w:t>
            </w:r>
          </w:p>
          <w:p w14:paraId="2A4F2295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8EE88F1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6"/>
                <w:szCs w:val="28"/>
                <w:lang w:eastAsia="ru-RU"/>
              </w:rPr>
            </w:pPr>
          </w:p>
          <w:p w14:paraId="32086516" w14:textId="77777777" w:rsidR="007B01E4" w:rsidRPr="00C22067" w:rsidRDefault="007B01E4" w:rsidP="00130A58">
            <w:pPr>
              <w:spacing w:after="244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8 минут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1AC72D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Следить, чтобы ноги были согнуты и вес тела переносился по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переменно с одной но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ги на другую.</w:t>
            </w:r>
          </w:p>
          <w:p w14:paraId="2957B615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4F107F7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4DCB5B6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D7D917A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Поворот выполнять быстро.</w:t>
            </w:r>
          </w:p>
          <w:p w14:paraId="2542A4C0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08B732C5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77235AF2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264FCA3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73CC37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1123ACA9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Обратить внимание на мах. отворот головы. Особенно объяснить постановку опорной ноги и выбивающей. Захват сверху более удобен для начального изучения. Обратить внимание на сильный рывок руками (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учико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- ми</w:t>
            </w:r>
            <w:proofErr w:type="gram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).Обязательно</w:t>
            </w:r>
            <w:proofErr w:type="gram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усту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пить дорогу, вес тела перенести на опорную ногу, а выбивающую поставить на носок. При медленном вы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полнении обр. внима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ние, чтобы движение начиналось с рук, спина прямая, но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ги работали быстрее. Добиться комплексно</w:t>
            </w: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softHyphen/>
              <w:t>го выполнения.</w:t>
            </w:r>
          </w:p>
          <w:p w14:paraId="20A38F9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B01E4" w:rsidRPr="00C22067" w14:paraId="71746C74" w14:textId="77777777" w:rsidTr="007B01E4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67F84260" w14:textId="788DC740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Заключительная</w:t>
            </w:r>
          </w:p>
          <w:p w14:paraId="3A17446D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</w:p>
          <w:p w14:paraId="29A8E47D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10 мин.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4F524F8C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Упр. на растяжение </w:t>
            </w:r>
            <w:proofErr w:type="spellStart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мыщц</w:t>
            </w:r>
            <w:proofErr w:type="spellEnd"/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 xml:space="preserve"> ног и рук, упр. на расслабление</w:t>
            </w:r>
          </w:p>
          <w:p w14:paraId="23C29A48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14:paraId="7BA58FA0" w14:textId="77777777" w:rsidR="007B01E4" w:rsidRPr="00C22067" w:rsidRDefault="007B01E4" w:rsidP="00130A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10 мин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83D44E" w14:textId="77777777" w:rsidR="007B01E4" w:rsidRPr="00C22067" w:rsidRDefault="007B01E4" w:rsidP="00130A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22067"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ru-RU"/>
              </w:rPr>
              <w:t>Обратить внимание на дыхание</w:t>
            </w:r>
          </w:p>
        </w:tc>
      </w:tr>
    </w:tbl>
    <w:p w14:paraId="1A71A038" w14:textId="77777777" w:rsidR="007B01E4" w:rsidRPr="00C22067" w:rsidRDefault="007B01E4" w:rsidP="007B01E4">
      <w:pPr>
        <w:pStyle w:val="40"/>
        <w:shd w:val="clear" w:color="auto" w:fill="auto"/>
        <w:spacing w:before="0" w:line="360" w:lineRule="auto"/>
        <w:ind w:left="3540" w:right="23"/>
        <w:jc w:val="left"/>
        <w:rPr>
          <w:rFonts w:cs="Times New Roman"/>
          <w:b/>
          <w:i w:val="0"/>
          <w:spacing w:val="6"/>
          <w:sz w:val="14"/>
          <w:szCs w:val="28"/>
        </w:rPr>
      </w:pPr>
    </w:p>
    <w:p w14:paraId="295A4D9A" w14:textId="5ACC619F" w:rsidR="007B01E4" w:rsidRPr="007B01E4" w:rsidRDefault="007B01E4" w:rsidP="007B01E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Тема: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Обучение техническому приему </w:t>
      </w:r>
      <w:proofErr w:type="spellStart"/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Осото</w:t>
      </w:r>
      <w:proofErr w:type="spellEnd"/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-гари (большой наружный бросок)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Вид: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дзюдо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Место проведения: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спортивный зал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Оборудование: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секундомер, кимоно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Задачи занятия:</w:t>
      </w:r>
    </w:p>
    <w:p w14:paraId="085FE61D" w14:textId="77777777" w:rsidR="007B01E4" w:rsidRPr="007B01E4" w:rsidRDefault="007B01E4" w:rsidP="007B01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Развитие координации и скоростно-силовых качеств юных дзюдоистов</w:t>
      </w:r>
    </w:p>
    <w:p w14:paraId="620B9FDB" w14:textId="77777777" w:rsidR="007B01E4" w:rsidRPr="007B01E4" w:rsidRDefault="007B01E4" w:rsidP="007B01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Освоение технического приема </w:t>
      </w:r>
      <w:proofErr w:type="spellStart"/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Осото</w:t>
      </w:r>
      <w:proofErr w:type="spellEnd"/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-гари</w:t>
      </w:r>
    </w:p>
    <w:p w14:paraId="73006CAC" w14:textId="77777777" w:rsidR="007B01E4" w:rsidRPr="007B01E4" w:rsidRDefault="007B01E4" w:rsidP="007B01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Воспитание дисциплины и внимательности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20"/>
        <w:gridCol w:w="2586"/>
        <w:gridCol w:w="1850"/>
        <w:gridCol w:w="2489"/>
      </w:tblGrid>
      <w:tr w:rsidR="007B01E4" w:rsidRPr="007B01E4" w14:paraId="058BC8AF" w14:textId="77777777" w:rsidTr="007B01E4">
        <w:tc>
          <w:tcPr>
            <w:tcW w:w="0" w:type="auto"/>
            <w:hideMark/>
          </w:tcPr>
          <w:p w14:paraId="7255F3B3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Часть занятия и время</w:t>
            </w:r>
          </w:p>
        </w:tc>
        <w:tc>
          <w:tcPr>
            <w:tcW w:w="0" w:type="auto"/>
            <w:hideMark/>
          </w:tcPr>
          <w:p w14:paraId="6673058C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65A8BEDF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Дозировка</w:t>
            </w:r>
          </w:p>
        </w:tc>
        <w:tc>
          <w:tcPr>
            <w:tcW w:w="0" w:type="auto"/>
            <w:hideMark/>
          </w:tcPr>
          <w:p w14:paraId="15AF6A40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Организационно-методические указания</w:t>
            </w:r>
          </w:p>
        </w:tc>
      </w:tr>
      <w:tr w:rsidR="007B01E4" w:rsidRPr="007B01E4" w14:paraId="44FAF854" w14:textId="77777777" w:rsidTr="007B01E4">
        <w:tc>
          <w:tcPr>
            <w:tcW w:w="0" w:type="auto"/>
            <w:hideMark/>
          </w:tcPr>
          <w:p w14:paraId="5E9E9439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Вводная часть (5 мин)</w:t>
            </w:r>
          </w:p>
        </w:tc>
        <w:tc>
          <w:tcPr>
            <w:tcW w:w="0" w:type="auto"/>
            <w:hideMark/>
          </w:tcPr>
          <w:p w14:paraId="04A946D2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Построение группы, приветствие, проверка присутствующих, объяснение целей занятия</w:t>
            </w:r>
          </w:p>
        </w:tc>
        <w:tc>
          <w:tcPr>
            <w:tcW w:w="0" w:type="auto"/>
            <w:hideMark/>
          </w:tcPr>
          <w:p w14:paraId="6D0EA048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 мин</w:t>
            </w:r>
          </w:p>
        </w:tc>
        <w:tc>
          <w:tcPr>
            <w:tcW w:w="0" w:type="auto"/>
            <w:hideMark/>
          </w:tcPr>
          <w:p w14:paraId="6527DA9F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Проверить гигиеническое состояние кимоно</w:t>
            </w:r>
          </w:p>
        </w:tc>
      </w:tr>
      <w:tr w:rsidR="007B01E4" w:rsidRPr="007B01E4" w14:paraId="4C96B7BE" w14:textId="77777777" w:rsidTr="007B01E4">
        <w:tc>
          <w:tcPr>
            <w:tcW w:w="0" w:type="auto"/>
            <w:hideMark/>
          </w:tcPr>
          <w:p w14:paraId="6B157DF0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Подготовительная (20 мин)</w:t>
            </w:r>
          </w:p>
        </w:tc>
        <w:tc>
          <w:tcPr>
            <w:tcW w:w="0" w:type="auto"/>
            <w:hideMark/>
          </w:tcPr>
          <w:p w14:paraId="328D4EB5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Беговые упражнения: с ускорением, с </w:t>
            </w: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боковым скрещиванием ног, прыжки на месте, прыжки вперед; акробатика: кувырки вперед/назад, перекаты; упражнения на скорость: отжимания, «складка», выпрыгивания</w:t>
            </w:r>
          </w:p>
        </w:tc>
        <w:tc>
          <w:tcPr>
            <w:tcW w:w="0" w:type="auto"/>
            <w:hideMark/>
          </w:tcPr>
          <w:p w14:paraId="72114C98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5–8 повторов</w:t>
            </w:r>
          </w:p>
        </w:tc>
        <w:tc>
          <w:tcPr>
            <w:tcW w:w="0" w:type="auto"/>
            <w:hideMark/>
          </w:tcPr>
          <w:p w14:paraId="1CB45111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Контролировать правильность постановки стоп, </w:t>
            </w: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соблюдение группировки при падениях</w:t>
            </w:r>
          </w:p>
        </w:tc>
      </w:tr>
      <w:tr w:rsidR="007B01E4" w:rsidRPr="007B01E4" w14:paraId="07451DC4" w14:textId="77777777" w:rsidTr="007B01E4">
        <w:tc>
          <w:tcPr>
            <w:tcW w:w="0" w:type="auto"/>
            <w:hideMark/>
          </w:tcPr>
          <w:p w14:paraId="4D13C133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Основная (50 мин)</w:t>
            </w:r>
          </w:p>
        </w:tc>
        <w:tc>
          <w:tcPr>
            <w:tcW w:w="0" w:type="auto"/>
            <w:hideMark/>
          </w:tcPr>
          <w:p w14:paraId="09E79ED1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Подготовительные упражнения для изучения </w:t>
            </w:r>
            <w:proofErr w:type="spellStart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Осото</w:t>
            </w:r>
            <w:proofErr w:type="spellEnd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-гари: смена ног, передвижения в </w:t>
            </w:r>
            <w:proofErr w:type="spellStart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полуприседе</w:t>
            </w:r>
            <w:proofErr w:type="spellEnd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с поворотом на 180°; объяснение приема (рассказ и показ); изучение приемов по разделениям: движение руками (</w:t>
            </w:r>
            <w:proofErr w:type="spellStart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учикоми</w:t>
            </w:r>
            <w:proofErr w:type="spellEnd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), движение ногами (тай-собаки); выполнение броска медленно; отработка с исправлением ошибок</w:t>
            </w:r>
          </w:p>
        </w:tc>
        <w:tc>
          <w:tcPr>
            <w:tcW w:w="0" w:type="auto"/>
            <w:hideMark/>
          </w:tcPr>
          <w:p w14:paraId="15C470E0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5–15 мин по упражнениям</w:t>
            </w:r>
          </w:p>
        </w:tc>
        <w:tc>
          <w:tcPr>
            <w:tcW w:w="0" w:type="auto"/>
            <w:hideMark/>
          </w:tcPr>
          <w:p w14:paraId="2C2AF6A7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Следить за распределением веса тела, правильным положением опорной ноги, координацией рук и ног</w:t>
            </w:r>
          </w:p>
        </w:tc>
      </w:tr>
      <w:tr w:rsidR="007B01E4" w:rsidRPr="007B01E4" w14:paraId="5BE35164" w14:textId="77777777" w:rsidTr="007B01E4">
        <w:tc>
          <w:tcPr>
            <w:tcW w:w="0" w:type="auto"/>
            <w:hideMark/>
          </w:tcPr>
          <w:p w14:paraId="0193AB6B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Заключительная (10 мин)</w:t>
            </w:r>
          </w:p>
        </w:tc>
        <w:tc>
          <w:tcPr>
            <w:tcW w:w="0" w:type="auto"/>
            <w:hideMark/>
          </w:tcPr>
          <w:p w14:paraId="1923D8BA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Упражнения на растяжку мышц ног и рук, расслабление</w:t>
            </w:r>
          </w:p>
        </w:tc>
        <w:tc>
          <w:tcPr>
            <w:tcW w:w="0" w:type="auto"/>
            <w:hideMark/>
          </w:tcPr>
          <w:p w14:paraId="0F3E1B89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 мин</w:t>
            </w:r>
          </w:p>
        </w:tc>
        <w:tc>
          <w:tcPr>
            <w:tcW w:w="0" w:type="auto"/>
            <w:hideMark/>
          </w:tcPr>
          <w:p w14:paraId="5CB30C14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Контроль дыхания, плавность движений</w:t>
            </w:r>
          </w:p>
        </w:tc>
      </w:tr>
    </w:tbl>
    <w:p w14:paraId="032A07DF" w14:textId="290C4CEE" w:rsidR="007B01E4" w:rsidRPr="007B01E4" w:rsidRDefault="007B01E4" w:rsidP="007B01E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Тема: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Обучение техническому приему Коса-гаке (коса-подножка)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Вид: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дзюдо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Место проведения: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спортивный зал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Оборудование: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 xml:space="preserve"> секундомер, кимоно</w:t>
      </w: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7B01E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Задачи занятия:</w:t>
      </w:r>
    </w:p>
    <w:p w14:paraId="7E7CAF1B" w14:textId="77777777" w:rsidR="007B01E4" w:rsidRPr="007B01E4" w:rsidRDefault="007B01E4" w:rsidP="007B01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Совершенствование координации и ловкости</w:t>
      </w:r>
    </w:p>
    <w:p w14:paraId="10568863" w14:textId="77777777" w:rsidR="007B01E4" w:rsidRPr="007B01E4" w:rsidRDefault="007B01E4" w:rsidP="007B01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Изучение и отработка приема Коса-гаке</w:t>
      </w:r>
    </w:p>
    <w:p w14:paraId="62BB05D2" w14:textId="77777777" w:rsidR="007B01E4" w:rsidRPr="007B01E4" w:rsidRDefault="007B01E4" w:rsidP="007B01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B01E4">
        <w:rPr>
          <w:rFonts w:ascii="Times New Roman" w:eastAsia="Times New Roman" w:hAnsi="Times New Roman"/>
          <w:sz w:val="28"/>
          <w:szCs w:val="28"/>
          <w:lang w:eastAsia="ru-RU"/>
        </w:rPr>
        <w:t>Формирование самоконтроля и точности движений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21"/>
        <w:gridCol w:w="2587"/>
        <w:gridCol w:w="1850"/>
        <w:gridCol w:w="2487"/>
      </w:tblGrid>
      <w:tr w:rsidR="007B01E4" w:rsidRPr="007B01E4" w14:paraId="46318D2B" w14:textId="77777777" w:rsidTr="007B01E4">
        <w:tc>
          <w:tcPr>
            <w:tcW w:w="0" w:type="auto"/>
            <w:hideMark/>
          </w:tcPr>
          <w:p w14:paraId="3BDB2A8C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Часть занятия и время</w:t>
            </w:r>
          </w:p>
        </w:tc>
        <w:tc>
          <w:tcPr>
            <w:tcW w:w="0" w:type="auto"/>
            <w:hideMark/>
          </w:tcPr>
          <w:p w14:paraId="61FC0DDB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1DAC71F6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Дозировка</w:t>
            </w:r>
          </w:p>
        </w:tc>
        <w:tc>
          <w:tcPr>
            <w:tcW w:w="0" w:type="auto"/>
            <w:hideMark/>
          </w:tcPr>
          <w:p w14:paraId="7B9CB751" w14:textId="77777777" w:rsidR="007B01E4" w:rsidRPr="007B01E4" w:rsidRDefault="007B01E4" w:rsidP="007B01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Организационно-методические указания</w:t>
            </w:r>
          </w:p>
        </w:tc>
      </w:tr>
      <w:tr w:rsidR="007B01E4" w:rsidRPr="007B01E4" w14:paraId="00F3A961" w14:textId="77777777" w:rsidTr="007B01E4">
        <w:tc>
          <w:tcPr>
            <w:tcW w:w="0" w:type="auto"/>
            <w:hideMark/>
          </w:tcPr>
          <w:p w14:paraId="76019671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Вводная часть (5 мин)</w:t>
            </w:r>
          </w:p>
        </w:tc>
        <w:tc>
          <w:tcPr>
            <w:tcW w:w="0" w:type="auto"/>
            <w:hideMark/>
          </w:tcPr>
          <w:p w14:paraId="35F55580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Построение группы, приветствие, проверка присутствующих, объяснение целей занятия</w:t>
            </w:r>
          </w:p>
        </w:tc>
        <w:tc>
          <w:tcPr>
            <w:tcW w:w="0" w:type="auto"/>
            <w:hideMark/>
          </w:tcPr>
          <w:p w14:paraId="1FDDF16F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 мин</w:t>
            </w:r>
          </w:p>
        </w:tc>
        <w:tc>
          <w:tcPr>
            <w:tcW w:w="0" w:type="auto"/>
            <w:hideMark/>
          </w:tcPr>
          <w:p w14:paraId="2083F250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Проверка экипировки, контроль обуви и кимоно</w:t>
            </w:r>
          </w:p>
        </w:tc>
      </w:tr>
      <w:tr w:rsidR="007B01E4" w:rsidRPr="007B01E4" w14:paraId="567A2C85" w14:textId="77777777" w:rsidTr="007B01E4">
        <w:tc>
          <w:tcPr>
            <w:tcW w:w="0" w:type="auto"/>
            <w:hideMark/>
          </w:tcPr>
          <w:p w14:paraId="1EB59833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Подготовительная (20 мин)</w:t>
            </w:r>
          </w:p>
        </w:tc>
        <w:tc>
          <w:tcPr>
            <w:tcW w:w="0" w:type="auto"/>
            <w:hideMark/>
          </w:tcPr>
          <w:p w14:paraId="379CAB94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Беговые упражнения: приставной шаг, с ускорением, назад; акробатика: кувырки, колесо, ран-дат; упражнения на гибкость и подвижность плечевого пояса</w:t>
            </w:r>
          </w:p>
        </w:tc>
        <w:tc>
          <w:tcPr>
            <w:tcW w:w="0" w:type="auto"/>
            <w:hideMark/>
          </w:tcPr>
          <w:p w14:paraId="106F23F3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5–7 повторов</w:t>
            </w:r>
          </w:p>
        </w:tc>
        <w:tc>
          <w:tcPr>
            <w:tcW w:w="0" w:type="auto"/>
            <w:hideMark/>
          </w:tcPr>
          <w:p w14:paraId="12C2CE8A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Обратить внимание на правильное выполнение перекатов, амплитуду движений</w:t>
            </w:r>
          </w:p>
        </w:tc>
      </w:tr>
      <w:tr w:rsidR="007B01E4" w:rsidRPr="007B01E4" w14:paraId="3A415246" w14:textId="77777777" w:rsidTr="007B01E4">
        <w:tc>
          <w:tcPr>
            <w:tcW w:w="0" w:type="auto"/>
            <w:hideMark/>
          </w:tcPr>
          <w:p w14:paraId="280AC07C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Основная (50 мин)</w:t>
            </w:r>
          </w:p>
        </w:tc>
        <w:tc>
          <w:tcPr>
            <w:tcW w:w="0" w:type="auto"/>
            <w:hideMark/>
          </w:tcPr>
          <w:p w14:paraId="3F872A8A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Подготовительные упражнения для освоения Коса-гаке: передвижения в </w:t>
            </w:r>
            <w:proofErr w:type="spellStart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полуприседе</w:t>
            </w:r>
            <w:proofErr w:type="spellEnd"/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смена опорных ног; объяснение приема с демонстрацией; разделение техники на движения руками и ногами; медленное выполнение приема; исправление ошибок и тренировка комплексного выполнения</w:t>
            </w:r>
          </w:p>
        </w:tc>
        <w:tc>
          <w:tcPr>
            <w:tcW w:w="0" w:type="auto"/>
            <w:hideMark/>
          </w:tcPr>
          <w:p w14:paraId="3F77D3A3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5–15 мин по упражнениям</w:t>
            </w:r>
          </w:p>
        </w:tc>
        <w:tc>
          <w:tcPr>
            <w:tcW w:w="0" w:type="auto"/>
            <w:hideMark/>
          </w:tcPr>
          <w:p w14:paraId="72FEF671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Контроль распределения веса, постановки ног, работы рук; корректировать ошибки индивидуально</w:t>
            </w:r>
          </w:p>
        </w:tc>
      </w:tr>
      <w:tr w:rsidR="007B01E4" w:rsidRPr="007B01E4" w14:paraId="204C3B95" w14:textId="77777777" w:rsidTr="007B01E4">
        <w:tc>
          <w:tcPr>
            <w:tcW w:w="0" w:type="auto"/>
            <w:hideMark/>
          </w:tcPr>
          <w:p w14:paraId="76FE1FC4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Заключительная (10 мин)</w:t>
            </w:r>
          </w:p>
        </w:tc>
        <w:tc>
          <w:tcPr>
            <w:tcW w:w="0" w:type="auto"/>
            <w:hideMark/>
          </w:tcPr>
          <w:p w14:paraId="0E15A854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Растяжка мышц ног и рук, </w:t>
            </w: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дыхательные упражнения, релаксация</w:t>
            </w:r>
          </w:p>
        </w:tc>
        <w:tc>
          <w:tcPr>
            <w:tcW w:w="0" w:type="auto"/>
            <w:hideMark/>
          </w:tcPr>
          <w:p w14:paraId="6FE75762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10 мин</w:t>
            </w:r>
          </w:p>
        </w:tc>
        <w:tc>
          <w:tcPr>
            <w:tcW w:w="0" w:type="auto"/>
            <w:hideMark/>
          </w:tcPr>
          <w:p w14:paraId="191045A3" w14:textId="77777777" w:rsidR="007B01E4" w:rsidRPr="007B01E4" w:rsidRDefault="007B01E4" w:rsidP="007B01E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Обратить внимание на </w:t>
            </w:r>
            <w:r w:rsidRPr="007B01E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дыхание и плавность растяжки</w:t>
            </w:r>
          </w:p>
        </w:tc>
      </w:tr>
    </w:tbl>
    <w:p w14:paraId="0FD969AE" w14:textId="77777777" w:rsidR="00937A58" w:rsidRPr="00937A58" w:rsidRDefault="00937A58" w:rsidP="00BD218F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71B0754D" w14:textId="08D57B9B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2.6. Составление письменного самоанализа, проведенного учебно-тренировочного занятия по избранному виду спорта в качестве </w:t>
      </w:r>
      <w:proofErr w:type="gramStart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тренера(</w:t>
      </w:r>
      <w:proofErr w:type="gramEnd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ПК – 2).</w:t>
      </w:r>
    </w:p>
    <w:p w14:paraId="486B5E19" w14:textId="77777777" w:rsidR="00937A58" w:rsidRPr="00937A58" w:rsidRDefault="00937A58" w:rsidP="00937A58">
      <w:pPr>
        <w:pStyle w:val="a8"/>
        <w:tabs>
          <w:tab w:val="left" w:pos="1134"/>
        </w:tabs>
        <w:spacing w:before="0" w:beforeAutospacing="0" w:after="0" w:afterAutospacing="0"/>
        <w:ind w:firstLine="709"/>
        <w:rPr>
          <w:sz w:val="28"/>
          <w:szCs w:val="28"/>
        </w:rPr>
      </w:pPr>
      <w:r w:rsidRPr="00937A58">
        <w:rPr>
          <w:sz w:val="28"/>
          <w:szCs w:val="28"/>
        </w:rPr>
        <w:t>В рамках практики был проведён учебно-тренировочный урок по дзюдо, после которого составлен письменный самоанализ. Цель самоанализа — оценить эффективность планирования и организации занятия, а также определить сильные стороны и направления для улучшения тренерской работы.</w:t>
      </w:r>
    </w:p>
    <w:p w14:paraId="5A05CA62" w14:textId="77777777" w:rsidR="00937A58" w:rsidRPr="00937A58" w:rsidRDefault="00937A58" w:rsidP="00937A58">
      <w:pPr>
        <w:pStyle w:val="a8"/>
        <w:tabs>
          <w:tab w:val="left" w:pos="1134"/>
        </w:tabs>
        <w:spacing w:before="0" w:beforeAutospacing="0" w:after="0" w:afterAutospacing="0"/>
        <w:ind w:firstLine="709"/>
        <w:rPr>
          <w:sz w:val="28"/>
          <w:szCs w:val="28"/>
        </w:rPr>
      </w:pPr>
      <w:r w:rsidRPr="00937A58">
        <w:rPr>
          <w:sz w:val="28"/>
          <w:szCs w:val="28"/>
        </w:rPr>
        <w:t>Основные моменты самоанализа:</w:t>
      </w:r>
    </w:p>
    <w:p w14:paraId="2B32019F" w14:textId="77777777" w:rsidR="00937A58" w:rsidRPr="00937A58" w:rsidRDefault="00937A58" w:rsidP="00937A58">
      <w:pPr>
        <w:pStyle w:val="a8"/>
        <w:numPr>
          <w:ilvl w:val="0"/>
          <w:numId w:val="6"/>
        </w:numPr>
        <w:tabs>
          <w:tab w:val="left" w:pos="1134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937A58">
        <w:rPr>
          <w:rStyle w:val="a5"/>
          <w:sz w:val="28"/>
          <w:szCs w:val="28"/>
        </w:rPr>
        <w:t>Подготовка к занятию:</w:t>
      </w:r>
    </w:p>
    <w:p w14:paraId="3874F971" w14:textId="77777777" w:rsidR="00937A58" w:rsidRPr="00937A58" w:rsidRDefault="00937A58" w:rsidP="00937A58">
      <w:pPr>
        <w:pStyle w:val="a8"/>
        <w:numPr>
          <w:ilvl w:val="0"/>
          <w:numId w:val="7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План занятия составлен с учётом этапа спортивной подготовки и уровня подготовленности спортсменов.</w:t>
      </w:r>
    </w:p>
    <w:p w14:paraId="7A92453B" w14:textId="77777777" w:rsidR="00937A58" w:rsidRPr="00937A58" w:rsidRDefault="00937A58" w:rsidP="00937A58">
      <w:pPr>
        <w:pStyle w:val="a8"/>
        <w:numPr>
          <w:ilvl w:val="0"/>
          <w:numId w:val="7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Все необходимые материалы, оборудование и партнёры были подготовлены заранее.</w:t>
      </w:r>
    </w:p>
    <w:p w14:paraId="5876D8D3" w14:textId="77777777" w:rsidR="00937A58" w:rsidRPr="00937A58" w:rsidRDefault="00937A58" w:rsidP="00937A58">
      <w:pPr>
        <w:pStyle w:val="a8"/>
        <w:numPr>
          <w:ilvl w:val="0"/>
          <w:numId w:val="6"/>
        </w:numPr>
        <w:tabs>
          <w:tab w:val="left" w:pos="1134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937A58">
        <w:rPr>
          <w:rStyle w:val="a5"/>
          <w:sz w:val="28"/>
          <w:szCs w:val="28"/>
        </w:rPr>
        <w:t>Организация занятия:</w:t>
      </w:r>
    </w:p>
    <w:p w14:paraId="6269022C" w14:textId="77777777" w:rsidR="00937A58" w:rsidRPr="00937A58" w:rsidRDefault="00937A58" w:rsidP="00937A58">
      <w:pPr>
        <w:pStyle w:val="a8"/>
        <w:numPr>
          <w:ilvl w:val="0"/>
          <w:numId w:val="8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Чёткое соблюдение структуры занятия: разминка – основная часть – заключительная часть.</w:t>
      </w:r>
    </w:p>
    <w:p w14:paraId="718544EC" w14:textId="77777777" w:rsidR="00937A58" w:rsidRPr="00937A58" w:rsidRDefault="00937A58" w:rsidP="00937A58">
      <w:pPr>
        <w:pStyle w:val="a8"/>
        <w:numPr>
          <w:ilvl w:val="0"/>
          <w:numId w:val="8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Последовательность упражнений обеспечивала постепенное повышение нагрузки и техники.</w:t>
      </w:r>
    </w:p>
    <w:p w14:paraId="20B20401" w14:textId="77777777" w:rsidR="00937A58" w:rsidRPr="00937A58" w:rsidRDefault="00937A58" w:rsidP="00937A58">
      <w:pPr>
        <w:pStyle w:val="a8"/>
        <w:numPr>
          <w:ilvl w:val="0"/>
          <w:numId w:val="6"/>
        </w:numPr>
        <w:tabs>
          <w:tab w:val="left" w:pos="1134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937A58">
        <w:rPr>
          <w:rStyle w:val="a5"/>
          <w:sz w:val="28"/>
          <w:szCs w:val="28"/>
        </w:rPr>
        <w:t>Методика проведения:</w:t>
      </w:r>
    </w:p>
    <w:p w14:paraId="68504DFD" w14:textId="77777777" w:rsidR="00937A58" w:rsidRPr="00937A58" w:rsidRDefault="00937A58" w:rsidP="00937A58">
      <w:pPr>
        <w:pStyle w:val="a8"/>
        <w:numPr>
          <w:ilvl w:val="0"/>
          <w:numId w:val="9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Использованы индивидуальные и групповые методы работы.</w:t>
      </w:r>
    </w:p>
    <w:p w14:paraId="6BCCC284" w14:textId="77777777" w:rsidR="00937A58" w:rsidRPr="00937A58" w:rsidRDefault="00937A58" w:rsidP="00937A58">
      <w:pPr>
        <w:pStyle w:val="a8"/>
        <w:numPr>
          <w:ilvl w:val="0"/>
          <w:numId w:val="9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Особое внимание уделялось корректировке техники спортсменов в процессе выполнения упражнений.</w:t>
      </w:r>
    </w:p>
    <w:p w14:paraId="294F3977" w14:textId="77777777" w:rsidR="00937A58" w:rsidRPr="00937A58" w:rsidRDefault="00937A58" w:rsidP="00937A58">
      <w:pPr>
        <w:pStyle w:val="a8"/>
        <w:numPr>
          <w:ilvl w:val="0"/>
          <w:numId w:val="9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Мотивирующая обратная связь способствовала улучшению качества выполнения элементов.</w:t>
      </w:r>
    </w:p>
    <w:p w14:paraId="5F5C5947" w14:textId="77777777" w:rsidR="00937A58" w:rsidRPr="00937A58" w:rsidRDefault="00937A58" w:rsidP="00937A58">
      <w:pPr>
        <w:pStyle w:val="a8"/>
        <w:numPr>
          <w:ilvl w:val="0"/>
          <w:numId w:val="6"/>
        </w:numPr>
        <w:tabs>
          <w:tab w:val="left" w:pos="1134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937A58">
        <w:rPr>
          <w:rStyle w:val="a5"/>
          <w:sz w:val="28"/>
          <w:szCs w:val="28"/>
        </w:rPr>
        <w:t>Наблюдаемые результаты:</w:t>
      </w:r>
    </w:p>
    <w:p w14:paraId="74D9EAD5" w14:textId="77777777" w:rsidR="00937A58" w:rsidRPr="00937A58" w:rsidRDefault="00937A58" w:rsidP="00937A58">
      <w:pPr>
        <w:pStyle w:val="a8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Спортсмены демонстрировали прогресс в технике бросков и тактике ведения поединка.</w:t>
      </w:r>
    </w:p>
    <w:p w14:paraId="6712D8C0" w14:textId="77777777" w:rsidR="00937A58" w:rsidRPr="00937A58" w:rsidRDefault="00937A58" w:rsidP="00937A58">
      <w:pPr>
        <w:pStyle w:val="a8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Уровень физической нагрузки соответствовал планируемым показателям.</w:t>
      </w:r>
    </w:p>
    <w:p w14:paraId="591222D4" w14:textId="77777777" w:rsidR="00937A58" w:rsidRPr="00937A58" w:rsidRDefault="00937A58" w:rsidP="00937A58">
      <w:pPr>
        <w:pStyle w:val="a8"/>
        <w:numPr>
          <w:ilvl w:val="0"/>
          <w:numId w:val="10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Занятие способствовало формированию устойчивых навыков, а также развитию силы, выносливости и координации.</w:t>
      </w:r>
    </w:p>
    <w:p w14:paraId="27CEFA21" w14:textId="77777777" w:rsidR="00937A58" w:rsidRPr="00937A58" w:rsidRDefault="00937A58" w:rsidP="00937A58">
      <w:pPr>
        <w:pStyle w:val="a8"/>
        <w:numPr>
          <w:ilvl w:val="0"/>
          <w:numId w:val="6"/>
        </w:numPr>
        <w:tabs>
          <w:tab w:val="left" w:pos="1134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937A58">
        <w:rPr>
          <w:rStyle w:val="a5"/>
          <w:sz w:val="28"/>
          <w:szCs w:val="28"/>
        </w:rPr>
        <w:t>Выводы и рекомендации:</w:t>
      </w:r>
    </w:p>
    <w:p w14:paraId="4A5E9908" w14:textId="77777777" w:rsidR="00937A58" w:rsidRPr="00937A58" w:rsidRDefault="00937A58" w:rsidP="00937A58">
      <w:pPr>
        <w:pStyle w:val="a8"/>
        <w:numPr>
          <w:ilvl w:val="0"/>
          <w:numId w:val="11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Планирование и организация занятия были успешными.</w:t>
      </w:r>
    </w:p>
    <w:p w14:paraId="2A21A7F7" w14:textId="77777777" w:rsidR="00937A58" w:rsidRPr="00937A58" w:rsidRDefault="00937A58" w:rsidP="00937A58">
      <w:pPr>
        <w:pStyle w:val="a8"/>
        <w:numPr>
          <w:ilvl w:val="0"/>
          <w:numId w:val="11"/>
        </w:numPr>
        <w:tabs>
          <w:tab w:val="left" w:pos="1134"/>
        </w:tabs>
        <w:spacing w:before="0" w:beforeAutospacing="0" w:after="0" w:afterAutospacing="0"/>
        <w:rPr>
          <w:sz w:val="28"/>
          <w:szCs w:val="28"/>
        </w:rPr>
      </w:pPr>
      <w:r w:rsidRPr="00937A58">
        <w:rPr>
          <w:sz w:val="28"/>
          <w:szCs w:val="28"/>
        </w:rPr>
        <w:t>Для повышения эффективности в будущем рекомендуется включать больше вариативных соревновательных элементов и индивидуализированные задания для спортсменов разного уровня подготовки.</w:t>
      </w:r>
    </w:p>
    <w:p w14:paraId="1990F85F" w14:textId="50FDF784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 xml:space="preserve">2.7. Провести анализ дневника-самоконтроля одного спортсмена и оценить по субъективным и объективным показателям становление фазы спортивной </w:t>
      </w:r>
      <w:proofErr w:type="gramStart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формы(</w:t>
      </w:r>
      <w:proofErr w:type="gramEnd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ПК – 2).</w:t>
      </w:r>
    </w:p>
    <w:p w14:paraId="2B337CDD" w14:textId="77777777" w:rsidR="00566C82" w:rsidRDefault="00566C82" w:rsidP="00566C82">
      <w:pPr>
        <w:tabs>
          <w:tab w:val="left" w:pos="5580"/>
        </w:tabs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C6119">
        <w:rPr>
          <w:rFonts w:ascii="Times New Roman" w:hAnsi="Times New Roman"/>
          <w:sz w:val="28"/>
          <w:szCs w:val="28"/>
        </w:rPr>
        <w:t>Мамлаева</w:t>
      </w:r>
      <w:proofErr w:type="spellEnd"/>
      <w:r w:rsidRPr="00EC6119">
        <w:rPr>
          <w:rFonts w:ascii="Times New Roman" w:hAnsi="Times New Roman"/>
          <w:sz w:val="28"/>
          <w:szCs w:val="28"/>
        </w:rPr>
        <w:t xml:space="preserve"> Олеся Владимировна, 14 лет. </w:t>
      </w:r>
    </w:p>
    <w:p w14:paraId="7149EFAB" w14:textId="250EBEC3" w:rsidR="00566C82" w:rsidRPr="00EC6119" w:rsidRDefault="00566C82" w:rsidP="00566C82">
      <w:pPr>
        <w:tabs>
          <w:tab w:val="left" w:pos="5580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EC6119">
        <w:rPr>
          <w:rFonts w:ascii="Times New Roman" w:hAnsi="Times New Roman"/>
          <w:sz w:val="28"/>
          <w:szCs w:val="28"/>
        </w:rPr>
        <w:t xml:space="preserve">Рассматривался период времени с </w:t>
      </w:r>
      <w:r>
        <w:rPr>
          <w:rFonts w:ascii="Times New Roman" w:hAnsi="Times New Roman"/>
          <w:sz w:val="28"/>
          <w:szCs w:val="28"/>
        </w:rPr>
        <w:t>01.09.2025 по 21.01.2026</w:t>
      </w:r>
      <w:r w:rsidRPr="00EC6119">
        <w:rPr>
          <w:rFonts w:ascii="Times New Roman" w:hAnsi="Times New Roman"/>
          <w:sz w:val="28"/>
          <w:szCs w:val="28"/>
        </w:rPr>
        <w:t xml:space="preserve">. </w:t>
      </w:r>
    </w:p>
    <w:tbl>
      <w:tblPr>
        <w:tblStyle w:val="a9"/>
        <w:tblW w:w="0" w:type="auto"/>
        <w:tblInd w:w="817" w:type="dxa"/>
        <w:tblLook w:val="04A0" w:firstRow="1" w:lastRow="0" w:firstColumn="1" w:lastColumn="0" w:noHBand="0" w:noVBand="1"/>
      </w:tblPr>
      <w:tblGrid>
        <w:gridCol w:w="709"/>
        <w:gridCol w:w="4111"/>
        <w:gridCol w:w="3083"/>
      </w:tblGrid>
      <w:tr w:rsidR="00566C82" w:rsidRPr="00EC6119" w14:paraId="5C690F56" w14:textId="77777777" w:rsidTr="007F0575">
        <w:tc>
          <w:tcPr>
            <w:tcW w:w="709" w:type="dxa"/>
            <w:vMerge w:val="restart"/>
          </w:tcPr>
          <w:p w14:paraId="3C7C6B9B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4111" w:type="dxa"/>
            <w:vMerge w:val="restart"/>
          </w:tcPr>
          <w:p w14:paraId="0C38F626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3083" w:type="dxa"/>
          </w:tcPr>
          <w:p w14:paraId="0047C54F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Число, месяц, год, время</w:t>
            </w:r>
          </w:p>
        </w:tc>
      </w:tr>
      <w:tr w:rsidR="00566C82" w:rsidRPr="00EC6119" w14:paraId="2DBD1825" w14:textId="77777777" w:rsidTr="007F0575">
        <w:tc>
          <w:tcPr>
            <w:tcW w:w="709" w:type="dxa"/>
            <w:vMerge/>
          </w:tcPr>
          <w:p w14:paraId="457E3374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111" w:type="dxa"/>
            <w:vMerge/>
          </w:tcPr>
          <w:p w14:paraId="1588CFDF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3083" w:type="dxa"/>
          </w:tcPr>
          <w:p w14:paraId="3C9B529D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7:30</w:t>
            </w:r>
          </w:p>
        </w:tc>
      </w:tr>
      <w:tr w:rsidR="00566C82" w:rsidRPr="00EC6119" w14:paraId="66F21D52" w14:textId="77777777" w:rsidTr="007F0575">
        <w:tc>
          <w:tcPr>
            <w:tcW w:w="709" w:type="dxa"/>
          </w:tcPr>
          <w:p w14:paraId="4A540561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111" w:type="dxa"/>
          </w:tcPr>
          <w:p w14:paraId="145F2E16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gramStart"/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ЧСС</w:t>
            </w:r>
            <w:proofErr w:type="gramEnd"/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утром лежа в покое за 15 сек</w:t>
            </w:r>
          </w:p>
        </w:tc>
        <w:tc>
          <w:tcPr>
            <w:tcW w:w="3083" w:type="dxa"/>
          </w:tcPr>
          <w:p w14:paraId="2277BF49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</w:tr>
      <w:tr w:rsidR="00566C82" w:rsidRPr="00EC6119" w14:paraId="0B5A31B7" w14:textId="77777777" w:rsidTr="007F0575">
        <w:tc>
          <w:tcPr>
            <w:tcW w:w="709" w:type="dxa"/>
          </w:tcPr>
          <w:p w14:paraId="715BCFC4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111" w:type="dxa"/>
          </w:tcPr>
          <w:p w14:paraId="6A3E9181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gramStart"/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ЧСС</w:t>
            </w:r>
            <w:proofErr w:type="gramEnd"/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утром стоя за 15 сек</w:t>
            </w:r>
          </w:p>
        </w:tc>
        <w:tc>
          <w:tcPr>
            <w:tcW w:w="3083" w:type="dxa"/>
          </w:tcPr>
          <w:p w14:paraId="7D60F314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</w:tr>
      <w:tr w:rsidR="00566C82" w:rsidRPr="00EC6119" w14:paraId="5CF1B5EF" w14:textId="77777777" w:rsidTr="007F0575">
        <w:tc>
          <w:tcPr>
            <w:tcW w:w="709" w:type="dxa"/>
          </w:tcPr>
          <w:p w14:paraId="1E31FF3E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111" w:type="dxa"/>
          </w:tcPr>
          <w:p w14:paraId="7F19A51E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Разница пульса</w:t>
            </w:r>
          </w:p>
        </w:tc>
        <w:tc>
          <w:tcPr>
            <w:tcW w:w="3083" w:type="dxa"/>
          </w:tcPr>
          <w:p w14:paraId="15E06790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</w:t>
            </w:r>
          </w:p>
        </w:tc>
      </w:tr>
      <w:tr w:rsidR="00566C82" w:rsidRPr="00EC6119" w14:paraId="0539E11D" w14:textId="77777777" w:rsidTr="007F0575">
        <w:tc>
          <w:tcPr>
            <w:tcW w:w="709" w:type="dxa"/>
          </w:tcPr>
          <w:p w14:paraId="3FDD7BA0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111" w:type="dxa"/>
          </w:tcPr>
          <w:p w14:paraId="2EDC6EE2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Масса тела до тренировки</w:t>
            </w:r>
          </w:p>
        </w:tc>
        <w:tc>
          <w:tcPr>
            <w:tcW w:w="3083" w:type="dxa"/>
          </w:tcPr>
          <w:p w14:paraId="5996B20F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56,5</w:t>
            </w:r>
          </w:p>
        </w:tc>
      </w:tr>
      <w:tr w:rsidR="00566C82" w:rsidRPr="00EC6119" w14:paraId="6E5E58F8" w14:textId="77777777" w:rsidTr="007F0575">
        <w:tc>
          <w:tcPr>
            <w:tcW w:w="709" w:type="dxa"/>
          </w:tcPr>
          <w:p w14:paraId="187DCC16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111" w:type="dxa"/>
          </w:tcPr>
          <w:p w14:paraId="2D0B2476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Масса тела после тренировки</w:t>
            </w:r>
          </w:p>
        </w:tc>
        <w:tc>
          <w:tcPr>
            <w:tcW w:w="3083" w:type="dxa"/>
          </w:tcPr>
          <w:p w14:paraId="1F828CC0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56,0</w:t>
            </w:r>
          </w:p>
        </w:tc>
      </w:tr>
      <w:tr w:rsidR="00566C82" w:rsidRPr="00EC6119" w14:paraId="2F4C4980" w14:textId="77777777" w:rsidTr="007F0575">
        <w:tc>
          <w:tcPr>
            <w:tcW w:w="709" w:type="dxa"/>
          </w:tcPr>
          <w:p w14:paraId="34881D47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111" w:type="dxa"/>
          </w:tcPr>
          <w:p w14:paraId="64D7F7F2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Жалобы</w:t>
            </w:r>
          </w:p>
        </w:tc>
        <w:tc>
          <w:tcPr>
            <w:tcW w:w="3083" w:type="dxa"/>
          </w:tcPr>
          <w:p w14:paraId="4C4FDFDF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566C82" w:rsidRPr="00EC6119" w14:paraId="58962FCB" w14:textId="77777777" w:rsidTr="007F0575">
        <w:tc>
          <w:tcPr>
            <w:tcW w:w="709" w:type="dxa"/>
          </w:tcPr>
          <w:p w14:paraId="1CAC8506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111" w:type="dxa"/>
          </w:tcPr>
          <w:p w14:paraId="217802A2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Самочувствие</w:t>
            </w:r>
          </w:p>
        </w:tc>
        <w:tc>
          <w:tcPr>
            <w:tcW w:w="3083" w:type="dxa"/>
          </w:tcPr>
          <w:p w14:paraId="1409D752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хорошее</w:t>
            </w:r>
          </w:p>
        </w:tc>
      </w:tr>
      <w:tr w:rsidR="00566C82" w:rsidRPr="00EC6119" w14:paraId="0269A415" w14:textId="77777777" w:rsidTr="007F0575">
        <w:tc>
          <w:tcPr>
            <w:tcW w:w="709" w:type="dxa"/>
          </w:tcPr>
          <w:p w14:paraId="14B451C5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111" w:type="dxa"/>
          </w:tcPr>
          <w:p w14:paraId="64B1AFEE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Сон</w:t>
            </w:r>
          </w:p>
        </w:tc>
        <w:tc>
          <w:tcPr>
            <w:tcW w:w="3083" w:type="dxa"/>
          </w:tcPr>
          <w:p w14:paraId="0FB7349A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хороший</w:t>
            </w:r>
          </w:p>
        </w:tc>
      </w:tr>
      <w:tr w:rsidR="00566C82" w:rsidRPr="00EC6119" w14:paraId="59F1BC01" w14:textId="77777777" w:rsidTr="007F0575">
        <w:tc>
          <w:tcPr>
            <w:tcW w:w="709" w:type="dxa"/>
          </w:tcPr>
          <w:p w14:paraId="29C86C95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111" w:type="dxa"/>
          </w:tcPr>
          <w:p w14:paraId="08FA5764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Аппетит</w:t>
            </w:r>
          </w:p>
        </w:tc>
        <w:tc>
          <w:tcPr>
            <w:tcW w:w="3083" w:type="dxa"/>
          </w:tcPr>
          <w:p w14:paraId="06F757D8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хороший</w:t>
            </w:r>
          </w:p>
        </w:tc>
      </w:tr>
      <w:tr w:rsidR="00566C82" w:rsidRPr="00EC6119" w14:paraId="46C0F770" w14:textId="77777777" w:rsidTr="007F0575">
        <w:tc>
          <w:tcPr>
            <w:tcW w:w="709" w:type="dxa"/>
          </w:tcPr>
          <w:p w14:paraId="29C65798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111" w:type="dxa"/>
          </w:tcPr>
          <w:p w14:paraId="391B24E8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Боли в мышцах</w:t>
            </w:r>
          </w:p>
        </w:tc>
        <w:tc>
          <w:tcPr>
            <w:tcW w:w="3083" w:type="dxa"/>
          </w:tcPr>
          <w:p w14:paraId="6163A515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566C82" w:rsidRPr="00EC6119" w14:paraId="780CE5B9" w14:textId="77777777" w:rsidTr="007F0575">
        <w:tc>
          <w:tcPr>
            <w:tcW w:w="709" w:type="dxa"/>
          </w:tcPr>
          <w:p w14:paraId="73E1513C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4111" w:type="dxa"/>
          </w:tcPr>
          <w:p w14:paraId="25F66AED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Желание тренироваться</w:t>
            </w:r>
          </w:p>
        </w:tc>
        <w:tc>
          <w:tcPr>
            <w:tcW w:w="3083" w:type="dxa"/>
          </w:tcPr>
          <w:p w14:paraId="7970D0F3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566C82" w:rsidRPr="00EC6119" w14:paraId="396A4B33" w14:textId="77777777" w:rsidTr="007F0575">
        <w:tc>
          <w:tcPr>
            <w:tcW w:w="709" w:type="dxa"/>
          </w:tcPr>
          <w:p w14:paraId="21D5D655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111" w:type="dxa"/>
          </w:tcPr>
          <w:p w14:paraId="238C328D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Потоотделение</w:t>
            </w:r>
          </w:p>
        </w:tc>
        <w:tc>
          <w:tcPr>
            <w:tcW w:w="3083" w:type="dxa"/>
          </w:tcPr>
          <w:p w14:paraId="547C237D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среднее</w:t>
            </w:r>
          </w:p>
        </w:tc>
      </w:tr>
      <w:tr w:rsidR="00566C82" w:rsidRPr="00EC6119" w14:paraId="0FFE87C9" w14:textId="77777777" w:rsidTr="007F0575">
        <w:tc>
          <w:tcPr>
            <w:tcW w:w="709" w:type="dxa"/>
          </w:tcPr>
          <w:p w14:paraId="3DD3C6BC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4111" w:type="dxa"/>
          </w:tcPr>
          <w:p w14:paraId="007BE0A9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Ортостатическая проба (утром)</w:t>
            </w:r>
          </w:p>
        </w:tc>
        <w:tc>
          <w:tcPr>
            <w:tcW w:w="3083" w:type="dxa"/>
          </w:tcPr>
          <w:p w14:paraId="2B665603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</w:t>
            </w:r>
          </w:p>
        </w:tc>
      </w:tr>
      <w:tr w:rsidR="00566C82" w:rsidRPr="00EC6119" w14:paraId="61A83EA1" w14:textId="77777777" w:rsidTr="007F0575">
        <w:tc>
          <w:tcPr>
            <w:tcW w:w="709" w:type="dxa"/>
          </w:tcPr>
          <w:p w14:paraId="32ABEF11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4111" w:type="dxa"/>
          </w:tcPr>
          <w:p w14:paraId="08FF347C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Проба Штанге (утром)</w:t>
            </w:r>
          </w:p>
        </w:tc>
        <w:tc>
          <w:tcPr>
            <w:tcW w:w="3083" w:type="dxa"/>
          </w:tcPr>
          <w:p w14:paraId="418D37F3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93</w:t>
            </w:r>
          </w:p>
        </w:tc>
      </w:tr>
      <w:tr w:rsidR="00566C82" w:rsidRPr="00EC6119" w14:paraId="65659864" w14:textId="77777777" w:rsidTr="007F0575">
        <w:tc>
          <w:tcPr>
            <w:tcW w:w="709" w:type="dxa"/>
          </w:tcPr>
          <w:p w14:paraId="0E778474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4111" w:type="dxa"/>
          </w:tcPr>
          <w:p w14:paraId="1A210114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Кистевая динамометрия</w:t>
            </w:r>
          </w:p>
        </w:tc>
        <w:tc>
          <w:tcPr>
            <w:tcW w:w="3083" w:type="dxa"/>
          </w:tcPr>
          <w:p w14:paraId="7F3312CF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правая - 38, левая - 40</w:t>
            </w:r>
          </w:p>
        </w:tc>
      </w:tr>
      <w:tr w:rsidR="00566C82" w:rsidRPr="00EC6119" w14:paraId="2C021745" w14:textId="77777777" w:rsidTr="007F0575">
        <w:tc>
          <w:tcPr>
            <w:tcW w:w="709" w:type="dxa"/>
          </w:tcPr>
          <w:p w14:paraId="059424A6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4111" w:type="dxa"/>
          </w:tcPr>
          <w:p w14:paraId="1F4EB27F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Настроение</w:t>
            </w:r>
          </w:p>
        </w:tc>
        <w:tc>
          <w:tcPr>
            <w:tcW w:w="3083" w:type="dxa"/>
          </w:tcPr>
          <w:p w14:paraId="292282D6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отличное</w:t>
            </w:r>
          </w:p>
        </w:tc>
      </w:tr>
      <w:tr w:rsidR="00566C82" w:rsidRPr="00EC6119" w14:paraId="6E5340DD" w14:textId="77777777" w:rsidTr="007F0575">
        <w:tc>
          <w:tcPr>
            <w:tcW w:w="709" w:type="dxa"/>
          </w:tcPr>
          <w:p w14:paraId="67438F80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4111" w:type="dxa"/>
          </w:tcPr>
          <w:p w14:paraId="25E50EBF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Болевые ощущения</w:t>
            </w:r>
          </w:p>
        </w:tc>
        <w:tc>
          <w:tcPr>
            <w:tcW w:w="3083" w:type="dxa"/>
          </w:tcPr>
          <w:p w14:paraId="5F7388C8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566C82" w:rsidRPr="00EC6119" w14:paraId="47DE15A3" w14:textId="77777777" w:rsidTr="007F0575">
        <w:tc>
          <w:tcPr>
            <w:tcW w:w="709" w:type="dxa"/>
          </w:tcPr>
          <w:p w14:paraId="0AEC40D2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4111" w:type="dxa"/>
          </w:tcPr>
          <w:p w14:paraId="247F665F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Функция ЖКТ</w:t>
            </w:r>
          </w:p>
        </w:tc>
        <w:tc>
          <w:tcPr>
            <w:tcW w:w="3083" w:type="dxa"/>
          </w:tcPr>
          <w:p w14:paraId="46871930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нормально, ежедневно</w:t>
            </w:r>
          </w:p>
        </w:tc>
      </w:tr>
      <w:tr w:rsidR="00566C82" w:rsidRPr="00EC6119" w14:paraId="52D1C344" w14:textId="77777777" w:rsidTr="007F0575">
        <w:tc>
          <w:tcPr>
            <w:tcW w:w="709" w:type="dxa"/>
          </w:tcPr>
          <w:p w14:paraId="2DF0E7D5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4111" w:type="dxa"/>
          </w:tcPr>
          <w:p w14:paraId="0DFA9326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Работоспособность</w:t>
            </w:r>
          </w:p>
        </w:tc>
        <w:tc>
          <w:tcPr>
            <w:tcW w:w="3083" w:type="dxa"/>
          </w:tcPr>
          <w:p w14:paraId="60EBD831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566C82" w:rsidRPr="00EC6119" w14:paraId="5A2081C9" w14:textId="77777777" w:rsidTr="007F0575">
        <w:tc>
          <w:tcPr>
            <w:tcW w:w="709" w:type="dxa"/>
          </w:tcPr>
          <w:p w14:paraId="543CDE05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4111" w:type="dxa"/>
          </w:tcPr>
          <w:p w14:paraId="3E1E493F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Спортивные результаты</w:t>
            </w:r>
          </w:p>
        </w:tc>
        <w:tc>
          <w:tcPr>
            <w:tcW w:w="3083" w:type="dxa"/>
          </w:tcPr>
          <w:p w14:paraId="2AECD127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высокие</w:t>
            </w:r>
          </w:p>
        </w:tc>
      </w:tr>
      <w:tr w:rsidR="00566C82" w:rsidRPr="00EC6119" w14:paraId="4D27D36C" w14:textId="77777777" w:rsidTr="007F0575">
        <w:tc>
          <w:tcPr>
            <w:tcW w:w="709" w:type="dxa"/>
          </w:tcPr>
          <w:p w14:paraId="2C1FD3D6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4111" w:type="dxa"/>
          </w:tcPr>
          <w:p w14:paraId="5C0E8E16" w14:textId="77777777" w:rsidR="00566C82" w:rsidRPr="00EC6119" w:rsidRDefault="00566C82" w:rsidP="007F0575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Нарушение спортивного режима</w:t>
            </w:r>
          </w:p>
        </w:tc>
        <w:tc>
          <w:tcPr>
            <w:tcW w:w="3083" w:type="dxa"/>
          </w:tcPr>
          <w:p w14:paraId="356DB790" w14:textId="77777777" w:rsidR="00566C82" w:rsidRPr="00EC6119" w:rsidRDefault="00566C82" w:rsidP="007F057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C611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нет</w:t>
            </w:r>
          </w:p>
        </w:tc>
      </w:tr>
    </w:tbl>
    <w:p w14:paraId="0BE6B459" w14:textId="77777777" w:rsidR="00566C82" w:rsidRPr="00781292" w:rsidRDefault="00566C82" w:rsidP="00566C82">
      <w:pPr>
        <w:ind w:firstLine="567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2CA17334" w14:textId="77777777" w:rsidR="00566C82" w:rsidRDefault="00566C82" w:rsidP="00566C82">
      <w:pPr>
        <w:ind w:right="142" w:firstLine="567"/>
        <w:jc w:val="both"/>
        <w:rPr>
          <w:rFonts w:ascii="Times New Roman" w:hAnsi="Times New Roman"/>
          <w:sz w:val="28"/>
          <w:szCs w:val="28"/>
        </w:rPr>
      </w:pPr>
      <w:r w:rsidRPr="00781292">
        <w:rPr>
          <w:rFonts w:ascii="Times New Roman" w:hAnsi="Times New Roman"/>
          <w:sz w:val="28"/>
          <w:szCs w:val="28"/>
        </w:rPr>
        <w:t xml:space="preserve">С учетом имеющихся показателей можно с уверенностью сказать, что все функциональные показатели занимающейся </w:t>
      </w:r>
      <w:proofErr w:type="spellStart"/>
      <w:r w:rsidRPr="00781292">
        <w:rPr>
          <w:rFonts w:ascii="Times New Roman" w:hAnsi="Times New Roman"/>
          <w:sz w:val="28"/>
          <w:szCs w:val="28"/>
        </w:rPr>
        <w:t>Мамлаевой</w:t>
      </w:r>
      <w:proofErr w:type="spellEnd"/>
      <w:r w:rsidRPr="00781292">
        <w:rPr>
          <w:rFonts w:ascii="Times New Roman" w:hAnsi="Times New Roman"/>
          <w:sz w:val="28"/>
          <w:szCs w:val="28"/>
        </w:rPr>
        <w:t xml:space="preserve"> О. В. в норме. Её отклонение ЧСС не превышает положенным нормативам, аппетит нормальный, сон нормальный, все показатели среднего типа схожи со стандартами по возрастной категории. Её работоспособность и спортивные результаты находятся в оптимальном состоянии. Пробы показали, что занимающийся находится в оптимальном состоянии на данном этапе тренированности.</w:t>
      </w:r>
    </w:p>
    <w:p w14:paraId="48CD668F" w14:textId="41B91622" w:rsidR="00566C82" w:rsidRPr="00781292" w:rsidRDefault="00566C82" w:rsidP="00566C82">
      <w:pPr>
        <w:ind w:right="142" w:firstLine="567"/>
        <w:jc w:val="both"/>
        <w:rPr>
          <w:rFonts w:ascii="Times New Roman" w:hAnsi="Times New Roman"/>
          <w:sz w:val="28"/>
          <w:szCs w:val="28"/>
        </w:rPr>
      </w:pPr>
      <w:r w:rsidRPr="00781292">
        <w:rPr>
          <w:rFonts w:ascii="Times New Roman" w:hAnsi="Times New Roman"/>
          <w:b/>
          <w:sz w:val="28"/>
          <w:szCs w:val="28"/>
        </w:rPr>
        <w:lastRenderedPageBreak/>
        <w:t>Оценка тренированности спортсмена с учетом становления спортивной формы</w:t>
      </w:r>
    </w:p>
    <w:p w14:paraId="0AE45F88" w14:textId="1CC5BC14" w:rsidR="00566C82" w:rsidRDefault="00566C82" w:rsidP="00566C82">
      <w:pPr>
        <w:ind w:right="142"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781292">
        <w:rPr>
          <w:rFonts w:ascii="Times New Roman" w:hAnsi="Times New Roman"/>
          <w:sz w:val="28"/>
          <w:szCs w:val="28"/>
        </w:rPr>
        <w:t xml:space="preserve">Занимающаяся, </w:t>
      </w:r>
      <w:proofErr w:type="spellStart"/>
      <w:r w:rsidRPr="00781292">
        <w:rPr>
          <w:rFonts w:ascii="Times New Roman" w:hAnsi="Times New Roman"/>
          <w:color w:val="000000"/>
          <w:sz w:val="28"/>
          <w:szCs w:val="28"/>
        </w:rPr>
        <w:t>Мамлаева.О.В</w:t>
      </w:r>
      <w:proofErr w:type="spellEnd"/>
      <w:r w:rsidRPr="00781292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781292">
        <w:rPr>
          <w:rFonts w:ascii="Times New Roman" w:hAnsi="Times New Roman"/>
          <w:sz w:val="28"/>
          <w:szCs w:val="28"/>
        </w:rPr>
        <w:t>показала высокий результат, в процессе становления спортивной формы в данный пром</w:t>
      </w:r>
      <w:r>
        <w:rPr>
          <w:rFonts w:ascii="Times New Roman" w:hAnsi="Times New Roman"/>
          <w:sz w:val="28"/>
          <w:szCs w:val="28"/>
        </w:rPr>
        <w:t>ежуток времени</w:t>
      </w:r>
      <w:r w:rsidRPr="00781292">
        <w:rPr>
          <w:rFonts w:ascii="Times New Roman" w:hAnsi="Times New Roman"/>
          <w:sz w:val="28"/>
          <w:szCs w:val="28"/>
        </w:rPr>
        <w:t xml:space="preserve">. Её спортивные показатели с точки зрения </w:t>
      </w:r>
      <w:r w:rsidRPr="0078129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индивидуального морфофункционального статуса, несли незначительный прирост в процессе тренировки. 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данный момент состояние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Мамлаевой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О. В</w:t>
      </w:r>
      <w:r w:rsidRPr="0078129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находится без изменений, влияние на её показатели посредством тренировочного режима несут срединный характер, что способствует его не значительному приросту к её результатам.</w:t>
      </w:r>
    </w:p>
    <w:p w14:paraId="69950F7A" w14:textId="1FE49C31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2.8. Составление плана комплексного педагогического контроля (текущий, оперативный, итоговый) в контрольно- подготовительном </w:t>
      </w:r>
      <w:proofErr w:type="spellStart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мезоцикле</w:t>
      </w:r>
      <w:proofErr w:type="spellEnd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годичного цикла на тренировочном </w:t>
      </w:r>
      <w:proofErr w:type="gramStart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этапе(</w:t>
      </w:r>
      <w:proofErr w:type="gramEnd"/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ПК – 2).</w:t>
      </w:r>
    </w:p>
    <w:p w14:paraId="17A4461B" w14:textId="77777777" w:rsidR="00566C82" w:rsidRP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В рамках контрольно-подготовительного </w:t>
      </w:r>
      <w:proofErr w:type="spellStart"/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мезоцикла</w:t>
      </w:r>
      <w:proofErr w:type="spellEnd"/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годичного цикла на тренировочном этапе был разработан </w:t>
      </w: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план комплексного педагогического контроля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, включающий текущий, оперативный и итоговый контроль. Цель контроля — оценка динамики развития физических, технических и тактических качеств спортсменов, корректировка тренировочного процесса и подготовка к контрольным соревнованиям.</w:t>
      </w:r>
    </w:p>
    <w:p w14:paraId="14224783" w14:textId="77777777" w:rsidR="00566C82" w:rsidRPr="00566C82" w:rsidRDefault="00566C82" w:rsidP="00566C8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1. Текущий контроль</w:t>
      </w:r>
    </w:p>
    <w:p w14:paraId="7CC3C98C" w14:textId="77777777" w:rsid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Цель: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отслеживание прогресса спортсменов в процессе выполнения тренировочных заданий.</w:t>
      </w:r>
    </w:p>
    <w:p w14:paraId="68862B1A" w14:textId="77777777" w:rsid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Методы: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наблюдение, устная и письменная обратная связь, тесты на физические качества.</w:t>
      </w:r>
    </w:p>
    <w:p w14:paraId="021E2DEE" w14:textId="7AD56B66" w:rsidR="00566C82" w:rsidRP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Примеры показателей:</w:t>
      </w:r>
    </w:p>
    <w:p w14:paraId="5AD4C5EC" w14:textId="77777777" w:rsidR="00566C82" w:rsidRPr="00566C82" w:rsidRDefault="00566C82" w:rsidP="00566C82">
      <w:pPr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техника бросков и удержаний;</w:t>
      </w:r>
    </w:p>
    <w:p w14:paraId="2FB9CCFF" w14:textId="77777777" w:rsidR="00566C82" w:rsidRPr="00566C82" w:rsidRDefault="00566C82" w:rsidP="00566C82">
      <w:pPr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выносливость и сила;</w:t>
      </w:r>
    </w:p>
    <w:p w14:paraId="05FA3073" w14:textId="77777777" w:rsidR="00566C82" w:rsidRPr="00566C82" w:rsidRDefault="00566C82" w:rsidP="00566C82">
      <w:pPr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координация движений;</w:t>
      </w:r>
    </w:p>
    <w:p w14:paraId="6A216F23" w14:textId="77777777" w:rsidR="00566C82" w:rsidRPr="00566C82" w:rsidRDefault="00566C82" w:rsidP="00566C82">
      <w:pPr>
        <w:numPr>
          <w:ilvl w:val="0"/>
          <w:numId w:val="15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соблюдение режима и концентрация на занятии.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Периодичность: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каждое занятие.</w:t>
      </w:r>
    </w:p>
    <w:p w14:paraId="1FB176DF" w14:textId="77777777" w:rsidR="00566C82" w:rsidRPr="00566C82" w:rsidRDefault="00566C82" w:rsidP="00566C8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2. Оперативный контроль</w:t>
      </w:r>
    </w:p>
    <w:p w14:paraId="623FE67C" w14:textId="77777777" w:rsid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Цель: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быстрая оценка выполнения конкретных тренировочных задач и корректировка нагрузки.</w:t>
      </w:r>
    </w:p>
    <w:p w14:paraId="71675F77" w14:textId="77777777" w:rsid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Методы: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контрольные упражнения, спарринги, тесты на скорость реакции, оценки по балльной шкале.</w:t>
      </w:r>
    </w:p>
    <w:p w14:paraId="762A04BA" w14:textId="0BCA77EC" w:rsidR="00566C82" w:rsidRP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Примеры показателей:</w:t>
      </w:r>
    </w:p>
    <w:p w14:paraId="45044ADB" w14:textId="77777777" w:rsidR="00566C82" w:rsidRPr="00566C82" w:rsidRDefault="00566C82" w:rsidP="00566C82">
      <w:pPr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точность выполнения бросков и комбинаций;</w:t>
      </w:r>
    </w:p>
    <w:p w14:paraId="50B893FE" w14:textId="77777777" w:rsidR="00566C82" w:rsidRPr="00566C82" w:rsidRDefault="00566C82" w:rsidP="00566C82">
      <w:pPr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уровень готовности к соревновательной нагрузке;</w:t>
      </w:r>
    </w:p>
    <w:p w14:paraId="54124858" w14:textId="77777777" w:rsidR="00566C82" w:rsidRPr="00566C82" w:rsidRDefault="00566C82" w:rsidP="00566C82">
      <w:pPr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корректировка индивидуального плана тренировок.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Периодичность: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1–2 раза в неделю.</w:t>
      </w:r>
    </w:p>
    <w:p w14:paraId="5C6E4656" w14:textId="77777777" w:rsidR="00566C82" w:rsidRPr="00566C82" w:rsidRDefault="00566C82" w:rsidP="00566C8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3. Итоговый контроль</w:t>
      </w:r>
    </w:p>
    <w:p w14:paraId="68DD4CA2" w14:textId="77777777" w:rsid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комплексная оценка результатов тренировочного этапа и выявление уровня подготовки спортсменов.</w:t>
      </w:r>
    </w:p>
    <w:p w14:paraId="63591895" w14:textId="77777777" w:rsid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Методы: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контрольные соревнования, тестирование по физическим показателям, анализ дневников самоконтроля.</w:t>
      </w:r>
    </w:p>
    <w:p w14:paraId="0D8D4070" w14:textId="6A9EA627" w:rsidR="00566C82" w:rsidRP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Примеры показателей:</w:t>
      </w:r>
    </w:p>
    <w:p w14:paraId="7EEDD170" w14:textId="77777777" w:rsidR="00566C82" w:rsidRPr="00566C82" w:rsidRDefault="00566C82" w:rsidP="00566C82">
      <w:pPr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общее качество техники;</w:t>
      </w:r>
    </w:p>
    <w:p w14:paraId="0488C434" w14:textId="77777777" w:rsidR="00566C82" w:rsidRPr="00566C82" w:rsidRDefault="00566C82" w:rsidP="00566C82">
      <w:pPr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показатели силы, скорости, выносливости;</w:t>
      </w:r>
    </w:p>
    <w:p w14:paraId="0DDBC4F4" w14:textId="77777777" w:rsidR="00566C82" w:rsidRPr="00566C82" w:rsidRDefault="00566C82" w:rsidP="00566C82">
      <w:pPr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тактическая подготовленность;</w:t>
      </w:r>
    </w:p>
    <w:p w14:paraId="431F71BF" w14:textId="77777777" w:rsidR="00566C82" w:rsidRPr="00566C82" w:rsidRDefault="00566C82" w:rsidP="00566C82">
      <w:pPr>
        <w:numPr>
          <w:ilvl w:val="0"/>
          <w:numId w:val="17"/>
        </w:num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психологическая готовность к соревнованиям.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Периодичность:</w:t>
      </w: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 xml:space="preserve"> в конце </w:t>
      </w:r>
      <w:proofErr w:type="spellStart"/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мезоцикла</w:t>
      </w:r>
      <w:proofErr w:type="spellEnd"/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85B9391" w14:textId="77777777" w:rsidR="00566C82" w:rsidRPr="00566C82" w:rsidRDefault="00566C82" w:rsidP="00566C8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 Табличная схема плана педагогического контроля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82"/>
        <w:gridCol w:w="1775"/>
        <w:gridCol w:w="1747"/>
        <w:gridCol w:w="1986"/>
        <w:gridCol w:w="2155"/>
      </w:tblGrid>
      <w:tr w:rsidR="00566C82" w:rsidRPr="00566C82" w14:paraId="0261DF68" w14:textId="77777777" w:rsidTr="00566C82">
        <w:tc>
          <w:tcPr>
            <w:tcW w:w="0" w:type="auto"/>
            <w:vAlign w:val="center"/>
            <w:hideMark/>
          </w:tcPr>
          <w:p w14:paraId="5C38D9B9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0" w:type="auto"/>
            <w:vAlign w:val="center"/>
            <w:hideMark/>
          </w:tcPr>
          <w:p w14:paraId="0C0562F4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5B1EED3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5623F9BB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3D30560C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Основные показатели</w:t>
            </w:r>
          </w:p>
        </w:tc>
      </w:tr>
      <w:tr w:rsidR="00566C82" w:rsidRPr="00566C82" w14:paraId="529EFC98" w14:textId="77777777" w:rsidTr="00566C82">
        <w:tc>
          <w:tcPr>
            <w:tcW w:w="0" w:type="auto"/>
            <w:vAlign w:val="center"/>
            <w:hideMark/>
          </w:tcPr>
          <w:p w14:paraId="7FC45279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Текущий</w:t>
            </w:r>
          </w:p>
        </w:tc>
        <w:tc>
          <w:tcPr>
            <w:tcW w:w="0" w:type="auto"/>
            <w:vAlign w:val="center"/>
            <w:hideMark/>
          </w:tcPr>
          <w:p w14:paraId="299CE6EB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Отслеживание прогресса</w:t>
            </w:r>
          </w:p>
        </w:tc>
        <w:tc>
          <w:tcPr>
            <w:tcW w:w="0" w:type="auto"/>
            <w:vAlign w:val="center"/>
            <w:hideMark/>
          </w:tcPr>
          <w:p w14:paraId="035392A0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Наблюдение, устная обратная связь, тесты</w:t>
            </w:r>
          </w:p>
        </w:tc>
        <w:tc>
          <w:tcPr>
            <w:tcW w:w="0" w:type="auto"/>
            <w:vAlign w:val="center"/>
            <w:hideMark/>
          </w:tcPr>
          <w:p w14:paraId="382CC204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Каждое занятие</w:t>
            </w:r>
          </w:p>
        </w:tc>
        <w:tc>
          <w:tcPr>
            <w:tcW w:w="0" w:type="auto"/>
            <w:vAlign w:val="center"/>
            <w:hideMark/>
          </w:tcPr>
          <w:p w14:paraId="281BEEA5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Техника, физические качества, концентрация</w:t>
            </w:r>
          </w:p>
        </w:tc>
      </w:tr>
      <w:tr w:rsidR="00566C82" w:rsidRPr="00566C82" w14:paraId="4F63D9E4" w14:textId="77777777" w:rsidTr="00566C82">
        <w:tc>
          <w:tcPr>
            <w:tcW w:w="0" w:type="auto"/>
            <w:vAlign w:val="center"/>
            <w:hideMark/>
          </w:tcPr>
          <w:p w14:paraId="384D2617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Оперативный</w:t>
            </w:r>
          </w:p>
        </w:tc>
        <w:tc>
          <w:tcPr>
            <w:tcW w:w="0" w:type="auto"/>
            <w:vAlign w:val="center"/>
            <w:hideMark/>
          </w:tcPr>
          <w:p w14:paraId="02BB1627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Коррекция нагрузки и задач</w:t>
            </w:r>
          </w:p>
        </w:tc>
        <w:tc>
          <w:tcPr>
            <w:tcW w:w="0" w:type="auto"/>
            <w:vAlign w:val="center"/>
            <w:hideMark/>
          </w:tcPr>
          <w:p w14:paraId="5E4D88D1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Контрольные упражнения, спарринги, тесты</w:t>
            </w:r>
          </w:p>
        </w:tc>
        <w:tc>
          <w:tcPr>
            <w:tcW w:w="0" w:type="auto"/>
            <w:vAlign w:val="center"/>
            <w:hideMark/>
          </w:tcPr>
          <w:p w14:paraId="5F86B209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1–2 раза в неделю</w:t>
            </w:r>
          </w:p>
        </w:tc>
        <w:tc>
          <w:tcPr>
            <w:tcW w:w="0" w:type="auto"/>
            <w:vAlign w:val="center"/>
            <w:hideMark/>
          </w:tcPr>
          <w:p w14:paraId="4D68FAA1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Точность выполнения упражнений, готовность к соревновательной нагрузке</w:t>
            </w:r>
          </w:p>
        </w:tc>
      </w:tr>
      <w:tr w:rsidR="00566C82" w:rsidRPr="00566C82" w14:paraId="1FE61868" w14:textId="77777777" w:rsidTr="00566C82">
        <w:tc>
          <w:tcPr>
            <w:tcW w:w="0" w:type="auto"/>
            <w:vAlign w:val="center"/>
            <w:hideMark/>
          </w:tcPr>
          <w:p w14:paraId="44AACCC8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Итоговый</w:t>
            </w:r>
          </w:p>
        </w:tc>
        <w:tc>
          <w:tcPr>
            <w:tcW w:w="0" w:type="auto"/>
            <w:vAlign w:val="center"/>
            <w:hideMark/>
          </w:tcPr>
          <w:p w14:paraId="677EDD09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Оценка уровня подготовки</w:t>
            </w:r>
          </w:p>
        </w:tc>
        <w:tc>
          <w:tcPr>
            <w:tcW w:w="0" w:type="auto"/>
            <w:vAlign w:val="center"/>
            <w:hideMark/>
          </w:tcPr>
          <w:p w14:paraId="08F28DF2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Контрольные соревнования, тесты, анализ дневников</w:t>
            </w:r>
          </w:p>
        </w:tc>
        <w:tc>
          <w:tcPr>
            <w:tcW w:w="0" w:type="auto"/>
            <w:vAlign w:val="center"/>
            <w:hideMark/>
          </w:tcPr>
          <w:p w14:paraId="5C3C3110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 конце </w:t>
            </w:r>
            <w:proofErr w:type="spellStart"/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мезоцикла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31CD7" w14:textId="77777777" w:rsidR="00566C82" w:rsidRPr="00566C82" w:rsidRDefault="00566C82" w:rsidP="00566C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66C8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Общая техника, физические показатели, тактика, психологическая готовность</w:t>
            </w:r>
          </w:p>
        </w:tc>
      </w:tr>
    </w:tbl>
    <w:p w14:paraId="7F179EA8" w14:textId="77777777" w:rsidR="00566C82" w:rsidRPr="00566C82" w:rsidRDefault="00566C82" w:rsidP="00566C8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66C82">
        <w:rPr>
          <w:rFonts w:ascii="Times New Roman" w:eastAsia="Times New Roman" w:hAnsi="Times New Roman"/>
          <w:sz w:val="28"/>
          <w:szCs w:val="28"/>
          <w:lang w:eastAsia="ru-RU"/>
        </w:rPr>
        <w:t>Такой план позволяет системно контролировать эффективность тренировочного процесса, своевременно корректировать нагрузку и обеспечивать подготовку спортсменов к следующему этапу годичного цикла.</w:t>
      </w:r>
    </w:p>
    <w:p w14:paraId="2048C5AA" w14:textId="77777777" w:rsidR="00566C82" w:rsidRPr="00566C82" w:rsidRDefault="00566C82" w:rsidP="00BD218F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167FB9A7" w14:textId="676A920F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2.9. Составление протокола контрольно-переводных нормативов для зачисления на этап совершенствования спортивного мастерства и разработка рекомендаций по планированию учебно-тренировочного процесса на последующий годичный цикл для одного спортсмена (УК – 2, ПК – 1).</w:t>
      </w:r>
    </w:p>
    <w:p w14:paraId="4CB67372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 xml:space="preserve">В рамках выполнения практики была проведена </w:t>
      </w: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разработка протокола контрольно-переводных нормативов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для спортсмена, проходящего подготовку в дзюдо, с целью определения его готовности к зачислению на этап совершенствования спортивного мастерства. На основе полученных результатов были сформулированы </w:t>
      </w: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 xml:space="preserve">рекомендации по планированию учебно-тренировочного процесса на следующий </w:t>
      </w: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годичный цикл</w:t>
      </w:r>
      <w:r w:rsidRPr="001E471B">
        <w:rPr>
          <w:rFonts w:ascii="Times New Roman" w:hAnsi="Times New Roman"/>
          <w:sz w:val="28"/>
          <w:szCs w:val="28"/>
          <w:lang w:eastAsia="ru-RU"/>
        </w:rPr>
        <w:t>, что позволяет целенаправленно развивать физические, технические и тактические качества спортсмена.</w:t>
      </w:r>
    </w:p>
    <w:p w14:paraId="238BD6C9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1. Цель составления протокола</w:t>
      </w:r>
    </w:p>
    <w:p w14:paraId="46BB9BE2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Объективная оценка уровня подготовки спортсмена на текущем этапе тренировочного процесса.</w:t>
      </w:r>
    </w:p>
    <w:p w14:paraId="2658162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Определение соответствия спортсмена контрольно-переводным нормативам для перехода на более высокий этап спортивной подготовки.</w:t>
      </w:r>
    </w:p>
    <w:p w14:paraId="1C56A2F9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Выявление сильных и слабых сторон, требующих дополнительной работы.</w:t>
      </w:r>
    </w:p>
    <w:p w14:paraId="42B6E4E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Формирование индивидуальных рекомендаций по планированию годичного тренировочного цикла.</w:t>
      </w:r>
    </w:p>
    <w:p w14:paraId="7D783F77" w14:textId="6E125D4B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0927B85D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2. Методы и процедуры контроля</w:t>
      </w:r>
    </w:p>
    <w:p w14:paraId="53D86C46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Физическая подготовленность:</w:t>
      </w:r>
    </w:p>
    <w:p w14:paraId="30BEA4E1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Тесты на силу, выносливость, скорость и гибкость (подтягивания, отжимания, бег на 1000–3000 м, прыжки в длину).</w:t>
      </w:r>
    </w:p>
    <w:p w14:paraId="1CC81159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Оценка скоростно-силовых качеств и координации движений.</w:t>
      </w:r>
    </w:p>
    <w:p w14:paraId="424E535B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Техническая подготовка:</w:t>
      </w:r>
    </w:p>
    <w:p w14:paraId="51E0A399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Проверка овладения базовыми и комбинированными бросками (о-</w:t>
      </w:r>
      <w:proofErr w:type="spellStart"/>
      <w:r w:rsidRPr="001E471B">
        <w:rPr>
          <w:rFonts w:ascii="Times New Roman" w:hAnsi="Times New Roman"/>
          <w:sz w:val="28"/>
          <w:szCs w:val="28"/>
          <w:lang w:eastAsia="ru-RU"/>
        </w:rPr>
        <w:t>сото</w:t>
      </w:r>
      <w:proofErr w:type="spellEnd"/>
      <w:r w:rsidRPr="001E471B">
        <w:rPr>
          <w:rFonts w:ascii="Times New Roman" w:hAnsi="Times New Roman"/>
          <w:sz w:val="28"/>
          <w:szCs w:val="28"/>
          <w:lang w:eastAsia="ru-RU"/>
        </w:rPr>
        <w:t>-гари, учи-мата, и др.).</w:t>
      </w:r>
    </w:p>
    <w:p w14:paraId="31F100BF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Оценка точности и качества выполнения бросков в учебных поединках.</w:t>
      </w:r>
    </w:p>
    <w:p w14:paraId="05B662E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Технико-тактическая подготовка:</w:t>
      </w:r>
    </w:p>
    <w:p w14:paraId="40FCDE48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Моделирование соревновательных ситуаций, выполнение учебных поединков.</w:t>
      </w:r>
    </w:p>
    <w:p w14:paraId="3FE849FF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Оценка реакции на действия соперника, построение индивидуальной тактики.</w:t>
      </w:r>
    </w:p>
    <w:p w14:paraId="4D6B8D4F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Психологическая готовность:</w:t>
      </w:r>
    </w:p>
    <w:p w14:paraId="3218E91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Устойчивость к стрессу, концентрация внимания, самооценка по дневнику самоконтроля.</w:t>
      </w:r>
    </w:p>
    <w:p w14:paraId="00B2E596" w14:textId="07A19E4A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6A1E50E1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3. Составление протокола контрольно-переводных нормативов</w:t>
      </w:r>
    </w:p>
    <w:p w14:paraId="2811BA15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Для составления протокола использовались данные текущих тестирований и дневника самоконтроля спортсмена. Протокол включает следующие разделы: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63"/>
        <w:gridCol w:w="1780"/>
        <w:gridCol w:w="1781"/>
        <w:gridCol w:w="1781"/>
        <w:gridCol w:w="1840"/>
      </w:tblGrid>
      <w:tr w:rsidR="001E471B" w:rsidRPr="001E471B" w14:paraId="47577EE4" w14:textId="77777777" w:rsidTr="001E471B">
        <w:tc>
          <w:tcPr>
            <w:tcW w:w="0" w:type="auto"/>
            <w:hideMark/>
          </w:tcPr>
          <w:p w14:paraId="4B1C7D9D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1F0BBC8A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Метод контроля</w:t>
            </w:r>
          </w:p>
        </w:tc>
        <w:tc>
          <w:tcPr>
            <w:tcW w:w="0" w:type="auto"/>
            <w:hideMark/>
          </w:tcPr>
          <w:p w14:paraId="204CBF12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Результат спортсмена</w:t>
            </w:r>
          </w:p>
        </w:tc>
        <w:tc>
          <w:tcPr>
            <w:tcW w:w="0" w:type="auto"/>
            <w:hideMark/>
          </w:tcPr>
          <w:p w14:paraId="3B4ACD36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Норма для зачисления</w:t>
            </w:r>
          </w:p>
        </w:tc>
        <w:tc>
          <w:tcPr>
            <w:tcW w:w="0" w:type="auto"/>
            <w:hideMark/>
          </w:tcPr>
          <w:p w14:paraId="3FAF68E2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Оценка соответствия</w:t>
            </w:r>
          </w:p>
        </w:tc>
      </w:tr>
      <w:tr w:rsidR="001E471B" w:rsidRPr="001E471B" w14:paraId="42D5D10D" w14:textId="77777777" w:rsidTr="001E471B">
        <w:tc>
          <w:tcPr>
            <w:tcW w:w="0" w:type="auto"/>
            <w:hideMark/>
          </w:tcPr>
          <w:p w14:paraId="02ABD40A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Общая физическая подготовка</w:t>
            </w:r>
          </w:p>
        </w:tc>
        <w:tc>
          <w:tcPr>
            <w:tcW w:w="0" w:type="auto"/>
            <w:hideMark/>
          </w:tcPr>
          <w:p w14:paraId="14F223A1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Тесты на силу и выносливость</w:t>
            </w:r>
          </w:p>
        </w:tc>
        <w:tc>
          <w:tcPr>
            <w:tcW w:w="0" w:type="auto"/>
            <w:hideMark/>
          </w:tcPr>
          <w:p w14:paraId="284DA079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Средняя сила, высокая выносливость</w:t>
            </w:r>
          </w:p>
        </w:tc>
        <w:tc>
          <w:tcPr>
            <w:tcW w:w="0" w:type="auto"/>
            <w:hideMark/>
          </w:tcPr>
          <w:p w14:paraId="4512094A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Средняя сила, высокая выносливость</w:t>
            </w:r>
          </w:p>
        </w:tc>
        <w:tc>
          <w:tcPr>
            <w:tcW w:w="0" w:type="auto"/>
            <w:hideMark/>
          </w:tcPr>
          <w:p w14:paraId="5FFB32B9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Соответствует</w:t>
            </w:r>
          </w:p>
        </w:tc>
      </w:tr>
      <w:tr w:rsidR="001E471B" w:rsidRPr="001E471B" w14:paraId="02326767" w14:textId="77777777" w:rsidTr="001E471B">
        <w:tc>
          <w:tcPr>
            <w:tcW w:w="0" w:type="auto"/>
            <w:hideMark/>
          </w:tcPr>
          <w:p w14:paraId="1FC1C481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Техника базовых бросков</w:t>
            </w:r>
          </w:p>
        </w:tc>
        <w:tc>
          <w:tcPr>
            <w:tcW w:w="0" w:type="auto"/>
            <w:hideMark/>
          </w:tcPr>
          <w:p w14:paraId="679C481A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Практическая проверка</w:t>
            </w:r>
          </w:p>
        </w:tc>
        <w:tc>
          <w:tcPr>
            <w:tcW w:w="0" w:type="auto"/>
            <w:hideMark/>
          </w:tcPr>
          <w:p w14:paraId="7186F2F8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85% успешных бросков</w:t>
            </w:r>
          </w:p>
        </w:tc>
        <w:tc>
          <w:tcPr>
            <w:tcW w:w="0" w:type="auto"/>
            <w:hideMark/>
          </w:tcPr>
          <w:p w14:paraId="61241904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≥80% успешных бросков</w:t>
            </w:r>
          </w:p>
        </w:tc>
        <w:tc>
          <w:tcPr>
            <w:tcW w:w="0" w:type="auto"/>
            <w:hideMark/>
          </w:tcPr>
          <w:p w14:paraId="40E09149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Соответствует</w:t>
            </w:r>
          </w:p>
        </w:tc>
      </w:tr>
      <w:tr w:rsidR="001E471B" w:rsidRPr="001E471B" w14:paraId="42C7BD94" w14:textId="77777777" w:rsidTr="001E471B">
        <w:tc>
          <w:tcPr>
            <w:tcW w:w="0" w:type="auto"/>
            <w:hideMark/>
          </w:tcPr>
          <w:p w14:paraId="62B591A3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Комбинации бросков</w:t>
            </w:r>
          </w:p>
        </w:tc>
        <w:tc>
          <w:tcPr>
            <w:tcW w:w="0" w:type="auto"/>
            <w:hideMark/>
          </w:tcPr>
          <w:p w14:paraId="6AA11566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Учебные поединки</w:t>
            </w:r>
          </w:p>
        </w:tc>
        <w:tc>
          <w:tcPr>
            <w:tcW w:w="0" w:type="auto"/>
            <w:hideMark/>
          </w:tcPr>
          <w:p w14:paraId="40BECC36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70% точности</w:t>
            </w:r>
          </w:p>
        </w:tc>
        <w:tc>
          <w:tcPr>
            <w:tcW w:w="0" w:type="auto"/>
            <w:hideMark/>
          </w:tcPr>
          <w:p w14:paraId="72AD0B81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≥75% точности</w:t>
            </w:r>
          </w:p>
        </w:tc>
        <w:tc>
          <w:tcPr>
            <w:tcW w:w="0" w:type="auto"/>
            <w:hideMark/>
          </w:tcPr>
          <w:p w14:paraId="739F5689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Требует улучшения</w:t>
            </w:r>
          </w:p>
        </w:tc>
      </w:tr>
      <w:tr w:rsidR="001E471B" w:rsidRPr="001E471B" w14:paraId="37DEDF2C" w14:textId="77777777" w:rsidTr="001E471B">
        <w:tc>
          <w:tcPr>
            <w:tcW w:w="0" w:type="auto"/>
            <w:hideMark/>
          </w:tcPr>
          <w:p w14:paraId="03C0C1B1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Тактика ведения поединка</w:t>
            </w:r>
          </w:p>
        </w:tc>
        <w:tc>
          <w:tcPr>
            <w:tcW w:w="0" w:type="auto"/>
            <w:hideMark/>
          </w:tcPr>
          <w:p w14:paraId="14D35E7F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Контрольные спарринги</w:t>
            </w:r>
          </w:p>
        </w:tc>
        <w:tc>
          <w:tcPr>
            <w:tcW w:w="0" w:type="auto"/>
            <w:hideMark/>
          </w:tcPr>
          <w:p w14:paraId="0BDCF4A6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75% успешных действий</w:t>
            </w:r>
          </w:p>
        </w:tc>
        <w:tc>
          <w:tcPr>
            <w:tcW w:w="0" w:type="auto"/>
            <w:hideMark/>
          </w:tcPr>
          <w:p w14:paraId="36A234DC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≥70% успешных действий</w:t>
            </w:r>
          </w:p>
        </w:tc>
        <w:tc>
          <w:tcPr>
            <w:tcW w:w="0" w:type="auto"/>
            <w:hideMark/>
          </w:tcPr>
          <w:p w14:paraId="07D2AA60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Соответствует</w:t>
            </w:r>
          </w:p>
        </w:tc>
      </w:tr>
      <w:tr w:rsidR="001E471B" w:rsidRPr="001E471B" w14:paraId="0F819718" w14:textId="77777777" w:rsidTr="001E471B">
        <w:tc>
          <w:tcPr>
            <w:tcW w:w="0" w:type="auto"/>
            <w:hideMark/>
          </w:tcPr>
          <w:p w14:paraId="7C245A98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Скоростно-силовые качества</w:t>
            </w:r>
          </w:p>
        </w:tc>
        <w:tc>
          <w:tcPr>
            <w:tcW w:w="0" w:type="auto"/>
            <w:hideMark/>
          </w:tcPr>
          <w:p w14:paraId="19B48197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Силовые и скоростные тесты</w:t>
            </w:r>
          </w:p>
        </w:tc>
        <w:tc>
          <w:tcPr>
            <w:tcW w:w="0" w:type="auto"/>
            <w:hideMark/>
          </w:tcPr>
          <w:p w14:paraId="3CDC47CF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Средний уровень</w:t>
            </w:r>
          </w:p>
        </w:tc>
        <w:tc>
          <w:tcPr>
            <w:tcW w:w="0" w:type="auto"/>
            <w:hideMark/>
          </w:tcPr>
          <w:p w14:paraId="69BBB4C0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Средний и выше</w:t>
            </w:r>
          </w:p>
        </w:tc>
        <w:tc>
          <w:tcPr>
            <w:tcW w:w="0" w:type="auto"/>
            <w:hideMark/>
          </w:tcPr>
          <w:p w14:paraId="611220CF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Соответствует</w:t>
            </w:r>
          </w:p>
        </w:tc>
      </w:tr>
      <w:tr w:rsidR="001E471B" w:rsidRPr="001E471B" w14:paraId="3A802236" w14:textId="77777777" w:rsidTr="001E471B">
        <w:tc>
          <w:tcPr>
            <w:tcW w:w="0" w:type="auto"/>
            <w:hideMark/>
          </w:tcPr>
          <w:p w14:paraId="798E2ACA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Психологическая готовность</w:t>
            </w:r>
          </w:p>
        </w:tc>
        <w:tc>
          <w:tcPr>
            <w:tcW w:w="0" w:type="auto"/>
            <w:hideMark/>
          </w:tcPr>
          <w:p w14:paraId="5E0C74A0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Дневник самоконтроля и наблюдение</w:t>
            </w:r>
          </w:p>
        </w:tc>
        <w:tc>
          <w:tcPr>
            <w:tcW w:w="0" w:type="auto"/>
            <w:hideMark/>
          </w:tcPr>
          <w:p w14:paraId="1EE31809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091DD90E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Средняя и выше</w:t>
            </w:r>
          </w:p>
        </w:tc>
        <w:tc>
          <w:tcPr>
            <w:tcW w:w="0" w:type="auto"/>
            <w:hideMark/>
          </w:tcPr>
          <w:p w14:paraId="591CA203" w14:textId="77777777" w:rsidR="00566C82" w:rsidRPr="001E471B" w:rsidRDefault="00566C82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Соответствует</w:t>
            </w:r>
          </w:p>
        </w:tc>
      </w:tr>
    </w:tbl>
    <w:p w14:paraId="60AD324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На основании данного протокола выявлены ключевые зоны, требующие внимания:</w:t>
      </w:r>
    </w:p>
    <w:p w14:paraId="6F6EC4A0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Совершенствование точности комбинаций бросков.</w:t>
      </w:r>
    </w:p>
    <w:p w14:paraId="077A317A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Поддержка высокой физической выносливости при увеличении интенсивности соревновательной нагрузки.</w:t>
      </w:r>
    </w:p>
    <w:p w14:paraId="75C8D8D4" w14:textId="3998381E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3533301B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4. Рекомендации по планированию годичного учебно-тренировочного цикла</w:t>
      </w:r>
    </w:p>
    <w:p w14:paraId="07C955A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Тренировочные цели:</w:t>
      </w:r>
    </w:p>
    <w:p w14:paraId="51E792FA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Повышение технико-тактической подготовки, особое внимание на комбинированные действия.</w:t>
      </w:r>
    </w:p>
    <w:p w14:paraId="3BFE5A36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Развитие скоростно-силовых качеств для успешного ведения поединка.</w:t>
      </w:r>
    </w:p>
    <w:p w14:paraId="27D797D8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Поддержание и оптимизация общей физической формы и выносливости.</w:t>
      </w:r>
    </w:p>
    <w:p w14:paraId="14E90539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Структура годичного цикла:</w:t>
      </w:r>
    </w:p>
    <w:p w14:paraId="4A7A27AF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Подготовительный этап: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развитие базовых физических качеств, освоение новых технических элементов.</w:t>
      </w:r>
    </w:p>
    <w:p w14:paraId="4B514575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Контрольно-подготовительный этап: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повышение интенсивности соревновательной нагрузки, контроль прогресса по нормативам.</w:t>
      </w:r>
    </w:p>
    <w:p w14:paraId="07E26E07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Соревновательный этап: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отработка тактики, моделирование соревновательных ситуаций, контроль психологической готовности.</w:t>
      </w:r>
    </w:p>
    <w:p w14:paraId="14A3B1D3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Восстановительный этап: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коррекция нагрузки, профилактика травм, поддержание физической формы.</w:t>
      </w:r>
    </w:p>
    <w:p w14:paraId="66E9B6BA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Рекомендации по нагрузке:</w:t>
      </w:r>
    </w:p>
    <w:p w14:paraId="2F13FDED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Планировать чередование высокоинтенсивных и восстановительных тренировок для предотвращения перетренированности.</w:t>
      </w:r>
    </w:p>
    <w:p w14:paraId="2D012658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Включать контрольные спарринги ежемесячно для мониторинга технико-тактического прогресса.</w:t>
      </w:r>
    </w:p>
    <w:p w14:paraId="2028CF1E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Использовать индивидуальные корректировки тренировочного процесса в зависимости от динамики физической и психологической готовности.</w:t>
      </w:r>
    </w:p>
    <w:p w14:paraId="589E80DF" w14:textId="1FADAE7E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53C2D615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5. Вывод</w:t>
      </w:r>
    </w:p>
    <w:p w14:paraId="749BD31F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lastRenderedPageBreak/>
        <w:t xml:space="preserve">Разработанный </w:t>
      </w: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протокол контрольно-переводных нормативов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и рекомендации по годичному циклу позволяют:</w:t>
      </w:r>
    </w:p>
    <w:p w14:paraId="18FF30E5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Объективно оценить готовность спортсмена к этапу совершенствования мастерства.</w:t>
      </w:r>
    </w:p>
    <w:p w14:paraId="11037293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Выявить зоны для дополнительной работы.</w:t>
      </w:r>
    </w:p>
    <w:p w14:paraId="4C4F196A" w14:textId="77777777" w:rsidR="00566C82" w:rsidRPr="001E471B" w:rsidRDefault="00566C82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Спланировать учебно-тренировочный процесс на год с учётом индивидуальных особенностей спортсмена, повышая эффективность подготовки и минимизируя риск травм.</w:t>
      </w:r>
    </w:p>
    <w:p w14:paraId="7E722B4D" w14:textId="77777777" w:rsidR="00566C82" w:rsidRPr="00566C82" w:rsidRDefault="00566C82" w:rsidP="00BD218F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3D01F896" w14:textId="650BD836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2.10. Составление индивидуального плана соревновательной деятельности с определением целевых задач для одного спортсмена на этапе совершенствования спортивного мастерства с учетом международного и всероссийского календаря соревнований в избранном виде спорта (УК – 2, ПК – 1, ПК – 2, ПК – 4).</w:t>
      </w:r>
    </w:p>
    <w:p w14:paraId="2F41C965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 xml:space="preserve">В рамках практики был разработан </w:t>
      </w: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индивидуальный план соревновательной деятельности спортсмена по дзюдо</w:t>
      </w:r>
      <w:r w:rsidRPr="001E471B">
        <w:rPr>
          <w:rFonts w:ascii="Times New Roman" w:hAnsi="Times New Roman"/>
          <w:sz w:val="28"/>
          <w:szCs w:val="28"/>
          <w:lang w:eastAsia="ru-RU"/>
        </w:rPr>
        <w:t>, направленный на достижение максимального спортивного результата на этапе совершенствования мастерства. План составлен с учетом календаря международных и всероссийских соревнований, текущего уровня подготовки спортсмена и его индивидуальных особенностей.</w:t>
      </w:r>
    </w:p>
    <w:p w14:paraId="09D7F180" w14:textId="655AD2B3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3C586BC1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1. Цель составления индивидуального плана соревновательной деятельности</w:t>
      </w:r>
    </w:p>
    <w:p w14:paraId="272AA40E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Обеспечить системное участие спортсмена в соревнованиях разного уровня.</w:t>
      </w:r>
    </w:p>
    <w:p w14:paraId="29E477DE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Определить целевые задачи на каждый этап подготовки.</w:t>
      </w:r>
    </w:p>
    <w:p w14:paraId="3CD73DC4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Рационально распределить соревновательную и тренировочную нагрузку для достижения пиков спортивной формы к ключевым соревнованиям.</w:t>
      </w:r>
    </w:p>
    <w:p w14:paraId="286951EF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Повысить эффективность подготовки за счет учета календаря соревнований и индивидуальных потребностей спортсмена.</w:t>
      </w:r>
    </w:p>
    <w:p w14:paraId="6B790D78" w14:textId="685210A4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1E06B805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2. Принципы планирования</w:t>
      </w:r>
    </w:p>
    <w:p w14:paraId="02CE6260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Индивидуализация нагрузки: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план строится с учетом физического и психологического состояния спортсмена, его уровня технической и тактической подготовки.</w:t>
      </w:r>
    </w:p>
    <w:p w14:paraId="42A0A616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Системность: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соревнования и тренировки распределяются по этапам годичного цикла для оптимального пика формы.</w:t>
      </w:r>
    </w:p>
    <w:p w14:paraId="28107017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Приоритетность: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ключевые международные и всероссийские соревнования выделяются как главные цели сезона.</w:t>
      </w:r>
    </w:p>
    <w:p w14:paraId="19A8E186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Сочетание тренировок и соревнований:</w:t>
      </w:r>
      <w:r w:rsidRPr="001E471B">
        <w:rPr>
          <w:rFonts w:ascii="Times New Roman" w:hAnsi="Times New Roman"/>
          <w:sz w:val="28"/>
          <w:szCs w:val="28"/>
          <w:lang w:eastAsia="ru-RU"/>
        </w:rPr>
        <w:t xml:space="preserve"> предусмотрены периоды подготовки, контрольные старты и восстановительные этапы.</w:t>
      </w:r>
    </w:p>
    <w:p w14:paraId="7EE089DF" w14:textId="2F5547D5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0716390F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3. Этапы годичного соревновательного плана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84"/>
        <w:gridCol w:w="1290"/>
        <w:gridCol w:w="2715"/>
        <w:gridCol w:w="2756"/>
      </w:tblGrid>
      <w:tr w:rsidR="001E471B" w:rsidRPr="001E471B" w14:paraId="5A74AA40" w14:textId="77777777" w:rsidTr="001E471B">
        <w:tc>
          <w:tcPr>
            <w:tcW w:w="0" w:type="auto"/>
            <w:hideMark/>
          </w:tcPr>
          <w:p w14:paraId="7A97B07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lastRenderedPageBreak/>
              <w:t>Этап</w:t>
            </w:r>
          </w:p>
        </w:tc>
        <w:tc>
          <w:tcPr>
            <w:tcW w:w="0" w:type="auto"/>
            <w:hideMark/>
          </w:tcPr>
          <w:p w14:paraId="2859B20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Сроки</w:t>
            </w:r>
          </w:p>
        </w:tc>
        <w:tc>
          <w:tcPr>
            <w:tcW w:w="0" w:type="auto"/>
            <w:hideMark/>
          </w:tcPr>
          <w:p w14:paraId="140F867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Основная цель</w:t>
            </w:r>
          </w:p>
        </w:tc>
        <w:tc>
          <w:tcPr>
            <w:tcW w:w="0" w:type="auto"/>
            <w:hideMark/>
          </w:tcPr>
          <w:p w14:paraId="32A76258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Особенности планирования</w:t>
            </w:r>
          </w:p>
        </w:tc>
      </w:tr>
      <w:tr w:rsidR="001E471B" w:rsidRPr="001E471B" w14:paraId="7BB01998" w14:textId="77777777" w:rsidTr="001E471B">
        <w:tc>
          <w:tcPr>
            <w:tcW w:w="0" w:type="auto"/>
            <w:hideMark/>
          </w:tcPr>
          <w:p w14:paraId="48B442C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Подготовительный</w:t>
            </w:r>
          </w:p>
        </w:tc>
        <w:tc>
          <w:tcPr>
            <w:tcW w:w="0" w:type="auto"/>
            <w:hideMark/>
          </w:tcPr>
          <w:p w14:paraId="46719000" w14:textId="77777777" w:rsidR="001E471B" w:rsidRPr="001E471B" w:rsidRDefault="001E471B" w:rsidP="001E47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Январь – март</w:t>
            </w:r>
          </w:p>
        </w:tc>
        <w:tc>
          <w:tcPr>
            <w:tcW w:w="0" w:type="auto"/>
            <w:hideMark/>
          </w:tcPr>
          <w:p w14:paraId="0DAE1816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Совершенствование физической и технико-тактической подготовки</w:t>
            </w:r>
          </w:p>
        </w:tc>
        <w:tc>
          <w:tcPr>
            <w:tcW w:w="0" w:type="auto"/>
            <w:hideMark/>
          </w:tcPr>
          <w:p w14:paraId="6ADEAD6D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Включение тренировок на развитие силы, выносливости, скоростно-силовых качеств. Минимальное участие в контрольных соревнованиях.</w:t>
            </w:r>
          </w:p>
        </w:tc>
      </w:tr>
      <w:tr w:rsidR="001E471B" w:rsidRPr="001E471B" w14:paraId="186C2E8C" w14:textId="77777777" w:rsidTr="001E471B">
        <w:tc>
          <w:tcPr>
            <w:tcW w:w="0" w:type="auto"/>
            <w:hideMark/>
          </w:tcPr>
          <w:p w14:paraId="2DD2C4B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Контрольно-подготовительный</w:t>
            </w:r>
          </w:p>
        </w:tc>
        <w:tc>
          <w:tcPr>
            <w:tcW w:w="0" w:type="auto"/>
            <w:hideMark/>
          </w:tcPr>
          <w:p w14:paraId="09D295DA" w14:textId="77777777" w:rsidR="001E471B" w:rsidRPr="001E471B" w:rsidRDefault="001E471B" w:rsidP="001E47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Апрель – июнь</w:t>
            </w:r>
          </w:p>
        </w:tc>
        <w:tc>
          <w:tcPr>
            <w:tcW w:w="0" w:type="auto"/>
            <w:hideMark/>
          </w:tcPr>
          <w:p w14:paraId="6ECB841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 уровня подготовки, участие в региональных и всероссийских турнирах</w:t>
            </w:r>
          </w:p>
        </w:tc>
        <w:tc>
          <w:tcPr>
            <w:tcW w:w="0" w:type="auto"/>
            <w:hideMark/>
          </w:tcPr>
          <w:p w14:paraId="1097538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Контрольные старты для корректировки плана, акцент на тактику и технику.</w:t>
            </w:r>
          </w:p>
        </w:tc>
      </w:tr>
      <w:tr w:rsidR="001E471B" w:rsidRPr="001E471B" w14:paraId="340AD7E3" w14:textId="77777777" w:rsidTr="001E471B">
        <w:tc>
          <w:tcPr>
            <w:tcW w:w="0" w:type="auto"/>
            <w:hideMark/>
          </w:tcPr>
          <w:p w14:paraId="094275CC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Соревновательный</w:t>
            </w:r>
          </w:p>
        </w:tc>
        <w:tc>
          <w:tcPr>
            <w:tcW w:w="0" w:type="auto"/>
            <w:hideMark/>
          </w:tcPr>
          <w:p w14:paraId="55ADCAC8" w14:textId="77777777" w:rsidR="001E471B" w:rsidRPr="001E471B" w:rsidRDefault="001E471B" w:rsidP="001E47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Июль – сентябрь</w:t>
            </w:r>
          </w:p>
        </w:tc>
        <w:tc>
          <w:tcPr>
            <w:tcW w:w="0" w:type="auto"/>
            <w:hideMark/>
          </w:tcPr>
          <w:p w14:paraId="074932ED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Достижение пиков спортивной формы к международным соревнованиям</w:t>
            </w:r>
          </w:p>
        </w:tc>
        <w:tc>
          <w:tcPr>
            <w:tcW w:w="0" w:type="auto"/>
            <w:hideMark/>
          </w:tcPr>
          <w:p w14:paraId="1E33608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Основные международные турниры. Максимальная интенсивность соревновательных нагрузок, снижение объема базовой подготовки.</w:t>
            </w:r>
          </w:p>
        </w:tc>
      </w:tr>
      <w:tr w:rsidR="001E471B" w:rsidRPr="001E471B" w14:paraId="785B7D6F" w14:textId="77777777" w:rsidTr="001E471B">
        <w:tc>
          <w:tcPr>
            <w:tcW w:w="0" w:type="auto"/>
            <w:hideMark/>
          </w:tcPr>
          <w:p w14:paraId="1F08E5D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Заключительный / восстановительный</w:t>
            </w:r>
          </w:p>
        </w:tc>
        <w:tc>
          <w:tcPr>
            <w:tcW w:w="0" w:type="auto"/>
            <w:hideMark/>
          </w:tcPr>
          <w:p w14:paraId="336598A2" w14:textId="77777777" w:rsidR="001E471B" w:rsidRPr="001E471B" w:rsidRDefault="001E471B" w:rsidP="001E47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Октябрь – декабрь</w:t>
            </w:r>
          </w:p>
        </w:tc>
        <w:tc>
          <w:tcPr>
            <w:tcW w:w="0" w:type="auto"/>
            <w:hideMark/>
          </w:tcPr>
          <w:p w14:paraId="5B9D558B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Коррекция результатов, восстановление</w:t>
            </w:r>
          </w:p>
        </w:tc>
        <w:tc>
          <w:tcPr>
            <w:tcW w:w="0" w:type="auto"/>
            <w:hideMark/>
          </w:tcPr>
          <w:p w14:paraId="3DE79568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Восстановительные тренировки, анализ сезона, планирование следующего цикла.</w:t>
            </w:r>
          </w:p>
        </w:tc>
      </w:tr>
    </w:tbl>
    <w:p w14:paraId="68E8168A" w14:textId="681F1C26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2AB598DB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4. Индивидуальные целевые задачи спортсмена</w:t>
      </w:r>
    </w:p>
    <w:p w14:paraId="13B5D28B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Физическая подготовка:</w:t>
      </w:r>
    </w:p>
    <w:p w14:paraId="415ACED3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Повышение силовой выносливости и скоростно-силовых качеств.</w:t>
      </w:r>
    </w:p>
    <w:p w14:paraId="53BD548F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Поддержание оптимальной массы тела и общей физической формы.</w:t>
      </w:r>
    </w:p>
    <w:p w14:paraId="2161DEF9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Техническая подготовка:</w:t>
      </w:r>
    </w:p>
    <w:p w14:paraId="42B3B4F3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Совершенствование базовых и комбинированных бросков.</w:t>
      </w:r>
    </w:p>
    <w:p w14:paraId="0331947D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Отработка индивидуальных тактических комбинаций.</w:t>
      </w:r>
    </w:p>
    <w:p w14:paraId="201A3A75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Технико-тактическая подготовка:</w:t>
      </w:r>
    </w:p>
    <w:p w14:paraId="29415314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Оптимизация ведения поединка в соответствии с особенностями соперников.</w:t>
      </w:r>
    </w:p>
    <w:p w14:paraId="4A1CF610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Развитие умения быстро принимать решения в соревнованиях.</w:t>
      </w:r>
    </w:p>
    <w:p w14:paraId="5418AECF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Психологическая подготовка:</w:t>
      </w:r>
    </w:p>
    <w:p w14:paraId="51F723B9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lastRenderedPageBreak/>
        <w:t>Повышение стрессоустойчивости, концентрации и уверенности на соревнованиях.</w:t>
      </w:r>
    </w:p>
    <w:p w14:paraId="112258F6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Соревновательная деятельность:</w:t>
      </w:r>
    </w:p>
    <w:p w14:paraId="6DBB864B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Выполнение нормативов для участия в международных и всероссийских соревнованиях.</w:t>
      </w:r>
    </w:p>
    <w:p w14:paraId="4E1BDC8A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Достижение целевых позиций на каждом ключевом старте сезона.</w:t>
      </w:r>
    </w:p>
    <w:p w14:paraId="1DE86630" w14:textId="0C87DECC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77A500EC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5. Пример календаря соревнований и распределение нагрузки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18"/>
        <w:gridCol w:w="2030"/>
        <w:gridCol w:w="1756"/>
        <w:gridCol w:w="2277"/>
        <w:gridCol w:w="2164"/>
      </w:tblGrid>
      <w:tr w:rsidR="001E471B" w:rsidRPr="001E471B" w14:paraId="7AA81559" w14:textId="77777777" w:rsidTr="001E471B">
        <w:tc>
          <w:tcPr>
            <w:tcW w:w="0" w:type="auto"/>
            <w:hideMark/>
          </w:tcPr>
          <w:p w14:paraId="1021548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0" w:type="auto"/>
            <w:hideMark/>
          </w:tcPr>
          <w:p w14:paraId="69B3623A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Соревнования</w:t>
            </w:r>
          </w:p>
        </w:tc>
        <w:tc>
          <w:tcPr>
            <w:tcW w:w="0" w:type="auto"/>
            <w:hideMark/>
          </w:tcPr>
          <w:p w14:paraId="21CC3FF6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Целевая задача</w:t>
            </w:r>
          </w:p>
        </w:tc>
        <w:tc>
          <w:tcPr>
            <w:tcW w:w="0" w:type="auto"/>
            <w:hideMark/>
          </w:tcPr>
          <w:p w14:paraId="33BE81A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Тип подготовки</w:t>
            </w:r>
          </w:p>
        </w:tc>
        <w:tc>
          <w:tcPr>
            <w:tcW w:w="0" w:type="auto"/>
            <w:hideMark/>
          </w:tcPr>
          <w:p w14:paraId="2E7FDF59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1E471B" w:rsidRPr="001E471B" w14:paraId="1B6D0A12" w14:textId="77777777" w:rsidTr="001E471B">
        <w:tc>
          <w:tcPr>
            <w:tcW w:w="0" w:type="auto"/>
            <w:hideMark/>
          </w:tcPr>
          <w:p w14:paraId="1D47E42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Февраль</w:t>
            </w:r>
          </w:p>
        </w:tc>
        <w:tc>
          <w:tcPr>
            <w:tcW w:w="0" w:type="auto"/>
            <w:hideMark/>
          </w:tcPr>
          <w:p w14:paraId="6A0795E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Региональный турнир</w:t>
            </w:r>
          </w:p>
        </w:tc>
        <w:tc>
          <w:tcPr>
            <w:tcW w:w="0" w:type="auto"/>
            <w:hideMark/>
          </w:tcPr>
          <w:p w14:paraId="400FEAC2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Проверка физической и технической формы</w:t>
            </w:r>
          </w:p>
        </w:tc>
        <w:tc>
          <w:tcPr>
            <w:tcW w:w="0" w:type="auto"/>
            <w:hideMark/>
          </w:tcPr>
          <w:p w14:paraId="3DADF4C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Общая и специальная физическая подготовка</w:t>
            </w:r>
          </w:p>
        </w:tc>
        <w:tc>
          <w:tcPr>
            <w:tcW w:w="0" w:type="auto"/>
            <w:hideMark/>
          </w:tcPr>
          <w:p w14:paraId="55939FF9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Контроль базовой техники, умеренная нагрузка</w:t>
            </w:r>
          </w:p>
        </w:tc>
      </w:tr>
      <w:tr w:rsidR="001E471B" w:rsidRPr="001E471B" w14:paraId="51E02FFA" w14:textId="77777777" w:rsidTr="001E471B">
        <w:tc>
          <w:tcPr>
            <w:tcW w:w="0" w:type="auto"/>
            <w:hideMark/>
          </w:tcPr>
          <w:p w14:paraId="41281C9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Май</w:t>
            </w:r>
          </w:p>
        </w:tc>
        <w:tc>
          <w:tcPr>
            <w:tcW w:w="0" w:type="auto"/>
            <w:hideMark/>
          </w:tcPr>
          <w:p w14:paraId="3ADECF9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Всероссийский чемпионат</w:t>
            </w:r>
          </w:p>
        </w:tc>
        <w:tc>
          <w:tcPr>
            <w:tcW w:w="0" w:type="auto"/>
            <w:hideMark/>
          </w:tcPr>
          <w:p w14:paraId="10CD8BF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Достижение высоких результатов</w:t>
            </w:r>
          </w:p>
        </w:tc>
        <w:tc>
          <w:tcPr>
            <w:tcW w:w="0" w:type="auto"/>
            <w:hideMark/>
          </w:tcPr>
          <w:p w14:paraId="387EAB7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Технико-тактическая подготовка, учебные схватки</w:t>
            </w:r>
          </w:p>
        </w:tc>
        <w:tc>
          <w:tcPr>
            <w:tcW w:w="0" w:type="auto"/>
            <w:hideMark/>
          </w:tcPr>
          <w:p w14:paraId="6E83D06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Пиковая подготовка, акцент на соревновательные навыки</w:t>
            </w:r>
          </w:p>
        </w:tc>
      </w:tr>
      <w:tr w:rsidR="001E471B" w:rsidRPr="001E471B" w14:paraId="178D6516" w14:textId="77777777" w:rsidTr="001E471B">
        <w:tc>
          <w:tcPr>
            <w:tcW w:w="0" w:type="auto"/>
            <w:hideMark/>
          </w:tcPr>
          <w:p w14:paraId="209D7B3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Август</w:t>
            </w:r>
          </w:p>
        </w:tc>
        <w:tc>
          <w:tcPr>
            <w:tcW w:w="0" w:type="auto"/>
            <w:hideMark/>
          </w:tcPr>
          <w:p w14:paraId="548BB375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Международный турнир</w:t>
            </w:r>
          </w:p>
        </w:tc>
        <w:tc>
          <w:tcPr>
            <w:tcW w:w="0" w:type="auto"/>
            <w:hideMark/>
          </w:tcPr>
          <w:p w14:paraId="0E70733D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Выполнение целевых задач, победа или призовое место</w:t>
            </w:r>
          </w:p>
        </w:tc>
        <w:tc>
          <w:tcPr>
            <w:tcW w:w="0" w:type="auto"/>
            <w:hideMark/>
          </w:tcPr>
          <w:p w14:paraId="0B01959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Соревновательная подготовка, восстановление</w:t>
            </w:r>
          </w:p>
        </w:tc>
        <w:tc>
          <w:tcPr>
            <w:tcW w:w="0" w:type="auto"/>
            <w:hideMark/>
          </w:tcPr>
          <w:p w14:paraId="56D3D489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Максимальная интенсивность, снижение объема тренировок</w:t>
            </w:r>
          </w:p>
        </w:tc>
      </w:tr>
      <w:tr w:rsidR="001E471B" w:rsidRPr="001E471B" w14:paraId="17AB7367" w14:textId="77777777" w:rsidTr="001E471B">
        <w:tc>
          <w:tcPr>
            <w:tcW w:w="0" w:type="auto"/>
            <w:hideMark/>
          </w:tcPr>
          <w:p w14:paraId="266BC44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Октябрь</w:t>
            </w:r>
          </w:p>
        </w:tc>
        <w:tc>
          <w:tcPr>
            <w:tcW w:w="0" w:type="auto"/>
            <w:hideMark/>
          </w:tcPr>
          <w:p w14:paraId="0F549B2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Региональный контрольный турнир</w:t>
            </w:r>
          </w:p>
        </w:tc>
        <w:tc>
          <w:tcPr>
            <w:tcW w:w="0" w:type="auto"/>
            <w:hideMark/>
          </w:tcPr>
          <w:p w14:paraId="3BCFE63A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Коррекция результатов, анализ ошибок</w:t>
            </w:r>
          </w:p>
        </w:tc>
        <w:tc>
          <w:tcPr>
            <w:tcW w:w="0" w:type="auto"/>
            <w:hideMark/>
          </w:tcPr>
          <w:p w14:paraId="31C0237A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Восстановительная и технико-тактическая работа</w:t>
            </w:r>
          </w:p>
        </w:tc>
        <w:tc>
          <w:tcPr>
            <w:tcW w:w="0" w:type="auto"/>
            <w:hideMark/>
          </w:tcPr>
          <w:p w14:paraId="331DC215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Минимальная нагрузка, акцент на восстановление</w:t>
            </w:r>
          </w:p>
        </w:tc>
      </w:tr>
      <w:tr w:rsidR="001E471B" w:rsidRPr="001E471B" w14:paraId="18105833" w14:textId="77777777" w:rsidTr="001E471B">
        <w:tc>
          <w:tcPr>
            <w:tcW w:w="0" w:type="auto"/>
            <w:hideMark/>
          </w:tcPr>
          <w:p w14:paraId="2776ECBE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Декабрь</w:t>
            </w:r>
          </w:p>
        </w:tc>
        <w:tc>
          <w:tcPr>
            <w:tcW w:w="0" w:type="auto"/>
            <w:hideMark/>
          </w:tcPr>
          <w:p w14:paraId="186502F4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Итоговый анализ сезона</w:t>
            </w:r>
          </w:p>
        </w:tc>
        <w:tc>
          <w:tcPr>
            <w:tcW w:w="0" w:type="auto"/>
            <w:hideMark/>
          </w:tcPr>
          <w:p w14:paraId="762EFA84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Планирование следующего годичного цикла</w:t>
            </w:r>
          </w:p>
        </w:tc>
        <w:tc>
          <w:tcPr>
            <w:tcW w:w="0" w:type="auto"/>
            <w:hideMark/>
          </w:tcPr>
          <w:p w14:paraId="034D9CC8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Теоретический анализ, восстановление</w:t>
            </w:r>
          </w:p>
        </w:tc>
        <w:tc>
          <w:tcPr>
            <w:tcW w:w="0" w:type="auto"/>
            <w:hideMark/>
          </w:tcPr>
          <w:p w14:paraId="53845DD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Подведение итогов, корректировка планов</w:t>
            </w:r>
          </w:p>
        </w:tc>
      </w:tr>
    </w:tbl>
    <w:p w14:paraId="46146043" w14:textId="1A6B47C4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16BDCBF9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6. Рекомендации по организации тренировочного процесса с учетом соревновательной деятельности</w:t>
      </w:r>
    </w:p>
    <w:p w14:paraId="0A46DCF0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Планировать тренировки с учетом приближения ключевых соревнований (плавное наращивание и снижение нагрузки).</w:t>
      </w:r>
    </w:p>
    <w:p w14:paraId="5B968F9E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Включать контрольные спарринги для оценки прогресса и корректировки тактики.</w:t>
      </w:r>
    </w:p>
    <w:p w14:paraId="3A109596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Использовать индивидуальные корректировки в зависимости от состояния спортсмена.</w:t>
      </w:r>
    </w:p>
    <w:p w14:paraId="294778A1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lastRenderedPageBreak/>
        <w:t>Контролировать восстановительные периоды для предотвращения перетренированности.</w:t>
      </w:r>
    </w:p>
    <w:p w14:paraId="35EB89DD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Проводить регулярный анализ результатов и психологическое сопровождение спортсмена.</w:t>
      </w:r>
    </w:p>
    <w:p w14:paraId="2814A0CE" w14:textId="20ACF68F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3A69B72F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7. Вывод</w:t>
      </w:r>
    </w:p>
    <w:p w14:paraId="04A55055" w14:textId="77777777" w:rsidR="001E471B" w:rsidRPr="001E471B" w:rsidRDefault="001E471B" w:rsidP="001E471B">
      <w:pPr>
        <w:spacing w:after="0" w:line="240" w:lineRule="auto"/>
        <w:ind w:firstLine="709"/>
        <w:rPr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Составленный индивидуальный план соревновательной деятельности позволяет системно и целенаправленно развивать спортсмена на этапе совершенствования мастерства, обеспечивая рациональное распределение тренировочной и соревновательной нагрузки, достижение целевых задач на ключевых соревнованиях и формирование устойчивой</w:t>
      </w:r>
      <w:r w:rsidRPr="001E471B">
        <w:rPr>
          <w:lang w:eastAsia="ru-RU"/>
        </w:rPr>
        <w:t xml:space="preserve"> </w:t>
      </w:r>
      <w:r w:rsidRPr="001E471B">
        <w:rPr>
          <w:rFonts w:ascii="Times New Roman" w:hAnsi="Times New Roman"/>
          <w:sz w:val="28"/>
          <w:szCs w:val="28"/>
          <w:lang w:eastAsia="ru-RU"/>
        </w:rPr>
        <w:t>спортивной формы на протяжении года.</w:t>
      </w:r>
    </w:p>
    <w:p w14:paraId="1272718D" w14:textId="77777777" w:rsidR="001E471B" w:rsidRPr="00BD218F" w:rsidRDefault="001E471B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FAA5FD2" w14:textId="0A33D168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2.11. Проведение теоретического занятия с занимающимися по изучению основ системы медико-биологического и антидопингового обеспечения спортивной подготовки (ПК – 5).</w:t>
      </w:r>
    </w:p>
    <w:p w14:paraId="71EF46DA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В ходе практики было проведено теоретическое занятие с группой спортсменов по изучению основ системы медико-биологического и антидопингового обеспечения спортивной подготовки. Основная цель занятия — формирование у спортсменов знаний о методах обеспечения здоровья, профилактики травм, контроля физиологических показателей и соблюдения антидопинговых правил в спорте.</w:t>
      </w:r>
    </w:p>
    <w:p w14:paraId="037E083E" w14:textId="697140FD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150EED7F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1. Цель занятия</w:t>
      </w:r>
    </w:p>
    <w:p w14:paraId="78B9D2BC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Ознакомить спортсменов с принципами медико-биологического обеспечения тренировочного процесса.</w:t>
      </w:r>
    </w:p>
    <w:p w14:paraId="0BD67FF2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Объяснить значение антидопингового контроля и последствия нарушения правил.</w:t>
      </w:r>
    </w:p>
    <w:p w14:paraId="3EF70DF4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Формировать понимание роли восстановления, питания и медицинского контроля для повышения спортивного мастерства.</w:t>
      </w:r>
    </w:p>
    <w:p w14:paraId="26DF1578" w14:textId="38D70E3D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57476F8A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2. Задачи занятия</w:t>
      </w:r>
    </w:p>
    <w:p w14:paraId="6A8EDDE4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Теоретически разъяснить спортсменам ключевые компоненты системы медико-биологического обеспечения:</w:t>
      </w:r>
    </w:p>
    <w:p w14:paraId="05E36F17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Физиологический контроль (сердечно-сосудистая система, дыхательная система, мышечная активность).</w:t>
      </w:r>
    </w:p>
    <w:p w14:paraId="0129711E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Лабораторное наблюдение и контроль функциональных показателей организма.</w:t>
      </w:r>
    </w:p>
    <w:p w14:paraId="2DE5425F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Методы восстановления и профилактики травм.</w:t>
      </w:r>
    </w:p>
    <w:p w14:paraId="4F301260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Ознакомить с принципами антидопингового контроля:</w:t>
      </w:r>
    </w:p>
    <w:p w14:paraId="023DC662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Основные запрещённые вещества и методы.</w:t>
      </w:r>
    </w:p>
    <w:p w14:paraId="16F03CC6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Правила Всемирного антидопингового агентства (WADA).</w:t>
      </w:r>
    </w:p>
    <w:p w14:paraId="195840FD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Процедура тестирования и ответственность спортсмена.</w:t>
      </w:r>
    </w:p>
    <w:p w14:paraId="69C1F835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Формирование навыков самостоятельного контроля состояния организма:</w:t>
      </w:r>
    </w:p>
    <w:p w14:paraId="515C0256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lastRenderedPageBreak/>
        <w:t>Ведение дневника самонаблюдения.</w:t>
      </w:r>
    </w:p>
    <w:p w14:paraId="51D28B76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Оценка уровня усталости и восстановления.</w:t>
      </w:r>
    </w:p>
    <w:p w14:paraId="153D0F21" w14:textId="77777777" w:rsidR="001E471B" w:rsidRPr="001E471B" w:rsidRDefault="001E471B" w:rsidP="001E471B">
      <w:pPr>
        <w:pStyle w:val="a6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Контроль массы тела, гидратации и питания.</w:t>
      </w:r>
    </w:p>
    <w:p w14:paraId="627A0F9F" w14:textId="4117EA5D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7FB62E29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3. План проведения занятия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80"/>
        <w:gridCol w:w="975"/>
        <w:gridCol w:w="2762"/>
        <w:gridCol w:w="1721"/>
        <w:gridCol w:w="2007"/>
      </w:tblGrid>
      <w:tr w:rsidR="001E471B" w:rsidRPr="001E471B" w14:paraId="53680A9C" w14:textId="77777777" w:rsidTr="001E471B">
        <w:tc>
          <w:tcPr>
            <w:tcW w:w="0" w:type="auto"/>
            <w:hideMark/>
          </w:tcPr>
          <w:p w14:paraId="0B15CE36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Этап занятия</w:t>
            </w:r>
          </w:p>
        </w:tc>
        <w:tc>
          <w:tcPr>
            <w:tcW w:w="0" w:type="auto"/>
            <w:hideMark/>
          </w:tcPr>
          <w:p w14:paraId="5E94B612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Время</w:t>
            </w:r>
          </w:p>
        </w:tc>
        <w:tc>
          <w:tcPr>
            <w:tcW w:w="0" w:type="auto"/>
            <w:hideMark/>
          </w:tcPr>
          <w:p w14:paraId="0A19C32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1961921B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Методы</w:t>
            </w:r>
          </w:p>
        </w:tc>
        <w:tc>
          <w:tcPr>
            <w:tcW w:w="0" w:type="auto"/>
            <w:hideMark/>
          </w:tcPr>
          <w:p w14:paraId="4F2ED9D8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Оборудование</w:t>
            </w:r>
          </w:p>
        </w:tc>
      </w:tr>
      <w:tr w:rsidR="001E471B" w:rsidRPr="001E471B" w14:paraId="6AEF5F45" w14:textId="77777777" w:rsidTr="001E471B">
        <w:tc>
          <w:tcPr>
            <w:tcW w:w="0" w:type="auto"/>
            <w:hideMark/>
          </w:tcPr>
          <w:p w14:paraId="596BE60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Вводная часть</w:t>
            </w:r>
          </w:p>
        </w:tc>
        <w:tc>
          <w:tcPr>
            <w:tcW w:w="0" w:type="auto"/>
            <w:hideMark/>
          </w:tcPr>
          <w:p w14:paraId="1B646ED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10 мин</w:t>
            </w:r>
          </w:p>
        </w:tc>
        <w:tc>
          <w:tcPr>
            <w:tcW w:w="0" w:type="auto"/>
            <w:hideMark/>
          </w:tcPr>
          <w:p w14:paraId="76FCEED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Приветствие, формулировка целей и задач занятия</w:t>
            </w:r>
          </w:p>
        </w:tc>
        <w:tc>
          <w:tcPr>
            <w:tcW w:w="0" w:type="auto"/>
            <w:hideMark/>
          </w:tcPr>
          <w:p w14:paraId="6063ABE9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Лекция, беседа</w:t>
            </w:r>
          </w:p>
        </w:tc>
        <w:tc>
          <w:tcPr>
            <w:tcW w:w="0" w:type="auto"/>
            <w:hideMark/>
          </w:tcPr>
          <w:p w14:paraId="6AC6E295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Презентация, доска</w:t>
            </w:r>
          </w:p>
        </w:tc>
      </w:tr>
      <w:tr w:rsidR="001E471B" w:rsidRPr="001E471B" w14:paraId="1AB816EE" w14:textId="77777777" w:rsidTr="001E471B">
        <w:tc>
          <w:tcPr>
            <w:tcW w:w="0" w:type="auto"/>
            <w:hideMark/>
          </w:tcPr>
          <w:p w14:paraId="7C26BEB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Основная часть</w:t>
            </w:r>
          </w:p>
        </w:tc>
        <w:tc>
          <w:tcPr>
            <w:tcW w:w="0" w:type="auto"/>
            <w:hideMark/>
          </w:tcPr>
          <w:p w14:paraId="756E8A67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40 мин</w:t>
            </w:r>
          </w:p>
        </w:tc>
        <w:tc>
          <w:tcPr>
            <w:tcW w:w="0" w:type="auto"/>
            <w:hideMark/>
          </w:tcPr>
          <w:p w14:paraId="2CC0863C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1. Медико-биологическое обеспечение: контроль показателей организма, восстановительные методы, профилактика травм.</w:t>
            </w: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br/>
              <w:t>2. Антидопинговое обеспечение: правила WADA, запрещённые препараты, тестирование, ответственность спортсмена</w:t>
            </w:r>
          </w:p>
        </w:tc>
        <w:tc>
          <w:tcPr>
            <w:tcW w:w="0" w:type="auto"/>
            <w:hideMark/>
          </w:tcPr>
          <w:p w14:paraId="70EA662A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Лекция, наглядные примеры, обсуждение ситуаций</w:t>
            </w:r>
          </w:p>
        </w:tc>
        <w:tc>
          <w:tcPr>
            <w:tcW w:w="0" w:type="auto"/>
            <w:hideMark/>
          </w:tcPr>
          <w:p w14:paraId="6B5E4634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Презентация, схемы, раздаточные материалы</w:t>
            </w:r>
          </w:p>
        </w:tc>
      </w:tr>
      <w:tr w:rsidR="001E471B" w:rsidRPr="001E471B" w14:paraId="396281F4" w14:textId="77777777" w:rsidTr="001E471B">
        <w:tc>
          <w:tcPr>
            <w:tcW w:w="0" w:type="auto"/>
            <w:hideMark/>
          </w:tcPr>
          <w:p w14:paraId="23545A7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Практическая часть</w:t>
            </w:r>
          </w:p>
        </w:tc>
        <w:tc>
          <w:tcPr>
            <w:tcW w:w="0" w:type="auto"/>
            <w:hideMark/>
          </w:tcPr>
          <w:p w14:paraId="761E5A7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15 мин</w:t>
            </w:r>
          </w:p>
        </w:tc>
        <w:tc>
          <w:tcPr>
            <w:tcW w:w="0" w:type="auto"/>
            <w:hideMark/>
          </w:tcPr>
          <w:p w14:paraId="0580A681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Обсуждение индивидуальных ситуаций спортсменов, разбор ошибок, рекомендации по самоконтролю и соблюдению антидопинговых правил</w:t>
            </w:r>
          </w:p>
        </w:tc>
        <w:tc>
          <w:tcPr>
            <w:tcW w:w="0" w:type="auto"/>
            <w:hideMark/>
          </w:tcPr>
          <w:p w14:paraId="3380434F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Дискуссия, вопросы-ответы</w:t>
            </w:r>
          </w:p>
        </w:tc>
        <w:tc>
          <w:tcPr>
            <w:tcW w:w="0" w:type="auto"/>
            <w:hideMark/>
          </w:tcPr>
          <w:p w14:paraId="5AA2FA2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Раздаточные материалы, таблицы самоконтроля</w:t>
            </w:r>
          </w:p>
        </w:tc>
      </w:tr>
      <w:tr w:rsidR="001E471B" w:rsidRPr="001E471B" w14:paraId="7BAD787D" w14:textId="77777777" w:rsidTr="001E471B">
        <w:tc>
          <w:tcPr>
            <w:tcW w:w="0" w:type="auto"/>
            <w:hideMark/>
          </w:tcPr>
          <w:p w14:paraId="13204FCD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Итоговая часть</w:t>
            </w:r>
          </w:p>
        </w:tc>
        <w:tc>
          <w:tcPr>
            <w:tcW w:w="0" w:type="auto"/>
            <w:hideMark/>
          </w:tcPr>
          <w:p w14:paraId="59A21D0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5 мин</w:t>
            </w:r>
          </w:p>
        </w:tc>
        <w:tc>
          <w:tcPr>
            <w:tcW w:w="0" w:type="auto"/>
            <w:hideMark/>
          </w:tcPr>
          <w:p w14:paraId="3B3F6550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Подведение итогов, повторение ключевых моментов, ответы на вопросы</w:t>
            </w:r>
          </w:p>
        </w:tc>
        <w:tc>
          <w:tcPr>
            <w:tcW w:w="0" w:type="auto"/>
            <w:hideMark/>
          </w:tcPr>
          <w:p w14:paraId="0A1E7F8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Беседа, контроль знаний</w:t>
            </w:r>
          </w:p>
        </w:tc>
        <w:tc>
          <w:tcPr>
            <w:tcW w:w="0" w:type="auto"/>
            <w:hideMark/>
          </w:tcPr>
          <w:p w14:paraId="4F0E8913" w14:textId="77777777" w:rsidR="001E471B" w:rsidRPr="001E471B" w:rsidRDefault="001E471B" w:rsidP="001E47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E471B">
              <w:rPr>
                <w:rFonts w:ascii="Times New Roman" w:hAnsi="Times New Roman"/>
                <w:sz w:val="28"/>
                <w:szCs w:val="28"/>
                <w:lang w:eastAsia="ru-RU"/>
              </w:rPr>
              <w:t>Доска, презентация</w:t>
            </w:r>
          </w:p>
        </w:tc>
      </w:tr>
    </w:tbl>
    <w:p w14:paraId="48F44467" w14:textId="1F2AC941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</w:p>
    <w:p w14:paraId="5DF0F9F5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4. Методы проведения</w:t>
      </w:r>
    </w:p>
    <w:p w14:paraId="00B22458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Лекционный метод: систематизация теоретической информации о медико-биологическом и антидопинговом обеспечении.</w:t>
      </w:r>
    </w:p>
    <w:p w14:paraId="4D28EC81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lastRenderedPageBreak/>
        <w:t>Наглядные материалы: схемы, таблицы запрещённых веществ, примеры восстановительных процедур.</w:t>
      </w:r>
    </w:p>
    <w:p w14:paraId="3605F4F8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Дискуссионный метод: разбор конкретных случаев, анализ ошибок и возможных рисков.</w:t>
      </w:r>
    </w:p>
    <w:p w14:paraId="1D93A6D0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Контроль знаний: устные вопросы и обсуждение практических ситуаций.</w:t>
      </w:r>
    </w:p>
    <w:p w14:paraId="44732F70" w14:textId="477797A8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11EFA62B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E471B">
        <w:rPr>
          <w:rFonts w:ascii="Times New Roman" w:hAnsi="Times New Roman"/>
          <w:b/>
          <w:bCs/>
          <w:sz w:val="28"/>
          <w:szCs w:val="28"/>
          <w:lang w:eastAsia="ru-RU"/>
        </w:rPr>
        <w:t>5. Результаты занятия</w:t>
      </w:r>
    </w:p>
    <w:p w14:paraId="31C6883A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Спортсмены ознакомились с основными принципами здорового и безопасного тренировочного процесса.</w:t>
      </w:r>
    </w:p>
    <w:p w14:paraId="2864F349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Сформировано понимание необходимости соблюдения антидопинговых правил.</w:t>
      </w:r>
    </w:p>
    <w:p w14:paraId="43D605AB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Даны рекомендации по самоконтролю, ведению дневника самонаблюдения и корректировке тренировочной нагрузки в зависимости от состояния организма.</w:t>
      </w:r>
    </w:p>
    <w:p w14:paraId="04A45C46" w14:textId="77777777" w:rsidR="001E471B" w:rsidRPr="001E471B" w:rsidRDefault="001E471B" w:rsidP="001E471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1E471B">
        <w:rPr>
          <w:rFonts w:ascii="Times New Roman" w:hAnsi="Times New Roman"/>
          <w:sz w:val="28"/>
          <w:szCs w:val="28"/>
          <w:lang w:eastAsia="ru-RU"/>
        </w:rPr>
        <w:t>Полученные знания помогут спортсменам безопасно повышать уровень мастерства и участвовать в соревнованиях без нарушения правил.</w:t>
      </w:r>
    </w:p>
    <w:p w14:paraId="00F526E7" w14:textId="77777777" w:rsidR="001E471B" w:rsidRPr="00BD218F" w:rsidRDefault="001E471B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90415B1" w14:textId="5201E817" w:rsidR="00BD218F" w:rsidRDefault="00BD218F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D218F">
        <w:rPr>
          <w:rFonts w:ascii="Times New Roman" w:eastAsia="Times New Roman" w:hAnsi="Times New Roman"/>
          <w:b/>
          <w:sz w:val="28"/>
          <w:szCs w:val="28"/>
          <w:lang w:eastAsia="ru-RU"/>
        </w:rPr>
        <w:t>2.12. Проведение анализа результатов соревновательной деятельности спортивной школы за 3-5 последних лет и определение рекомендаций по повышению эффективности соревновательной деятельности (УК – 2, ПК – 4, ПК – 8, ПК – 9).</w:t>
      </w:r>
    </w:p>
    <w:p w14:paraId="6402D7B1" w14:textId="77777777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Анализ соревновательной деятельности</w:t>
      </w:r>
    </w:p>
    <w:p w14:paraId="5C199F41" w14:textId="0FFC2A4D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За последние годы спортивная школа «Юность» демонстрирует стабильное участие своих спортсменов в соревнованиях различного уровня — от локальных до международных. Основные показатели результативности за 202</w:t>
      </w:r>
      <w:r>
        <w:rPr>
          <w:rFonts w:ascii="Times New Roman" w:hAnsi="Times New Roman"/>
          <w:sz w:val="28"/>
          <w:szCs w:val="28"/>
          <w:lang w:eastAsia="ru-RU"/>
        </w:rPr>
        <w:t>3 - 2025</w:t>
      </w:r>
      <w:r w:rsidRPr="00B22A1C">
        <w:rPr>
          <w:rFonts w:ascii="Times New Roman" w:hAnsi="Times New Roman"/>
          <w:sz w:val="28"/>
          <w:szCs w:val="28"/>
          <w:lang w:eastAsia="ru-RU"/>
        </w:rPr>
        <w:t xml:space="preserve"> год: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17"/>
        <w:gridCol w:w="1785"/>
        <w:gridCol w:w="1206"/>
        <w:gridCol w:w="1578"/>
        <w:gridCol w:w="1216"/>
        <w:gridCol w:w="1443"/>
      </w:tblGrid>
      <w:tr w:rsidR="00B22A1C" w:rsidRPr="00B22A1C" w14:paraId="5CD1622F" w14:textId="77777777" w:rsidTr="00B22A1C">
        <w:tc>
          <w:tcPr>
            <w:tcW w:w="0" w:type="auto"/>
            <w:hideMark/>
          </w:tcPr>
          <w:p w14:paraId="5DFF676A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Вид соревнований</w:t>
            </w:r>
          </w:p>
        </w:tc>
        <w:tc>
          <w:tcPr>
            <w:tcW w:w="0" w:type="auto"/>
            <w:hideMark/>
          </w:tcPr>
          <w:p w14:paraId="2A2F2F71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Кол-во соревнований</w:t>
            </w:r>
          </w:p>
        </w:tc>
        <w:tc>
          <w:tcPr>
            <w:tcW w:w="0" w:type="auto"/>
            <w:hideMark/>
          </w:tcPr>
          <w:p w14:paraId="6F3BC509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Команда СШ, чел</w:t>
            </w:r>
          </w:p>
        </w:tc>
        <w:tc>
          <w:tcPr>
            <w:tcW w:w="0" w:type="auto"/>
            <w:hideMark/>
          </w:tcPr>
          <w:p w14:paraId="6302D2F1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Победители</w:t>
            </w:r>
          </w:p>
        </w:tc>
        <w:tc>
          <w:tcPr>
            <w:tcW w:w="0" w:type="auto"/>
            <w:hideMark/>
          </w:tcPr>
          <w:p w14:paraId="7E635E4F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Призеры</w:t>
            </w:r>
          </w:p>
        </w:tc>
        <w:tc>
          <w:tcPr>
            <w:tcW w:w="0" w:type="auto"/>
            <w:hideMark/>
          </w:tcPr>
          <w:p w14:paraId="4525F915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Участники</w:t>
            </w:r>
          </w:p>
        </w:tc>
      </w:tr>
      <w:tr w:rsidR="00B22A1C" w:rsidRPr="00B22A1C" w14:paraId="031EF204" w14:textId="77777777" w:rsidTr="00B22A1C">
        <w:tc>
          <w:tcPr>
            <w:tcW w:w="0" w:type="auto"/>
            <w:hideMark/>
          </w:tcPr>
          <w:p w14:paraId="67B090D2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Локальные</w:t>
            </w:r>
          </w:p>
        </w:tc>
        <w:tc>
          <w:tcPr>
            <w:tcW w:w="0" w:type="auto"/>
            <w:hideMark/>
          </w:tcPr>
          <w:p w14:paraId="7BB0A9C4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436DD078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801</w:t>
            </w:r>
          </w:p>
        </w:tc>
        <w:tc>
          <w:tcPr>
            <w:tcW w:w="0" w:type="auto"/>
            <w:hideMark/>
          </w:tcPr>
          <w:p w14:paraId="66E366A1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189</w:t>
            </w:r>
          </w:p>
        </w:tc>
        <w:tc>
          <w:tcPr>
            <w:tcW w:w="0" w:type="auto"/>
            <w:hideMark/>
          </w:tcPr>
          <w:p w14:paraId="3CE522ED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273</w:t>
            </w:r>
          </w:p>
        </w:tc>
        <w:tc>
          <w:tcPr>
            <w:tcW w:w="0" w:type="auto"/>
            <w:hideMark/>
          </w:tcPr>
          <w:p w14:paraId="3D79C247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316</w:t>
            </w:r>
          </w:p>
        </w:tc>
      </w:tr>
      <w:tr w:rsidR="00B22A1C" w:rsidRPr="00B22A1C" w14:paraId="623018D1" w14:textId="77777777" w:rsidTr="00B22A1C">
        <w:tc>
          <w:tcPr>
            <w:tcW w:w="0" w:type="auto"/>
            <w:hideMark/>
          </w:tcPr>
          <w:p w14:paraId="55373D39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Город, район</w:t>
            </w:r>
          </w:p>
        </w:tc>
        <w:tc>
          <w:tcPr>
            <w:tcW w:w="0" w:type="auto"/>
            <w:hideMark/>
          </w:tcPr>
          <w:p w14:paraId="43348F46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5269398F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1018</w:t>
            </w:r>
          </w:p>
        </w:tc>
        <w:tc>
          <w:tcPr>
            <w:tcW w:w="0" w:type="auto"/>
            <w:hideMark/>
          </w:tcPr>
          <w:p w14:paraId="29D20794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194</w:t>
            </w:r>
          </w:p>
        </w:tc>
        <w:tc>
          <w:tcPr>
            <w:tcW w:w="0" w:type="auto"/>
            <w:hideMark/>
          </w:tcPr>
          <w:p w14:paraId="7979906E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354</w:t>
            </w:r>
          </w:p>
        </w:tc>
        <w:tc>
          <w:tcPr>
            <w:tcW w:w="0" w:type="auto"/>
            <w:hideMark/>
          </w:tcPr>
          <w:p w14:paraId="47A6B9BB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492</w:t>
            </w:r>
          </w:p>
        </w:tc>
      </w:tr>
      <w:tr w:rsidR="00B22A1C" w:rsidRPr="00B22A1C" w14:paraId="2C99757F" w14:textId="77777777" w:rsidTr="00B22A1C">
        <w:tc>
          <w:tcPr>
            <w:tcW w:w="0" w:type="auto"/>
            <w:hideMark/>
          </w:tcPr>
          <w:p w14:paraId="6A34FA9E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Область, регион</w:t>
            </w:r>
          </w:p>
        </w:tc>
        <w:tc>
          <w:tcPr>
            <w:tcW w:w="0" w:type="auto"/>
            <w:hideMark/>
          </w:tcPr>
          <w:p w14:paraId="0D7F606F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79</w:t>
            </w:r>
          </w:p>
        </w:tc>
        <w:tc>
          <w:tcPr>
            <w:tcW w:w="0" w:type="auto"/>
            <w:hideMark/>
          </w:tcPr>
          <w:p w14:paraId="6AA33E6A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1040</w:t>
            </w:r>
          </w:p>
        </w:tc>
        <w:tc>
          <w:tcPr>
            <w:tcW w:w="0" w:type="auto"/>
            <w:hideMark/>
          </w:tcPr>
          <w:p w14:paraId="139E5C46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114</w:t>
            </w:r>
          </w:p>
        </w:tc>
        <w:tc>
          <w:tcPr>
            <w:tcW w:w="0" w:type="auto"/>
            <w:hideMark/>
          </w:tcPr>
          <w:p w14:paraId="3D46B542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225</w:t>
            </w:r>
          </w:p>
        </w:tc>
        <w:tc>
          <w:tcPr>
            <w:tcW w:w="0" w:type="auto"/>
            <w:hideMark/>
          </w:tcPr>
          <w:p w14:paraId="5CA477EC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701</w:t>
            </w:r>
          </w:p>
        </w:tc>
      </w:tr>
      <w:tr w:rsidR="00B22A1C" w:rsidRPr="00B22A1C" w14:paraId="20C54878" w14:textId="77777777" w:rsidTr="00B22A1C">
        <w:tc>
          <w:tcPr>
            <w:tcW w:w="0" w:type="auto"/>
            <w:hideMark/>
          </w:tcPr>
          <w:p w14:paraId="163D5E09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СФО</w:t>
            </w:r>
          </w:p>
        </w:tc>
        <w:tc>
          <w:tcPr>
            <w:tcW w:w="0" w:type="auto"/>
            <w:hideMark/>
          </w:tcPr>
          <w:p w14:paraId="4B4D2B07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6A788860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0" w:type="auto"/>
            <w:hideMark/>
          </w:tcPr>
          <w:p w14:paraId="2D14CD1A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20D2C73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E6EEEA1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52</w:t>
            </w:r>
          </w:p>
        </w:tc>
      </w:tr>
      <w:tr w:rsidR="00B22A1C" w:rsidRPr="00B22A1C" w14:paraId="1938F548" w14:textId="77777777" w:rsidTr="00B22A1C">
        <w:tc>
          <w:tcPr>
            <w:tcW w:w="0" w:type="auto"/>
            <w:hideMark/>
          </w:tcPr>
          <w:p w14:paraId="4B79DCFD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Межрегион</w:t>
            </w:r>
            <w:proofErr w:type="spellEnd"/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всеросс</w:t>
            </w:r>
            <w:proofErr w:type="spellEnd"/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1D1FB4FF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14:paraId="646F615E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435</w:t>
            </w:r>
          </w:p>
        </w:tc>
        <w:tc>
          <w:tcPr>
            <w:tcW w:w="0" w:type="auto"/>
            <w:hideMark/>
          </w:tcPr>
          <w:p w14:paraId="1FF73EF9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14:paraId="6B37988B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0" w:type="auto"/>
            <w:hideMark/>
          </w:tcPr>
          <w:p w14:paraId="4EE3EE47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314</w:t>
            </w:r>
          </w:p>
        </w:tc>
      </w:tr>
      <w:tr w:rsidR="00B22A1C" w:rsidRPr="00B22A1C" w14:paraId="38967C73" w14:textId="77777777" w:rsidTr="00B22A1C">
        <w:tc>
          <w:tcPr>
            <w:tcW w:w="0" w:type="auto"/>
            <w:hideMark/>
          </w:tcPr>
          <w:p w14:paraId="39269CAE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Россия</w:t>
            </w:r>
          </w:p>
        </w:tc>
        <w:tc>
          <w:tcPr>
            <w:tcW w:w="0" w:type="auto"/>
            <w:hideMark/>
          </w:tcPr>
          <w:p w14:paraId="19558AAB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1B5723B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28EBE613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CE639EC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7490D78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8</w:t>
            </w:r>
          </w:p>
        </w:tc>
      </w:tr>
      <w:tr w:rsidR="00B22A1C" w:rsidRPr="00B22A1C" w14:paraId="0D4826FA" w14:textId="77777777" w:rsidTr="00B22A1C">
        <w:tc>
          <w:tcPr>
            <w:tcW w:w="0" w:type="auto"/>
            <w:hideMark/>
          </w:tcPr>
          <w:p w14:paraId="0031290A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Международные</w:t>
            </w:r>
          </w:p>
        </w:tc>
        <w:tc>
          <w:tcPr>
            <w:tcW w:w="0" w:type="auto"/>
            <w:hideMark/>
          </w:tcPr>
          <w:p w14:paraId="79000F44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2568B1C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1D236626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2128363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B476706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16</w:t>
            </w:r>
          </w:p>
        </w:tc>
      </w:tr>
      <w:tr w:rsidR="00B22A1C" w:rsidRPr="00B22A1C" w14:paraId="2535B023" w14:textId="77777777" w:rsidTr="00B22A1C">
        <w:tc>
          <w:tcPr>
            <w:tcW w:w="0" w:type="auto"/>
            <w:hideMark/>
          </w:tcPr>
          <w:p w14:paraId="240BF779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14:paraId="7A21AEB3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3189</w:t>
            </w:r>
          </w:p>
        </w:tc>
        <w:tc>
          <w:tcPr>
            <w:tcW w:w="0" w:type="auto"/>
            <w:hideMark/>
          </w:tcPr>
          <w:p w14:paraId="79380FBF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3391</w:t>
            </w:r>
          </w:p>
        </w:tc>
        <w:tc>
          <w:tcPr>
            <w:tcW w:w="0" w:type="auto"/>
            <w:hideMark/>
          </w:tcPr>
          <w:p w14:paraId="76C10300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537</w:t>
            </w:r>
          </w:p>
        </w:tc>
        <w:tc>
          <w:tcPr>
            <w:tcW w:w="0" w:type="auto"/>
            <w:hideMark/>
          </w:tcPr>
          <w:p w14:paraId="659D1780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958</w:t>
            </w:r>
          </w:p>
        </w:tc>
        <w:tc>
          <w:tcPr>
            <w:tcW w:w="0" w:type="auto"/>
            <w:hideMark/>
          </w:tcPr>
          <w:p w14:paraId="569B771E" w14:textId="77777777" w:rsidR="00B22A1C" w:rsidRPr="00B22A1C" w:rsidRDefault="00B22A1C" w:rsidP="00B22A1C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22A1C">
              <w:rPr>
                <w:rFonts w:ascii="Times New Roman" w:hAnsi="Times New Roman"/>
                <w:sz w:val="28"/>
                <w:szCs w:val="28"/>
                <w:lang w:eastAsia="ru-RU"/>
              </w:rPr>
              <w:t>1899</w:t>
            </w:r>
          </w:p>
        </w:tc>
      </w:tr>
    </w:tbl>
    <w:p w14:paraId="17B2FA52" w14:textId="62BE71B4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Спортивные разряды (202</w:t>
      </w:r>
      <w:r>
        <w:rPr>
          <w:rFonts w:ascii="Times New Roman" w:hAnsi="Times New Roman"/>
          <w:sz w:val="28"/>
          <w:szCs w:val="28"/>
          <w:lang w:eastAsia="ru-RU"/>
        </w:rPr>
        <w:t>5</w:t>
      </w:r>
      <w:r w:rsidRPr="00B22A1C">
        <w:rPr>
          <w:rFonts w:ascii="Times New Roman" w:hAnsi="Times New Roman"/>
          <w:sz w:val="28"/>
          <w:szCs w:val="28"/>
          <w:lang w:eastAsia="ru-RU"/>
        </w:rPr>
        <w:t xml:space="preserve"> год)</w:t>
      </w:r>
    </w:p>
    <w:p w14:paraId="4839D9D4" w14:textId="77777777" w:rsidR="00B22A1C" w:rsidRPr="00B22A1C" w:rsidRDefault="00B22A1C" w:rsidP="00B22A1C">
      <w:pPr>
        <w:pStyle w:val="a6"/>
        <w:numPr>
          <w:ilvl w:val="0"/>
          <w:numId w:val="36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Кандидаты в мастера спорта — 35 человек</w:t>
      </w:r>
    </w:p>
    <w:p w14:paraId="6E668323" w14:textId="77777777" w:rsidR="00B22A1C" w:rsidRPr="00B22A1C" w:rsidRDefault="00B22A1C" w:rsidP="00B22A1C">
      <w:pPr>
        <w:pStyle w:val="a6"/>
        <w:numPr>
          <w:ilvl w:val="0"/>
          <w:numId w:val="36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I спортивный разряд — 24 человека</w:t>
      </w:r>
    </w:p>
    <w:p w14:paraId="6DC1CFD8" w14:textId="77777777" w:rsidR="00B22A1C" w:rsidRPr="00B22A1C" w:rsidRDefault="00B22A1C" w:rsidP="00B22A1C">
      <w:pPr>
        <w:pStyle w:val="a6"/>
        <w:numPr>
          <w:ilvl w:val="0"/>
          <w:numId w:val="36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Массовые разряды — 301 человек</w:t>
      </w:r>
    </w:p>
    <w:p w14:paraId="3F4F94AB" w14:textId="77777777" w:rsidR="00B22A1C" w:rsidRPr="00B22A1C" w:rsidRDefault="00B22A1C" w:rsidP="00B22A1C">
      <w:pPr>
        <w:pStyle w:val="a6"/>
        <w:numPr>
          <w:ilvl w:val="0"/>
          <w:numId w:val="36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Мастер спорта — 3 человека</w:t>
      </w:r>
    </w:p>
    <w:p w14:paraId="6B07400E" w14:textId="77777777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Подтвержденные разряды за год: 317 спортсменов.</w:t>
      </w:r>
    </w:p>
    <w:p w14:paraId="1031546C" w14:textId="77777777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Члены сборных команд</w:t>
      </w:r>
    </w:p>
    <w:p w14:paraId="4F80661C" w14:textId="77777777" w:rsidR="00B22A1C" w:rsidRPr="00B22A1C" w:rsidRDefault="00B22A1C" w:rsidP="00B22A1C">
      <w:pPr>
        <w:pStyle w:val="a6"/>
        <w:numPr>
          <w:ilvl w:val="0"/>
          <w:numId w:val="37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Сборные РФ: Велоспорт — 1 человек</w:t>
      </w:r>
    </w:p>
    <w:p w14:paraId="0BDA26D4" w14:textId="77777777" w:rsidR="00B22A1C" w:rsidRPr="00B22A1C" w:rsidRDefault="00B22A1C" w:rsidP="00B22A1C">
      <w:pPr>
        <w:pStyle w:val="a6"/>
        <w:numPr>
          <w:ilvl w:val="0"/>
          <w:numId w:val="37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Сборные Иркутской области: 57 человек (велоспорт, бокс, дзюдо, плавание, настольный теннис, лыжные гонки, каратэ)</w:t>
      </w:r>
    </w:p>
    <w:p w14:paraId="4B1040A6" w14:textId="77777777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Выводы анализа</w:t>
      </w:r>
    </w:p>
    <w:p w14:paraId="4EB8EEC8" w14:textId="09B699C8" w:rsidR="00B22A1C" w:rsidRPr="00B22A1C" w:rsidRDefault="00B22A1C" w:rsidP="00B22A1C">
      <w:pPr>
        <w:ind w:firstLine="709"/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Высокая вовлеченность спортсменов: большинство учащихся участвуют в соревнованиях, что способствует накоплению соревновательного опыта.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2A1C">
        <w:rPr>
          <w:rFonts w:ascii="Times New Roman" w:hAnsi="Times New Roman"/>
          <w:sz w:val="28"/>
          <w:szCs w:val="28"/>
          <w:lang w:eastAsia="ru-RU"/>
        </w:rPr>
        <w:t>Эффективность подготовки разрядников: значительная часть спортсменов выполняет и подтверждает спортивные разряды.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2A1C">
        <w:rPr>
          <w:rFonts w:ascii="Times New Roman" w:hAnsi="Times New Roman"/>
          <w:sz w:val="28"/>
          <w:szCs w:val="28"/>
          <w:lang w:eastAsia="ru-RU"/>
        </w:rPr>
        <w:t>Развитие конкурентоспособных направлений: дзюдо, велоспорт и плавание демонстрируют хорошие показатели участия и призовых мест.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22A1C">
        <w:rPr>
          <w:rFonts w:ascii="Times New Roman" w:hAnsi="Times New Roman"/>
          <w:sz w:val="28"/>
          <w:szCs w:val="28"/>
          <w:lang w:eastAsia="ru-RU"/>
        </w:rPr>
        <w:t>Низкая представленность на международных соревнованиях: несмотря на высокую результативность на локальном и региональном уровнях, количество участников международного уровня ограничено.</w:t>
      </w:r>
    </w:p>
    <w:p w14:paraId="27AD5CF4" w14:textId="77777777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Рекомендации по повышению эффективности</w:t>
      </w:r>
    </w:p>
    <w:p w14:paraId="40D3BE81" w14:textId="77777777" w:rsidR="00B22A1C" w:rsidRPr="00B22A1C" w:rsidRDefault="00B22A1C" w:rsidP="00B22A1C">
      <w:pPr>
        <w:pStyle w:val="a6"/>
        <w:numPr>
          <w:ilvl w:val="0"/>
          <w:numId w:val="38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Оптимизация соревновательного календаря: планирование участия в соревнованиях с приоритетом более высоких уровней для лучших спортсменов.</w:t>
      </w:r>
    </w:p>
    <w:p w14:paraId="164027BE" w14:textId="77777777" w:rsidR="00B22A1C" w:rsidRPr="00B22A1C" w:rsidRDefault="00B22A1C" w:rsidP="00B22A1C">
      <w:pPr>
        <w:pStyle w:val="a6"/>
        <w:numPr>
          <w:ilvl w:val="0"/>
          <w:numId w:val="38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Систематический анализ индивидуальных результатов: вести дневники самоконтроля и регулярно оценивать динамику спортсменов для своевременной коррекции тренировочных планов.</w:t>
      </w:r>
    </w:p>
    <w:p w14:paraId="36416570" w14:textId="77777777" w:rsidR="00B22A1C" w:rsidRPr="00B22A1C" w:rsidRDefault="00B22A1C" w:rsidP="00B22A1C">
      <w:pPr>
        <w:pStyle w:val="a6"/>
        <w:numPr>
          <w:ilvl w:val="0"/>
          <w:numId w:val="38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lastRenderedPageBreak/>
        <w:t>Укрепление подготовки к международным соревнованиям: проводить учебно-тренировочные сборы с участием сильных спортсменов из других регионов и России.</w:t>
      </w:r>
    </w:p>
    <w:p w14:paraId="05DD431F" w14:textId="77777777" w:rsidR="00B22A1C" w:rsidRPr="00B22A1C" w:rsidRDefault="00B22A1C" w:rsidP="00B22A1C">
      <w:pPr>
        <w:pStyle w:val="a6"/>
        <w:numPr>
          <w:ilvl w:val="0"/>
          <w:numId w:val="38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Повышение квалификации тренерского состава: внедрение инновационных методик, использование современных технологий контроля физического состояния.</w:t>
      </w:r>
    </w:p>
    <w:p w14:paraId="1464B00A" w14:textId="77777777" w:rsidR="00B22A1C" w:rsidRPr="00B22A1C" w:rsidRDefault="00B22A1C" w:rsidP="00B22A1C">
      <w:pPr>
        <w:pStyle w:val="a6"/>
        <w:numPr>
          <w:ilvl w:val="0"/>
          <w:numId w:val="38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Развитие массового спорта: привлечение новых детей через локальные и городские соревнования для увеличения базы отбора.</w:t>
      </w:r>
    </w:p>
    <w:p w14:paraId="75C236D0" w14:textId="77777777" w:rsidR="00B22A1C" w:rsidRPr="00B22A1C" w:rsidRDefault="00B22A1C" w:rsidP="00B22A1C">
      <w:pPr>
        <w:pStyle w:val="a6"/>
        <w:numPr>
          <w:ilvl w:val="0"/>
          <w:numId w:val="38"/>
        </w:num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Мотивация к выполнению спортивных разрядов и достижению мастерства: индивидуальные планы разрядников с целевыми показателями по соревновательным результатам.</w:t>
      </w:r>
    </w:p>
    <w:p w14:paraId="36BDB8D5" w14:textId="77777777" w:rsidR="00B22A1C" w:rsidRPr="00B22A1C" w:rsidRDefault="00B22A1C" w:rsidP="00B22A1C">
      <w:pPr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Заключение</w:t>
      </w:r>
    </w:p>
    <w:p w14:paraId="2768932E" w14:textId="77777777" w:rsidR="00B22A1C" w:rsidRPr="00B22A1C" w:rsidRDefault="00B22A1C" w:rsidP="00B22A1C">
      <w:pPr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22A1C">
        <w:rPr>
          <w:rFonts w:ascii="Times New Roman" w:hAnsi="Times New Roman"/>
          <w:sz w:val="28"/>
          <w:szCs w:val="28"/>
          <w:lang w:eastAsia="ru-RU"/>
        </w:rPr>
        <w:t>Проведенный анализ показывает устойчивый рост соревновательной активности и результативности спортсменов спортивной школы «Юность». Для дальнейшего повышения эффективности необходимо усилить подготовку к соревнованиям более высокого уровня, оптимизировать тренировки и соревновательный календарь, а также развивать массовое вовлечение детей в спорт.</w:t>
      </w:r>
    </w:p>
    <w:p w14:paraId="2E318EF3" w14:textId="77777777" w:rsidR="001E471B" w:rsidRPr="00BD218F" w:rsidRDefault="001E471B" w:rsidP="00BD218F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9E22BCA" w14:textId="77777777" w:rsidR="00EF43AE" w:rsidRPr="006F3FC0" w:rsidRDefault="00EF43AE" w:rsidP="00EF43AE">
      <w:pPr>
        <w:tabs>
          <w:tab w:val="left" w:pos="360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F3FC0">
        <w:rPr>
          <w:rFonts w:ascii="Times New Roman" w:eastAsia="Times New Roman" w:hAnsi="Times New Roman"/>
          <w:b/>
          <w:sz w:val="28"/>
          <w:szCs w:val="28"/>
          <w:lang w:eastAsia="ru-RU"/>
        </w:rPr>
        <w:t>3. Итоговый этап</w:t>
      </w:r>
    </w:p>
    <w:p w14:paraId="729D2208" w14:textId="77777777" w:rsidR="00914508" w:rsidRPr="00914508" w:rsidRDefault="00914508" w:rsidP="00914508">
      <w:pPr>
        <w:tabs>
          <w:tab w:val="left" w:pos="1134"/>
        </w:tabs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4508">
        <w:rPr>
          <w:rFonts w:ascii="Times New Roman" w:eastAsia="Times New Roman" w:hAnsi="Times New Roman"/>
          <w:sz w:val="28"/>
          <w:szCs w:val="28"/>
          <w:lang w:eastAsia="ru-RU"/>
        </w:rPr>
        <w:t>В рамках прохождения практики была проведена систематизация всех материалов и выполненных заданий в соответствии с индивидуальным планом практики. В отчетную документацию вошли следующие разделы:</w:t>
      </w:r>
    </w:p>
    <w:p w14:paraId="112F8D56" w14:textId="77777777" w:rsidR="00914508" w:rsidRPr="00914508" w:rsidRDefault="00914508" w:rsidP="00914508">
      <w:pPr>
        <w:numPr>
          <w:ilvl w:val="0"/>
          <w:numId w:val="3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4508">
        <w:rPr>
          <w:rFonts w:ascii="Times New Roman" w:eastAsia="Times New Roman" w:hAnsi="Times New Roman"/>
          <w:sz w:val="28"/>
          <w:szCs w:val="28"/>
          <w:lang w:eastAsia="ru-RU"/>
        </w:rPr>
        <w:t>Теоретическая часть, включающая анализ предметной области спортивной школы, методические материалы по организации тренировочного процесса и систему контроля за спортивной подготовкой.</w:t>
      </w:r>
    </w:p>
    <w:p w14:paraId="684DDC9A" w14:textId="77777777" w:rsidR="00914508" w:rsidRPr="00914508" w:rsidRDefault="00914508" w:rsidP="00914508">
      <w:pPr>
        <w:numPr>
          <w:ilvl w:val="0"/>
          <w:numId w:val="3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4508">
        <w:rPr>
          <w:rFonts w:ascii="Times New Roman" w:eastAsia="Times New Roman" w:hAnsi="Times New Roman"/>
          <w:sz w:val="28"/>
          <w:szCs w:val="28"/>
          <w:lang w:eastAsia="ru-RU"/>
        </w:rPr>
        <w:t>Практическая часть, содержащая разработанные микроциклы, планы учебно-тренировочных занятий, программы контроля физической подготовки, графики соревновательной деятельности, а также рекомендации по совершенствованию учебно-тренировочного процесса.</w:t>
      </w:r>
    </w:p>
    <w:p w14:paraId="0E150146" w14:textId="77777777" w:rsidR="00914508" w:rsidRPr="00914508" w:rsidRDefault="00914508" w:rsidP="00914508">
      <w:pPr>
        <w:numPr>
          <w:ilvl w:val="0"/>
          <w:numId w:val="3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4508">
        <w:rPr>
          <w:rFonts w:ascii="Times New Roman" w:eastAsia="Times New Roman" w:hAnsi="Times New Roman"/>
          <w:sz w:val="28"/>
          <w:szCs w:val="28"/>
          <w:lang w:eastAsia="ru-RU"/>
        </w:rPr>
        <w:t>Табличные и графические материалы, иллюстрирующие динамику спортивной подготовки, результаты соревновательной деятельности, индивидуальные показатели спортсменов и эффективность проведенных тренировок.</w:t>
      </w:r>
    </w:p>
    <w:p w14:paraId="56DEA189" w14:textId="77777777" w:rsidR="00914508" w:rsidRPr="00914508" w:rsidRDefault="00914508" w:rsidP="00914508">
      <w:pPr>
        <w:numPr>
          <w:ilvl w:val="0"/>
          <w:numId w:val="3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914508">
        <w:rPr>
          <w:rFonts w:ascii="Times New Roman" w:eastAsia="Times New Roman" w:hAnsi="Times New Roman"/>
          <w:sz w:val="28"/>
          <w:szCs w:val="28"/>
          <w:lang w:eastAsia="ru-RU"/>
        </w:rPr>
        <w:t>Самоанализ проведенных занятий, планы педагогического контроля, протоколы контрольно-переводных нормативов и индивидуальные планы соревновательной деятельности.</w:t>
      </w:r>
    </w:p>
    <w:p w14:paraId="35E7ED12" w14:textId="77777777" w:rsidR="00914508" w:rsidRPr="00914508" w:rsidRDefault="00914508" w:rsidP="00914508">
      <w:pPr>
        <w:tabs>
          <w:tab w:val="left" w:pos="1134"/>
        </w:tabs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91450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Отчет был оформлен в соответствии с требованиями, установленными учебным заведением: соблюдена структура, нумерация страниц, оформление таблиц и рисунков, список литературы и приложений. После завершения подготовки всей документации отчет был предоставлен руководителю практики для проверки и дальнейшего использования в качестве итогового материала прохождения практики.</w:t>
      </w:r>
    </w:p>
    <w:p w14:paraId="720836C9" w14:textId="7C6C478A" w:rsidR="001A3830" w:rsidRDefault="001A3830">
      <w:pPr>
        <w:spacing w:after="160"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03A4198" w14:textId="77777777" w:rsidR="006C58D2" w:rsidRDefault="00EF43AE" w:rsidP="00A7615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Отчет по результатам</w:t>
      </w:r>
      <w:r w:rsidR="0058760D" w:rsidRPr="00A76152">
        <w:rPr>
          <w:rFonts w:ascii="Times New Roman" w:eastAsia="Times New Roman" w:hAnsi="Times New Roman"/>
          <w:sz w:val="28"/>
          <w:szCs w:val="28"/>
          <w:lang w:eastAsia="ru-RU"/>
        </w:rPr>
        <w:t xml:space="preserve"> прохождения производственной практики – «Тренерская практика» составил: </w:t>
      </w:r>
    </w:p>
    <w:p w14:paraId="15F33119" w14:textId="7AC5416F" w:rsidR="00EF43AE" w:rsidRPr="00A76152" w:rsidRDefault="001A3830" w:rsidP="00A76152">
      <w:pPr>
        <w:spacing w:after="0" w:line="36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B5A64">
        <w:rPr>
          <w:rFonts w:ascii="Times New Roman" w:hAnsi="Times New Roman"/>
          <w:noProof/>
          <w:sz w:val="23"/>
          <w:szCs w:val="23"/>
        </w:rPr>
        <w:drawing>
          <wp:anchor distT="0" distB="0" distL="114300" distR="114300" simplePos="0" relativeHeight="251661312" behindDoc="0" locked="0" layoutInCell="1" allowOverlap="1" wp14:anchorId="7B439AC6" wp14:editId="4CD6A336">
            <wp:simplePos x="0" y="0"/>
            <wp:positionH relativeFrom="column">
              <wp:posOffset>1737360</wp:posOffset>
            </wp:positionH>
            <wp:positionV relativeFrom="paragraph">
              <wp:posOffset>230505</wp:posOffset>
            </wp:positionV>
            <wp:extent cx="1078815" cy="342900"/>
            <wp:effectExtent l="0" t="0" r="762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1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508" w:rsidRPr="00914508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Гайсин Игорь Александрович</w:t>
      </w:r>
    </w:p>
    <w:p w14:paraId="2DAF4D7F" w14:textId="20C68411" w:rsidR="00EF43AE" w:rsidRPr="00A76152" w:rsidRDefault="00EF43AE" w:rsidP="00A7615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 xml:space="preserve">Подпись </w:t>
      </w:r>
      <w:r w:rsidR="00057C2C" w:rsidRPr="00A76152">
        <w:rPr>
          <w:rFonts w:ascii="Times New Roman" w:eastAsia="Times New Roman" w:hAnsi="Times New Roman"/>
          <w:sz w:val="28"/>
          <w:szCs w:val="28"/>
          <w:lang w:eastAsia="ru-RU"/>
        </w:rPr>
        <w:t>практиканта: _</w:t>
      </w:r>
      <w:r w:rsidR="0058760D" w:rsidRPr="00A76152"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="00A76152" w:rsidRPr="00A76152">
        <w:rPr>
          <w:rFonts w:ascii="Times New Roman" w:eastAsia="Times New Roman" w:hAnsi="Times New Roman"/>
          <w:sz w:val="28"/>
          <w:szCs w:val="28"/>
          <w:lang w:eastAsia="ru-RU"/>
        </w:rPr>
        <w:t>_____</w:t>
      </w:r>
    </w:p>
    <w:p w14:paraId="393CCA91" w14:textId="77777777" w:rsidR="00A76152" w:rsidRPr="00A76152" w:rsidRDefault="00EF43AE" w:rsidP="00A76152">
      <w:pPr>
        <w:tabs>
          <w:tab w:val="left" w:pos="720"/>
          <w:tab w:val="right" w:pos="9355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 xml:space="preserve">Руководитель практики от Иркутского филиала </w:t>
      </w:r>
      <w:r w:rsidR="00602B95" w:rsidRPr="00A76152">
        <w:rPr>
          <w:rFonts w:ascii="Times New Roman" w:eastAsia="Times New Roman" w:hAnsi="Times New Roman"/>
          <w:sz w:val="28"/>
          <w:szCs w:val="28"/>
          <w:lang w:eastAsia="ru-RU"/>
        </w:rPr>
        <w:t>РУС «ГЦОЛИФК»</w:t>
      </w:r>
      <w:r w:rsidR="00A76152" w:rsidRPr="00A76152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</w:p>
    <w:p w14:paraId="6C33F6D0" w14:textId="77777777" w:rsidR="006C58D2" w:rsidRDefault="00A76152" w:rsidP="00A76152">
      <w:pPr>
        <w:tabs>
          <w:tab w:val="left" w:pos="720"/>
          <w:tab w:val="right" w:pos="9355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Лукьянов А.А., старший преподаватель кафедры общепрофессиональных и специальных дисциплин.</w:t>
      </w:r>
    </w:p>
    <w:p w14:paraId="2090771C" w14:textId="77777777" w:rsidR="00910696" w:rsidRDefault="00A76152" w:rsidP="00A76152">
      <w:pPr>
        <w:tabs>
          <w:tab w:val="left" w:pos="720"/>
          <w:tab w:val="right" w:pos="9355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 xml:space="preserve">Подпись руководителя практики </w:t>
      </w:r>
    </w:p>
    <w:p w14:paraId="6136363A" w14:textId="77777777" w:rsidR="00910696" w:rsidRPr="00A76152" w:rsidRDefault="00A76152" w:rsidP="00910696">
      <w:pPr>
        <w:tabs>
          <w:tab w:val="left" w:pos="720"/>
          <w:tab w:val="right" w:pos="9355"/>
        </w:tabs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от Иркутского филиала РУС «ГЦОЛИФК</w:t>
      </w:r>
      <w:proofErr w:type="gramStart"/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:   </w:t>
      </w:r>
      <w:proofErr w:type="gramEnd"/>
      <w:r w:rsidR="00910696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</w:t>
      </w:r>
      <w:r w:rsidR="006C58D2">
        <w:rPr>
          <w:rFonts w:ascii="Times New Roman" w:eastAsia="Times New Roman" w:hAnsi="Times New Roman"/>
          <w:sz w:val="28"/>
          <w:szCs w:val="28"/>
          <w:lang w:eastAsia="ru-RU"/>
        </w:rPr>
        <w:t>___</w:t>
      </w:r>
      <w:r w:rsidR="00910696">
        <w:rPr>
          <w:rFonts w:ascii="Times New Roman" w:eastAsia="Times New Roman" w:hAnsi="Times New Roman"/>
          <w:sz w:val="28"/>
          <w:szCs w:val="28"/>
          <w:lang w:eastAsia="ru-RU"/>
        </w:rPr>
        <w:t>_________</w:t>
      </w:r>
    </w:p>
    <w:p w14:paraId="77CB2CBA" w14:textId="77777777" w:rsidR="00A76152" w:rsidRPr="00A76152" w:rsidRDefault="00A76152" w:rsidP="00A76152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Руководитель практики от профильной организации:</w:t>
      </w:r>
    </w:p>
    <w:p w14:paraId="487FDDB8" w14:textId="77777777" w:rsidR="00A76152" w:rsidRPr="00A76152" w:rsidRDefault="00A76152" w:rsidP="00A76152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________________________________________________________________</w:t>
      </w:r>
    </w:p>
    <w:p w14:paraId="6C69C950" w14:textId="77777777" w:rsidR="00A76152" w:rsidRPr="00A76152" w:rsidRDefault="00A76152" w:rsidP="00A7615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Студент:_</w:t>
      </w:r>
      <w:proofErr w:type="gramEnd"/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</w:t>
      </w:r>
      <w:r w:rsidR="006C58D2">
        <w:rPr>
          <w:rFonts w:ascii="Times New Roman" w:eastAsia="Times New Roman" w:hAnsi="Times New Roman"/>
          <w:sz w:val="28"/>
          <w:szCs w:val="28"/>
          <w:lang w:eastAsia="ru-RU"/>
        </w:rPr>
        <w:t xml:space="preserve">_____ </w:t>
      </w: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>допускается к защите практики.</w:t>
      </w:r>
    </w:p>
    <w:p w14:paraId="315CEA5D" w14:textId="77777777" w:rsidR="00EF43AE" w:rsidRPr="00A76152" w:rsidRDefault="00EF43AE" w:rsidP="00A7615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97C5A1" w14:textId="77777777" w:rsidR="00EF43AE" w:rsidRDefault="00910696" w:rsidP="00A7615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Дата  _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>__________  Подпись ___________</w:t>
      </w:r>
    </w:p>
    <w:p w14:paraId="5D859524" w14:textId="77777777" w:rsidR="00910696" w:rsidRPr="00A76152" w:rsidRDefault="00910696" w:rsidP="00813CB2">
      <w:pPr>
        <w:spacing w:after="0" w:line="360" w:lineRule="auto"/>
        <w:ind w:left="2832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6152">
        <w:rPr>
          <w:rFonts w:ascii="Times New Roman" w:eastAsia="Times New Roman" w:hAnsi="Times New Roman"/>
          <w:sz w:val="28"/>
          <w:szCs w:val="28"/>
          <w:lang w:eastAsia="ru-RU"/>
        </w:rPr>
        <w:t xml:space="preserve">М.П.                                </w:t>
      </w:r>
    </w:p>
    <w:p w14:paraId="68B7763E" w14:textId="77777777" w:rsidR="00057C2C" w:rsidRPr="00A76152" w:rsidRDefault="00057C2C" w:rsidP="007F5E9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02581" w14:textId="77777777" w:rsidR="007F5E98" w:rsidRPr="00A76152" w:rsidRDefault="007F5E98" w:rsidP="007F5E9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4EB9ECD" w14:textId="77777777" w:rsidR="000A0D00" w:rsidRDefault="000A0D00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0E380F9E" w14:textId="77777777" w:rsidR="00EF43AE" w:rsidRDefault="00EF43AE" w:rsidP="000A0D0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F36A7">
        <w:rPr>
          <w:rFonts w:ascii="Times New Roman" w:hAnsi="Times New Roman"/>
          <w:b/>
          <w:sz w:val="28"/>
          <w:szCs w:val="28"/>
        </w:rPr>
        <w:lastRenderedPageBreak/>
        <w:t xml:space="preserve">Характеристика работы </w:t>
      </w:r>
      <w:r>
        <w:rPr>
          <w:rFonts w:ascii="Times New Roman" w:hAnsi="Times New Roman"/>
          <w:b/>
          <w:sz w:val="28"/>
          <w:szCs w:val="28"/>
        </w:rPr>
        <w:t>студента</w:t>
      </w:r>
      <w:r w:rsidRPr="005F36A7">
        <w:rPr>
          <w:rFonts w:ascii="Times New Roman" w:hAnsi="Times New Roman"/>
          <w:b/>
          <w:sz w:val="28"/>
          <w:szCs w:val="28"/>
        </w:rPr>
        <w:t xml:space="preserve"> руководителем по месту прохождения </w:t>
      </w:r>
      <w:proofErr w:type="gramStart"/>
      <w:r w:rsidRPr="005F36A7">
        <w:rPr>
          <w:rFonts w:ascii="Times New Roman" w:hAnsi="Times New Roman"/>
          <w:b/>
          <w:sz w:val="28"/>
          <w:szCs w:val="28"/>
        </w:rPr>
        <w:t>практики(</w:t>
      </w:r>
      <w:proofErr w:type="gramEnd"/>
      <w:r w:rsidRPr="005F36A7">
        <w:rPr>
          <w:rFonts w:ascii="Times New Roman" w:hAnsi="Times New Roman"/>
          <w:b/>
          <w:sz w:val="28"/>
          <w:szCs w:val="28"/>
        </w:rPr>
        <w:t>с указанием степени его теоретической подготовки, качества выполнения работы, дисциплины труда и недостатков, если они имели место)</w:t>
      </w:r>
    </w:p>
    <w:p w14:paraId="17BBDEAB" w14:textId="77777777" w:rsidR="00EF43AE" w:rsidRPr="005F36A7" w:rsidRDefault="00EF43AE" w:rsidP="00EF43A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D59F76D" w14:textId="77777777" w:rsidR="00EF43AE" w:rsidRPr="005F36A7" w:rsidRDefault="00EF43AE" w:rsidP="00EF43A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F75D802" w14:textId="4D6651B6" w:rsidR="00EF43AE" w:rsidRPr="005F36A7" w:rsidRDefault="00EF43AE" w:rsidP="0058760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 xml:space="preserve">Практикант </w:t>
      </w:r>
      <w:r w:rsidR="001A3830" w:rsidRPr="001A3830">
        <w:rPr>
          <w:rFonts w:ascii="Times New Roman" w:hAnsi="Times New Roman"/>
          <w:sz w:val="28"/>
          <w:szCs w:val="28"/>
          <w:u w:val="single"/>
        </w:rPr>
        <w:t>Гайсин Игорь Александрович</w:t>
      </w:r>
      <w:r>
        <w:rPr>
          <w:rFonts w:ascii="Times New Roman" w:hAnsi="Times New Roman"/>
          <w:sz w:val="28"/>
          <w:szCs w:val="28"/>
        </w:rPr>
        <w:t xml:space="preserve"> проходил </w:t>
      </w:r>
      <w:r w:rsidR="0058760D">
        <w:rPr>
          <w:rFonts w:ascii="Times New Roman" w:hAnsi="Times New Roman"/>
          <w:sz w:val="28"/>
          <w:szCs w:val="28"/>
        </w:rPr>
        <w:t>производственную практику «</w:t>
      </w:r>
      <w:proofErr w:type="spellStart"/>
      <w:r w:rsidR="0058760D">
        <w:rPr>
          <w:rFonts w:ascii="Times New Roman" w:hAnsi="Times New Roman"/>
          <w:sz w:val="28"/>
          <w:szCs w:val="28"/>
        </w:rPr>
        <w:t>Тренерская</w:t>
      </w:r>
      <w:r w:rsidR="0058760D">
        <w:rPr>
          <w:rFonts w:ascii="Times New Roman" w:eastAsia="Times New Roman" w:hAnsi="Times New Roman"/>
          <w:sz w:val="28"/>
          <w:szCs w:val="28"/>
          <w:lang w:eastAsia="ru-RU"/>
        </w:rPr>
        <w:t>практика</w:t>
      </w:r>
      <w:proofErr w:type="spellEnd"/>
      <w:r w:rsidR="0058760D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E12C5A">
        <w:rPr>
          <w:rFonts w:ascii="Times New Roman" w:hAnsi="Times New Roman"/>
          <w:sz w:val="28"/>
          <w:szCs w:val="28"/>
        </w:rPr>
        <w:t xml:space="preserve"> в период с «</w:t>
      </w:r>
      <w:r w:rsidR="001A3830" w:rsidRPr="001A3830">
        <w:rPr>
          <w:rFonts w:ascii="Times New Roman" w:hAnsi="Times New Roman"/>
          <w:sz w:val="28"/>
          <w:szCs w:val="28"/>
        </w:rPr>
        <w:t>27</w:t>
      </w:r>
      <w:r w:rsidR="00E12C5A">
        <w:rPr>
          <w:rFonts w:ascii="Times New Roman" w:hAnsi="Times New Roman"/>
          <w:sz w:val="28"/>
          <w:szCs w:val="28"/>
        </w:rPr>
        <w:t>»</w:t>
      </w:r>
      <w:r w:rsidR="001A3830">
        <w:rPr>
          <w:rFonts w:ascii="Times New Roman" w:hAnsi="Times New Roman"/>
          <w:sz w:val="28"/>
          <w:szCs w:val="28"/>
        </w:rPr>
        <w:t xml:space="preserve"> ноября </w:t>
      </w:r>
      <w:r w:rsidR="00E12C5A">
        <w:rPr>
          <w:rFonts w:ascii="Times New Roman" w:hAnsi="Times New Roman"/>
          <w:sz w:val="28"/>
          <w:szCs w:val="28"/>
        </w:rPr>
        <w:t>202</w:t>
      </w:r>
      <w:r w:rsidR="001A3830">
        <w:rPr>
          <w:rFonts w:ascii="Times New Roman" w:hAnsi="Times New Roman"/>
          <w:sz w:val="28"/>
          <w:szCs w:val="28"/>
        </w:rPr>
        <w:t xml:space="preserve">5 </w:t>
      </w:r>
      <w:r w:rsidR="00E12C5A">
        <w:rPr>
          <w:rFonts w:ascii="Times New Roman" w:hAnsi="Times New Roman"/>
          <w:sz w:val="28"/>
          <w:szCs w:val="28"/>
        </w:rPr>
        <w:t>г. по «</w:t>
      </w:r>
      <w:r w:rsidR="001A3830">
        <w:rPr>
          <w:rFonts w:ascii="Times New Roman" w:hAnsi="Times New Roman"/>
          <w:sz w:val="28"/>
          <w:szCs w:val="28"/>
        </w:rPr>
        <w:t>12</w:t>
      </w:r>
      <w:r w:rsidR="00E12C5A">
        <w:rPr>
          <w:rFonts w:ascii="Times New Roman" w:hAnsi="Times New Roman"/>
          <w:sz w:val="28"/>
          <w:szCs w:val="28"/>
        </w:rPr>
        <w:t>»</w:t>
      </w:r>
      <w:r w:rsidR="001A383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1A3830">
        <w:rPr>
          <w:rFonts w:ascii="Times New Roman" w:hAnsi="Times New Roman"/>
          <w:sz w:val="28"/>
          <w:szCs w:val="28"/>
        </w:rPr>
        <w:t xml:space="preserve">марта </w:t>
      </w:r>
      <w:r w:rsidR="00E12C5A">
        <w:rPr>
          <w:rFonts w:ascii="Times New Roman" w:hAnsi="Times New Roman"/>
          <w:sz w:val="28"/>
          <w:szCs w:val="28"/>
        </w:rPr>
        <w:t xml:space="preserve"> 202</w:t>
      </w:r>
      <w:r w:rsidR="001A3830">
        <w:rPr>
          <w:rFonts w:ascii="Times New Roman" w:hAnsi="Times New Roman"/>
          <w:sz w:val="28"/>
          <w:szCs w:val="28"/>
        </w:rPr>
        <w:t>6</w:t>
      </w:r>
      <w:proofErr w:type="gramEnd"/>
      <w:r w:rsidR="001A3830">
        <w:rPr>
          <w:rFonts w:ascii="Times New Roman" w:hAnsi="Times New Roman"/>
          <w:sz w:val="28"/>
          <w:szCs w:val="28"/>
        </w:rPr>
        <w:t xml:space="preserve"> </w:t>
      </w:r>
      <w:r w:rsidR="001C3A31" w:rsidRPr="005F36A7">
        <w:rPr>
          <w:rFonts w:ascii="Times New Roman" w:hAnsi="Times New Roman"/>
          <w:sz w:val="28"/>
          <w:szCs w:val="28"/>
        </w:rPr>
        <w:t>г.</w:t>
      </w:r>
    </w:p>
    <w:p w14:paraId="06EC7C2D" w14:textId="77777777" w:rsidR="00EF43AE" w:rsidRPr="005F36A7" w:rsidRDefault="00EF43AE" w:rsidP="00EF43A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 xml:space="preserve">В соответствии с индивидуальным заданием практикантом самостоятельно освоены: </w:t>
      </w:r>
    </w:p>
    <w:p w14:paraId="3A6DD24C" w14:textId="77777777" w:rsidR="001A3830" w:rsidRPr="001A3830" w:rsidRDefault="00EF43AE" w:rsidP="001A383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 xml:space="preserve">- </w:t>
      </w:r>
      <w:r w:rsidR="001A3830" w:rsidRPr="001A3830">
        <w:rPr>
          <w:rFonts w:ascii="Times New Roman" w:hAnsi="Times New Roman"/>
          <w:sz w:val="28"/>
          <w:szCs w:val="28"/>
        </w:rPr>
        <w:t>основные документы, регламентирующие деятельность спортивной школы и тренерскую работу:</w:t>
      </w:r>
    </w:p>
    <w:p w14:paraId="2F15AEC0" w14:textId="77777777" w:rsidR="001A3830" w:rsidRPr="001A3830" w:rsidRDefault="001A3830" w:rsidP="001A3830">
      <w:pPr>
        <w:pStyle w:val="a6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A3830">
        <w:rPr>
          <w:rFonts w:ascii="Times New Roman" w:hAnsi="Times New Roman"/>
          <w:sz w:val="28"/>
          <w:szCs w:val="28"/>
        </w:rPr>
        <w:t>федеральные законы и приказы Минспорта РФ (ФЗ № 329-ФЗ, Приказ Минспорта РФ № 999, Приказ Минспорта РФ № 1125),</w:t>
      </w:r>
    </w:p>
    <w:p w14:paraId="71F3380D" w14:textId="77777777" w:rsidR="001A3830" w:rsidRPr="001A3830" w:rsidRDefault="001A3830" w:rsidP="001A3830">
      <w:pPr>
        <w:pStyle w:val="a6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A3830">
        <w:rPr>
          <w:rFonts w:ascii="Times New Roman" w:hAnsi="Times New Roman"/>
          <w:sz w:val="28"/>
          <w:szCs w:val="28"/>
        </w:rPr>
        <w:t>федеральные стандарты спортивной подготовки по избранному виду спорта,</w:t>
      </w:r>
    </w:p>
    <w:p w14:paraId="76694865" w14:textId="77777777" w:rsidR="001A3830" w:rsidRPr="001A3830" w:rsidRDefault="001A3830" w:rsidP="001A3830">
      <w:pPr>
        <w:pStyle w:val="a6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A3830">
        <w:rPr>
          <w:rFonts w:ascii="Times New Roman" w:hAnsi="Times New Roman"/>
          <w:sz w:val="28"/>
          <w:szCs w:val="28"/>
        </w:rPr>
        <w:t>профессиональные стандарты «Тренер» и «Тренер-преподаватель»,</w:t>
      </w:r>
    </w:p>
    <w:p w14:paraId="49B05C18" w14:textId="77777777" w:rsidR="001A3830" w:rsidRPr="001A3830" w:rsidRDefault="001A3830" w:rsidP="001A3830">
      <w:pPr>
        <w:pStyle w:val="a6"/>
        <w:numPr>
          <w:ilvl w:val="0"/>
          <w:numId w:val="4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z w:val="28"/>
          <w:szCs w:val="28"/>
        </w:rPr>
      </w:pPr>
      <w:r w:rsidRPr="001A3830">
        <w:rPr>
          <w:rFonts w:ascii="Times New Roman" w:hAnsi="Times New Roman"/>
          <w:sz w:val="28"/>
          <w:szCs w:val="28"/>
        </w:rPr>
        <w:t>локальные документы спортивной школы (положение о тренерском совете, должностная инструкция тренера, инструкции по технике безопасности, положение о формировании индивидуального плана подготовки спортсмена, положение об организации учебно-тренировочного процесса);</w:t>
      </w:r>
    </w:p>
    <w:p w14:paraId="09C4111E" w14:textId="28546B98" w:rsidR="001A3830" w:rsidRPr="001A3830" w:rsidRDefault="00EF43AE" w:rsidP="001A3830">
      <w:pPr>
        <w:pStyle w:val="a6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i/>
          <w:sz w:val="28"/>
          <w:szCs w:val="28"/>
        </w:rPr>
      </w:pPr>
      <w:r w:rsidRPr="001A3830">
        <w:rPr>
          <w:rFonts w:ascii="Times New Roman" w:hAnsi="Times New Roman"/>
          <w:sz w:val="28"/>
          <w:szCs w:val="28"/>
        </w:rPr>
        <w:t>- основы работы</w:t>
      </w:r>
      <w:r w:rsidRPr="001A3830">
        <w:rPr>
          <w:rFonts w:ascii="Times New Roman" w:hAnsi="Times New Roman"/>
          <w:i/>
          <w:sz w:val="28"/>
          <w:szCs w:val="28"/>
        </w:rPr>
        <w:t xml:space="preserve"> </w:t>
      </w:r>
      <w:r w:rsidR="001A3830" w:rsidRPr="001A3830">
        <w:rPr>
          <w:sz w:val="28"/>
          <w:szCs w:val="28"/>
        </w:rPr>
        <w:t>тренера-преподавателя, включая:</w:t>
      </w:r>
    </w:p>
    <w:p w14:paraId="41D15961" w14:textId="77777777" w:rsidR="001A3830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организационно-подготовительную работу (вводные конференции, составление индивидуального плана практики, участие в методических консультациях),</w:t>
      </w:r>
    </w:p>
    <w:p w14:paraId="175EC1E5" w14:textId="77777777" w:rsidR="001A3830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 xml:space="preserve">планирование учебно-тренировочного процесса на </w:t>
      </w:r>
      <w:proofErr w:type="spellStart"/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мезоциклы</w:t>
      </w:r>
      <w:proofErr w:type="spellEnd"/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 xml:space="preserve"> и микроциклы,</w:t>
      </w:r>
    </w:p>
    <w:p w14:paraId="294137FF" w14:textId="77777777" w:rsidR="001A3830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проведение учебно-тренировочных занятий, анализ дневников самоконтроля спортсменов,</w:t>
      </w:r>
    </w:p>
    <w:p w14:paraId="460E0841" w14:textId="77777777" w:rsidR="001A3830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проведение педагогического контроля (текущий, оперативный, итоговый),</w:t>
      </w:r>
    </w:p>
    <w:p w14:paraId="235F7E8E" w14:textId="77777777" w:rsidR="001A3830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разработку протоколов контрольно-переводных нормативов и индивидуальных планов соревновательной деятельности,</w:t>
      </w:r>
    </w:p>
    <w:p w14:paraId="2186D85E" w14:textId="77777777" w:rsidR="001A3830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проведение теоретических занятий по медико-биологическому и антидопинговому обеспечению,</w:t>
      </w:r>
    </w:p>
    <w:p w14:paraId="619D3DE8" w14:textId="5BE84C46" w:rsidR="00EF43AE" w:rsidRPr="001A3830" w:rsidRDefault="001A3830" w:rsidP="001A38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анализ соревновательной деятельности спортивной школы за последние 3–5 лет и формирование рекомендаций.</w:t>
      </w:r>
    </w:p>
    <w:p w14:paraId="685CCF5C" w14:textId="77777777" w:rsidR="00EF43AE" w:rsidRPr="005F36A7" w:rsidRDefault="00EF43AE" w:rsidP="00EF43A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>В соответствии с индивидуальным заданием практикантом самостоятельно выполнены работы:</w:t>
      </w:r>
    </w:p>
    <w:p w14:paraId="0152797D" w14:textId="4E9C62BC" w:rsidR="001A3830" w:rsidRPr="001A3830" w:rsidRDefault="001A3830" w:rsidP="001A3830">
      <w:pPr>
        <w:pStyle w:val="a8"/>
        <w:numPr>
          <w:ilvl w:val="0"/>
          <w:numId w:val="43"/>
        </w:numPr>
        <w:tabs>
          <w:tab w:val="left" w:pos="1134"/>
        </w:tabs>
        <w:spacing w:before="0" w:beforeAutospacing="0" w:after="0" w:afterAutospacing="0"/>
        <w:ind w:left="0" w:firstLine="709"/>
        <w:rPr>
          <w:sz w:val="28"/>
          <w:szCs w:val="28"/>
        </w:rPr>
      </w:pPr>
      <w:r w:rsidRPr="001A3830">
        <w:rPr>
          <w:sz w:val="28"/>
          <w:szCs w:val="28"/>
        </w:rPr>
        <w:t>изучение нормативных документов и программы спортивной подготовки, составление рецензий на программу;</w:t>
      </w:r>
    </w:p>
    <w:p w14:paraId="540B598B" w14:textId="4D4E63CD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планирование и составление учебно-тренировочных </w:t>
      </w:r>
      <w:proofErr w:type="spellStart"/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мезоциклов</w:t>
      </w:r>
      <w:proofErr w:type="spellEnd"/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 xml:space="preserve"> и микроциклов на тренировочном этапе и этапе совершенствования спортивного мастерства;</w:t>
      </w:r>
    </w:p>
    <w:p w14:paraId="52771EFC" w14:textId="6CACC5D3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составление планов учебно-тренировочных занятий и проведение их в роли тренера;</w:t>
      </w:r>
    </w:p>
    <w:p w14:paraId="3EEC87A8" w14:textId="1DA3D6F3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составление письменного самоанализа проведенных занятий;</w:t>
      </w:r>
    </w:p>
    <w:p w14:paraId="131D1745" w14:textId="73D7597E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анализ дневников самоконтроля спортсменов и оценка фаз спортивной формы;</w:t>
      </w:r>
    </w:p>
    <w:p w14:paraId="5E12605F" w14:textId="569F2768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составление плана комплексного педагогического контроля;</w:t>
      </w:r>
    </w:p>
    <w:p w14:paraId="02080018" w14:textId="356D54D8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разработка протоколов контрольно-переводных нормативов и индивидуальных планов соревновательной деятельности;</w:t>
      </w:r>
    </w:p>
    <w:p w14:paraId="07F85B8F" w14:textId="0A3F941C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проведение теоретического занятия по медико-биологическому и антидопинговому обеспечению;</w:t>
      </w:r>
    </w:p>
    <w:p w14:paraId="5DDD3153" w14:textId="34115F56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анализ соревновательной деятельности спортивной школы и рекомендации по повышению эффективности работы;</w:t>
      </w:r>
    </w:p>
    <w:p w14:paraId="09BA2CB7" w14:textId="706806D5" w:rsidR="001A3830" w:rsidRPr="001A3830" w:rsidRDefault="001A3830" w:rsidP="001A3830">
      <w:pPr>
        <w:pStyle w:val="a6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3830">
        <w:rPr>
          <w:rFonts w:ascii="Times New Roman" w:eastAsia="Times New Roman" w:hAnsi="Times New Roman"/>
          <w:sz w:val="28"/>
          <w:szCs w:val="28"/>
          <w:lang w:eastAsia="ru-RU"/>
        </w:rPr>
        <w:t>оформление итогового отчета по практике и подготовка к защите.</w:t>
      </w:r>
    </w:p>
    <w:p w14:paraId="53114730" w14:textId="66EB2774" w:rsidR="00EF43AE" w:rsidRPr="005F36A7" w:rsidRDefault="00EF43AE" w:rsidP="00EF43A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>Во время прохождения практики практикант проявил:</w:t>
      </w:r>
    </w:p>
    <w:p w14:paraId="7988E193" w14:textId="0F633C72" w:rsidR="006A3AD5" w:rsidRPr="006A3AD5" w:rsidRDefault="006A3AD5" w:rsidP="006A3AD5">
      <w:pPr>
        <w:pStyle w:val="a6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A3AD5">
        <w:rPr>
          <w:rFonts w:ascii="Times New Roman" w:hAnsi="Times New Roman"/>
          <w:sz w:val="28"/>
          <w:szCs w:val="28"/>
        </w:rPr>
        <w:t>хорошие теоретические знания по спортивной подготовке, планированию тренировочного процесса и педагогике спорта;</w:t>
      </w:r>
    </w:p>
    <w:p w14:paraId="01B154C0" w14:textId="43E80C04" w:rsidR="006A3AD5" w:rsidRPr="006A3AD5" w:rsidRDefault="006A3AD5" w:rsidP="006A3AD5">
      <w:pPr>
        <w:pStyle w:val="a6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A3AD5">
        <w:rPr>
          <w:rFonts w:ascii="Times New Roman" w:hAnsi="Times New Roman"/>
          <w:sz w:val="28"/>
          <w:szCs w:val="28"/>
        </w:rPr>
        <w:t>аккуратность и пунктуальность при выполнении работ по оформлению документации, составлению планов занятий и анализу спортивной деятельности;</w:t>
      </w:r>
    </w:p>
    <w:p w14:paraId="0E697415" w14:textId="148EE181" w:rsidR="006A3AD5" w:rsidRPr="006A3AD5" w:rsidRDefault="006A3AD5" w:rsidP="006A3AD5">
      <w:pPr>
        <w:pStyle w:val="a6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A3AD5">
        <w:rPr>
          <w:rFonts w:ascii="Times New Roman" w:hAnsi="Times New Roman"/>
          <w:sz w:val="28"/>
          <w:szCs w:val="28"/>
        </w:rPr>
        <w:t>умение самостоятельно изучать нормативные документы, программы спортивной подготовки, осваивать методику тренерской деятельности и принципы педагогического контроля;</w:t>
      </w:r>
    </w:p>
    <w:p w14:paraId="282E5566" w14:textId="77777777" w:rsidR="006A3AD5" w:rsidRPr="006A3AD5" w:rsidRDefault="006A3AD5" w:rsidP="006A3AD5">
      <w:pPr>
        <w:pStyle w:val="a6"/>
        <w:numPr>
          <w:ilvl w:val="0"/>
          <w:numId w:val="4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A3AD5">
        <w:rPr>
          <w:rFonts w:ascii="Times New Roman" w:hAnsi="Times New Roman"/>
          <w:sz w:val="28"/>
          <w:szCs w:val="28"/>
        </w:rPr>
        <w:t>желание и умение проводить работу по планированию и проведению учебно-тренировочных занятий, анализу спортивных результатов и подготовке отчетной документации.</w:t>
      </w:r>
    </w:p>
    <w:p w14:paraId="523B6190" w14:textId="5B0D4C20" w:rsidR="00EF43AE" w:rsidRPr="005F36A7" w:rsidRDefault="00EF43AE" w:rsidP="006A3AD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>Проявил организаторские способности, ответственность при выполнении поставленных задач, дисциплинированность и умение работать в коллективе.</w:t>
      </w:r>
    </w:p>
    <w:p w14:paraId="4B1AC48D" w14:textId="563710AC" w:rsidR="00EF43AE" w:rsidRPr="005F36A7" w:rsidRDefault="00EF43AE" w:rsidP="00EF43A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>Замечание к практиканту нет</w:t>
      </w:r>
      <w:r w:rsidRPr="005F36A7">
        <w:rPr>
          <w:rFonts w:ascii="Times New Roman" w:hAnsi="Times New Roman"/>
          <w:i/>
          <w:sz w:val="28"/>
          <w:szCs w:val="28"/>
        </w:rPr>
        <w:t xml:space="preserve">. </w:t>
      </w:r>
      <w:r w:rsidRPr="005F36A7">
        <w:rPr>
          <w:rFonts w:ascii="Times New Roman" w:hAnsi="Times New Roman"/>
          <w:sz w:val="28"/>
          <w:szCs w:val="28"/>
        </w:rPr>
        <w:t xml:space="preserve">Рекомендуется работу практиканта за время прохождения учебной практика </w:t>
      </w:r>
      <w:r w:rsidR="00511DB5" w:rsidRPr="005F36A7">
        <w:rPr>
          <w:rFonts w:ascii="Times New Roman" w:hAnsi="Times New Roman"/>
          <w:sz w:val="28"/>
          <w:szCs w:val="28"/>
        </w:rPr>
        <w:t>оценить,</w:t>
      </w:r>
      <w:r w:rsidRPr="005F36A7">
        <w:rPr>
          <w:rFonts w:ascii="Times New Roman" w:hAnsi="Times New Roman"/>
          <w:sz w:val="28"/>
          <w:szCs w:val="28"/>
        </w:rPr>
        <w:t xml:space="preserve"> как</w:t>
      </w:r>
      <w:r w:rsidR="006A3AD5">
        <w:rPr>
          <w:rFonts w:ascii="Times New Roman" w:hAnsi="Times New Roman"/>
          <w:sz w:val="28"/>
          <w:szCs w:val="28"/>
        </w:rPr>
        <w:t xml:space="preserve"> </w:t>
      </w:r>
      <w:r w:rsidRPr="005F36A7">
        <w:rPr>
          <w:rFonts w:ascii="Times New Roman" w:hAnsi="Times New Roman"/>
          <w:sz w:val="28"/>
          <w:szCs w:val="28"/>
        </w:rPr>
        <w:t>отличную</w:t>
      </w:r>
    </w:p>
    <w:p w14:paraId="5CF33CFF" w14:textId="77777777" w:rsidR="00A76152" w:rsidRDefault="00A76152" w:rsidP="00A7615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A77F26D" w14:textId="77777777" w:rsidR="00A76152" w:rsidRPr="005F36A7" w:rsidRDefault="00A76152" w:rsidP="00A7615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69C4019" w14:textId="77777777" w:rsidR="00A76152" w:rsidRDefault="00EF43AE" w:rsidP="00A7615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F36A7">
        <w:rPr>
          <w:rFonts w:ascii="Times New Roman" w:hAnsi="Times New Roman"/>
          <w:sz w:val="28"/>
          <w:szCs w:val="28"/>
        </w:rPr>
        <w:t>Подпись руководителя</w:t>
      </w:r>
      <w:r w:rsidR="00A76152">
        <w:rPr>
          <w:rFonts w:ascii="Times New Roman" w:hAnsi="Times New Roman"/>
          <w:sz w:val="28"/>
          <w:szCs w:val="28"/>
        </w:rPr>
        <w:t xml:space="preserve"> практики </w:t>
      </w:r>
    </w:p>
    <w:p w14:paraId="1353ECB5" w14:textId="2E025563" w:rsidR="00EF43AE" w:rsidRPr="005F36A7" w:rsidRDefault="00A76152" w:rsidP="00A7615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профильной организации _______        </w:t>
      </w:r>
      <w:proofErr w:type="gramStart"/>
      <w:r>
        <w:rPr>
          <w:rFonts w:ascii="Times New Roman" w:hAnsi="Times New Roman"/>
          <w:sz w:val="28"/>
          <w:szCs w:val="28"/>
        </w:rPr>
        <w:t xml:space="preserve">   </w:t>
      </w:r>
      <w:r w:rsidR="00E12C5A">
        <w:rPr>
          <w:rFonts w:ascii="Times New Roman" w:hAnsi="Times New Roman"/>
          <w:sz w:val="28"/>
          <w:szCs w:val="28"/>
        </w:rPr>
        <w:t>«</w:t>
      </w:r>
      <w:proofErr w:type="gramEnd"/>
      <w:r w:rsidR="00E12C5A">
        <w:rPr>
          <w:rFonts w:ascii="Times New Roman" w:hAnsi="Times New Roman"/>
          <w:sz w:val="28"/>
          <w:szCs w:val="28"/>
        </w:rPr>
        <w:t>____» ___________ 202</w:t>
      </w:r>
      <w:r w:rsidR="006A3AD5">
        <w:rPr>
          <w:rFonts w:ascii="Times New Roman" w:hAnsi="Times New Roman"/>
          <w:sz w:val="28"/>
          <w:szCs w:val="28"/>
        </w:rPr>
        <w:t xml:space="preserve">6 </w:t>
      </w:r>
      <w:r w:rsidR="00EF43AE" w:rsidRPr="005F36A7">
        <w:rPr>
          <w:rFonts w:ascii="Times New Roman" w:hAnsi="Times New Roman"/>
          <w:sz w:val="28"/>
          <w:szCs w:val="28"/>
        </w:rPr>
        <w:t>г.</w:t>
      </w:r>
    </w:p>
    <w:p w14:paraId="15AC8544" w14:textId="77777777" w:rsidR="006C58D2" w:rsidRDefault="006C58D2" w:rsidP="0091069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6814D4F" w14:textId="77777777" w:rsidR="006C58D2" w:rsidRDefault="006C58D2" w:rsidP="0091069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97F8DBD" w14:textId="77777777" w:rsidR="006C58D2" w:rsidRDefault="006C58D2" w:rsidP="0091069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D6D74C9" w14:textId="77777777" w:rsidR="00EF43AE" w:rsidRPr="005F36A7" w:rsidRDefault="00910696" w:rsidP="0091069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</w:t>
      </w:r>
      <w:r w:rsidR="00EF43AE" w:rsidRPr="005F36A7">
        <w:rPr>
          <w:rFonts w:ascii="Times New Roman" w:hAnsi="Times New Roman"/>
          <w:sz w:val="28"/>
          <w:szCs w:val="28"/>
        </w:rPr>
        <w:t>.</w:t>
      </w:r>
    </w:p>
    <w:p w14:paraId="5B2616DD" w14:textId="77777777" w:rsidR="00EF43AE" w:rsidRPr="005F36A7" w:rsidRDefault="00EF43AE" w:rsidP="00EF43AE">
      <w:pPr>
        <w:spacing w:after="0" w:line="240" w:lineRule="auto"/>
        <w:rPr>
          <w:rFonts w:ascii="Times New Roman" w:hAnsi="Times New Roman"/>
        </w:rPr>
      </w:pPr>
    </w:p>
    <w:p w14:paraId="5F47FFF0" w14:textId="77777777" w:rsidR="00EF43AE" w:rsidRPr="005F36A7" w:rsidRDefault="00EF43AE" w:rsidP="00EF43AE">
      <w:pPr>
        <w:spacing w:after="0" w:line="240" w:lineRule="auto"/>
        <w:jc w:val="both"/>
        <w:rPr>
          <w:rFonts w:ascii="Times New Roman" w:hAnsi="Times New Roman"/>
        </w:rPr>
      </w:pPr>
    </w:p>
    <w:p w14:paraId="68328A5A" w14:textId="77777777" w:rsidR="00EF43AE" w:rsidRPr="005F36A7" w:rsidRDefault="00EF43AE" w:rsidP="00EF43AE">
      <w:pPr>
        <w:spacing w:after="0" w:line="240" w:lineRule="auto"/>
        <w:jc w:val="both"/>
        <w:rPr>
          <w:rFonts w:ascii="Times New Roman" w:hAnsi="Times New Roman"/>
        </w:rPr>
      </w:pPr>
    </w:p>
    <w:p w14:paraId="75F29BAC" w14:textId="77777777" w:rsidR="00EF43AE" w:rsidRPr="005F36A7" w:rsidRDefault="00EF43AE" w:rsidP="00EF43AE">
      <w:pPr>
        <w:spacing w:after="0" w:line="240" w:lineRule="auto"/>
        <w:rPr>
          <w:rFonts w:ascii="Times New Roman" w:hAnsi="Times New Roman"/>
        </w:rPr>
      </w:pPr>
    </w:p>
    <w:p w14:paraId="774B14C9" w14:textId="77777777" w:rsidR="006818C6" w:rsidRDefault="006818C6"/>
    <w:sectPr w:rsidR="006818C6" w:rsidSect="00ED7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2AD"/>
    <w:multiLevelType w:val="multilevel"/>
    <w:tmpl w:val="FE8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52B"/>
    <w:multiLevelType w:val="hybridMultilevel"/>
    <w:tmpl w:val="0F4E9A64"/>
    <w:lvl w:ilvl="0" w:tplc="76506B3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FA751F"/>
    <w:multiLevelType w:val="hybridMultilevel"/>
    <w:tmpl w:val="DCC64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523003"/>
    <w:multiLevelType w:val="hybridMultilevel"/>
    <w:tmpl w:val="BB5A0E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1D2392"/>
    <w:multiLevelType w:val="multilevel"/>
    <w:tmpl w:val="891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02C40"/>
    <w:multiLevelType w:val="multilevel"/>
    <w:tmpl w:val="85E8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65439"/>
    <w:multiLevelType w:val="multilevel"/>
    <w:tmpl w:val="BF0C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C4167"/>
    <w:multiLevelType w:val="multilevel"/>
    <w:tmpl w:val="791A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594C"/>
    <w:multiLevelType w:val="multilevel"/>
    <w:tmpl w:val="FC74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05FEB"/>
    <w:multiLevelType w:val="multilevel"/>
    <w:tmpl w:val="1564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F3EE8"/>
    <w:multiLevelType w:val="multilevel"/>
    <w:tmpl w:val="1CD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07CEA"/>
    <w:multiLevelType w:val="hybridMultilevel"/>
    <w:tmpl w:val="D9180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940087"/>
    <w:multiLevelType w:val="multilevel"/>
    <w:tmpl w:val="E99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14D43"/>
    <w:multiLevelType w:val="hybridMultilevel"/>
    <w:tmpl w:val="8724E2D6"/>
    <w:lvl w:ilvl="0" w:tplc="76506B3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490F2D"/>
    <w:multiLevelType w:val="hybridMultilevel"/>
    <w:tmpl w:val="A49204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A511EA"/>
    <w:multiLevelType w:val="multilevel"/>
    <w:tmpl w:val="F36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D77A7"/>
    <w:multiLevelType w:val="hybridMultilevel"/>
    <w:tmpl w:val="09FEAB28"/>
    <w:lvl w:ilvl="0" w:tplc="C8BED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  <w:sz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7D1D38"/>
    <w:multiLevelType w:val="multilevel"/>
    <w:tmpl w:val="6A2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C1469"/>
    <w:multiLevelType w:val="multilevel"/>
    <w:tmpl w:val="7F84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D61FE3"/>
    <w:multiLevelType w:val="hybridMultilevel"/>
    <w:tmpl w:val="F8D23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B720E"/>
    <w:multiLevelType w:val="multilevel"/>
    <w:tmpl w:val="A0D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22D35"/>
    <w:multiLevelType w:val="hybridMultilevel"/>
    <w:tmpl w:val="044E687E"/>
    <w:lvl w:ilvl="0" w:tplc="0E8C6E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6463F"/>
    <w:multiLevelType w:val="multilevel"/>
    <w:tmpl w:val="675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5646A"/>
    <w:multiLevelType w:val="hybridMultilevel"/>
    <w:tmpl w:val="E23E1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CB438F"/>
    <w:multiLevelType w:val="multilevel"/>
    <w:tmpl w:val="200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C52B5"/>
    <w:multiLevelType w:val="hybridMultilevel"/>
    <w:tmpl w:val="5F967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A5650D"/>
    <w:multiLevelType w:val="multilevel"/>
    <w:tmpl w:val="010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67474"/>
    <w:multiLevelType w:val="hybridMultilevel"/>
    <w:tmpl w:val="A21ED2AC"/>
    <w:lvl w:ilvl="0" w:tplc="8DEAD5EE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C23147"/>
    <w:multiLevelType w:val="multilevel"/>
    <w:tmpl w:val="567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627FA"/>
    <w:multiLevelType w:val="multilevel"/>
    <w:tmpl w:val="A25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B2896"/>
    <w:multiLevelType w:val="hybridMultilevel"/>
    <w:tmpl w:val="756E6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E7479F1"/>
    <w:multiLevelType w:val="multilevel"/>
    <w:tmpl w:val="C63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E42710"/>
    <w:multiLevelType w:val="multilevel"/>
    <w:tmpl w:val="6F4A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A52EF"/>
    <w:multiLevelType w:val="hybridMultilevel"/>
    <w:tmpl w:val="9F84F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9CF2A8E"/>
    <w:multiLevelType w:val="multilevel"/>
    <w:tmpl w:val="9A5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272B2"/>
    <w:multiLevelType w:val="multilevel"/>
    <w:tmpl w:val="AFF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23D00"/>
    <w:multiLevelType w:val="hybridMultilevel"/>
    <w:tmpl w:val="D91CA68E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7" w15:restartNumberingAfterBreak="0">
    <w:nsid w:val="662A27F1"/>
    <w:multiLevelType w:val="hybridMultilevel"/>
    <w:tmpl w:val="E4703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A91CDE"/>
    <w:multiLevelType w:val="multilevel"/>
    <w:tmpl w:val="3A88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239A7"/>
    <w:multiLevelType w:val="multilevel"/>
    <w:tmpl w:val="F544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AA13B0"/>
    <w:multiLevelType w:val="multilevel"/>
    <w:tmpl w:val="E33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F4811"/>
    <w:multiLevelType w:val="multilevel"/>
    <w:tmpl w:val="D53C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8324C0"/>
    <w:multiLevelType w:val="hybridMultilevel"/>
    <w:tmpl w:val="301E35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5C54F3E"/>
    <w:multiLevelType w:val="multilevel"/>
    <w:tmpl w:val="8A8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83A12"/>
    <w:multiLevelType w:val="multilevel"/>
    <w:tmpl w:val="E748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A73A2E"/>
    <w:multiLevelType w:val="hybridMultilevel"/>
    <w:tmpl w:val="52B0BA18"/>
    <w:lvl w:ilvl="0" w:tplc="C8BEDF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F320AE"/>
    <w:multiLevelType w:val="hybridMultilevel"/>
    <w:tmpl w:val="CE88B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000B97"/>
    <w:multiLevelType w:val="multilevel"/>
    <w:tmpl w:val="92D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76673"/>
    <w:multiLevelType w:val="multilevel"/>
    <w:tmpl w:val="3D4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E52D9"/>
    <w:multiLevelType w:val="multilevel"/>
    <w:tmpl w:val="4A9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2"/>
  </w:num>
  <w:num w:numId="3">
    <w:abstractNumId w:val="12"/>
  </w:num>
  <w:num w:numId="4">
    <w:abstractNumId w:val="35"/>
  </w:num>
  <w:num w:numId="5">
    <w:abstractNumId w:val="4"/>
  </w:num>
  <w:num w:numId="6">
    <w:abstractNumId w:val="38"/>
  </w:num>
  <w:num w:numId="7">
    <w:abstractNumId w:val="11"/>
  </w:num>
  <w:num w:numId="8">
    <w:abstractNumId w:val="30"/>
  </w:num>
  <w:num w:numId="9">
    <w:abstractNumId w:val="2"/>
  </w:num>
  <w:num w:numId="10">
    <w:abstractNumId w:val="46"/>
  </w:num>
  <w:num w:numId="11">
    <w:abstractNumId w:val="33"/>
  </w:num>
  <w:num w:numId="12">
    <w:abstractNumId w:val="17"/>
  </w:num>
  <w:num w:numId="13">
    <w:abstractNumId w:val="7"/>
  </w:num>
  <w:num w:numId="14">
    <w:abstractNumId w:val="36"/>
  </w:num>
  <w:num w:numId="15">
    <w:abstractNumId w:val="43"/>
  </w:num>
  <w:num w:numId="16">
    <w:abstractNumId w:val="24"/>
  </w:num>
  <w:num w:numId="17">
    <w:abstractNumId w:val="0"/>
  </w:num>
  <w:num w:numId="18">
    <w:abstractNumId w:val="34"/>
  </w:num>
  <w:num w:numId="19">
    <w:abstractNumId w:val="9"/>
  </w:num>
  <w:num w:numId="20">
    <w:abstractNumId w:val="28"/>
  </w:num>
  <w:num w:numId="21">
    <w:abstractNumId w:val="41"/>
  </w:num>
  <w:num w:numId="22">
    <w:abstractNumId w:val="10"/>
  </w:num>
  <w:num w:numId="23">
    <w:abstractNumId w:val="47"/>
  </w:num>
  <w:num w:numId="24">
    <w:abstractNumId w:val="6"/>
  </w:num>
  <w:num w:numId="25">
    <w:abstractNumId w:val="18"/>
  </w:num>
  <w:num w:numId="26">
    <w:abstractNumId w:val="26"/>
  </w:num>
  <w:num w:numId="27">
    <w:abstractNumId w:val="15"/>
  </w:num>
  <w:num w:numId="28">
    <w:abstractNumId w:val="49"/>
  </w:num>
  <w:num w:numId="29">
    <w:abstractNumId w:val="29"/>
  </w:num>
  <w:num w:numId="30">
    <w:abstractNumId w:val="22"/>
  </w:num>
  <w:num w:numId="31">
    <w:abstractNumId w:val="14"/>
  </w:num>
  <w:num w:numId="32">
    <w:abstractNumId w:val="48"/>
  </w:num>
  <w:num w:numId="33">
    <w:abstractNumId w:val="40"/>
  </w:num>
  <w:num w:numId="34">
    <w:abstractNumId w:val="8"/>
  </w:num>
  <w:num w:numId="35">
    <w:abstractNumId w:val="31"/>
  </w:num>
  <w:num w:numId="36">
    <w:abstractNumId w:val="25"/>
  </w:num>
  <w:num w:numId="37">
    <w:abstractNumId w:val="19"/>
  </w:num>
  <w:num w:numId="38">
    <w:abstractNumId w:val="23"/>
  </w:num>
  <w:num w:numId="39">
    <w:abstractNumId w:val="20"/>
  </w:num>
  <w:num w:numId="40">
    <w:abstractNumId w:val="37"/>
  </w:num>
  <w:num w:numId="41">
    <w:abstractNumId w:val="32"/>
  </w:num>
  <w:num w:numId="42">
    <w:abstractNumId w:val="45"/>
  </w:num>
  <w:num w:numId="43">
    <w:abstractNumId w:val="21"/>
  </w:num>
  <w:num w:numId="44">
    <w:abstractNumId w:val="16"/>
  </w:num>
  <w:num w:numId="45">
    <w:abstractNumId w:val="39"/>
  </w:num>
  <w:num w:numId="46">
    <w:abstractNumId w:val="1"/>
  </w:num>
  <w:num w:numId="47">
    <w:abstractNumId w:val="27"/>
  </w:num>
  <w:num w:numId="48">
    <w:abstractNumId w:val="13"/>
  </w:num>
  <w:num w:numId="49">
    <w:abstractNumId w:val="5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FA"/>
    <w:rsid w:val="000049A9"/>
    <w:rsid w:val="00013132"/>
    <w:rsid w:val="00016F85"/>
    <w:rsid w:val="0003037A"/>
    <w:rsid w:val="000525DD"/>
    <w:rsid w:val="00057C2C"/>
    <w:rsid w:val="00062E8D"/>
    <w:rsid w:val="000A0D00"/>
    <w:rsid w:val="000A30DD"/>
    <w:rsid w:val="00112497"/>
    <w:rsid w:val="001427AE"/>
    <w:rsid w:val="00143EDE"/>
    <w:rsid w:val="00170296"/>
    <w:rsid w:val="00173F02"/>
    <w:rsid w:val="00175F02"/>
    <w:rsid w:val="00181E75"/>
    <w:rsid w:val="001A3830"/>
    <w:rsid w:val="001B1770"/>
    <w:rsid w:val="001B49D6"/>
    <w:rsid w:val="001C3A31"/>
    <w:rsid w:val="001E471B"/>
    <w:rsid w:val="001E6562"/>
    <w:rsid w:val="002267CC"/>
    <w:rsid w:val="0023689B"/>
    <w:rsid w:val="0025180C"/>
    <w:rsid w:val="002553E6"/>
    <w:rsid w:val="0029231A"/>
    <w:rsid w:val="002A0DCA"/>
    <w:rsid w:val="002A52E7"/>
    <w:rsid w:val="002F69F2"/>
    <w:rsid w:val="0030143E"/>
    <w:rsid w:val="00317862"/>
    <w:rsid w:val="003576E9"/>
    <w:rsid w:val="00363129"/>
    <w:rsid w:val="003774D3"/>
    <w:rsid w:val="003E3E23"/>
    <w:rsid w:val="003E6551"/>
    <w:rsid w:val="00420187"/>
    <w:rsid w:val="00460EEC"/>
    <w:rsid w:val="004843ED"/>
    <w:rsid w:val="00490E82"/>
    <w:rsid w:val="004A75E8"/>
    <w:rsid w:val="004C69BB"/>
    <w:rsid w:val="00503318"/>
    <w:rsid w:val="00511DB5"/>
    <w:rsid w:val="00515C6F"/>
    <w:rsid w:val="0052498E"/>
    <w:rsid w:val="00566C82"/>
    <w:rsid w:val="00581DA6"/>
    <w:rsid w:val="0058760D"/>
    <w:rsid w:val="005C0263"/>
    <w:rsid w:val="005E02F2"/>
    <w:rsid w:val="00602B95"/>
    <w:rsid w:val="00623991"/>
    <w:rsid w:val="00663780"/>
    <w:rsid w:val="006818C6"/>
    <w:rsid w:val="006A3AD5"/>
    <w:rsid w:val="006B0408"/>
    <w:rsid w:val="006B2D41"/>
    <w:rsid w:val="006C58D2"/>
    <w:rsid w:val="006C5C70"/>
    <w:rsid w:val="007000CB"/>
    <w:rsid w:val="0071456A"/>
    <w:rsid w:val="00721737"/>
    <w:rsid w:val="007268E3"/>
    <w:rsid w:val="00760342"/>
    <w:rsid w:val="007B01E4"/>
    <w:rsid w:val="007C7A2F"/>
    <w:rsid w:val="007F5E98"/>
    <w:rsid w:val="00813CB2"/>
    <w:rsid w:val="0082501B"/>
    <w:rsid w:val="00826238"/>
    <w:rsid w:val="00857907"/>
    <w:rsid w:val="00870C17"/>
    <w:rsid w:val="0087142C"/>
    <w:rsid w:val="00873F11"/>
    <w:rsid w:val="0088716E"/>
    <w:rsid w:val="00893454"/>
    <w:rsid w:val="00910696"/>
    <w:rsid w:val="00914508"/>
    <w:rsid w:val="00937A58"/>
    <w:rsid w:val="00956D3B"/>
    <w:rsid w:val="00971430"/>
    <w:rsid w:val="009B36E7"/>
    <w:rsid w:val="009F0FCF"/>
    <w:rsid w:val="00A042CD"/>
    <w:rsid w:val="00A15240"/>
    <w:rsid w:val="00A467D2"/>
    <w:rsid w:val="00A76152"/>
    <w:rsid w:val="00A77E89"/>
    <w:rsid w:val="00A80CD4"/>
    <w:rsid w:val="00AC7180"/>
    <w:rsid w:val="00AD30F6"/>
    <w:rsid w:val="00AF1326"/>
    <w:rsid w:val="00B22A1C"/>
    <w:rsid w:val="00B669A5"/>
    <w:rsid w:val="00B70D7B"/>
    <w:rsid w:val="00BB6E12"/>
    <w:rsid w:val="00BD218F"/>
    <w:rsid w:val="00BD5321"/>
    <w:rsid w:val="00BD562D"/>
    <w:rsid w:val="00C3660D"/>
    <w:rsid w:val="00C40D7C"/>
    <w:rsid w:val="00C82C43"/>
    <w:rsid w:val="00C90A83"/>
    <w:rsid w:val="00C9336B"/>
    <w:rsid w:val="00CB5EED"/>
    <w:rsid w:val="00CC2208"/>
    <w:rsid w:val="00D02C5D"/>
    <w:rsid w:val="00D11025"/>
    <w:rsid w:val="00D2208F"/>
    <w:rsid w:val="00D24832"/>
    <w:rsid w:val="00D560FA"/>
    <w:rsid w:val="00D722CE"/>
    <w:rsid w:val="00D81E3C"/>
    <w:rsid w:val="00DB1D56"/>
    <w:rsid w:val="00DF6244"/>
    <w:rsid w:val="00E05ADE"/>
    <w:rsid w:val="00E067CE"/>
    <w:rsid w:val="00E121C3"/>
    <w:rsid w:val="00E12C5A"/>
    <w:rsid w:val="00E376BF"/>
    <w:rsid w:val="00E4341B"/>
    <w:rsid w:val="00E4539E"/>
    <w:rsid w:val="00E46648"/>
    <w:rsid w:val="00EC38D0"/>
    <w:rsid w:val="00ED086C"/>
    <w:rsid w:val="00ED7A18"/>
    <w:rsid w:val="00EF43AE"/>
    <w:rsid w:val="00F22933"/>
    <w:rsid w:val="00F30EC3"/>
    <w:rsid w:val="00F95906"/>
    <w:rsid w:val="00FB4551"/>
    <w:rsid w:val="00FB6215"/>
    <w:rsid w:val="00FC7679"/>
    <w:rsid w:val="00FE2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750C"/>
  <w15:docId w15:val="{726A5538-4C23-4EB5-A3DE-8E4E6BC5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20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2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E02F2"/>
    <w:rPr>
      <w:rFonts w:ascii="Segoe UI" w:eastAsia="Calibri" w:hAnsi="Segoe UI" w:cs="Segoe UI"/>
      <w:sz w:val="18"/>
      <w:szCs w:val="18"/>
    </w:rPr>
  </w:style>
  <w:style w:type="character" w:styleId="a5">
    <w:name w:val="Strong"/>
    <w:basedOn w:val="a0"/>
    <w:uiPriority w:val="22"/>
    <w:qFormat/>
    <w:rsid w:val="00ED086C"/>
    <w:rPr>
      <w:b/>
      <w:bCs/>
    </w:rPr>
  </w:style>
  <w:style w:type="paragraph" w:styleId="a6">
    <w:name w:val="List Paragraph"/>
    <w:basedOn w:val="a"/>
    <w:uiPriority w:val="34"/>
    <w:qFormat/>
    <w:rsid w:val="00873F11"/>
    <w:pPr>
      <w:ind w:left="720"/>
      <w:contextualSpacing/>
    </w:pPr>
  </w:style>
  <w:style w:type="table" w:styleId="a7">
    <w:name w:val="Grid Table Light"/>
    <w:basedOn w:val="a1"/>
    <w:uiPriority w:val="40"/>
    <w:rsid w:val="00016F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8">
    <w:name w:val="Normal (Web)"/>
    <w:basedOn w:val="a"/>
    <w:uiPriority w:val="99"/>
    <w:unhideWhenUsed/>
    <w:rsid w:val="00937A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566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">
    <w:name w:val="Основной текст (4)_"/>
    <w:link w:val="40"/>
    <w:rsid w:val="007B01E4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7B01E4"/>
    <w:pPr>
      <w:widowControl w:val="0"/>
      <w:shd w:val="clear" w:color="auto" w:fill="FFFFFF"/>
      <w:spacing w:before="60" w:after="0" w:line="643" w:lineRule="exact"/>
      <w:jc w:val="center"/>
    </w:pPr>
    <w:rPr>
      <w:rFonts w:ascii="Times New Roman" w:eastAsiaTheme="minorHAnsi" w:hAnsi="Times New Roman" w:cstheme="minorBidi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9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47</Pages>
  <Words>11025</Words>
  <Characters>62848</Characters>
  <Application>Microsoft Office Word</Application>
  <DocSecurity>0</DocSecurity>
  <Lines>523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Бутузова Мария Владиславовна</dc:creator>
  <cp:lastModifiedBy>Валерия Адаховская</cp:lastModifiedBy>
  <cp:revision>2</cp:revision>
  <cp:lastPrinted>2021-12-10T03:22:00Z</cp:lastPrinted>
  <dcterms:created xsi:type="dcterms:W3CDTF">2026-03-11T14:10:00Z</dcterms:created>
  <dcterms:modified xsi:type="dcterms:W3CDTF">2026-03-11T14:10:00Z</dcterms:modified>
</cp:coreProperties>
</file>