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F268" w14:textId="6BEC8E8A" w:rsidR="00615419" w:rsidRPr="00615419" w:rsidRDefault="00615419" w:rsidP="00615419">
      <w:pPr>
        <w:rPr>
          <w:b/>
          <w:bCs/>
          <w:sz w:val="40"/>
          <w:szCs w:val="40"/>
        </w:rPr>
      </w:pPr>
      <w:r w:rsidRPr="00615419">
        <w:rPr>
          <w:b/>
          <w:bCs/>
          <w:sz w:val="40"/>
          <w:szCs w:val="40"/>
        </w:rPr>
        <w:t>Industrial Standard Documentation</w:t>
      </w:r>
    </w:p>
    <w:p w14:paraId="3AE35830" w14:textId="550C0790" w:rsidR="00615419" w:rsidRPr="00615419" w:rsidRDefault="00615419" w:rsidP="00615419">
      <w:pPr>
        <w:rPr>
          <w:b/>
          <w:bCs/>
        </w:rPr>
      </w:pPr>
      <w:r w:rsidRPr="00615419">
        <w:rPr>
          <w:b/>
          <w:bCs/>
        </w:rPr>
        <w:t>Project Charter:</w:t>
      </w:r>
    </w:p>
    <w:p w14:paraId="3EBB0BE5" w14:textId="77777777" w:rsidR="00615419" w:rsidRDefault="00615419" w:rsidP="00615419">
      <w:pPr>
        <w:numPr>
          <w:ilvl w:val="0"/>
          <w:numId w:val="22"/>
        </w:numPr>
        <w:spacing w:line="254" w:lineRule="auto"/>
      </w:pPr>
      <w:r>
        <w:rPr>
          <w:b/>
          <w:bCs/>
        </w:rPr>
        <w:t>Project Title:</w:t>
      </w:r>
      <w:r>
        <w:t xml:space="preserve"> Mall-Customer Segmentation for a Retail Store</w:t>
      </w:r>
    </w:p>
    <w:p w14:paraId="28C41D98" w14:textId="77777777" w:rsidR="00615419" w:rsidRDefault="00615419" w:rsidP="00615419">
      <w:pPr>
        <w:numPr>
          <w:ilvl w:val="0"/>
          <w:numId w:val="22"/>
        </w:numPr>
        <w:spacing w:line="254" w:lineRule="auto"/>
      </w:pPr>
      <w:r>
        <w:rPr>
          <w:b/>
          <w:bCs/>
        </w:rPr>
        <w:t>Project Manager:</w:t>
      </w:r>
      <w:r>
        <w:t xml:space="preserve"> [Akancha Kumari Sah]</w:t>
      </w:r>
    </w:p>
    <w:p w14:paraId="06B01C0D" w14:textId="77777777" w:rsidR="00615419" w:rsidRDefault="00615419" w:rsidP="00615419">
      <w:pPr>
        <w:numPr>
          <w:ilvl w:val="0"/>
          <w:numId w:val="22"/>
        </w:numPr>
        <w:spacing w:line="254" w:lineRule="auto"/>
      </w:pPr>
      <w:r>
        <w:rPr>
          <w:b/>
          <w:bCs/>
        </w:rPr>
        <w:t>Start Date:</w:t>
      </w:r>
      <w:r>
        <w:t xml:space="preserve"> [13-07-2024]</w:t>
      </w:r>
    </w:p>
    <w:p w14:paraId="2D30CB4E" w14:textId="77777777" w:rsidR="00615419" w:rsidRDefault="00615419" w:rsidP="00615419">
      <w:pPr>
        <w:numPr>
          <w:ilvl w:val="0"/>
          <w:numId w:val="22"/>
        </w:numPr>
        <w:spacing w:line="254" w:lineRule="auto"/>
      </w:pPr>
      <w:r>
        <w:rPr>
          <w:b/>
          <w:bCs/>
        </w:rPr>
        <w:t>End Date:</w:t>
      </w:r>
      <w:r>
        <w:t xml:space="preserve"> [17-07-2024]</w:t>
      </w:r>
    </w:p>
    <w:p w14:paraId="28981357" w14:textId="7314921E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Introduction</w:t>
      </w:r>
    </w:p>
    <w:p w14:paraId="6D2AB95C" w14:textId="77777777" w:rsid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 and Use Case:</w:t>
      </w:r>
    </w:p>
    <w:p w14:paraId="74694086" w14:textId="77777777" w:rsidR="00615419" w:rsidRDefault="00615419" w:rsidP="00615419">
      <w:r>
        <w:rPr>
          <w:b/>
          <w:bCs/>
        </w:rPr>
        <w:t>Objective:</w:t>
      </w:r>
      <w:r>
        <w:t xml:space="preserve"> The primary objective of this project is to </w:t>
      </w:r>
      <w:proofErr w:type="spellStart"/>
      <w:r>
        <w:t>analyze</w:t>
      </w:r>
      <w:proofErr w:type="spellEnd"/>
      <w:r>
        <w:t xml:space="preserve"> customer data from a retail store and segment customers into distinct groups based on their purchasing </w:t>
      </w:r>
      <w:proofErr w:type="spellStart"/>
      <w:r>
        <w:t>behavior</w:t>
      </w:r>
      <w:proofErr w:type="spellEnd"/>
      <w:r>
        <w:t>. By identifying these segments, the retail store can tailor its marketing strategies to better meet the needs of each customer group, ultimately enhancing customer satisfaction and boosting sales.</w:t>
      </w:r>
    </w:p>
    <w:p w14:paraId="04DD5449" w14:textId="77777777" w:rsidR="00615419" w:rsidRDefault="00615419" w:rsidP="00615419">
      <w:r>
        <w:rPr>
          <w:b/>
          <w:bCs/>
        </w:rPr>
        <w:t>Use Case:</w:t>
      </w:r>
      <w:r>
        <w:t xml:space="preserve"> Customer segmentation is a crucial aspect of customer relationship management (CRM) and marketing strategies. In the context of a retail store, understanding different customer segments allows the store to:</w:t>
      </w:r>
    </w:p>
    <w:p w14:paraId="39F734E2" w14:textId="77777777" w:rsidR="00615419" w:rsidRDefault="00615419" w:rsidP="00615419">
      <w:pPr>
        <w:numPr>
          <w:ilvl w:val="0"/>
          <w:numId w:val="23"/>
        </w:numPr>
        <w:spacing w:line="256" w:lineRule="auto"/>
      </w:pPr>
      <w:r>
        <w:rPr>
          <w:b/>
          <w:bCs/>
        </w:rPr>
        <w:t>Develop Targeted Marketing Campaigns:</w:t>
      </w:r>
      <w:r>
        <w:t xml:space="preserve"> Tailor promotions and advertisements to specific customer groups based on their purchasing habits and preferences.</w:t>
      </w:r>
    </w:p>
    <w:p w14:paraId="5BB49D10" w14:textId="77777777" w:rsidR="00615419" w:rsidRDefault="00615419" w:rsidP="00615419">
      <w:pPr>
        <w:numPr>
          <w:ilvl w:val="0"/>
          <w:numId w:val="23"/>
        </w:numPr>
        <w:spacing w:line="256" w:lineRule="auto"/>
      </w:pPr>
      <w:r>
        <w:rPr>
          <w:b/>
          <w:bCs/>
        </w:rPr>
        <w:t>Personalize Customer Experiences:</w:t>
      </w:r>
      <w:r>
        <w:t xml:space="preserve"> Offer personalized recommendations and services to improve customer satisfaction and loyalty.</w:t>
      </w:r>
    </w:p>
    <w:p w14:paraId="3AFA5C49" w14:textId="77777777" w:rsidR="00615419" w:rsidRDefault="00615419" w:rsidP="00615419">
      <w:pPr>
        <w:numPr>
          <w:ilvl w:val="0"/>
          <w:numId w:val="23"/>
        </w:numPr>
        <w:spacing w:line="256" w:lineRule="auto"/>
      </w:pPr>
      <w:r>
        <w:rPr>
          <w:b/>
          <w:bCs/>
        </w:rPr>
        <w:t>Optimize Product Offerings:</w:t>
      </w:r>
      <w:r>
        <w:t xml:space="preserve"> Adjust inventory and product offerings to align with the preferences of different customer segments.</w:t>
      </w:r>
    </w:p>
    <w:p w14:paraId="31B31E75" w14:textId="77777777" w:rsidR="00615419" w:rsidRDefault="00615419" w:rsidP="00615419">
      <w:pPr>
        <w:numPr>
          <w:ilvl w:val="0"/>
          <w:numId w:val="23"/>
        </w:numPr>
        <w:spacing w:line="256" w:lineRule="auto"/>
      </w:pPr>
      <w:r>
        <w:rPr>
          <w:b/>
          <w:bCs/>
        </w:rPr>
        <w:t>Increase Customer Retention:</w:t>
      </w:r>
      <w:r>
        <w:t xml:space="preserve"> Implement strategies to retain high-value customers and reduce churn rates.</w:t>
      </w:r>
    </w:p>
    <w:p w14:paraId="3FA44259" w14:textId="77777777" w:rsidR="00615419" w:rsidRDefault="00615419" w:rsidP="00615419">
      <w:pPr>
        <w:numPr>
          <w:ilvl w:val="0"/>
          <w:numId w:val="23"/>
        </w:numPr>
        <w:spacing w:line="256" w:lineRule="auto"/>
      </w:pPr>
      <w:r>
        <w:rPr>
          <w:b/>
          <w:bCs/>
        </w:rPr>
        <w:t>Enhance Sales and Revenue:</w:t>
      </w:r>
      <w:r>
        <w:t xml:space="preserve"> Identify opportunities for cross-selling and up-selling to maximize sales and revenue.</w:t>
      </w:r>
    </w:p>
    <w:p w14:paraId="6DA9E0FC" w14:textId="77777777" w:rsidR="00615419" w:rsidRDefault="00615419" w:rsidP="00615419">
      <w:r>
        <w:t>By leveraging customer segmentation, the retail store can implement more effective marketing strategies, improve operational efficiency, and ultimately achieve a competitive advantage in the market.</w:t>
      </w:r>
    </w:p>
    <w:p w14:paraId="634085AE" w14:textId="346DA6EF" w:rsidR="00615419" w:rsidRDefault="00615419" w:rsidP="006154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 of the Dataset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s:</w:t>
      </w:r>
    </w:p>
    <w:p w14:paraId="57A74B8A" w14:textId="77777777" w:rsidR="00615419" w:rsidRDefault="00615419" w:rsidP="00615419">
      <w:r>
        <w:rPr>
          <w:b/>
          <w:bCs/>
        </w:rPr>
        <w:t>Dataset Description:</w:t>
      </w:r>
      <w:r>
        <w:t xml:space="preserve"> The dataset used in this project is the "Mall Customers" dataset, which provides information about customers from a mall. The dataset contains demographic and </w:t>
      </w:r>
      <w:proofErr w:type="spellStart"/>
      <w:r>
        <w:t>behavioral</w:t>
      </w:r>
      <w:proofErr w:type="spellEnd"/>
      <w:r>
        <w:t xml:space="preserve"> attributes of the customers, which can be used to perform segmentation. The dataset includes the following columns:</w:t>
      </w:r>
    </w:p>
    <w:p w14:paraId="4809CC4B" w14:textId="77777777" w:rsidR="00615419" w:rsidRDefault="00615419" w:rsidP="00615419">
      <w:pPr>
        <w:numPr>
          <w:ilvl w:val="0"/>
          <w:numId w:val="24"/>
        </w:numPr>
        <w:spacing w:line="256" w:lineRule="auto"/>
      </w:pPr>
      <w:proofErr w:type="spellStart"/>
      <w:r>
        <w:rPr>
          <w:b/>
          <w:bCs/>
        </w:rPr>
        <w:t>CustomerID</w:t>
      </w:r>
      <w:proofErr w:type="spellEnd"/>
      <w:r>
        <w:rPr>
          <w:b/>
          <w:bCs/>
        </w:rPr>
        <w:t>:</w:t>
      </w:r>
      <w:r>
        <w:t xml:space="preserve"> Unique identifier for each customer.</w:t>
      </w:r>
    </w:p>
    <w:p w14:paraId="3AEF26F3" w14:textId="77777777" w:rsidR="00615419" w:rsidRDefault="00615419" w:rsidP="00615419">
      <w:pPr>
        <w:numPr>
          <w:ilvl w:val="0"/>
          <w:numId w:val="24"/>
        </w:numPr>
        <w:spacing w:line="256" w:lineRule="auto"/>
      </w:pPr>
      <w:r>
        <w:rPr>
          <w:b/>
          <w:bCs/>
        </w:rPr>
        <w:t>Gender:</w:t>
      </w:r>
      <w:r>
        <w:t xml:space="preserve"> Gender of the customer (Male/Female).</w:t>
      </w:r>
    </w:p>
    <w:p w14:paraId="03B5F99E" w14:textId="77777777" w:rsidR="00615419" w:rsidRDefault="00615419" w:rsidP="00615419">
      <w:pPr>
        <w:numPr>
          <w:ilvl w:val="0"/>
          <w:numId w:val="24"/>
        </w:numPr>
        <w:spacing w:line="256" w:lineRule="auto"/>
      </w:pPr>
      <w:r>
        <w:rPr>
          <w:b/>
          <w:bCs/>
        </w:rPr>
        <w:lastRenderedPageBreak/>
        <w:t>Age:</w:t>
      </w:r>
      <w:r>
        <w:t xml:space="preserve"> Age of the customer.</w:t>
      </w:r>
    </w:p>
    <w:p w14:paraId="7735E4DB" w14:textId="77777777" w:rsidR="00615419" w:rsidRDefault="00615419" w:rsidP="00615419">
      <w:pPr>
        <w:numPr>
          <w:ilvl w:val="0"/>
          <w:numId w:val="24"/>
        </w:numPr>
        <w:spacing w:line="256" w:lineRule="auto"/>
      </w:pPr>
      <w:r>
        <w:rPr>
          <w:b/>
          <w:bCs/>
        </w:rPr>
        <w:t>Annual Income (k$):</w:t>
      </w:r>
      <w:r>
        <w:t xml:space="preserve"> Annual income of the customer in thousands of dollars.</w:t>
      </w:r>
    </w:p>
    <w:p w14:paraId="6999AA2E" w14:textId="15265749" w:rsidR="00615419" w:rsidRDefault="00615419" w:rsidP="00615419">
      <w:pPr>
        <w:numPr>
          <w:ilvl w:val="0"/>
          <w:numId w:val="24"/>
        </w:numPr>
        <w:spacing w:line="256" w:lineRule="auto"/>
      </w:pPr>
      <w:r>
        <w:rPr>
          <w:b/>
          <w:bCs/>
        </w:rPr>
        <w:t>Spending Score (1-100):</w:t>
      </w:r>
      <w:r>
        <w:t xml:space="preserve"> Spending score assigned by the mall based on customer </w:t>
      </w:r>
      <w:proofErr w:type="spellStart"/>
      <w:r>
        <w:t>behavior</w:t>
      </w:r>
      <w:proofErr w:type="spellEnd"/>
      <w:r>
        <w:t xml:space="preserve"> and spending nature (1 being lowest and 100 being highest).</w:t>
      </w:r>
    </w:p>
    <w:p w14:paraId="3D555FFE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Importing the Dataset:</w:t>
      </w:r>
    </w:p>
    <w:p w14:paraId="0F506FD0" w14:textId="77777777" w:rsidR="00615419" w:rsidRPr="00615419" w:rsidRDefault="00615419" w:rsidP="00615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is imported into the analysis environment (e.g., </w:t>
      </w:r>
      <w:proofErr w:type="spellStart"/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Notebook) using Python libraries like Pandas.</w:t>
      </w:r>
    </w:p>
    <w:p w14:paraId="1BDE3E8E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Brief Overview of the Dataset:</w:t>
      </w:r>
    </w:p>
    <w:p w14:paraId="381285B5" w14:textId="77777777" w:rsidR="00615419" w:rsidRDefault="00615419" w:rsidP="00615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initial examination of the dataset is performed to understand the structure and contents, including the number of records, columns, and data types.</w:t>
      </w:r>
    </w:p>
    <w:p w14:paraId="4A4D2BE8" w14:textId="43863941" w:rsid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Datasets Snapshot</w:t>
      </w:r>
    </w:p>
    <w:p w14:paraId="71EC9C06" w14:textId="0A426C9E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14D947C" wp14:editId="5CFBEA9C">
            <wp:extent cx="3787140" cy="4123225"/>
            <wp:effectExtent l="0" t="0" r="3810" b="0"/>
            <wp:docPr id="10303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1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01" cy="41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C78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Cleaning</w:t>
      </w:r>
    </w:p>
    <w:p w14:paraId="55A257A8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Values:</w:t>
      </w:r>
    </w:p>
    <w:p w14:paraId="5009AD7C" w14:textId="77777777" w:rsidR="00615419" w:rsidRPr="00615419" w:rsidRDefault="00615419" w:rsidP="00615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any missing values in the dataset and handle them appropriately, either by imputing them or removing the affected records.</w:t>
      </w:r>
    </w:p>
    <w:p w14:paraId="1E5145A4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Transformation:</w:t>
      </w:r>
    </w:p>
    <w:p w14:paraId="2EE96505" w14:textId="77777777" w:rsidR="00615419" w:rsidRPr="00615419" w:rsidRDefault="00615419" w:rsidP="00615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 the data if necessary, such as converting categorical data (e.g., Gender) into numerical format using encoding techniques.</w:t>
      </w:r>
    </w:p>
    <w:p w14:paraId="4AD52C62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Outliers:</w:t>
      </w:r>
    </w:p>
    <w:p w14:paraId="6F1494F3" w14:textId="77777777" w:rsidR="00615419" w:rsidRPr="00615419" w:rsidRDefault="00615419" w:rsidP="00615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handle outliers that may affect the analysis. This can be done using statistical methods or visual inspection.</w:t>
      </w:r>
    </w:p>
    <w:p w14:paraId="03A316F5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Exploratory Data Analysis (EDA)</w:t>
      </w:r>
    </w:p>
    <w:p w14:paraId="22B45F0A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Statistics:</w:t>
      </w:r>
    </w:p>
    <w:p w14:paraId="7CAED8A6" w14:textId="77777777" w:rsidR="00615419" w:rsidRPr="00615419" w:rsidRDefault="00615419" w:rsidP="00615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and display descriptive statistics such as mean, median, mode, standard deviation, and range for numerical columns.</w:t>
      </w:r>
    </w:p>
    <w:p w14:paraId="5ABA4639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Visualizing Distributions and Relationships Using Matplotlib:</w:t>
      </w:r>
    </w:p>
    <w:p w14:paraId="3724E488" w14:textId="77777777" w:rsidR="00615419" w:rsidRPr="00615419" w:rsidRDefault="00615419" w:rsidP="00615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Matplotlib to create visualizations like histograms, box plots, scatter plots, and bar charts to understand the distribution of individual variables and relationships between them.</w:t>
      </w:r>
    </w:p>
    <w:p w14:paraId="1D5FF77F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Insights from Visualizations:</w:t>
      </w:r>
    </w:p>
    <w:p w14:paraId="05A67E8F" w14:textId="77777777" w:rsidR="00615419" w:rsidRPr="00615419" w:rsidRDefault="00615419" w:rsidP="00615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insights from the visualizations, such as identifying trends, patterns, and anomalies in the data.</w:t>
      </w:r>
    </w:p>
    <w:p w14:paraId="5F51E8FF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Customer Segmentation</w:t>
      </w:r>
    </w:p>
    <w:p w14:paraId="64646F8D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Selection:</w:t>
      </w:r>
    </w:p>
    <w:p w14:paraId="7C186A28" w14:textId="77777777" w:rsidR="00615419" w:rsidRPr="00615419" w:rsidRDefault="00615419" w:rsidP="00615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relevant features (Age, Annual Income, Spending Score) for clustering. These features will be used to identify distinct customer segments.</w:t>
      </w:r>
    </w:p>
    <w:p w14:paraId="4FAD7CFD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K-Means Clustering for Segmentation:</w:t>
      </w:r>
    </w:p>
    <w:p w14:paraId="4DA0C482" w14:textId="77777777" w:rsidR="00615419" w:rsidRPr="00615419" w:rsidRDefault="00615419" w:rsidP="00615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K-Means clustering algorithm to segment customers into distinct groups. Determine the optimal number of clusters using methods like the Elbow Method.</w:t>
      </w:r>
    </w:p>
    <w:p w14:paraId="2B9F9DD3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Evaluating Cluster Quality:</w:t>
      </w:r>
    </w:p>
    <w:p w14:paraId="25765F07" w14:textId="77777777" w:rsidR="00615419" w:rsidRPr="00615419" w:rsidRDefault="00615419" w:rsidP="0061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quality of the clusters using metrics such as silhouette score and visualize the clusters to ensure meaningful segmentation.</w:t>
      </w:r>
    </w:p>
    <w:p w14:paraId="49284BEF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Visualization with Matplotlib</w:t>
      </w:r>
    </w:p>
    <w:p w14:paraId="29F5F91A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Visualizing Clusters:</w:t>
      </w:r>
    </w:p>
    <w:p w14:paraId="5C6215CA" w14:textId="77777777" w:rsidR="00615419" w:rsidRPr="00615419" w:rsidRDefault="00615419" w:rsidP="00615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Visualize the clusters using Matplotlib to understand the distribution of customers in each cluster. Create scatter plots or other relevant plots to show the clusters.</w:t>
      </w:r>
    </w:p>
    <w:p w14:paraId="39EABAD4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Analysis Using Various Plots:</w:t>
      </w:r>
    </w:p>
    <w:p w14:paraId="7D0E25B0" w14:textId="77777777" w:rsidR="00615419" w:rsidRPr="00615419" w:rsidRDefault="00615419" w:rsidP="0061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detailed analysis of each cluster using various plots to understand the characteristics of customers in each segment.</w:t>
      </w:r>
    </w:p>
    <w:p w14:paraId="22C8C681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Visualization with Power BI</w:t>
      </w:r>
    </w:p>
    <w:p w14:paraId="0B73F631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Importing Data to Power BI:</w:t>
      </w:r>
    </w:p>
    <w:p w14:paraId="7AB87988" w14:textId="77777777" w:rsidR="00615419" w:rsidRPr="00615419" w:rsidRDefault="00615419" w:rsidP="0061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cleaned and segmented data into Power BI for creating interactive dashboards.</w:t>
      </w:r>
    </w:p>
    <w:p w14:paraId="121B5E67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Interactive Dashboards:</w:t>
      </w:r>
    </w:p>
    <w:p w14:paraId="3F0162F8" w14:textId="77777777" w:rsidR="00615419" w:rsidRPr="00615419" w:rsidRDefault="00615419" w:rsidP="00615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interactive dashboards in Power BI to visualize the customer segments, with filters and drill-down capabilities to explore the data.</w:t>
      </w:r>
    </w:p>
    <w:p w14:paraId="333E9DDC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 Insights:</w:t>
      </w:r>
    </w:p>
    <w:p w14:paraId="043ACBA1" w14:textId="77777777" w:rsidR="00615419" w:rsidRPr="00615419" w:rsidRDefault="00615419" w:rsidP="00615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the insights derived from the analysis and segmentation through the Power BI dashboards with stakeholders for actionable decisions.</w:t>
      </w:r>
    </w:p>
    <w:p w14:paraId="5EA296A2" w14:textId="77777777" w:rsidR="00615419" w:rsidRPr="00615419" w:rsidRDefault="00615419" w:rsidP="00615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Conclusion</w:t>
      </w:r>
    </w:p>
    <w:p w14:paraId="1E79B911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of Findings:</w:t>
      </w:r>
    </w:p>
    <w:p w14:paraId="3EBD9073" w14:textId="77777777" w:rsidR="00615419" w:rsidRPr="00615419" w:rsidRDefault="00615419" w:rsidP="006154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the key findings from the customer segmentation analysis, highlighting the distinct customer groups identified.</w:t>
      </w:r>
    </w:p>
    <w:p w14:paraId="095B6C5D" w14:textId="77777777" w:rsidR="00615419" w:rsidRPr="00615419" w:rsidRDefault="00615419" w:rsidP="0061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 and Next Steps:</w:t>
      </w:r>
    </w:p>
    <w:p w14:paraId="1358E46F" w14:textId="77777777" w:rsidR="00615419" w:rsidRPr="00615419" w:rsidRDefault="00615419" w:rsidP="00615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5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recommendations based on the findings, such as targeted marketing strategies for each customer segment. Outline the next steps for implementing these strategies and potential areas for further analysis.</w:t>
      </w:r>
    </w:p>
    <w:p w14:paraId="0D3B8121" w14:textId="77777777" w:rsidR="00615419" w:rsidRDefault="00615419"/>
    <w:sectPr w:rsidR="0061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A06"/>
    <w:multiLevelType w:val="multilevel"/>
    <w:tmpl w:val="883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3DBB"/>
    <w:multiLevelType w:val="hybridMultilevel"/>
    <w:tmpl w:val="B70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1E6"/>
    <w:multiLevelType w:val="multilevel"/>
    <w:tmpl w:val="967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0D20"/>
    <w:multiLevelType w:val="multilevel"/>
    <w:tmpl w:val="54C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04A87"/>
    <w:multiLevelType w:val="multilevel"/>
    <w:tmpl w:val="A66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124C"/>
    <w:multiLevelType w:val="multilevel"/>
    <w:tmpl w:val="4A3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6357F"/>
    <w:multiLevelType w:val="multilevel"/>
    <w:tmpl w:val="F06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563A5"/>
    <w:multiLevelType w:val="multilevel"/>
    <w:tmpl w:val="D5E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5108B"/>
    <w:multiLevelType w:val="multilevel"/>
    <w:tmpl w:val="991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A593E"/>
    <w:multiLevelType w:val="multilevel"/>
    <w:tmpl w:val="EAE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2227B"/>
    <w:multiLevelType w:val="multilevel"/>
    <w:tmpl w:val="E9D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B226E"/>
    <w:multiLevelType w:val="multilevel"/>
    <w:tmpl w:val="435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25785"/>
    <w:multiLevelType w:val="multilevel"/>
    <w:tmpl w:val="B4B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95982"/>
    <w:multiLevelType w:val="multilevel"/>
    <w:tmpl w:val="198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606D"/>
    <w:multiLevelType w:val="multilevel"/>
    <w:tmpl w:val="0BE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D0AFD"/>
    <w:multiLevelType w:val="multilevel"/>
    <w:tmpl w:val="7C9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E4F72"/>
    <w:multiLevelType w:val="multilevel"/>
    <w:tmpl w:val="FC5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971B4"/>
    <w:multiLevelType w:val="multilevel"/>
    <w:tmpl w:val="A83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43368"/>
    <w:multiLevelType w:val="multilevel"/>
    <w:tmpl w:val="905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B10BC"/>
    <w:multiLevelType w:val="multilevel"/>
    <w:tmpl w:val="58E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B1B28"/>
    <w:multiLevelType w:val="multilevel"/>
    <w:tmpl w:val="FAB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27B47"/>
    <w:multiLevelType w:val="multilevel"/>
    <w:tmpl w:val="2DC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B726B"/>
    <w:multiLevelType w:val="multilevel"/>
    <w:tmpl w:val="A67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660409">
    <w:abstractNumId w:val="4"/>
  </w:num>
  <w:num w:numId="2" w16cid:durableId="1451317463">
    <w:abstractNumId w:val="6"/>
  </w:num>
  <w:num w:numId="3" w16cid:durableId="2125074844">
    <w:abstractNumId w:val="2"/>
  </w:num>
  <w:num w:numId="4" w16cid:durableId="256671277">
    <w:abstractNumId w:val="16"/>
  </w:num>
  <w:num w:numId="5" w16cid:durableId="2042052113">
    <w:abstractNumId w:val="21"/>
  </w:num>
  <w:num w:numId="6" w16cid:durableId="978806383">
    <w:abstractNumId w:val="20"/>
  </w:num>
  <w:num w:numId="7" w16cid:durableId="1142651846">
    <w:abstractNumId w:val="3"/>
  </w:num>
  <w:num w:numId="8" w16cid:durableId="671762855">
    <w:abstractNumId w:val="8"/>
  </w:num>
  <w:num w:numId="9" w16cid:durableId="55052471">
    <w:abstractNumId w:val="15"/>
  </w:num>
  <w:num w:numId="10" w16cid:durableId="171914343">
    <w:abstractNumId w:val="22"/>
  </w:num>
  <w:num w:numId="11" w16cid:durableId="927619572">
    <w:abstractNumId w:val="0"/>
  </w:num>
  <w:num w:numId="12" w16cid:durableId="703021881">
    <w:abstractNumId w:val="11"/>
  </w:num>
  <w:num w:numId="13" w16cid:durableId="527642918">
    <w:abstractNumId w:val="12"/>
  </w:num>
  <w:num w:numId="14" w16cid:durableId="573512565">
    <w:abstractNumId w:val="17"/>
  </w:num>
  <w:num w:numId="15" w16cid:durableId="213783781">
    <w:abstractNumId w:val="7"/>
  </w:num>
  <w:num w:numId="16" w16cid:durableId="182981183">
    <w:abstractNumId w:val="14"/>
  </w:num>
  <w:num w:numId="17" w16cid:durableId="279918574">
    <w:abstractNumId w:val="13"/>
  </w:num>
  <w:num w:numId="18" w16cid:durableId="2002007263">
    <w:abstractNumId w:val="19"/>
  </w:num>
  <w:num w:numId="19" w16cid:durableId="1240674470">
    <w:abstractNumId w:val="23"/>
  </w:num>
  <w:num w:numId="20" w16cid:durableId="345987602">
    <w:abstractNumId w:val="5"/>
  </w:num>
  <w:num w:numId="21" w16cid:durableId="1329014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873826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245127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459908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19"/>
    <w:rsid w:val="00615419"/>
    <w:rsid w:val="006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5747"/>
  <w15:chartTrackingRefBased/>
  <w15:docId w15:val="{75C4048D-200E-41FA-BB28-3A9F690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4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54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54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541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Sah</dc:creator>
  <cp:keywords/>
  <dc:description/>
  <cp:lastModifiedBy>Akancha Sah</cp:lastModifiedBy>
  <cp:revision>1</cp:revision>
  <dcterms:created xsi:type="dcterms:W3CDTF">2024-07-17T03:34:00Z</dcterms:created>
  <dcterms:modified xsi:type="dcterms:W3CDTF">2024-07-17T04:11:00Z</dcterms:modified>
</cp:coreProperties>
</file>