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D87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 xml:space="preserve">For #5 </w:t>
      </w:r>
    </w:p>
    <w:p w:rsidR="007A0D87" w:rsidRDefault="007A0D8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</w:pPr>
    </w:p>
    <w:p w:rsidR="00BA7347" w:rsidRPr="00CD5C93" w:rsidRDefault="007A0D8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c</w:t>
      </w:r>
      <w:r w:rsidR="00BA7347" w:rsidRPr="00CD5C93">
        <w:rPr>
          <w:rFonts w:ascii="Times New Roman" w:hAnsi="Times New Roman" w:cs="Times New Roman"/>
          <w:sz w:val="24"/>
          <w:szCs w:val="24"/>
        </w:rPr>
        <w:t xml:space="preserve">omparative box plots to show relationships between categorical predictors and </w:t>
      </w:r>
      <w:proofErr w:type="spellStart"/>
      <w:r w:rsidR="00BA7347" w:rsidRPr="00CD5C93">
        <w:rPr>
          <w:rFonts w:ascii="Times New Roman" w:hAnsi="Times New Roman" w:cs="Times New Roman"/>
          <w:b/>
          <w:sz w:val="24"/>
          <w:szCs w:val="24"/>
        </w:rPr>
        <w:t>SalePrice</w:t>
      </w:r>
      <w:proofErr w:type="spellEnd"/>
      <w:r w:rsidR="00BA7347" w:rsidRPr="00CD5C93">
        <w:rPr>
          <w:rFonts w:ascii="Times New Roman" w:hAnsi="Times New Roman" w:cs="Times New Roman"/>
          <w:sz w:val="24"/>
          <w:szCs w:val="24"/>
        </w:rPr>
        <w:t>, use the following procedure: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proc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sgplot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D5C93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data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proofErr w:type="spell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dataset_name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CD5C93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vbox</w:t>
      </w:r>
      <w:proofErr w:type="spellEnd"/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response_variable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/ </w:t>
      </w:r>
      <w:r w:rsidRPr="00CD5C93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category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predictor1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     </w:t>
      </w:r>
      <w:proofErr w:type="gram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connect=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CD5C93">
        <w:rPr>
          <w:rFonts w:ascii="Times New Roman" w:hAnsi="Times New Roman" w:cs="Times New Roman"/>
          <w:color w:val="0000FF"/>
          <w:sz w:val="24"/>
          <w:szCs w:val="24"/>
          <w:shd w:val="clear" w:color="auto" w:fill="FFFFFF"/>
        </w:rPr>
        <w:t>title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CD5C93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 xml:space="preserve">"Sale Price Differences across </w:t>
      </w:r>
      <w:r w:rsidRPr="00CD5C93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predictor1</w:t>
      </w:r>
      <w:r w:rsidRPr="00CD5C93">
        <w:rPr>
          <w:rFonts w:ascii="Times New Roman" w:hAnsi="Times New Roman" w:cs="Times New Roman"/>
          <w:color w:val="800080"/>
          <w:sz w:val="24"/>
          <w:szCs w:val="24"/>
          <w:shd w:val="clear" w:color="auto" w:fill="FFFFFF"/>
        </w:rPr>
        <w:t>"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9D2E6A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You will need to use the same proc steps for each categorical variable. Otherwise, you’ll need to write a macro program to run it for each categorical automatically (which is ideal but since I didn’t cover enough macro programming, </w:t>
      </w:r>
      <w:r w:rsidR="00B6240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you will need to repeat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the above steps for each categorical predictor.</w:t>
      </w:r>
      <w:bookmarkStart w:id="0" w:name="_GoBack"/>
      <w:bookmarkEnd w:id="0"/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For #11</w:t>
      </w:r>
      <w:r w:rsidR="00CD5C93"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 xml:space="preserve"> </w:t>
      </w:r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</w:t>
      </w:r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 the</w:t>
      </w:r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following proc step </w:t>
      </w:r>
    </w:p>
    <w:p w:rsidR="00CD5C93" w:rsidRPr="00CD5C93" w:rsidRDefault="00CD5C93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A7347" w:rsidRPr="00CD5C93" w:rsidRDefault="00CD5C93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pro</w:t>
      </w:r>
      <w:r w:rsidR="00BA7347"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c</w:t>
      </w:r>
      <w:proofErr w:type="gramEnd"/>
      <w:r w:rsidR="00BA7347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BA7347"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plm</w:t>
      </w:r>
      <w:proofErr w:type="spellEnd"/>
      <w:r w:rsidR="002E4176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restore=</w:t>
      </w:r>
      <w:proofErr w:type="spellStart"/>
      <w:r w:rsidR="002E4176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dataset_name</w:t>
      </w:r>
      <w:proofErr w:type="spellEnd"/>
      <w:r w:rsidR="00BA7347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plots=all;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interaction_term</w:t>
      </w:r>
      <w:proofErr w:type="spellEnd"/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/ </w:t>
      </w:r>
      <w:proofErr w:type="spellStart"/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sliceby</w:t>
      </w:r>
      <w:proofErr w:type="spellEnd"/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=predictor1 (or predictor2)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adjust=</w:t>
      </w:r>
      <w:proofErr w:type="spell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tukey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effectplot</w:t>
      </w:r>
      <w:proofErr w:type="spellEnd"/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interaction(</w:t>
      </w:r>
      <w:proofErr w:type="spell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sliceby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D5C93"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predictor1 (or predictor2)</w:t>
      </w:r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/ </w:t>
      </w:r>
      <w:proofErr w:type="spellStart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clm</w:t>
      </w:r>
      <w:proofErr w:type="spell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A7347" w:rsidRPr="00CD5C93" w:rsidRDefault="00BA7347" w:rsidP="00BA7347">
      <w:pPr>
        <w:autoSpaceDE w:val="0"/>
        <w:autoSpaceDN w:val="0"/>
        <w:adjustRightInd w:val="0"/>
        <w:spacing w:before="0" w:beforeAutospacing="0" w:after="0" w:afterAutospacing="0"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D5C93">
        <w:rPr>
          <w:rFonts w:ascii="Times New Roman" w:hAnsi="Times New Roman" w:cs="Times New Roman"/>
          <w:b/>
          <w:bCs/>
          <w:color w:val="000080"/>
          <w:sz w:val="24"/>
          <w:szCs w:val="24"/>
          <w:shd w:val="clear" w:color="auto" w:fill="FFFFFF"/>
        </w:rPr>
        <w:t>run</w:t>
      </w:r>
      <w:proofErr w:type="gramEnd"/>
      <w:r w:rsidRPr="00CD5C9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sectPr w:rsidR="00BA7347" w:rsidRPr="00CD5C93" w:rsidSect="00876BC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347"/>
    <w:rsid w:val="00116120"/>
    <w:rsid w:val="002723B5"/>
    <w:rsid w:val="002E4176"/>
    <w:rsid w:val="006341C4"/>
    <w:rsid w:val="007A0D87"/>
    <w:rsid w:val="00857FA0"/>
    <w:rsid w:val="00A425C7"/>
    <w:rsid w:val="00B35247"/>
    <w:rsid w:val="00B62404"/>
    <w:rsid w:val="00BA7347"/>
    <w:rsid w:val="00CD5C93"/>
    <w:rsid w:val="00EE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</dc:creator>
  <cp:lastModifiedBy>Lara</cp:lastModifiedBy>
  <cp:revision>4</cp:revision>
  <dcterms:created xsi:type="dcterms:W3CDTF">2016-04-28T02:40:00Z</dcterms:created>
  <dcterms:modified xsi:type="dcterms:W3CDTF">2016-04-28T03:00:00Z</dcterms:modified>
</cp:coreProperties>
</file>