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893" w:rsidRPr="00893999" w:rsidRDefault="00893999" w:rsidP="00334893">
      <w:r>
        <w:t xml:space="preserve">Среда выполнения </w:t>
      </w:r>
      <w:proofErr w:type="spellStart"/>
      <w:r>
        <w:rPr>
          <w:lang w:val="en-US"/>
        </w:rPr>
        <w:t>PrimoRPA</w:t>
      </w:r>
      <w:proofErr w:type="spellEnd"/>
    </w:p>
    <w:p w:rsidR="00893999" w:rsidRDefault="00893999" w:rsidP="00334893">
      <w:r>
        <w:t xml:space="preserve">Открыть два экземпляра блокнота. Один называется </w:t>
      </w:r>
      <w:r w:rsidRPr="00893999">
        <w:t>“</w:t>
      </w:r>
      <w:r>
        <w:rPr>
          <w:lang w:val="en-US"/>
        </w:rPr>
        <w:t>odd</w:t>
      </w:r>
      <w:r w:rsidRPr="00893999">
        <w:t>.</w:t>
      </w:r>
      <w:r>
        <w:rPr>
          <w:lang w:val="en-US"/>
        </w:rPr>
        <w:t>txt</w:t>
      </w:r>
      <w:r w:rsidRPr="00893999">
        <w:t xml:space="preserve">” </w:t>
      </w:r>
      <w:r>
        <w:t xml:space="preserve">другой </w:t>
      </w:r>
      <w:r w:rsidRPr="00893999">
        <w:t>“</w:t>
      </w:r>
      <w:r>
        <w:rPr>
          <w:lang w:val="en-US"/>
        </w:rPr>
        <w:t>even</w:t>
      </w:r>
      <w:r w:rsidRPr="00893999">
        <w:t>.</w:t>
      </w:r>
      <w:r>
        <w:rPr>
          <w:lang w:val="en-US"/>
        </w:rPr>
        <w:t>txt</w:t>
      </w:r>
      <w:r w:rsidRPr="00893999">
        <w:t>”</w:t>
      </w:r>
      <w:r>
        <w:t xml:space="preserve">. </w:t>
      </w:r>
      <w:r w:rsidRPr="00893999">
        <w:rPr>
          <w:noProof/>
          <w:lang w:eastAsia="ru-RU"/>
        </w:rPr>
        <w:drawing>
          <wp:inline distT="0" distB="0" distL="0" distR="0" wp14:anchorId="34814A86" wp14:editId="332F1900">
            <wp:extent cx="5940425" cy="30524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99" w:rsidRDefault="00893999" w:rsidP="00893999">
      <w:pPr>
        <w:pStyle w:val="a3"/>
        <w:numPr>
          <w:ilvl w:val="0"/>
          <w:numId w:val="3"/>
        </w:numPr>
      </w:pPr>
      <w:r>
        <w:t>Организовать цикл от 1 до 100</w:t>
      </w:r>
    </w:p>
    <w:p w:rsidR="00893999" w:rsidRDefault="00893999" w:rsidP="00893999">
      <w:pPr>
        <w:pStyle w:val="a3"/>
        <w:numPr>
          <w:ilvl w:val="0"/>
          <w:numId w:val="3"/>
        </w:numPr>
      </w:pPr>
      <w:r>
        <w:t xml:space="preserve">Все нечетные числа записать в файл </w:t>
      </w:r>
      <w:r>
        <w:rPr>
          <w:lang w:val="en-US"/>
        </w:rPr>
        <w:t>odd</w:t>
      </w:r>
      <w:r w:rsidRPr="00893999">
        <w:t>.</w:t>
      </w:r>
      <w:r>
        <w:rPr>
          <w:lang w:val="en-US"/>
        </w:rPr>
        <w:t>txt</w:t>
      </w:r>
      <w:r w:rsidRPr="00893999">
        <w:t xml:space="preserve"> </w:t>
      </w:r>
      <w:r>
        <w:t xml:space="preserve">через </w:t>
      </w:r>
      <w:r w:rsidR="00DC7627">
        <w:t xml:space="preserve">пользовательский </w:t>
      </w:r>
      <w:r>
        <w:t>интерфейс с переносом строки</w:t>
      </w:r>
    </w:p>
    <w:p w:rsidR="00893999" w:rsidRDefault="00893999" w:rsidP="00893999">
      <w:pPr>
        <w:pStyle w:val="a3"/>
        <w:numPr>
          <w:ilvl w:val="0"/>
          <w:numId w:val="3"/>
        </w:numPr>
      </w:pPr>
      <w:r>
        <w:t xml:space="preserve">Все четные числа записать в файл </w:t>
      </w:r>
      <w:r w:rsidR="003721F9">
        <w:rPr>
          <w:lang w:val="en-US"/>
        </w:rPr>
        <w:t>even</w:t>
      </w:r>
      <w:r w:rsidRPr="00893999">
        <w:t>.</w:t>
      </w:r>
      <w:r>
        <w:rPr>
          <w:lang w:val="en-US"/>
        </w:rPr>
        <w:t>txt</w:t>
      </w:r>
      <w:r w:rsidRPr="00893999">
        <w:t xml:space="preserve"> </w:t>
      </w:r>
      <w:r>
        <w:t xml:space="preserve">через </w:t>
      </w:r>
      <w:r w:rsidR="00DC7627">
        <w:t xml:space="preserve">пользовательский </w:t>
      </w:r>
      <w:r>
        <w:t xml:space="preserve">интерфейс с разделителем </w:t>
      </w:r>
      <w:r w:rsidR="00943B00">
        <w:t>«</w:t>
      </w:r>
      <w:r w:rsidRPr="00893999">
        <w:t>,</w:t>
      </w:r>
      <w:r w:rsidR="00943B00">
        <w:t>»</w:t>
      </w:r>
    </w:p>
    <w:p w:rsidR="00893999" w:rsidRDefault="00893999" w:rsidP="00893999">
      <w:pPr>
        <w:pStyle w:val="a3"/>
        <w:numPr>
          <w:ilvl w:val="0"/>
          <w:numId w:val="3"/>
        </w:numPr>
      </w:pPr>
      <w:r>
        <w:t xml:space="preserve">После записи всех чисел в оба файла, их нужно сохранить через </w:t>
      </w:r>
      <w:r w:rsidR="00DC7627">
        <w:t>пользовательск</w:t>
      </w:r>
      <w:bookmarkStart w:id="0" w:name="_GoBack"/>
      <w:bookmarkEnd w:id="0"/>
      <w:r w:rsidR="00DC7627">
        <w:t>ий</w:t>
      </w:r>
      <w:r>
        <w:t xml:space="preserve"> интерфейс «Файл» -</w:t>
      </w:r>
      <w:r w:rsidRPr="00893999">
        <w:t xml:space="preserve">&gt; </w:t>
      </w:r>
      <w:r>
        <w:t>«</w:t>
      </w:r>
      <w:r>
        <w:rPr>
          <w:lang w:val="en-US"/>
        </w:rPr>
        <w:t>C</w:t>
      </w:r>
      <w:r>
        <w:t>охранить»</w:t>
      </w:r>
    </w:p>
    <w:p w:rsidR="00FB14FB" w:rsidRDefault="00FB14FB" w:rsidP="00FB14FB">
      <w:pPr>
        <w:ind w:left="360"/>
      </w:pPr>
      <w:r>
        <w:t>Результат выполнения:</w:t>
      </w:r>
    </w:p>
    <w:p w:rsidR="00FB14FB" w:rsidRPr="00FB14FB" w:rsidRDefault="00FB14FB" w:rsidP="00FB14FB">
      <w:pPr>
        <w:ind w:left="360"/>
      </w:pPr>
      <w:r w:rsidRPr="00FB14FB">
        <w:rPr>
          <w:noProof/>
          <w:lang w:eastAsia="ru-RU"/>
        </w:rPr>
        <w:drawing>
          <wp:inline distT="0" distB="0" distL="0" distR="0" wp14:anchorId="33589E75" wp14:editId="77C57316">
            <wp:extent cx="5940425" cy="2970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4FB" w:rsidRPr="00FB1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E72A2"/>
    <w:multiLevelType w:val="hybridMultilevel"/>
    <w:tmpl w:val="5E206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A4B56"/>
    <w:multiLevelType w:val="hybridMultilevel"/>
    <w:tmpl w:val="F814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6583"/>
    <w:multiLevelType w:val="hybridMultilevel"/>
    <w:tmpl w:val="F83EE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64D"/>
    <w:rsid w:val="00071C19"/>
    <w:rsid w:val="00154EFF"/>
    <w:rsid w:val="001B3D87"/>
    <w:rsid w:val="001E75F7"/>
    <w:rsid w:val="002C1078"/>
    <w:rsid w:val="002C4A87"/>
    <w:rsid w:val="00334893"/>
    <w:rsid w:val="003721F9"/>
    <w:rsid w:val="0044564D"/>
    <w:rsid w:val="0050109C"/>
    <w:rsid w:val="00502093"/>
    <w:rsid w:val="005D7C4C"/>
    <w:rsid w:val="00792BD7"/>
    <w:rsid w:val="0081476B"/>
    <w:rsid w:val="00877E63"/>
    <w:rsid w:val="00893999"/>
    <w:rsid w:val="00943B00"/>
    <w:rsid w:val="009523A2"/>
    <w:rsid w:val="00990613"/>
    <w:rsid w:val="009A0D1E"/>
    <w:rsid w:val="009C71BC"/>
    <w:rsid w:val="00A25440"/>
    <w:rsid w:val="00A442B8"/>
    <w:rsid w:val="00D056EF"/>
    <w:rsid w:val="00DC7627"/>
    <w:rsid w:val="00DE6992"/>
    <w:rsid w:val="00F3298E"/>
    <w:rsid w:val="00FB14FB"/>
    <w:rsid w:val="00FE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02274"/>
  <w15:chartTrackingRefBased/>
  <w15:docId w15:val="{A3DEF1E8-8B22-4D77-87ED-84635A14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Аксенов Владислав Вячеславович</dc:creator>
  <cp:keywords/>
  <dc:description/>
  <cp:lastModifiedBy>Аксенов Владислав Вячеславович</cp:lastModifiedBy>
  <cp:revision>26</cp:revision>
  <dcterms:created xsi:type="dcterms:W3CDTF">2022-08-10T09:32:00Z</dcterms:created>
  <dcterms:modified xsi:type="dcterms:W3CDTF">2024-05-29T10:17:00Z</dcterms:modified>
</cp:coreProperties>
</file>