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2270472"/>
        <w:docPartObj>
          <w:docPartGallery w:val="Cover Pages"/>
          <w:docPartUnique/>
        </w:docPartObj>
      </w:sdtPr>
      <w:sdtEndPr/>
      <w:sdtContent>
        <w:p w14:paraId="597315D0" w14:textId="34519E9B" w:rsidR="00B413ED" w:rsidRDefault="00BB431B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35627B0" wp14:editId="04B465B2">
                <wp:simplePos x="0" y="0"/>
                <wp:positionH relativeFrom="column">
                  <wp:posOffset>-705686</wp:posOffset>
                </wp:positionH>
                <wp:positionV relativeFrom="paragraph">
                  <wp:posOffset>274320</wp:posOffset>
                </wp:positionV>
                <wp:extent cx="1694180" cy="1694180"/>
                <wp:effectExtent l="38100" t="38100" r="39370" b="39370"/>
                <wp:wrapTight wrapText="bothSides">
                  <wp:wrapPolygon edited="0">
                    <wp:start x="8015" y="-486"/>
                    <wp:lineTo x="1700" y="-243"/>
                    <wp:lineTo x="1700" y="3643"/>
                    <wp:lineTo x="-486" y="3643"/>
                    <wp:lineTo x="-486" y="13844"/>
                    <wp:lineTo x="0" y="15301"/>
                    <wp:lineTo x="2915" y="19430"/>
                    <wp:lineTo x="8501" y="21859"/>
                    <wp:lineTo x="8987" y="21859"/>
                    <wp:lineTo x="12387" y="21859"/>
                    <wp:lineTo x="12630" y="21859"/>
                    <wp:lineTo x="18459" y="19187"/>
                    <wp:lineTo x="18702" y="19187"/>
                    <wp:lineTo x="21373" y="15301"/>
                    <wp:lineTo x="21859" y="11658"/>
                    <wp:lineTo x="21859" y="7529"/>
                    <wp:lineTo x="19916" y="3886"/>
                    <wp:lineTo x="19673" y="2672"/>
                    <wp:lineTo x="15058" y="-243"/>
                    <wp:lineTo x="13358" y="-486"/>
                    <wp:lineTo x="8015" y="-486"/>
                  </wp:wrapPolygon>
                </wp:wrapTight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/>
                      </pic:nvPicPr>
                      <pic:blipFill>
                        <a:blip r:embed="rId7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harpenSoften amount="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4180" cy="1694180"/>
                        </a:xfrm>
                        <a:prstGeom prst="ellipse">
                          <a:avLst/>
                        </a:prstGeom>
                        <a:ln w="28575" cap="rnd">
                          <a:solidFill>
                            <a:schemeClr val="bg1"/>
                          </a:solidFill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413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2C0714" wp14:editId="2F68ED1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2355850" cy="10687050"/>
                    <wp:effectExtent l="0" t="0" r="6350" b="0"/>
                    <wp:wrapNone/>
                    <wp:docPr id="472" name="Прямоугольник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355850" cy="10687050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087187" w14:textId="150AFDE8" w:rsidR="00F7251F" w:rsidRPr="00B13E94" w:rsidRDefault="00B413ED" w:rsidP="00F7251F">
                                <w:pPr>
                                  <w:pStyle w:val="a5"/>
                                  <w:jc w:val="center"/>
                                  <w:rPr>
                                    <w:rFonts w:ascii="Bahnschrift" w:hAnsi="Bahnschrift" w:cstheme="minorBidi"/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B13E94">
                                  <w:rPr>
                                    <w:rFonts w:ascii="Bahnschrift" w:hAnsi="Bahnschrift" w:cs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  <w:t>Personal details</w:t>
                                </w:r>
                              </w:p>
                              <w:p w14:paraId="0A61F546" w14:textId="06EF0467" w:rsidR="00F7251F" w:rsidRPr="00B13E94" w:rsidRDefault="00F7251F" w:rsidP="00F7251F">
                                <w:pPr>
                                  <w:jc w:val="center"/>
                                  <w:rPr>
                                    <w:rFonts w:ascii="Bahnschrift" w:hAnsi="Bahnschrift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B13E94">
                                  <w:rPr>
                                    <w:rFonts w:ascii="Bahnschrift" w:hAnsi="Bahnschrift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Xolmatjonov</w:t>
                                </w:r>
                                <w:proofErr w:type="spellEnd"/>
                                <w:r w:rsidRPr="00B13E94">
                                  <w:rPr>
                                    <w:rFonts w:ascii="Bahnschrift" w:hAnsi="Bahnschrift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B13E94">
                                  <w:rPr>
                                    <w:rFonts w:ascii="Bahnschrift" w:hAnsi="Bahnschrift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Murod</w:t>
                                </w:r>
                                <w:proofErr w:type="spellEnd"/>
                              </w:p>
                              <w:p w14:paraId="6B1EBB79" w14:textId="6178A3F6" w:rsidR="00F7251F" w:rsidRPr="00BB431B" w:rsidRDefault="00F7251F" w:rsidP="00F7251F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BB431B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>Adress</w:t>
                                </w:r>
                                <w:proofErr w:type="spellEnd"/>
                                <w:r w:rsidRPr="00BB431B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BB431B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>Tashkent,Uzbekistan</w:t>
                                </w:r>
                                <w:proofErr w:type="spellEnd"/>
                                <w:proofErr w:type="gramEnd"/>
                              </w:p>
                              <w:p w14:paraId="6C36FFF6" w14:textId="77777777" w:rsidR="00EA2684" w:rsidRPr="00BB431B" w:rsidRDefault="00EA2684" w:rsidP="00F7251F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E7E6E6" w:themeColor="background2"/>
                                    <w:sz w:val="2"/>
                                    <w:szCs w:val="2"/>
                                    <w:lang w:val="en-US"/>
                                  </w:rPr>
                                </w:pPr>
                              </w:p>
                              <w:p w14:paraId="33E2BB18" w14:textId="31805057" w:rsidR="00F7251F" w:rsidRPr="00990F7D" w:rsidRDefault="00F7251F" w:rsidP="00EA2684">
                                <w:pPr>
                                  <w:spacing w:line="240" w:lineRule="auto"/>
                                  <w:jc w:val="center"/>
                                  <w:rPr>
                                    <w:rFonts w:ascii="Bahnschrift" w:hAnsi="Bahnschrift"/>
                                    <w:b/>
                                    <w:bCs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90F7D">
                                  <w:rPr>
                                    <w:rFonts w:ascii="Bahnschrift" w:hAnsi="Bahnschrift"/>
                                    <w:b/>
                                    <w:bCs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>Mobile number:</w:t>
                                </w:r>
                              </w:p>
                              <w:p w14:paraId="477D32AA" w14:textId="6D59DD83" w:rsidR="00F7251F" w:rsidRPr="00BB431B" w:rsidRDefault="00F7251F" w:rsidP="00F7251F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E7E6E6" w:themeColor="background2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990F7D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>+998996035731</w:t>
                                </w:r>
                              </w:p>
                              <w:p w14:paraId="2B93D5AA" w14:textId="77777777" w:rsidR="00EA2684" w:rsidRPr="00BB431B" w:rsidRDefault="00EA2684" w:rsidP="00F7251F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E7E6E6" w:themeColor="background2"/>
                                    <w:sz w:val="2"/>
                                    <w:szCs w:val="2"/>
                                    <w:lang w:val="en-US"/>
                                  </w:rPr>
                                </w:pPr>
                              </w:p>
                              <w:p w14:paraId="07E56DBF" w14:textId="4ECB5871" w:rsidR="00F7251F" w:rsidRPr="00BB431B" w:rsidRDefault="00F7251F" w:rsidP="00F7251F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90F7D">
                                  <w:rPr>
                                    <w:rFonts w:ascii="Bahnschrift" w:hAnsi="Bahnschrift"/>
                                    <w:b/>
                                    <w:bCs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  <w:t>Email</w:t>
                                </w:r>
                                <w:r w:rsidRPr="00BB431B">
                                  <w:rPr>
                                    <w:rFonts w:ascii="Bahnschrift" w:hAnsi="Bahnschrift"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  <w:t>:</w:t>
                                </w:r>
                              </w:p>
                              <w:p w14:paraId="6A0CCE3A" w14:textId="3BFD7485" w:rsidR="00F7251F" w:rsidRPr="00990F7D" w:rsidRDefault="008E2A4A" w:rsidP="00F7251F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hyperlink r:id="rId9" w:history="1">
                                  <w:r w:rsidR="00F7251F" w:rsidRPr="00990F7D">
                                    <w:rPr>
                                      <w:rStyle w:val="ab"/>
                                      <w:rFonts w:ascii="Bahnschrift" w:hAnsi="Bahnschrift"/>
                                      <w:color w:val="E7E6E6" w:themeColor="background2"/>
                                      <w:sz w:val="24"/>
                                      <w:szCs w:val="24"/>
                                      <w:lang w:val="en-US"/>
                                    </w:rPr>
                                    <w:t>murodx1204@gmail.com</w:t>
                                  </w:r>
                                </w:hyperlink>
                              </w:p>
                              <w:p w14:paraId="0635FA4C" w14:textId="7637BC18" w:rsidR="00F7251F" w:rsidRPr="00BB431B" w:rsidRDefault="00F7251F" w:rsidP="00F7251F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E7E6E6" w:themeColor="background2"/>
                                    <w:sz w:val="2"/>
                                    <w:szCs w:val="2"/>
                                    <w:lang w:val="en-US"/>
                                  </w:rPr>
                                </w:pPr>
                              </w:p>
                              <w:p w14:paraId="5337DDE1" w14:textId="5C0CE918" w:rsidR="00F7251F" w:rsidRPr="00BB431B" w:rsidRDefault="00F7251F" w:rsidP="00F7251F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431B">
                                  <w:rPr>
                                    <w:rFonts w:ascii="Bahnschrift" w:hAnsi="Bahnschrift"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  <w:t>Date of birth:12.12.2004</w:t>
                                </w:r>
                              </w:p>
                              <w:p w14:paraId="76572E8F" w14:textId="651CF9E9" w:rsidR="00F7251F" w:rsidRPr="00BB431B" w:rsidRDefault="00F7251F" w:rsidP="00F7251F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BB431B">
                                  <w:rPr>
                                    <w:rFonts w:ascii="Bahnschrift" w:hAnsi="Bahnschrift"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  <w:t>Nationality:Uzbek</w:t>
                                </w:r>
                                <w:proofErr w:type="spellEnd"/>
                                <w:proofErr w:type="gramEnd"/>
                              </w:p>
                              <w:p w14:paraId="23AC5163" w14:textId="37FF56B5" w:rsidR="00F7251F" w:rsidRPr="00BB431B" w:rsidRDefault="00F7251F" w:rsidP="00F7251F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431B">
                                  <w:rPr>
                                    <w:rFonts w:ascii="Bahnschrift" w:hAnsi="Bahnschrift"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  <w:t xml:space="preserve">Marital </w:t>
                                </w:r>
                                <w:proofErr w:type="spellStart"/>
                                <w:proofErr w:type="gramStart"/>
                                <w:r w:rsidRPr="00BB431B">
                                  <w:rPr>
                                    <w:rFonts w:ascii="Bahnschrift" w:hAnsi="Bahnschrift"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  <w:t>status:single</w:t>
                                </w:r>
                                <w:proofErr w:type="spellEnd"/>
                                <w:proofErr w:type="gramEnd"/>
                              </w:p>
                              <w:p w14:paraId="59AE2BD4" w14:textId="595D0F4C" w:rsidR="00EA2684" w:rsidRPr="00B13E94" w:rsidRDefault="00EA2684" w:rsidP="00F7251F">
                                <w:pPr>
                                  <w:jc w:val="center"/>
                                  <w:rPr>
                                    <w:rFonts w:ascii="Bahnschrift" w:hAnsi="Bahnschrift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B13E94">
                                  <w:rPr>
                                    <w:rFonts w:ascii="Bahnschrift" w:hAnsi="Bahnschrift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Languages:</w:t>
                                </w:r>
                              </w:p>
                              <w:p w14:paraId="6220AD26" w14:textId="59DECF81" w:rsidR="00EA2684" w:rsidRPr="00BB431B" w:rsidRDefault="00EA2684" w:rsidP="00F7251F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BB431B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>Uzbek:Native</w:t>
                                </w:r>
                                <w:proofErr w:type="spellEnd"/>
                                <w:proofErr w:type="gramEnd"/>
                              </w:p>
                              <w:p w14:paraId="53CB7063" w14:textId="7FF70169" w:rsidR="00EA2684" w:rsidRPr="00BB431B" w:rsidRDefault="00EA2684" w:rsidP="00F7251F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BB431B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>Russian:Fluent</w:t>
                                </w:r>
                                <w:proofErr w:type="spellEnd"/>
                                <w:proofErr w:type="gramEnd"/>
                              </w:p>
                              <w:p w14:paraId="5362B72E" w14:textId="64913150" w:rsidR="00EA2684" w:rsidRPr="00B13E94" w:rsidRDefault="00EA2684" w:rsidP="00EA2684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A5A5A5" w:themeColor="accent3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BB431B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>English:</w:t>
                                </w:r>
                                <w:r w:rsidR="009511EA" w:rsidRPr="00BB431B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>Upper</w:t>
                                </w:r>
                                <w:proofErr w:type="gramEnd"/>
                                <w:r w:rsidR="009511EA" w:rsidRPr="00BB431B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>-Intermedit</w:t>
                                </w:r>
                                <w:r w:rsidR="009511EA" w:rsidRPr="009511EA">
                                  <w:rPr>
                                    <w:rFonts w:ascii="Bahnschrift" w:hAnsi="Bahnschrift"/>
                                    <w:color w:val="A5A5A5" w:themeColor="accent3"/>
                                    <w:sz w:val="24"/>
                                    <w:szCs w:val="24"/>
                                    <w:lang w:val="en-US"/>
                                  </w:rPr>
                                  <w:t>e</w:t>
                                </w:r>
                                <w:proofErr w:type="spellEnd"/>
                                <w:r w:rsidR="00B13E94">
                                  <w:rPr>
                                    <w:rFonts w:ascii="Bahnschrift" w:hAnsi="Bahnschrift"/>
                                    <w:color w:val="A5A5A5" w:themeColor="accent3"/>
                                    <w:sz w:val="24"/>
                                    <w:szCs w:val="24"/>
                                  </w:rPr>
                                  <w:t>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B2C0714" id="Прямоугольник 472" o:spid="_x0000_s1026" style="position:absolute;margin-left:0;margin-top:0;width:185.5pt;height:841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" fillcolor="black [3200]" stroked="f">
                    <v:textbox inset="14.4pt,,14.4pt">
                      <w:txbxContent>
                        <w:p w14:paraId="69087187" w14:textId="150AFDE8" w:rsidR="00F7251F" w:rsidRPr="00B13E94" w:rsidRDefault="00B413ED" w:rsidP="00F7251F">
                          <w:pPr>
                            <w:pStyle w:val="a5"/>
                            <w:jc w:val="center"/>
                            <w:rPr>
                              <w:rFonts w:ascii="Bahnschrift" w:hAnsi="Bahnschrift" w:cstheme="minorBidi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</w:pPr>
                          <w:r w:rsidRPr="00B13E94">
                            <w:rPr>
                              <w:rFonts w:ascii="Bahnschrift" w:hAnsi="Bahnschrift" w:cs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>Personal details</w:t>
                          </w:r>
                        </w:p>
                        <w:p w14:paraId="0A61F546" w14:textId="06EF0467" w:rsidR="00F7251F" w:rsidRPr="00B13E94" w:rsidRDefault="00F7251F" w:rsidP="00F7251F">
                          <w:pPr>
                            <w:jc w:val="center"/>
                            <w:rPr>
                              <w:rFonts w:ascii="Bahnschrift" w:hAnsi="Bahnschrift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B13E94">
                            <w:rPr>
                              <w:rFonts w:ascii="Bahnschrift" w:hAnsi="Bahnschrift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Xolmatjonov</w:t>
                          </w:r>
                          <w:proofErr w:type="spellEnd"/>
                          <w:r w:rsidRPr="00B13E94">
                            <w:rPr>
                              <w:rFonts w:ascii="Bahnschrift" w:hAnsi="Bahnschrift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B13E94">
                            <w:rPr>
                              <w:rFonts w:ascii="Bahnschrift" w:hAnsi="Bahnschrift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Murod</w:t>
                          </w:r>
                          <w:proofErr w:type="spellEnd"/>
                        </w:p>
                        <w:p w14:paraId="6B1EBB79" w14:textId="6178A3F6" w:rsidR="00F7251F" w:rsidRPr="00BB431B" w:rsidRDefault="00F7251F" w:rsidP="00F7251F">
                          <w:pPr>
                            <w:jc w:val="center"/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BB431B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>Adress</w:t>
                          </w:r>
                          <w:proofErr w:type="spellEnd"/>
                          <w:r w:rsidRPr="00BB431B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BB431B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>Tashkent,Uzbekistan</w:t>
                          </w:r>
                          <w:proofErr w:type="spellEnd"/>
                          <w:proofErr w:type="gramEnd"/>
                        </w:p>
                        <w:p w14:paraId="6C36FFF6" w14:textId="77777777" w:rsidR="00EA2684" w:rsidRPr="00BB431B" w:rsidRDefault="00EA2684" w:rsidP="00F7251F">
                          <w:pPr>
                            <w:jc w:val="center"/>
                            <w:rPr>
                              <w:rFonts w:ascii="Bahnschrift" w:hAnsi="Bahnschrift"/>
                              <w:color w:val="E7E6E6" w:themeColor="background2"/>
                              <w:sz w:val="2"/>
                              <w:szCs w:val="2"/>
                              <w:lang w:val="en-US"/>
                            </w:rPr>
                          </w:pPr>
                        </w:p>
                        <w:p w14:paraId="33E2BB18" w14:textId="31805057" w:rsidR="00F7251F" w:rsidRPr="00990F7D" w:rsidRDefault="00F7251F" w:rsidP="00EA2684">
                          <w:pPr>
                            <w:spacing w:line="240" w:lineRule="auto"/>
                            <w:jc w:val="center"/>
                            <w:rPr>
                              <w:rFonts w:ascii="Bahnschrift" w:hAnsi="Bahnschrift"/>
                              <w:b/>
                              <w:bCs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</w:pPr>
                          <w:r w:rsidRPr="00990F7D">
                            <w:rPr>
                              <w:rFonts w:ascii="Bahnschrift" w:hAnsi="Bahnschrift"/>
                              <w:b/>
                              <w:bCs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>Mobile number:</w:t>
                          </w:r>
                        </w:p>
                        <w:p w14:paraId="477D32AA" w14:textId="6D59DD83" w:rsidR="00F7251F" w:rsidRPr="00BB431B" w:rsidRDefault="00F7251F" w:rsidP="00F7251F">
                          <w:pPr>
                            <w:jc w:val="center"/>
                            <w:rPr>
                              <w:rFonts w:ascii="Bahnschrift" w:hAnsi="Bahnschrift"/>
                              <w:color w:val="E7E6E6" w:themeColor="background2"/>
                              <w:sz w:val="32"/>
                              <w:szCs w:val="32"/>
                              <w:lang w:val="en-US"/>
                            </w:rPr>
                          </w:pPr>
                          <w:r w:rsidRPr="00990F7D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>+998996035731</w:t>
                          </w:r>
                        </w:p>
                        <w:p w14:paraId="2B93D5AA" w14:textId="77777777" w:rsidR="00EA2684" w:rsidRPr="00BB431B" w:rsidRDefault="00EA2684" w:rsidP="00F7251F">
                          <w:pPr>
                            <w:jc w:val="center"/>
                            <w:rPr>
                              <w:rFonts w:ascii="Bahnschrift" w:hAnsi="Bahnschrift"/>
                              <w:color w:val="E7E6E6" w:themeColor="background2"/>
                              <w:sz w:val="2"/>
                              <w:szCs w:val="2"/>
                              <w:lang w:val="en-US"/>
                            </w:rPr>
                          </w:pPr>
                        </w:p>
                        <w:p w14:paraId="07E56DBF" w14:textId="4ECB5871" w:rsidR="00F7251F" w:rsidRPr="00BB431B" w:rsidRDefault="00F7251F" w:rsidP="00F7251F">
                          <w:pPr>
                            <w:jc w:val="center"/>
                            <w:rPr>
                              <w:rFonts w:ascii="Bahnschrift" w:hAnsi="Bahnschrift"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</w:pPr>
                          <w:r w:rsidRPr="00990F7D">
                            <w:rPr>
                              <w:rFonts w:ascii="Bahnschrift" w:hAnsi="Bahnschrift"/>
                              <w:b/>
                              <w:bCs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  <w:t>Email</w:t>
                          </w:r>
                          <w:r w:rsidRPr="00BB431B">
                            <w:rPr>
                              <w:rFonts w:ascii="Bahnschrift" w:hAnsi="Bahnschrift"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  <w:t>:</w:t>
                          </w:r>
                        </w:p>
                        <w:p w14:paraId="6A0CCE3A" w14:textId="3BFD7485" w:rsidR="00F7251F" w:rsidRPr="00990F7D" w:rsidRDefault="008E2A4A" w:rsidP="00F7251F">
                          <w:pPr>
                            <w:jc w:val="center"/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</w:pPr>
                          <w:hyperlink r:id="rId10" w:history="1">
                            <w:r w:rsidR="00F7251F" w:rsidRPr="00990F7D">
                              <w:rPr>
                                <w:rStyle w:val="ab"/>
                                <w:rFonts w:ascii="Bahnschrift" w:hAnsi="Bahnschrift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murodx1204@gmail.com</w:t>
                            </w:r>
                          </w:hyperlink>
                        </w:p>
                        <w:p w14:paraId="0635FA4C" w14:textId="7637BC18" w:rsidR="00F7251F" w:rsidRPr="00BB431B" w:rsidRDefault="00F7251F" w:rsidP="00F7251F">
                          <w:pPr>
                            <w:jc w:val="center"/>
                            <w:rPr>
                              <w:rFonts w:ascii="Bahnschrift" w:hAnsi="Bahnschrift"/>
                              <w:color w:val="E7E6E6" w:themeColor="background2"/>
                              <w:sz w:val="2"/>
                              <w:szCs w:val="2"/>
                              <w:lang w:val="en-US"/>
                            </w:rPr>
                          </w:pPr>
                        </w:p>
                        <w:p w14:paraId="5337DDE1" w14:textId="5C0CE918" w:rsidR="00F7251F" w:rsidRPr="00BB431B" w:rsidRDefault="00F7251F" w:rsidP="00F7251F">
                          <w:pPr>
                            <w:jc w:val="center"/>
                            <w:rPr>
                              <w:rFonts w:ascii="Bahnschrift" w:hAnsi="Bahnschrift"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</w:pPr>
                          <w:r w:rsidRPr="00BB431B">
                            <w:rPr>
                              <w:rFonts w:ascii="Bahnschrift" w:hAnsi="Bahnschrift"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  <w:t>Date of birth:12.12.2004</w:t>
                          </w:r>
                        </w:p>
                        <w:p w14:paraId="76572E8F" w14:textId="651CF9E9" w:rsidR="00F7251F" w:rsidRPr="00BB431B" w:rsidRDefault="00F7251F" w:rsidP="00F7251F">
                          <w:pPr>
                            <w:jc w:val="center"/>
                            <w:rPr>
                              <w:rFonts w:ascii="Bahnschrift" w:hAnsi="Bahnschrift"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BB431B">
                            <w:rPr>
                              <w:rFonts w:ascii="Bahnschrift" w:hAnsi="Bahnschrift"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  <w:t>Nationality:Uzbek</w:t>
                          </w:r>
                          <w:proofErr w:type="spellEnd"/>
                          <w:proofErr w:type="gramEnd"/>
                        </w:p>
                        <w:p w14:paraId="23AC5163" w14:textId="37FF56B5" w:rsidR="00F7251F" w:rsidRPr="00BB431B" w:rsidRDefault="00F7251F" w:rsidP="00F7251F">
                          <w:pPr>
                            <w:jc w:val="center"/>
                            <w:rPr>
                              <w:rFonts w:ascii="Bahnschrift" w:hAnsi="Bahnschrift"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</w:pPr>
                          <w:r w:rsidRPr="00BB431B">
                            <w:rPr>
                              <w:rFonts w:ascii="Bahnschrift" w:hAnsi="Bahnschrift"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  <w:t xml:space="preserve">Marital </w:t>
                          </w:r>
                          <w:proofErr w:type="spellStart"/>
                          <w:proofErr w:type="gramStart"/>
                          <w:r w:rsidRPr="00BB431B">
                            <w:rPr>
                              <w:rFonts w:ascii="Bahnschrift" w:hAnsi="Bahnschrift"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  <w:t>status:single</w:t>
                          </w:r>
                          <w:proofErr w:type="spellEnd"/>
                          <w:proofErr w:type="gramEnd"/>
                        </w:p>
                        <w:p w14:paraId="59AE2BD4" w14:textId="595D0F4C" w:rsidR="00EA2684" w:rsidRPr="00B13E94" w:rsidRDefault="00EA2684" w:rsidP="00F7251F">
                          <w:pPr>
                            <w:jc w:val="center"/>
                            <w:rPr>
                              <w:rFonts w:ascii="Bahnschrift" w:hAnsi="Bahnschrift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B13E94">
                            <w:rPr>
                              <w:rFonts w:ascii="Bahnschrift" w:hAnsi="Bahnschrift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Languages:</w:t>
                          </w:r>
                        </w:p>
                        <w:p w14:paraId="6220AD26" w14:textId="59DECF81" w:rsidR="00EA2684" w:rsidRPr="00BB431B" w:rsidRDefault="00EA2684" w:rsidP="00F7251F">
                          <w:pPr>
                            <w:jc w:val="center"/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BB431B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>Uzbek:Native</w:t>
                          </w:r>
                          <w:proofErr w:type="spellEnd"/>
                          <w:proofErr w:type="gramEnd"/>
                        </w:p>
                        <w:p w14:paraId="53CB7063" w14:textId="7FF70169" w:rsidR="00EA2684" w:rsidRPr="00BB431B" w:rsidRDefault="00EA2684" w:rsidP="00F7251F">
                          <w:pPr>
                            <w:jc w:val="center"/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BB431B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>Russian:Fluent</w:t>
                          </w:r>
                          <w:proofErr w:type="spellEnd"/>
                          <w:proofErr w:type="gramEnd"/>
                        </w:p>
                        <w:p w14:paraId="5362B72E" w14:textId="64913150" w:rsidR="00EA2684" w:rsidRPr="00B13E94" w:rsidRDefault="00EA2684" w:rsidP="00EA2684">
                          <w:pPr>
                            <w:jc w:val="center"/>
                            <w:rPr>
                              <w:rFonts w:ascii="Bahnschrift" w:hAnsi="Bahnschrift"/>
                              <w:color w:val="A5A5A5" w:themeColor="accent3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BB431B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>English:</w:t>
                          </w:r>
                          <w:r w:rsidR="009511EA" w:rsidRPr="00BB431B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>Upper</w:t>
                          </w:r>
                          <w:proofErr w:type="gramEnd"/>
                          <w:r w:rsidR="009511EA" w:rsidRPr="00BB431B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>-Intermedit</w:t>
                          </w:r>
                          <w:r w:rsidR="009511EA" w:rsidRPr="009511EA">
                            <w:rPr>
                              <w:rFonts w:ascii="Bahnschrift" w:hAnsi="Bahnschrift"/>
                              <w:color w:val="A5A5A5" w:themeColor="accent3"/>
                              <w:sz w:val="24"/>
                              <w:szCs w:val="24"/>
                              <w:lang w:val="en-US"/>
                            </w:rPr>
                            <w:t>e</w:t>
                          </w:r>
                          <w:proofErr w:type="spellEnd"/>
                          <w:r w:rsidR="00B13E94">
                            <w:rPr>
                              <w:rFonts w:ascii="Bahnschrift" w:hAnsi="Bahnschrift"/>
                              <w:color w:val="A5A5A5" w:themeColor="accent3"/>
                              <w:sz w:val="24"/>
                              <w:szCs w:val="24"/>
                            </w:rPr>
                            <w:t>я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13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C882AC" wp14:editId="29C0CA7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5363210" cy="10672877"/>
                    <wp:effectExtent l="0" t="0" r="22225" b="14605"/>
                    <wp:wrapNone/>
                    <wp:docPr id="471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67287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499B9C" w14:textId="1620175A" w:rsidR="00B413ED" w:rsidRDefault="009511EA" w:rsidP="009511EA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</w:pPr>
                                <w:r w:rsidRPr="009511E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   </w:t>
                                </w:r>
                                <w:proofErr w:type="spellStart"/>
                                <w:r w:rsidRPr="000553C4">
                                  <w:rPr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  <w:t>Xolmatjonov</w:t>
                                </w:r>
                                <w:proofErr w:type="spellEnd"/>
                                <w:r w:rsidRPr="000553C4">
                                  <w:rPr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0553C4">
                                  <w:rPr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  <w:t>Murod</w:t>
                                </w:r>
                                <w:proofErr w:type="spellEnd"/>
                              </w:p>
                              <w:p w14:paraId="21F7E5EA" w14:textId="42E543E9" w:rsidR="009511EA" w:rsidRPr="000553C4" w:rsidRDefault="000553C4" w:rsidP="00591CAC">
                                <w:pPr>
                                  <w:spacing w:before="240" w:line="240" w:lineRule="auto"/>
                                  <w:rPr>
                                    <w:rFonts w:ascii="Bahnschrift" w:hAnsi="Bahnschrif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90F7D">
                                  <w:rPr>
                                    <w:rFonts w:ascii="Bahnschrift" w:hAnsi="Bahnschrif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</w:t>
                                </w:r>
                                <w:r w:rsid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="009511EA" w:rsidRPr="000553C4">
                                  <w:rPr>
                                    <w:rFonts w:ascii="Bahnschrift" w:hAnsi="Bahnschrif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Career objective</w:t>
                                </w:r>
                              </w:p>
                              <w:p w14:paraId="682CA492" w14:textId="269DEFBE" w:rsidR="009511EA" w:rsidRPr="006A728A" w:rsidRDefault="009511EA" w:rsidP="00591CAC">
                                <w:pPr>
                                  <w:spacing w:before="240" w:line="240" w:lineRule="auto"/>
                                  <w:rPr>
                                    <w:rFonts w:ascii="Bahnschrift" w:hAnsi="Bahnschrift"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I am looking for a senior job considering my high </w:t>
                                </w:r>
                                <w:r w:rsidR="00591CAC"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  <w:t xml:space="preserve">knowledge </w:t>
                                </w:r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  <w:t>and</w:t>
                                </w:r>
                                <w:r w:rsidR="00591CAC"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sz w:val="28"/>
                                    <w:szCs w:val="28"/>
                                    <w:lang w:val="en-US"/>
                                  </w:rPr>
                                  <w:t>skills. I want to contribute to the progress of the work with this potential</w:t>
                                </w:r>
                              </w:p>
                              <w:p w14:paraId="4432AE57" w14:textId="35E74020" w:rsidR="00591CAC" w:rsidRPr="006A728A" w:rsidRDefault="000553C4" w:rsidP="00591CAC">
                                <w:pPr>
                                  <w:spacing w:before="240" w:line="240" w:lineRule="auto"/>
                                  <w:rPr>
                                    <w:rFonts w:ascii="Bahnschrift" w:hAnsi="Bahnschrif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90F7D"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</w:t>
                                </w:r>
                                <w:r w:rsidR="00591CAC"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Competencies</w:t>
                                </w:r>
                              </w:p>
                              <w:p w14:paraId="4B2F359F" w14:textId="2CC7F3BE" w:rsidR="00591CAC" w:rsidRPr="006A728A" w:rsidRDefault="00591CAC" w:rsidP="00591CAC">
                                <w:pPr>
                                  <w:pStyle w:val="ad"/>
                                  <w:numPr>
                                    <w:ilvl w:val="0"/>
                                    <w:numId w:val="1"/>
                                  </w:numPr>
                                  <w:spacing w:before="240" w:line="240" w:lineRule="auto"/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</w:pPr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  <w:t xml:space="preserve">Excellent communication </w:t>
                                </w:r>
                                <w:proofErr w:type="gramStart"/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  <w:t>skills(</w:t>
                                </w:r>
                                <w:proofErr w:type="gramEnd"/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  <w:t>both in spoken and written forms)</w:t>
                                </w:r>
                              </w:p>
                              <w:p w14:paraId="56F47481" w14:textId="16861CAC" w:rsidR="00591CAC" w:rsidRPr="006A728A" w:rsidRDefault="00591CAC" w:rsidP="00591CAC">
                                <w:pPr>
                                  <w:pStyle w:val="ad"/>
                                  <w:numPr>
                                    <w:ilvl w:val="0"/>
                                    <w:numId w:val="1"/>
                                  </w:numPr>
                                  <w:spacing w:before="240" w:line="240" w:lineRule="auto"/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</w:pPr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  <w:t xml:space="preserve">Fast learner who can adjust to new challenges quickly </w:t>
                                </w:r>
                              </w:p>
                              <w:p w14:paraId="08B84FA2" w14:textId="77777777" w:rsidR="00591CAC" w:rsidRPr="006A728A" w:rsidRDefault="00591CAC" w:rsidP="00591CAC">
                                <w:pPr>
                                  <w:pStyle w:val="ad"/>
                                  <w:numPr>
                                    <w:ilvl w:val="0"/>
                                    <w:numId w:val="1"/>
                                  </w:numPr>
                                  <w:spacing w:before="240" w:line="240" w:lineRule="auto"/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</w:pPr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  <w:t xml:space="preserve">Good </w:t>
                                </w:r>
                                <w:proofErr w:type="gramStart"/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  <w:t>problem solving</w:t>
                                </w:r>
                                <w:proofErr w:type="gramEnd"/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  <w:t xml:space="preserve"> skills and innovative approach to the tasks</w:t>
                                </w:r>
                              </w:p>
                              <w:p w14:paraId="51B580B4" w14:textId="726D3BE1" w:rsidR="00591CAC" w:rsidRPr="006A728A" w:rsidRDefault="00591CAC" w:rsidP="00591CAC">
                                <w:pPr>
                                  <w:pStyle w:val="ad"/>
                                  <w:numPr>
                                    <w:ilvl w:val="0"/>
                                    <w:numId w:val="1"/>
                                  </w:numPr>
                                  <w:spacing w:before="240" w:line="240" w:lineRule="auto"/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</w:pPr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  <w:t xml:space="preserve">Responsible and punctual </w:t>
                                </w:r>
                              </w:p>
                              <w:p w14:paraId="42BE5B49" w14:textId="1BC0E247" w:rsidR="00591CAC" w:rsidRPr="006A728A" w:rsidRDefault="00591CAC" w:rsidP="00591CAC">
                                <w:pPr>
                                  <w:pStyle w:val="ad"/>
                                  <w:numPr>
                                    <w:ilvl w:val="0"/>
                                    <w:numId w:val="1"/>
                                  </w:numPr>
                                  <w:spacing w:before="240" w:line="240" w:lineRule="auto"/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</w:pPr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  <w:t>Hard working and perfectionist</w:t>
                                </w:r>
                              </w:p>
                              <w:p w14:paraId="0036C963" w14:textId="70526155" w:rsidR="00591CAC" w:rsidRPr="006A728A" w:rsidRDefault="00591CAC" w:rsidP="00591CAC">
                                <w:pPr>
                                  <w:pStyle w:val="ad"/>
                                  <w:numPr>
                                    <w:ilvl w:val="0"/>
                                    <w:numId w:val="1"/>
                                  </w:numPr>
                                  <w:spacing w:before="240" w:line="240" w:lineRule="auto"/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</w:pPr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  <w:t>Ability to work in and manage team</w:t>
                                </w:r>
                                <w:r w:rsidR="006A728A"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161EEB53" w14:textId="1BBD2947" w:rsidR="00591CAC" w:rsidRPr="006A728A" w:rsidRDefault="006A728A" w:rsidP="006A728A">
                                <w:pPr>
                                  <w:spacing w:before="240" w:line="240" w:lineRule="auto"/>
                                  <w:rPr>
                                    <w:rFonts w:ascii="Bahnschrift" w:hAnsi="Bahnschrif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</w:t>
                                </w:r>
                                <w:r w:rsidR="00591CAC"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Skills</w:t>
                                </w:r>
                              </w:p>
                              <w:p w14:paraId="3141ECDD" w14:textId="77777777" w:rsidR="00591CAC" w:rsidRPr="00591CAC" w:rsidRDefault="00591CAC" w:rsidP="006A728A">
                                <w:pPr>
                                  <w:spacing w:before="240" w:line="240" w:lineRule="auto"/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</w:pPr>
                                <w:r w:rsidRPr="00591CA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6"/>
                                    <w:szCs w:val="26"/>
                                    <w:lang w:val="en-US"/>
                                  </w:rPr>
                                  <w:t>Technikal</w:t>
                                </w:r>
                                <w:proofErr w:type="spellEnd"/>
                                <w:r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6"/>
                                    <w:szCs w:val="26"/>
                                    <w:lang w:val="en-US"/>
                                  </w:rPr>
                                  <w:t xml:space="preserve"> skills</w:t>
                                </w:r>
                                <w:r w:rsidRPr="006A728A">
                                  <w:rPr>
                                    <w:rFonts w:ascii="Bahnschrift" w:hAnsi="Bahnschrift"/>
                                    <w:sz w:val="26"/>
                                    <w:szCs w:val="26"/>
                                    <w:lang w:val="en-US"/>
                                  </w:rPr>
                                  <w:t>:</w:t>
                                </w:r>
                                <w:r w:rsidRPr="00591CA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>Solid knowledge and experience in Microsoft Office applications, ability to work in all operating system;</w:t>
                                </w:r>
                              </w:p>
                              <w:p w14:paraId="152E9A95" w14:textId="77777777" w:rsidR="00591CAC" w:rsidRDefault="00591CAC" w:rsidP="006A728A">
                                <w:pPr>
                                  <w:spacing w:before="240" w:line="240" w:lineRule="auto"/>
                                  <w:rPr>
                                    <w:lang w:val="en-US"/>
                                  </w:rPr>
                                </w:pPr>
                                <w:r w:rsidRPr="006A728A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  <w:r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6"/>
                                    <w:szCs w:val="26"/>
                                    <w:lang w:val="en-US"/>
                                  </w:rPr>
                                  <w:t>Communications skills:</w:t>
                                </w:r>
                                <w:r w:rsidRPr="000553C4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 xml:space="preserve">Good interpersonal and communication skills. Reworked projects processes to increase communication both vertically and </w:t>
                                </w:r>
                                <w:proofErr w:type="gramStart"/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>horizontally ,</w:t>
                                </w:r>
                                <w:proofErr w:type="gramEnd"/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across the company and with external customers;</w:t>
                                </w:r>
                                <w:r w:rsidRPr="00591CAC">
                                  <w:rPr>
                                    <w:color w:val="E7E6E6" w:themeColor="background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57AC886A" w14:textId="7D49D99F" w:rsidR="00591CAC" w:rsidRPr="00591CAC" w:rsidRDefault="00591CAC" w:rsidP="006A728A">
                                <w:pPr>
                                  <w:spacing w:before="240" w:line="240" w:lineRule="auto"/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</w:pPr>
                                <w:r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6"/>
                                    <w:szCs w:val="26"/>
                                    <w:lang w:val="en-US"/>
                                  </w:rPr>
                                  <w:t>Leadership and Teamwork skills:</w:t>
                                </w:r>
                                <w:r w:rsidRPr="00591CAC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 xml:space="preserve">Have a good ability to organize groups to achieve a common goal. Listened to every idea effectively generated by each member of the group in order to come up with effective and efficient solutions to </w:t>
                                </w:r>
                                <w:proofErr w:type="spellStart"/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>varity</w:t>
                                </w:r>
                                <w:proofErr w:type="spellEnd"/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of problems;</w:t>
                                </w:r>
                              </w:p>
                              <w:p w14:paraId="3C45942A" w14:textId="623D9A39" w:rsidR="006A728A" w:rsidRDefault="006A728A" w:rsidP="006A728A">
                                <w:pPr>
                                  <w:spacing w:before="240" w:line="240" w:lineRule="auto"/>
                                  <w:rPr>
                                    <w:rFonts w:ascii="Bahnschrift" w:hAnsi="Bahnschrift"/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6A728A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  <w:r w:rsidR="000553C4"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Education &amp; certificates</w:t>
                                </w:r>
                              </w:p>
                              <w:p w14:paraId="19F4282B" w14:textId="2CBF26F0" w:rsidR="000553C4" w:rsidRPr="006A728A" w:rsidRDefault="000553C4" w:rsidP="006A728A">
                                <w:pPr>
                                  <w:spacing w:before="240" w:line="240" w:lineRule="auto"/>
                                  <w:rPr>
                                    <w:rFonts w:ascii="Bahnschrift" w:hAnsi="Bahnschrift"/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Student of Tashkent State Financial </w:t>
                                </w:r>
                                <w:proofErr w:type="gramStart"/>
                                <w:r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Institute </w:t>
                                </w:r>
                                <w:r w:rsid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Sep</w:t>
                                </w:r>
                                <w:proofErr w:type="gramEnd"/>
                                <w:r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 2022</w:t>
                                </w:r>
                              </w:p>
                              <w:p w14:paraId="39EDC8BD" w14:textId="611CDAA8" w:rsidR="000553C4" w:rsidRPr="006A728A" w:rsidRDefault="000553C4" w:rsidP="006A728A">
                                <w:pPr>
                                  <w:spacing w:before="240" w:line="240" w:lineRule="auto"/>
                                  <w:rPr>
                                    <w:rFonts w:ascii="Bahnschrift" w:hAnsi="Bahnschrift"/>
                                    <w:lang w:val="en-US"/>
                                  </w:rPr>
                                </w:pPr>
                                <w:r w:rsidRPr="006A728A">
                                  <w:rPr>
                                    <w:rFonts w:ascii="Bahnschrift" w:hAnsi="Bahnschrift"/>
                                    <w:lang w:val="en-US"/>
                                  </w:rPr>
                                  <w:t xml:space="preserve"> </w:t>
                                </w:r>
                                <w:r w:rsidR="006A728A">
                                  <w:rPr>
                                    <w:rFonts w:ascii="Bahnschrift" w:hAnsi="Bahnschrift"/>
                                    <w:lang w:val="en-US"/>
                                  </w:rPr>
                                  <w:t xml:space="preserve"> </w:t>
                                </w:r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  <w:t>Major: Accounting</w:t>
                                </w:r>
                                <w:r w:rsidR="006A728A"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  <w:t xml:space="preserve"> and Auditing</w:t>
                                </w:r>
                                <w:r w:rsidRPr="006A728A">
                                  <w:rPr>
                                    <w:rFonts w:ascii="Bahnschrift" w:hAnsi="Bahnschrift"/>
                                    <w:color w:val="E7E6E6" w:themeColor="background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10BF7FF" w14:textId="6CABC018" w:rsidR="006A728A" w:rsidRDefault="000553C4" w:rsidP="006A728A">
                                <w:pPr>
                                  <w:spacing w:before="240" w:line="240" w:lineRule="auto"/>
                                  <w:rPr>
                                    <w:rFonts w:ascii="Bahnschrift" w:hAnsi="Bahnschrift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Secondar &amp;High School </w:t>
                                </w:r>
                                <w:proofErr w:type="gramStart"/>
                                <w:r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162,Tashkent</w:t>
                                </w:r>
                                <w:proofErr w:type="gramEnd"/>
                                <w:r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,Uzbekistan </w:t>
                                </w:r>
                                <w:r w:rsid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Sep 2011 </w:t>
                                </w:r>
                              </w:p>
                              <w:p w14:paraId="5BEDDB7D" w14:textId="50C33A98" w:rsidR="00591CAC" w:rsidRPr="006A728A" w:rsidRDefault="006A728A" w:rsidP="006A728A">
                                <w:pPr>
                                  <w:spacing w:before="240" w:line="240" w:lineRule="auto"/>
                                  <w:ind w:left="4956"/>
                                  <w:rPr>
                                    <w:rFonts w:ascii="Bahnschrift" w:hAnsi="Bahnschrift"/>
                                    <w:b/>
                                    <w:bCs/>
                                    <w:color w:val="E7E6E6" w:themeColor="background2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</w:t>
                                </w:r>
                                <w:r w:rsidR="000553C4" w:rsidRPr="006A728A">
                                  <w:rPr>
                                    <w:rFonts w:ascii="Bahnschrift" w:hAnsi="Bahnschrift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June 202</w:t>
                                </w:r>
                              </w:p>
                              <w:p w14:paraId="5443FFB0" w14:textId="4FB4ECF6" w:rsidR="009511EA" w:rsidRDefault="009511EA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</w:pPr>
                              </w:p>
                              <w:p w14:paraId="6AF37407" w14:textId="18B72882" w:rsidR="009511EA" w:rsidRDefault="009511EA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</w:pPr>
                              </w:p>
                              <w:p w14:paraId="4599AF5C" w14:textId="33E935BD" w:rsidR="009511EA" w:rsidRDefault="009511EA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</w:pPr>
                              </w:p>
                              <w:p w14:paraId="14BF5AEC" w14:textId="0C0FB940" w:rsidR="009511EA" w:rsidRDefault="009511EA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</w:pPr>
                              </w:p>
                              <w:p w14:paraId="5242717D" w14:textId="77777777" w:rsidR="009511EA" w:rsidRDefault="009511EA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</w:pPr>
                              </w:p>
                              <w:p w14:paraId="425CAD57" w14:textId="7872A8BC" w:rsidR="009511EA" w:rsidRDefault="009511EA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</w:pPr>
                              </w:p>
                              <w:p w14:paraId="61C03519" w14:textId="25C1E337" w:rsidR="009511EA" w:rsidRDefault="009511EA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</w:pPr>
                              </w:p>
                              <w:p w14:paraId="1A36745F" w14:textId="361B2D9D" w:rsidR="009511EA" w:rsidRDefault="009511EA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</w:pPr>
                              </w:p>
                              <w:p w14:paraId="4BB1B65A" w14:textId="7BAD7E1F" w:rsidR="009511EA" w:rsidRDefault="009511EA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</w:pPr>
                              </w:p>
                              <w:p w14:paraId="49CC6CE3" w14:textId="427A2398" w:rsidR="009511EA" w:rsidRDefault="009511EA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</w:pPr>
                              </w:p>
                              <w:p w14:paraId="62B463F8" w14:textId="3D6C148F" w:rsidR="009511EA" w:rsidRDefault="009511EA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</w:pPr>
                              </w:p>
                              <w:p w14:paraId="765D8843" w14:textId="77777777" w:rsidR="009511EA" w:rsidRPr="009511EA" w:rsidRDefault="009511EA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C882AC" id="Прямоугольник 16" o:spid="_x0000_s1027" style="position:absolute;margin-left:371.1pt;margin-top:0;width:422.3pt;height:840.4pt;z-index:251659264;visibility:visible;mso-wrap-style:square;mso-width-percent:690;mso-height-percent:0;mso-wrap-distance-left:9pt;mso-wrap-distance-top:0;mso-wrap-distance-right:9pt;mso-wrap-distance-bottom:0;mso-position-horizontal:right;mso-position-horizontal-relative:page;mso-position-vertical:top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" fillcolor="black [3200]" strokecolor="black [1600]" strokeweight="1pt">
                    <v:path arrowok="t"/>
                    <v:textbox inset="21.6pt,1in,21.6pt">
                      <w:txbxContent>
                        <w:p w14:paraId="37499B9C" w14:textId="1620175A" w:rsidR="00B413ED" w:rsidRDefault="009511EA" w:rsidP="009511EA">
                          <w:pPr>
                            <w:spacing w:before="240"/>
                            <w:rPr>
                              <w:color w:val="FFFFFF" w:themeColor="background1"/>
                              <w:sz w:val="72"/>
                              <w:szCs w:val="72"/>
                              <w:u w:val="single"/>
                              <w:lang w:val="en-US"/>
                            </w:rPr>
                          </w:pPr>
                          <w:r w:rsidRPr="009511EA">
                            <w:rPr>
                              <w:color w:val="FFFFFF" w:themeColor="background1"/>
                              <w:sz w:val="72"/>
                              <w:szCs w:val="72"/>
                              <w:lang w:val="en-US"/>
                            </w:rPr>
                            <w:t xml:space="preserve">    </w:t>
                          </w:r>
                          <w:proofErr w:type="spellStart"/>
                          <w:r w:rsidRPr="000553C4">
                            <w:rPr>
                              <w:sz w:val="72"/>
                              <w:szCs w:val="72"/>
                              <w:u w:val="single"/>
                              <w:lang w:val="en-US"/>
                            </w:rPr>
                            <w:t>Xolmatjonov</w:t>
                          </w:r>
                          <w:proofErr w:type="spellEnd"/>
                          <w:r w:rsidRPr="000553C4">
                            <w:rPr>
                              <w:sz w:val="72"/>
                              <w:szCs w:val="72"/>
                              <w:u w:val="singl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0553C4">
                            <w:rPr>
                              <w:sz w:val="72"/>
                              <w:szCs w:val="72"/>
                              <w:u w:val="single"/>
                              <w:lang w:val="en-US"/>
                            </w:rPr>
                            <w:t>Murod</w:t>
                          </w:r>
                          <w:proofErr w:type="spellEnd"/>
                        </w:p>
                        <w:p w14:paraId="21F7E5EA" w14:textId="42E543E9" w:rsidR="009511EA" w:rsidRPr="000553C4" w:rsidRDefault="000553C4" w:rsidP="00591CAC">
                          <w:pPr>
                            <w:spacing w:before="240" w:line="240" w:lineRule="auto"/>
                            <w:rPr>
                              <w:rFonts w:ascii="Bahnschrift" w:hAnsi="Bahnschrif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990F7D">
                            <w:rPr>
                              <w:rFonts w:ascii="Bahnschrift" w:hAnsi="Bahnschrif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  </w:t>
                          </w:r>
                          <w:r w:rsidR="006A728A">
                            <w:rPr>
                              <w:rFonts w:ascii="Bahnschrift" w:hAnsi="Bahnschrif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9511EA" w:rsidRPr="000553C4">
                            <w:rPr>
                              <w:rFonts w:ascii="Bahnschrift" w:hAnsi="Bahnschrif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Career objective</w:t>
                          </w:r>
                        </w:p>
                        <w:p w14:paraId="682CA492" w14:textId="269DEFBE" w:rsidR="009511EA" w:rsidRPr="006A728A" w:rsidRDefault="009511EA" w:rsidP="00591CAC">
                          <w:pPr>
                            <w:spacing w:before="240" w:line="240" w:lineRule="auto"/>
                            <w:rPr>
                              <w:rFonts w:ascii="Bahnschrift" w:hAnsi="Bahnschrift"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</w:pPr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  <w:t xml:space="preserve"> I am looking for a senior job considering my high </w:t>
                          </w:r>
                          <w:r w:rsidR="00591CAC" w:rsidRPr="006A728A">
                            <w:rPr>
                              <w:rFonts w:ascii="Bahnschrift" w:hAnsi="Bahnschrift"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  <w:t xml:space="preserve">knowledge </w:t>
                          </w:r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  <w:t>and</w:t>
                          </w:r>
                          <w:r w:rsidR="00591CAC" w:rsidRPr="006A728A">
                            <w:rPr>
                              <w:rFonts w:ascii="Bahnschrift" w:hAnsi="Bahnschrift"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sz w:val="28"/>
                              <w:szCs w:val="28"/>
                              <w:lang w:val="en-US"/>
                            </w:rPr>
                            <w:t>skills. I want to contribute to the progress of the work with this potential</w:t>
                          </w:r>
                        </w:p>
                        <w:p w14:paraId="4432AE57" w14:textId="35E74020" w:rsidR="00591CAC" w:rsidRPr="006A728A" w:rsidRDefault="000553C4" w:rsidP="00591CAC">
                          <w:pPr>
                            <w:spacing w:before="240" w:line="240" w:lineRule="auto"/>
                            <w:rPr>
                              <w:rFonts w:ascii="Bahnschrift" w:hAnsi="Bahnschrif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990F7D">
                            <w:rPr>
                              <w:rFonts w:ascii="Bahnschrift" w:hAnsi="Bahnschrift"/>
                              <w:sz w:val="28"/>
                              <w:szCs w:val="28"/>
                              <w:lang w:val="en-US"/>
                            </w:rPr>
                            <w:t xml:space="preserve">  </w:t>
                          </w:r>
                          <w:r w:rsidR="00591CAC" w:rsidRPr="006A728A">
                            <w:rPr>
                              <w:rFonts w:ascii="Bahnschrift" w:hAnsi="Bahnschrif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Competencies</w:t>
                          </w:r>
                        </w:p>
                        <w:p w14:paraId="4B2F359F" w14:textId="2CC7F3BE" w:rsidR="00591CAC" w:rsidRPr="006A728A" w:rsidRDefault="00591CAC" w:rsidP="00591CAC">
                          <w:pPr>
                            <w:pStyle w:val="ad"/>
                            <w:numPr>
                              <w:ilvl w:val="0"/>
                              <w:numId w:val="1"/>
                            </w:numPr>
                            <w:spacing w:before="240" w:line="240" w:lineRule="auto"/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</w:pPr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  <w:t xml:space="preserve">Excellent communication </w:t>
                          </w:r>
                          <w:proofErr w:type="gramStart"/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  <w:t>skills(</w:t>
                          </w:r>
                          <w:proofErr w:type="gramEnd"/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  <w:t>both in spoken and written forms)</w:t>
                          </w:r>
                        </w:p>
                        <w:p w14:paraId="56F47481" w14:textId="16861CAC" w:rsidR="00591CAC" w:rsidRPr="006A728A" w:rsidRDefault="00591CAC" w:rsidP="00591CAC">
                          <w:pPr>
                            <w:pStyle w:val="ad"/>
                            <w:numPr>
                              <w:ilvl w:val="0"/>
                              <w:numId w:val="1"/>
                            </w:numPr>
                            <w:spacing w:before="240" w:line="240" w:lineRule="auto"/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</w:pPr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  <w:t xml:space="preserve">Fast learner who can adjust to new challenges quickly </w:t>
                          </w:r>
                        </w:p>
                        <w:p w14:paraId="08B84FA2" w14:textId="77777777" w:rsidR="00591CAC" w:rsidRPr="006A728A" w:rsidRDefault="00591CAC" w:rsidP="00591CAC">
                          <w:pPr>
                            <w:pStyle w:val="ad"/>
                            <w:numPr>
                              <w:ilvl w:val="0"/>
                              <w:numId w:val="1"/>
                            </w:numPr>
                            <w:spacing w:before="240" w:line="240" w:lineRule="auto"/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</w:pPr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  <w:t xml:space="preserve">Good </w:t>
                          </w:r>
                          <w:proofErr w:type="gramStart"/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  <w:t>problem solving</w:t>
                          </w:r>
                          <w:proofErr w:type="gramEnd"/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  <w:t xml:space="preserve"> skills and innovative approach to the tasks</w:t>
                          </w:r>
                        </w:p>
                        <w:p w14:paraId="51B580B4" w14:textId="726D3BE1" w:rsidR="00591CAC" w:rsidRPr="006A728A" w:rsidRDefault="00591CAC" w:rsidP="00591CAC">
                          <w:pPr>
                            <w:pStyle w:val="ad"/>
                            <w:numPr>
                              <w:ilvl w:val="0"/>
                              <w:numId w:val="1"/>
                            </w:numPr>
                            <w:spacing w:before="240" w:line="240" w:lineRule="auto"/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</w:pPr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  <w:t xml:space="preserve">Responsible and punctual </w:t>
                          </w:r>
                        </w:p>
                        <w:p w14:paraId="42BE5B49" w14:textId="1BC0E247" w:rsidR="00591CAC" w:rsidRPr="006A728A" w:rsidRDefault="00591CAC" w:rsidP="00591CAC">
                          <w:pPr>
                            <w:pStyle w:val="ad"/>
                            <w:numPr>
                              <w:ilvl w:val="0"/>
                              <w:numId w:val="1"/>
                            </w:numPr>
                            <w:spacing w:before="240" w:line="240" w:lineRule="auto"/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</w:pPr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  <w:t>Hard working and perfectionist</w:t>
                          </w:r>
                        </w:p>
                        <w:p w14:paraId="0036C963" w14:textId="70526155" w:rsidR="00591CAC" w:rsidRPr="006A728A" w:rsidRDefault="00591CAC" w:rsidP="00591CAC">
                          <w:pPr>
                            <w:pStyle w:val="ad"/>
                            <w:numPr>
                              <w:ilvl w:val="0"/>
                              <w:numId w:val="1"/>
                            </w:numPr>
                            <w:spacing w:before="240" w:line="240" w:lineRule="auto"/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</w:pPr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  <w:t>Ability to work in and manage team</w:t>
                          </w:r>
                          <w:r w:rsidR="006A728A" w:rsidRPr="006A728A"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  <w:t xml:space="preserve"> </w:t>
                          </w:r>
                        </w:p>
                        <w:p w14:paraId="161EEB53" w14:textId="1BBD2947" w:rsidR="00591CAC" w:rsidRPr="006A728A" w:rsidRDefault="006A728A" w:rsidP="006A728A">
                          <w:pPr>
                            <w:spacing w:before="240" w:line="240" w:lineRule="auto"/>
                            <w:rPr>
                              <w:rFonts w:ascii="Bahnschrift" w:hAnsi="Bahnschrif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   </w:t>
                          </w:r>
                          <w:r w:rsidR="00591CAC" w:rsidRPr="006A728A">
                            <w:rPr>
                              <w:rFonts w:ascii="Bahnschrift" w:hAnsi="Bahnschrif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Skills</w:t>
                          </w:r>
                        </w:p>
                        <w:p w14:paraId="3141ECDD" w14:textId="77777777" w:rsidR="00591CAC" w:rsidRPr="00591CAC" w:rsidRDefault="00591CAC" w:rsidP="006A728A">
                          <w:pPr>
                            <w:spacing w:before="240" w:line="240" w:lineRule="auto"/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</w:pPr>
                          <w:r w:rsidRPr="00591CAC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A728A">
                            <w:rPr>
                              <w:rFonts w:ascii="Bahnschrift" w:hAnsi="Bahnschrift"/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  <w:t>Technikal</w:t>
                          </w:r>
                          <w:proofErr w:type="spellEnd"/>
                          <w:r w:rsidRPr="006A728A">
                            <w:rPr>
                              <w:rFonts w:ascii="Bahnschrift" w:hAnsi="Bahnschrift"/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  <w:t xml:space="preserve"> skills</w:t>
                          </w:r>
                          <w:r w:rsidRPr="006A728A">
                            <w:rPr>
                              <w:rFonts w:ascii="Bahnschrift" w:hAnsi="Bahnschrift"/>
                              <w:sz w:val="26"/>
                              <w:szCs w:val="26"/>
                              <w:lang w:val="en-US"/>
                            </w:rPr>
                            <w:t>:</w:t>
                          </w:r>
                          <w:r w:rsidRPr="00591CAC"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>Solid knowledge and experience in Microsoft Office applications, ability to work in all operating system;</w:t>
                          </w:r>
                        </w:p>
                        <w:p w14:paraId="152E9A95" w14:textId="77777777" w:rsidR="00591CAC" w:rsidRDefault="00591CAC" w:rsidP="006A728A">
                          <w:pPr>
                            <w:spacing w:before="240" w:line="240" w:lineRule="auto"/>
                            <w:rPr>
                              <w:lang w:val="en-US"/>
                            </w:rPr>
                          </w:pPr>
                          <w:r w:rsidRPr="006A728A"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  <w:r w:rsidRPr="006A728A">
                            <w:rPr>
                              <w:rFonts w:ascii="Bahnschrift" w:hAnsi="Bahnschrift"/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  <w:t>Communications skills:</w:t>
                          </w:r>
                          <w:r w:rsidRPr="000553C4">
                            <w:rPr>
                              <w:lang w:val="en-US"/>
                            </w:rPr>
                            <w:t xml:space="preserve"> </w:t>
                          </w:r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 xml:space="preserve">Good interpersonal and communication skills. Reworked projects processes to increase communication both vertically and </w:t>
                          </w:r>
                          <w:proofErr w:type="gramStart"/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>horizontally ,</w:t>
                          </w:r>
                          <w:proofErr w:type="gramEnd"/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 xml:space="preserve"> across the company and with external customers;</w:t>
                          </w:r>
                          <w:r w:rsidRPr="00591CAC">
                            <w:rPr>
                              <w:color w:val="E7E6E6" w:themeColor="background2"/>
                              <w:lang w:val="en-US"/>
                            </w:rPr>
                            <w:t xml:space="preserve"> </w:t>
                          </w:r>
                        </w:p>
                        <w:p w14:paraId="57AC886A" w14:textId="7D49D99F" w:rsidR="00591CAC" w:rsidRPr="00591CAC" w:rsidRDefault="00591CAC" w:rsidP="006A728A">
                          <w:pPr>
                            <w:spacing w:before="240" w:line="240" w:lineRule="auto"/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</w:pPr>
                          <w:r w:rsidRPr="006A728A">
                            <w:rPr>
                              <w:rFonts w:ascii="Bahnschrift" w:hAnsi="Bahnschrift"/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  <w:t>Leadership and Teamwork skills:</w:t>
                          </w:r>
                          <w:r w:rsidRPr="00591CAC"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 xml:space="preserve">Have a good ability to organize groups to achieve a common goal. Listened to every idea effectively generated by each member of the group in order to come up with effective and efficient solutions to </w:t>
                          </w:r>
                          <w:proofErr w:type="spellStart"/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>varity</w:t>
                          </w:r>
                          <w:proofErr w:type="spellEnd"/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  <w:t xml:space="preserve"> of problems;</w:t>
                          </w:r>
                        </w:p>
                        <w:p w14:paraId="3C45942A" w14:textId="623D9A39" w:rsidR="006A728A" w:rsidRDefault="006A728A" w:rsidP="006A728A">
                          <w:pPr>
                            <w:spacing w:before="240" w:line="240" w:lineRule="auto"/>
                            <w:rPr>
                              <w:rFonts w:ascii="Bahnschrift" w:hAnsi="Bahnschrift"/>
                              <w:b/>
                              <w:bCs/>
                              <w:lang w:val="en-US"/>
                            </w:rPr>
                          </w:pPr>
                          <w:r w:rsidRPr="006A728A">
                            <w:rPr>
                              <w:b/>
                              <w:bCs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  <w:r w:rsidR="000553C4" w:rsidRPr="006A728A">
                            <w:rPr>
                              <w:rFonts w:ascii="Bahnschrift" w:hAnsi="Bahnschrift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Education &amp; certificates</w:t>
                          </w:r>
                        </w:p>
                        <w:p w14:paraId="19F4282B" w14:textId="2CBF26F0" w:rsidR="000553C4" w:rsidRPr="006A728A" w:rsidRDefault="000553C4" w:rsidP="006A728A">
                          <w:pPr>
                            <w:spacing w:before="240" w:line="240" w:lineRule="auto"/>
                            <w:rPr>
                              <w:rFonts w:ascii="Bahnschrift" w:hAnsi="Bahnschrift"/>
                              <w:b/>
                              <w:bCs/>
                              <w:lang w:val="en-US"/>
                            </w:rPr>
                          </w:pPr>
                          <w:r w:rsidRPr="006A728A">
                            <w:rPr>
                              <w:rFonts w:ascii="Bahnschrift" w:hAnsi="Bahnschrift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Student of Tashkent State Financial </w:t>
                          </w:r>
                          <w:proofErr w:type="gramStart"/>
                          <w:r w:rsidRPr="006A728A">
                            <w:rPr>
                              <w:rFonts w:ascii="Bahnschrift" w:hAnsi="Bahnschrift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Institute </w:t>
                          </w:r>
                          <w:r w:rsidR="006A728A">
                            <w:rPr>
                              <w:rFonts w:ascii="Bahnschrift" w:hAnsi="Bahnschrift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6A728A">
                            <w:rPr>
                              <w:rFonts w:ascii="Bahnschrift" w:hAnsi="Bahnschrift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Sep</w:t>
                          </w:r>
                          <w:proofErr w:type="gramEnd"/>
                          <w:r w:rsidRPr="006A728A">
                            <w:rPr>
                              <w:rFonts w:ascii="Bahnschrift" w:hAnsi="Bahnschrift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2022</w:t>
                          </w:r>
                        </w:p>
                        <w:p w14:paraId="39EDC8BD" w14:textId="611CDAA8" w:rsidR="000553C4" w:rsidRPr="006A728A" w:rsidRDefault="000553C4" w:rsidP="006A728A">
                          <w:pPr>
                            <w:spacing w:before="240" w:line="240" w:lineRule="auto"/>
                            <w:rPr>
                              <w:rFonts w:ascii="Bahnschrift" w:hAnsi="Bahnschrift"/>
                              <w:lang w:val="en-US"/>
                            </w:rPr>
                          </w:pPr>
                          <w:r w:rsidRPr="006A728A">
                            <w:rPr>
                              <w:rFonts w:ascii="Bahnschrift" w:hAnsi="Bahnschrift"/>
                              <w:lang w:val="en-US"/>
                            </w:rPr>
                            <w:t xml:space="preserve"> </w:t>
                          </w:r>
                          <w:r w:rsidR="006A728A">
                            <w:rPr>
                              <w:rFonts w:ascii="Bahnschrift" w:hAnsi="Bahnschrift"/>
                              <w:lang w:val="en-US"/>
                            </w:rPr>
                            <w:t xml:space="preserve"> </w:t>
                          </w:r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  <w:t>Major: Accounting</w:t>
                          </w:r>
                          <w:r w:rsidR="006A728A"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  <w:t xml:space="preserve"> and Auditing</w:t>
                          </w:r>
                          <w:r w:rsidRPr="006A728A">
                            <w:rPr>
                              <w:rFonts w:ascii="Bahnschrift" w:hAnsi="Bahnschrift"/>
                              <w:color w:val="E7E6E6" w:themeColor="background2"/>
                              <w:lang w:val="en-US"/>
                            </w:rPr>
                            <w:t xml:space="preserve"> </w:t>
                          </w:r>
                        </w:p>
                        <w:p w14:paraId="710BF7FF" w14:textId="6CABC018" w:rsidR="006A728A" w:rsidRDefault="000553C4" w:rsidP="006A728A">
                          <w:pPr>
                            <w:spacing w:before="240" w:line="240" w:lineRule="auto"/>
                            <w:rPr>
                              <w:rFonts w:ascii="Bahnschrift" w:hAnsi="Bahnschrift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6A728A">
                            <w:rPr>
                              <w:rFonts w:ascii="Bahnschrift" w:hAnsi="Bahnschrift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Secondar &amp;High School </w:t>
                          </w:r>
                          <w:proofErr w:type="gramStart"/>
                          <w:r w:rsidRPr="006A728A">
                            <w:rPr>
                              <w:rFonts w:ascii="Bahnschrift" w:hAnsi="Bahnschrift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162,Tashkent</w:t>
                          </w:r>
                          <w:proofErr w:type="gramEnd"/>
                          <w:r w:rsidRPr="006A728A">
                            <w:rPr>
                              <w:rFonts w:ascii="Bahnschrift" w:hAnsi="Bahnschrift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,Uzbekistan </w:t>
                          </w:r>
                          <w:r w:rsidR="006A728A">
                            <w:rPr>
                              <w:rFonts w:ascii="Bahnschrift" w:hAnsi="Bahnschrift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6A728A">
                            <w:rPr>
                              <w:rFonts w:ascii="Bahnschrift" w:hAnsi="Bahnschrift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Sep 2011 </w:t>
                          </w:r>
                        </w:p>
                        <w:p w14:paraId="5BEDDB7D" w14:textId="50C33A98" w:rsidR="00591CAC" w:rsidRPr="006A728A" w:rsidRDefault="006A728A" w:rsidP="006A728A">
                          <w:pPr>
                            <w:spacing w:before="240" w:line="240" w:lineRule="auto"/>
                            <w:ind w:left="4956"/>
                            <w:rPr>
                              <w:rFonts w:ascii="Bahnschrift" w:hAnsi="Bahnschrift"/>
                              <w:b/>
                              <w:bCs/>
                              <w:color w:val="E7E6E6" w:themeColor="background2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    </w:t>
                          </w:r>
                          <w:r w:rsidR="000553C4" w:rsidRPr="006A728A">
                            <w:rPr>
                              <w:rFonts w:ascii="Bahnschrift" w:hAnsi="Bahnschrift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June 202</w:t>
                          </w:r>
                        </w:p>
                        <w:p w14:paraId="5443FFB0" w14:textId="4FB4ECF6" w:rsidR="009511EA" w:rsidRDefault="009511E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u w:val="single"/>
                              <w:lang w:val="en-US"/>
                            </w:rPr>
                          </w:pPr>
                        </w:p>
                        <w:p w14:paraId="6AF37407" w14:textId="18B72882" w:rsidR="009511EA" w:rsidRDefault="009511E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u w:val="single"/>
                              <w:lang w:val="en-US"/>
                            </w:rPr>
                          </w:pPr>
                        </w:p>
                        <w:p w14:paraId="4599AF5C" w14:textId="33E935BD" w:rsidR="009511EA" w:rsidRDefault="009511E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u w:val="single"/>
                              <w:lang w:val="en-US"/>
                            </w:rPr>
                          </w:pPr>
                        </w:p>
                        <w:p w14:paraId="14BF5AEC" w14:textId="0C0FB940" w:rsidR="009511EA" w:rsidRDefault="009511E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u w:val="single"/>
                              <w:lang w:val="en-US"/>
                            </w:rPr>
                          </w:pPr>
                        </w:p>
                        <w:p w14:paraId="5242717D" w14:textId="77777777" w:rsidR="009511EA" w:rsidRDefault="009511E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u w:val="single"/>
                              <w:lang w:val="en-US"/>
                            </w:rPr>
                          </w:pPr>
                        </w:p>
                        <w:p w14:paraId="425CAD57" w14:textId="7872A8BC" w:rsidR="009511EA" w:rsidRDefault="009511E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u w:val="single"/>
                              <w:lang w:val="en-US"/>
                            </w:rPr>
                          </w:pPr>
                        </w:p>
                        <w:p w14:paraId="61C03519" w14:textId="25C1E337" w:rsidR="009511EA" w:rsidRDefault="009511E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u w:val="single"/>
                              <w:lang w:val="en-US"/>
                            </w:rPr>
                          </w:pPr>
                        </w:p>
                        <w:p w14:paraId="1A36745F" w14:textId="361B2D9D" w:rsidR="009511EA" w:rsidRDefault="009511E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u w:val="single"/>
                              <w:lang w:val="en-US"/>
                            </w:rPr>
                          </w:pPr>
                        </w:p>
                        <w:p w14:paraId="4BB1B65A" w14:textId="7BAD7E1F" w:rsidR="009511EA" w:rsidRDefault="009511E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u w:val="single"/>
                              <w:lang w:val="en-US"/>
                            </w:rPr>
                          </w:pPr>
                        </w:p>
                        <w:p w14:paraId="49CC6CE3" w14:textId="427A2398" w:rsidR="009511EA" w:rsidRDefault="009511E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u w:val="single"/>
                              <w:lang w:val="en-US"/>
                            </w:rPr>
                          </w:pPr>
                        </w:p>
                        <w:p w14:paraId="62B463F8" w14:textId="3D6C148F" w:rsidR="009511EA" w:rsidRDefault="009511E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u w:val="single"/>
                              <w:lang w:val="en-US"/>
                            </w:rPr>
                          </w:pPr>
                        </w:p>
                        <w:p w14:paraId="765D8843" w14:textId="77777777" w:rsidR="009511EA" w:rsidRPr="009511EA" w:rsidRDefault="009511E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u w:val="single"/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F18AD99" w14:textId="2FF4143B" w:rsidR="00B413ED" w:rsidRDefault="00B413ED"/>
        <w:p w14:paraId="3936E4AC" w14:textId="7BFAD99E" w:rsidR="00A70219" w:rsidRDefault="008E2A4A" w:rsidP="00B413ED"/>
      </w:sdtContent>
    </w:sdt>
    <w:p w14:paraId="3CBE9522" w14:textId="399F2747" w:rsidR="00EA2684" w:rsidRDefault="00EA2684" w:rsidP="00B413ED"/>
    <w:p w14:paraId="7CA5707E" w14:textId="71D99C03" w:rsidR="00EA2684" w:rsidRDefault="00EA2684" w:rsidP="00B413ED"/>
    <w:p w14:paraId="4443243D" w14:textId="5ED20975" w:rsidR="00EA2684" w:rsidRDefault="00EA2684" w:rsidP="00B413ED"/>
    <w:p w14:paraId="3AC1AA6A" w14:textId="32B38757" w:rsidR="00EA2684" w:rsidRDefault="00EA2684" w:rsidP="00B413ED"/>
    <w:p w14:paraId="2C5BDE7C" w14:textId="5B7318A2" w:rsidR="00EA2684" w:rsidRDefault="00EA2684" w:rsidP="00B413ED"/>
    <w:p w14:paraId="6984D3AB" w14:textId="27B938A4" w:rsidR="00EA2684" w:rsidRDefault="00EA2684" w:rsidP="00B413ED"/>
    <w:p w14:paraId="07BEA62D" w14:textId="77777777" w:rsidR="00EA2684" w:rsidRPr="00EA2684" w:rsidRDefault="00EA2684" w:rsidP="00B413ED">
      <w:pPr>
        <w:rPr>
          <w:color w:val="A5A5A5" w:themeColor="accent3"/>
        </w:rPr>
      </w:pPr>
    </w:p>
    <w:sectPr w:rsidR="00EA2684" w:rsidRPr="00EA2684" w:rsidSect="00B413ED">
      <w:head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1FE5" w14:textId="77777777" w:rsidR="008E2A4A" w:rsidRDefault="008E2A4A" w:rsidP="00B413ED">
      <w:pPr>
        <w:spacing w:after="0" w:line="240" w:lineRule="auto"/>
      </w:pPr>
      <w:r>
        <w:separator/>
      </w:r>
    </w:p>
  </w:endnote>
  <w:endnote w:type="continuationSeparator" w:id="0">
    <w:p w14:paraId="3B0EDB5F" w14:textId="77777777" w:rsidR="008E2A4A" w:rsidRDefault="008E2A4A" w:rsidP="00B41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2D076" w14:textId="77777777" w:rsidR="008E2A4A" w:rsidRDefault="008E2A4A" w:rsidP="00B413ED">
      <w:pPr>
        <w:spacing w:after="0" w:line="240" w:lineRule="auto"/>
      </w:pPr>
      <w:r>
        <w:separator/>
      </w:r>
    </w:p>
  </w:footnote>
  <w:footnote w:type="continuationSeparator" w:id="0">
    <w:p w14:paraId="6966E78E" w14:textId="77777777" w:rsidR="008E2A4A" w:rsidRDefault="008E2A4A" w:rsidP="00B41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E963A" w14:textId="433086B3" w:rsidR="00B413ED" w:rsidRDefault="00B413ED">
    <w:pPr>
      <w:pStyle w:val="a7"/>
    </w:pPr>
    <w:proofErr w:type="spellStart"/>
    <w:r>
      <w:t>тлот</w:t>
    </w:r>
    <w:proofErr w:type="spellEnd"/>
    <w:sdt>
      <w:sdtPr>
        <w:id w:val="1704979692"/>
        <w:placeholder>
          <w:docPart w:val="A633903FBCB94921933C8E5C91F53185"/>
        </w:placeholder>
        <w:temporary/>
        <w:showingPlcHdr/>
        <w15:appearance w15:val="hidden"/>
      </w:sdtPr>
      <w:sdtEndPr/>
      <w:sdtContent>
        <w:r>
          <w:t>[Введите текст]</w:t>
        </w:r>
      </w:sdtContent>
    </w:sdt>
    <w:r>
      <w:ptab w:relativeTo="margin" w:alignment="center" w:leader="none"/>
    </w:r>
    <w:sdt>
      <w:sdtPr>
        <w:id w:val="968859947"/>
        <w:placeholder>
          <w:docPart w:val="A633903FBCB94921933C8E5C91F53185"/>
        </w:placeholder>
        <w:temporary/>
        <w:showingPlcHdr/>
        <w15:appearance w15:val="hidden"/>
      </w:sdtPr>
      <w:sdtEndPr/>
      <w:sdtContent>
        <w:r>
          <w:t>[Введите текст]</w:t>
        </w:r>
      </w:sdtContent>
    </w:sdt>
    <w:r>
      <w:ptab w:relativeTo="margin" w:alignment="right" w:leader="none"/>
    </w:r>
    <w:sdt>
      <w:sdtPr>
        <w:id w:val="968859952"/>
        <w:placeholder>
          <w:docPart w:val="A633903FBCB94921933C8E5C91F53185"/>
        </w:placeholder>
        <w:temporary/>
        <w:showingPlcHdr/>
        <w15:appearance w15:val="hidden"/>
      </w:sdtPr>
      <w:sdtEndPr/>
      <w:sdtContent>
        <w:r>
          <w:t>[Введите текст]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109"/>
    <w:multiLevelType w:val="hybridMultilevel"/>
    <w:tmpl w:val="2E4EB47A"/>
    <w:lvl w:ilvl="0" w:tplc="48F0A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ED"/>
    <w:rsid w:val="000553C4"/>
    <w:rsid w:val="001D448E"/>
    <w:rsid w:val="00591CAC"/>
    <w:rsid w:val="006A728A"/>
    <w:rsid w:val="008E2A4A"/>
    <w:rsid w:val="009511EA"/>
    <w:rsid w:val="00990F7D"/>
    <w:rsid w:val="00A70219"/>
    <w:rsid w:val="00B13E94"/>
    <w:rsid w:val="00B413ED"/>
    <w:rsid w:val="00BB431B"/>
    <w:rsid w:val="00D541FB"/>
    <w:rsid w:val="00EA2684"/>
    <w:rsid w:val="00F7251F"/>
    <w:rsid w:val="00F7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62D6"/>
  <w15:chartTrackingRefBased/>
  <w15:docId w15:val="{3C807682-938C-4CBD-910C-001257F8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13E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B413E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413E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B413ED"/>
    <w:rPr>
      <w:rFonts w:eastAsiaTheme="minorEastAsia" w:cs="Times New Roman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B41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13ED"/>
  </w:style>
  <w:style w:type="paragraph" w:styleId="a9">
    <w:name w:val="footer"/>
    <w:basedOn w:val="a"/>
    <w:link w:val="aa"/>
    <w:uiPriority w:val="99"/>
    <w:unhideWhenUsed/>
    <w:rsid w:val="00B41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13ED"/>
  </w:style>
  <w:style w:type="character" w:styleId="ab">
    <w:name w:val="Hyperlink"/>
    <w:basedOn w:val="a0"/>
    <w:uiPriority w:val="99"/>
    <w:unhideWhenUsed/>
    <w:rsid w:val="00F7251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7251F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59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urodx120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rodx1204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33903FBCB94921933C8E5C91F531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01CC7-4600-48B0-925C-9EAF6A9BF4B0}"/>
      </w:docPartPr>
      <w:docPartBody>
        <w:p w:rsidR="00BF1F3B" w:rsidRDefault="0036559E" w:rsidP="0036559E">
          <w:pPr>
            <w:pStyle w:val="A633903FBCB94921933C8E5C91F53185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9E"/>
    <w:rsid w:val="0036559E"/>
    <w:rsid w:val="00514FF7"/>
    <w:rsid w:val="00712AE6"/>
    <w:rsid w:val="00B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33903FBCB94921933C8E5C91F53185">
    <w:name w:val="A633903FBCB94921933C8E5C91F53185"/>
    <w:rsid w:val="003655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[Подзаголовок документа]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[Подзаголовок документа]</dc:title>
  <dc:subject/>
  <dc:creator>Администратор</dc:creator>
  <cp:keywords/>
  <dc:description/>
  <cp:lastModifiedBy>Администратор</cp:lastModifiedBy>
  <cp:revision>4</cp:revision>
  <dcterms:created xsi:type="dcterms:W3CDTF">2022-10-16T21:23:00Z</dcterms:created>
  <dcterms:modified xsi:type="dcterms:W3CDTF">2022-10-17T00:23:00Z</dcterms:modified>
</cp:coreProperties>
</file>