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A6C9" w14:textId="180EE581" w:rsidR="00F12C76" w:rsidRDefault="00760DDA" w:rsidP="00760DD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                            TMSITI </w:t>
      </w:r>
      <w:r w:rsidR="0072764E">
        <w:rPr>
          <w:lang w:val="en-US"/>
        </w:rPr>
        <w:t xml:space="preserve">-Web Site </w:t>
      </w:r>
      <w:r>
        <w:rPr>
          <w:lang w:val="en-US"/>
        </w:rPr>
        <w:t>Plan</w:t>
      </w:r>
      <w:r w:rsidR="0072764E">
        <w:rPr>
          <w:lang w:val="en-US"/>
        </w:rPr>
        <w:t xml:space="preserve"> Django Model</w:t>
      </w:r>
    </w:p>
    <w:p w14:paraId="16A3AD86" w14:textId="77777777" w:rsidR="00760DDA" w:rsidRDefault="00760DDA" w:rsidP="006C0B77">
      <w:pPr>
        <w:spacing w:after="0"/>
        <w:ind w:firstLine="709"/>
        <w:jc w:val="both"/>
        <w:rPr>
          <w:lang w:val="en-US"/>
        </w:rPr>
      </w:pPr>
    </w:p>
    <w:p w14:paraId="221DFC05" w14:textId="74041CD9" w:rsidR="00760DDA" w:rsidRPr="0072764E" w:rsidRDefault="00760DDA" w:rsidP="006C0B77">
      <w:pPr>
        <w:spacing w:after="0"/>
        <w:ind w:firstLine="709"/>
        <w:jc w:val="both"/>
        <w:rPr>
          <w:color w:val="FF0000"/>
          <w:sz w:val="44"/>
          <w:szCs w:val="44"/>
          <w:lang w:val="en-US"/>
        </w:rPr>
      </w:pPr>
      <w:r w:rsidRPr="0072764E">
        <w:rPr>
          <w:color w:val="FF0000"/>
          <w:sz w:val="44"/>
          <w:szCs w:val="44"/>
          <w:lang w:val="en-US"/>
        </w:rPr>
        <w:t>1.INS</w:t>
      </w:r>
      <w:r w:rsidR="00A779CE">
        <w:rPr>
          <w:color w:val="FF0000"/>
          <w:sz w:val="44"/>
          <w:szCs w:val="44"/>
          <w:lang w:val="en-US"/>
        </w:rPr>
        <w:t>I</w:t>
      </w:r>
      <w:r w:rsidRPr="0072764E">
        <w:rPr>
          <w:color w:val="FF0000"/>
          <w:sz w:val="44"/>
          <w:szCs w:val="44"/>
          <w:lang w:val="en-US"/>
        </w:rPr>
        <w:t>TUT</w:t>
      </w:r>
    </w:p>
    <w:p w14:paraId="4C165E11" w14:textId="30597C59" w:rsidR="00760DDA" w:rsidRPr="0072764E" w:rsidRDefault="00760DDA" w:rsidP="006C0B77">
      <w:pPr>
        <w:spacing w:after="0"/>
        <w:ind w:firstLine="709"/>
        <w:jc w:val="both"/>
        <w:rPr>
          <w:color w:val="FF0000"/>
          <w:sz w:val="44"/>
          <w:szCs w:val="44"/>
          <w:lang w:val="en-US"/>
        </w:rPr>
      </w:pPr>
      <w:r w:rsidRPr="0072764E">
        <w:rPr>
          <w:color w:val="FF0000"/>
          <w:sz w:val="44"/>
          <w:szCs w:val="44"/>
          <w:lang w:val="en-US"/>
        </w:rPr>
        <w:t>2.M</w:t>
      </w:r>
      <w:r w:rsidR="00A779CE">
        <w:rPr>
          <w:color w:val="FF0000"/>
          <w:sz w:val="44"/>
          <w:szCs w:val="44"/>
          <w:lang w:val="en-US"/>
        </w:rPr>
        <w:t>A</w:t>
      </w:r>
      <w:r w:rsidRPr="0072764E">
        <w:rPr>
          <w:color w:val="FF0000"/>
          <w:sz w:val="44"/>
          <w:szCs w:val="44"/>
          <w:lang w:val="en-US"/>
        </w:rPr>
        <w:t>M</w:t>
      </w:r>
      <w:r w:rsidR="00A779CE">
        <w:rPr>
          <w:color w:val="FF0000"/>
          <w:sz w:val="44"/>
          <w:szCs w:val="44"/>
          <w:lang w:val="en-US"/>
        </w:rPr>
        <w:t>U</w:t>
      </w:r>
      <w:r w:rsidRPr="0072764E">
        <w:rPr>
          <w:color w:val="FF0000"/>
          <w:sz w:val="44"/>
          <w:szCs w:val="44"/>
          <w:lang w:val="en-US"/>
        </w:rPr>
        <w:t>RIY HUJJATLAR</w:t>
      </w:r>
    </w:p>
    <w:p w14:paraId="2D3BF861" w14:textId="3E423DC9" w:rsidR="00760DDA" w:rsidRPr="0072764E" w:rsidRDefault="00760DDA" w:rsidP="00760DDA">
      <w:pPr>
        <w:spacing w:after="0"/>
        <w:ind w:firstLine="709"/>
        <w:jc w:val="both"/>
        <w:rPr>
          <w:color w:val="FF0000"/>
          <w:sz w:val="44"/>
          <w:szCs w:val="44"/>
          <w:lang w:val="en-US"/>
        </w:rPr>
      </w:pPr>
      <w:r w:rsidRPr="0072764E">
        <w:rPr>
          <w:color w:val="FF0000"/>
          <w:sz w:val="44"/>
          <w:szCs w:val="44"/>
          <w:lang w:val="en-US"/>
        </w:rPr>
        <w:t>3.FAOLIYAT</w:t>
      </w:r>
    </w:p>
    <w:p w14:paraId="2396E9C6" w14:textId="16F540DF" w:rsidR="00760DDA" w:rsidRPr="0072764E" w:rsidRDefault="00760DDA" w:rsidP="00760DDA">
      <w:pPr>
        <w:spacing w:after="0"/>
        <w:ind w:firstLine="709"/>
        <w:jc w:val="both"/>
        <w:rPr>
          <w:color w:val="FF0000"/>
          <w:sz w:val="44"/>
          <w:szCs w:val="44"/>
          <w:lang w:val="en-US"/>
        </w:rPr>
      </w:pPr>
      <w:r w:rsidRPr="0072764E">
        <w:rPr>
          <w:color w:val="FF0000"/>
          <w:sz w:val="44"/>
          <w:szCs w:val="44"/>
          <w:lang w:val="en-US"/>
        </w:rPr>
        <w:t>5.XABAR</w:t>
      </w:r>
    </w:p>
    <w:p w14:paraId="2AE16A8C" w14:textId="5022F865" w:rsidR="00760DDA" w:rsidRPr="0072764E" w:rsidRDefault="00760DDA" w:rsidP="00760DDA">
      <w:pPr>
        <w:spacing w:after="0"/>
        <w:ind w:firstLine="709"/>
        <w:jc w:val="both"/>
        <w:rPr>
          <w:color w:val="FF0000"/>
          <w:sz w:val="44"/>
          <w:szCs w:val="44"/>
          <w:lang w:val="en-US"/>
        </w:rPr>
      </w:pPr>
      <w:r w:rsidRPr="0072764E">
        <w:rPr>
          <w:color w:val="FF0000"/>
          <w:sz w:val="44"/>
          <w:szCs w:val="44"/>
          <w:lang w:val="en-US"/>
        </w:rPr>
        <w:t>6.BOG’LANISH</w:t>
      </w:r>
    </w:p>
    <w:p w14:paraId="62F2580A" w14:textId="77777777" w:rsidR="00760DDA" w:rsidRDefault="00760DDA" w:rsidP="00760DDA">
      <w:pPr>
        <w:spacing w:after="0"/>
        <w:ind w:firstLine="709"/>
        <w:jc w:val="both"/>
        <w:rPr>
          <w:lang w:val="en-US"/>
        </w:rPr>
      </w:pPr>
    </w:p>
    <w:p w14:paraId="54FB12EB" w14:textId="1A699A5D" w:rsidR="00760DDA" w:rsidRDefault="00760DDA" w:rsidP="00760DDA">
      <w:pPr>
        <w:spacing w:after="0"/>
        <w:ind w:left="2832"/>
        <w:jc w:val="both"/>
        <w:rPr>
          <w:lang w:val="en-US"/>
        </w:rPr>
      </w:pPr>
      <w:r>
        <w:rPr>
          <w:lang w:val="en-US"/>
        </w:rPr>
        <w:t>MODELLAR</w:t>
      </w:r>
    </w:p>
    <w:p w14:paraId="0297913F" w14:textId="6C50B0A9" w:rsidR="00760DDA" w:rsidRPr="00A779CE" w:rsidRDefault="00A779CE" w:rsidP="00760DDA">
      <w:pPr>
        <w:spacing w:after="0"/>
        <w:jc w:val="both"/>
        <w:rPr>
          <w:color w:val="FF0000"/>
          <w:sz w:val="44"/>
          <w:szCs w:val="44"/>
          <w:lang w:val="en-US"/>
        </w:rPr>
      </w:pPr>
      <w:r w:rsidRPr="00A779CE">
        <w:rPr>
          <w:color w:val="FF0000"/>
          <w:sz w:val="44"/>
          <w:szCs w:val="44"/>
          <w:lang w:val="en-US"/>
        </w:rPr>
        <w:t>1.</w:t>
      </w:r>
      <w:r w:rsidR="00760DDA" w:rsidRPr="00A779CE">
        <w:rPr>
          <w:color w:val="FF0000"/>
          <w:sz w:val="44"/>
          <w:szCs w:val="44"/>
          <w:lang w:val="en-US"/>
        </w:rPr>
        <w:t>Bog’lanish</w:t>
      </w:r>
    </w:p>
    <w:p w14:paraId="6B4A462B" w14:textId="74067BD0" w:rsidR="00760DDA" w:rsidRDefault="00760DD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-FIO</w:t>
      </w:r>
    </w:p>
    <w:p w14:paraId="2B69F1D2" w14:textId="3A5BE114" w:rsidR="00760DDA" w:rsidRDefault="00760DD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-EMAIL</w:t>
      </w:r>
    </w:p>
    <w:p w14:paraId="503DDBFF" w14:textId="7A51F307" w:rsidR="00760DDA" w:rsidRDefault="00760DD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-TEL_NUMBER</w:t>
      </w:r>
    </w:p>
    <w:p w14:paraId="282ED1C2" w14:textId="40015F56" w:rsidR="00760DDA" w:rsidRDefault="00760DD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-BO’LIM</w:t>
      </w:r>
      <w:r w:rsidR="0072764E">
        <w:rPr>
          <w:lang w:val="en-US"/>
        </w:rPr>
        <w:t>-(rahbariyat bolimlar oldindan yaratiladi,unga bog’lanadi)</w:t>
      </w:r>
    </w:p>
    <w:p w14:paraId="11A52585" w14:textId="5BD87311" w:rsidR="00760DDA" w:rsidRDefault="00760DD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-MATNI</w:t>
      </w:r>
    </w:p>
    <w:p w14:paraId="6FD3A1ED" w14:textId="6123452A" w:rsidR="00760DDA" w:rsidRDefault="00760DD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-FILE</w:t>
      </w:r>
    </w:p>
    <w:p w14:paraId="1313C406" w14:textId="77777777" w:rsidR="00760DDA" w:rsidRDefault="00760DDA" w:rsidP="00760DDA">
      <w:pPr>
        <w:spacing w:after="0"/>
        <w:jc w:val="both"/>
        <w:rPr>
          <w:lang w:val="en-US"/>
        </w:rPr>
      </w:pPr>
    </w:p>
    <w:p w14:paraId="68893000" w14:textId="69BA6C56" w:rsidR="0072764E" w:rsidRDefault="0072764E" w:rsidP="00760DDA">
      <w:pPr>
        <w:spacing w:after="0"/>
        <w:jc w:val="both"/>
        <w:rPr>
          <w:color w:val="FF0000"/>
          <w:sz w:val="44"/>
          <w:szCs w:val="44"/>
          <w:lang w:val="en-US"/>
        </w:rPr>
      </w:pPr>
      <w:r w:rsidRPr="0072764E">
        <w:rPr>
          <w:color w:val="FF0000"/>
          <w:sz w:val="44"/>
          <w:szCs w:val="44"/>
          <w:lang w:val="en-US"/>
        </w:rPr>
        <w:t xml:space="preserve">2 </w:t>
      </w:r>
      <w:r w:rsidRPr="0072764E">
        <w:rPr>
          <w:color w:val="FF0000"/>
          <w:sz w:val="44"/>
          <w:szCs w:val="44"/>
          <w:lang w:val="en-US"/>
        </w:rPr>
        <w:t>.XABAR</w:t>
      </w:r>
    </w:p>
    <w:p w14:paraId="7FA7ADF4" w14:textId="77777777" w:rsidR="0072764E" w:rsidRDefault="0072764E" w:rsidP="00760DDA">
      <w:pPr>
        <w:spacing w:after="0"/>
        <w:jc w:val="both"/>
        <w:rPr>
          <w:lang w:val="en-US"/>
        </w:rPr>
      </w:pPr>
    </w:p>
    <w:p w14:paraId="460DE5E3" w14:textId="6D171602" w:rsidR="00760DDA" w:rsidRDefault="0072764E" w:rsidP="00760DDA">
      <w:pPr>
        <w:spacing w:after="0"/>
        <w:jc w:val="both"/>
        <w:rPr>
          <w:lang w:val="en-US"/>
        </w:rPr>
      </w:pPr>
      <w:r>
        <w:rPr>
          <w:lang w:val="en-US"/>
        </w:rPr>
        <w:t>1</w:t>
      </w:r>
      <w:r w:rsidR="00760DDA">
        <w:rPr>
          <w:lang w:val="en-US"/>
        </w:rPr>
        <w:t>.</w:t>
      </w:r>
      <w:r w:rsidR="00760DDA" w:rsidRPr="0072764E">
        <w:rPr>
          <w:color w:val="00B050"/>
          <w:lang w:val="en-US"/>
        </w:rPr>
        <w:t>Elon</w:t>
      </w:r>
    </w:p>
    <w:p w14:paraId="4BB622DD" w14:textId="66C62BA2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-title</w:t>
      </w:r>
    </w:p>
    <w:p w14:paraId="10D722AA" w14:textId="7B6B04AE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-text</w:t>
      </w:r>
    </w:p>
    <w:p w14:paraId="281DF639" w14:textId="70C2822D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-add_data</w:t>
      </w:r>
    </w:p>
    <w:p w14:paraId="7C00FB55" w14:textId="61154D29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-image</w:t>
      </w:r>
    </w:p>
    <w:p w14:paraId="217A5A6D" w14:textId="77777777" w:rsidR="002A48D6" w:rsidRDefault="002A48D6" w:rsidP="00760DDA">
      <w:pPr>
        <w:spacing w:after="0"/>
        <w:ind w:firstLine="708"/>
        <w:jc w:val="both"/>
        <w:rPr>
          <w:lang w:val="en-US"/>
        </w:rPr>
      </w:pPr>
    </w:p>
    <w:p w14:paraId="275F0681" w14:textId="3EC5A905" w:rsidR="00760DDA" w:rsidRPr="0072764E" w:rsidRDefault="0072764E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2</w:t>
      </w:r>
      <w:r w:rsidR="00760DDA">
        <w:rPr>
          <w:lang w:val="en-US"/>
        </w:rPr>
        <w:t>.</w:t>
      </w:r>
      <w:r w:rsidR="00760DDA" w:rsidRPr="0072764E">
        <w:rPr>
          <w:color w:val="00B050"/>
          <w:lang w:val="en-US"/>
        </w:rPr>
        <w:t>Yangiliklar</w:t>
      </w:r>
    </w:p>
    <w:p w14:paraId="03893A9D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-title</w:t>
      </w:r>
    </w:p>
    <w:p w14:paraId="429A51E8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-text</w:t>
      </w:r>
    </w:p>
    <w:p w14:paraId="354505F4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-add_data</w:t>
      </w:r>
    </w:p>
    <w:p w14:paraId="34021EDC" w14:textId="063A5F52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-image</w:t>
      </w:r>
      <w:r w:rsidR="0072764E">
        <w:rPr>
          <w:lang w:val="en-US"/>
        </w:rPr>
        <w:t>(image file bir nechta rasm bolsa)</w:t>
      </w:r>
    </w:p>
    <w:p w14:paraId="0C59E131" w14:textId="77777777" w:rsidR="002A48D6" w:rsidRDefault="002A48D6" w:rsidP="00760DDA">
      <w:pPr>
        <w:spacing w:after="0"/>
        <w:ind w:firstLine="708"/>
        <w:jc w:val="both"/>
        <w:rPr>
          <w:lang w:val="en-US"/>
        </w:rPr>
      </w:pPr>
    </w:p>
    <w:p w14:paraId="3613636E" w14:textId="02F601CE" w:rsidR="00760DDA" w:rsidRPr="0072764E" w:rsidRDefault="0072764E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3</w:t>
      </w:r>
      <w:r w:rsidR="00760DDA">
        <w:rPr>
          <w:lang w:val="en-US"/>
        </w:rPr>
        <w:t>.</w:t>
      </w:r>
      <w:r w:rsidR="00760DDA" w:rsidRPr="0072764E">
        <w:rPr>
          <w:color w:val="00B050"/>
          <w:lang w:val="en-US"/>
        </w:rPr>
        <w:t>Uchrashuv</w:t>
      </w:r>
    </w:p>
    <w:p w14:paraId="20DA472F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-title</w:t>
      </w:r>
    </w:p>
    <w:p w14:paraId="70E98FD7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-text</w:t>
      </w:r>
    </w:p>
    <w:p w14:paraId="4CC951E3" w14:textId="6E95E7BF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-image file</w:t>
      </w:r>
      <w:r w:rsidR="0072764E">
        <w:rPr>
          <w:lang w:val="en-US"/>
        </w:rPr>
        <w:t>(bir nechta rasm bolsa)</w:t>
      </w:r>
    </w:p>
    <w:p w14:paraId="33F0F482" w14:textId="3E356F22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-data</w:t>
      </w:r>
    </w:p>
    <w:p w14:paraId="357AC556" w14:textId="25F3928F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-file</w:t>
      </w:r>
    </w:p>
    <w:p w14:paraId="19A96A23" w14:textId="3DAC314C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-contact_hujjat</w:t>
      </w:r>
    </w:p>
    <w:p w14:paraId="5896131E" w14:textId="77777777" w:rsidR="002A48D6" w:rsidRDefault="002A48D6" w:rsidP="00760DDA">
      <w:pPr>
        <w:spacing w:after="0"/>
        <w:ind w:firstLine="708"/>
        <w:jc w:val="both"/>
        <w:rPr>
          <w:lang w:val="en-US"/>
        </w:rPr>
      </w:pPr>
    </w:p>
    <w:p w14:paraId="5BD8EE96" w14:textId="584A4DDF" w:rsidR="00760DDA" w:rsidRPr="0072764E" w:rsidRDefault="0072764E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4</w:t>
      </w:r>
      <w:r w:rsidR="00760DDA">
        <w:rPr>
          <w:lang w:val="en-US"/>
        </w:rPr>
        <w:t>.</w:t>
      </w:r>
      <w:r w:rsidRPr="0072764E">
        <w:rPr>
          <w:color w:val="00B050"/>
          <w:lang w:val="en-US"/>
        </w:rPr>
        <w:t>Omaviy</w:t>
      </w:r>
      <w:r>
        <w:rPr>
          <w:lang w:val="en-US"/>
        </w:rPr>
        <w:t>-</w:t>
      </w:r>
      <w:r w:rsidR="00760DDA" w:rsidRPr="0072764E">
        <w:rPr>
          <w:color w:val="00B050"/>
          <w:lang w:val="en-US"/>
        </w:rPr>
        <w:t>Tadbirlar</w:t>
      </w:r>
    </w:p>
    <w:p w14:paraId="2C45C8D6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-title</w:t>
      </w:r>
    </w:p>
    <w:p w14:paraId="0C367324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lastRenderedPageBreak/>
        <w:t>-text</w:t>
      </w:r>
    </w:p>
    <w:p w14:paraId="1FEBE4CD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-add_data</w:t>
      </w:r>
    </w:p>
    <w:p w14:paraId="37B55335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-image</w:t>
      </w:r>
    </w:p>
    <w:p w14:paraId="63F1C7EC" w14:textId="5B4CAB7C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-hujjat</w:t>
      </w:r>
    </w:p>
    <w:p w14:paraId="6061814B" w14:textId="716E1E7D" w:rsidR="00760DDA" w:rsidRDefault="0072764E" w:rsidP="0072764E">
      <w:pPr>
        <w:spacing w:line="259" w:lineRule="auto"/>
        <w:rPr>
          <w:lang w:val="en-US"/>
        </w:rPr>
      </w:pPr>
      <w:r>
        <w:rPr>
          <w:lang w:val="en-US"/>
        </w:rPr>
        <w:t>5</w:t>
      </w:r>
      <w:r w:rsidR="00760DDA">
        <w:rPr>
          <w:lang w:val="en-US"/>
        </w:rPr>
        <w:t>.</w:t>
      </w:r>
      <w:r w:rsidR="00760DDA" w:rsidRPr="0072764E">
        <w:rPr>
          <w:color w:val="00B050"/>
          <w:lang w:val="en-US"/>
        </w:rPr>
        <w:t>Hamkorlik</w:t>
      </w:r>
    </w:p>
    <w:p w14:paraId="17AA0446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-title</w:t>
      </w:r>
    </w:p>
    <w:p w14:paraId="7072A5BA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-text</w:t>
      </w:r>
    </w:p>
    <w:p w14:paraId="794CC887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-add_data</w:t>
      </w:r>
    </w:p>
    <w:p w14:paraId="11B5DBE8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-image</w:t>
      </w:r>
    </w:p>
    <w:p w14:paraId="08C20650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-hujjat</w:t>
      </w:r>
    </w:p>
    <w:p w14:paraId="0CAC6CF4" w14:textId="77777777" w:rsidR="002A48D6" w:rsidRDefault="002A48D6" w:rsidP="00760DDA">
      <w:pPr>
        <w:spacing w:after="0"/>
        <w:ind w:firstLine="708"/>
        <w:jc w:val="both"/>
        <w:rPr>
          <w:lang w:val="en-US"/>
        </w:rPr>
      </w:pPr>
    </w:p>
    <w:p w14:paraId="1678D2ED" w14:textId="654BA0EC" w:rsidR="00760DDA" w:rsidRDefault="0072764E" w:rsidP="00760DDA">
      <w:pPr>
        <w:spacing w:after="0"/>
        <w:jc w:val="both"/>
        <w:rPr>
          <w:lang w:val="en-US"/>
        </w:rPr>
      </w:pPr>
      <w:r>
        <w:rPr>
          <w:lang w:val="en-US"/>
        </w:rPr>
        <w:t>6</w:t>
      </w:r>
      <w:r w:rsidR="00760DDA">
        <w:rPr>
          <w:lang w:val="en-US"/>
        </w:rPr>
        <w:t>.</w:t>
      </w:r>
      <w:r w:rsidR="002A48D6" w:rsidRPr="0072764E">
        <w:rPr>
          <w:color w:val="00B050"/>
          <w:lang w:val="en-US"/>
        </w:rPr>
        <w:t>Seminar</w:t>
      </w:r>
    </w:p>
    <w:p w14:paraId="344099DA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-title</w:t>
      </w:r>
    </w:p>
    <w:p w14:paraId="2D5B0C2D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-text</w:t>
      </w:r>
    </w:p>
    <w:p w14:paraId="18EED4DF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-add_data</w:t>
      </w:r>
    </w:p>
    <w:p w14:paraId="1D691D2C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-image</w:t>
      </w:r>
    </w:p>
    <w:p w14:paraId="6490D043" w14:textId="77777777" w:rsidR="00760DDA" w:rsidRDefault="00760DDA" w:rsidP="00760DDA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-hujjat</w:t>
      </w:r>
    </w:p>
    <w:p w14:paraId="7E533D99" w14:textId="77777777" w:rsidR="0072764E" w:rsidRDefault="0072764E" w:rsidP="00760DDA">
      <w:pPr>
        <w:spacing w:after="0"/>
        <w:ind w:firstLine="708"/>
        <w:jc w:val="both"/>
        <w:rPr>
          <w:lang w:val="en-US"/>
        </w:rPr>
      </w:pPr>
    </w:p>
    <w:p w14:paraId="5BC64568" w14:textId="6B3C35D1" w:rsidR="00760DDA" w:rsidRDefault="0072764E" w:rsidP="00760DDA">
      <w:pPr>
        <w:spacing w:after="0"/>
        <w:jc w:val="both"/>
        <w:rPr>
          <w:lang w:val="en-US"/>
        </w:rPr>
      </w:pPr>
      <w:r>
        <w:rPr>
          <w:lang w:val="en-US"/>
        </w:rPr>
        <w:t>#   Yuqoridagi Xabar turkumiga kiruvchi barcha modelar uchun bitta umumiy toldirilganini yozish va ularni turlarga ajratib qo’yilganda vaqt va hotira tejalgan bolar edi.</w:t>
      </w:r>
    </w:p>
    <w:p w14:paraId="3408BE32" w14:textId="53F8A521" w:rsidR="00D9561A" w:rsidRPr="00D9561A" w:rsidRDefault="00D9561A" w:rsidP="00760DDA">
      <w:pPr>
        <w:spacing w:after="0"/>
        <w:jc w:val="both"/>
        <w:rPr>
          <w:color w:val="FF0000"/>
          <w:sz w:val="44"/>
          <w:szCs w:val="44"/>
          <w:lang w:val="en-US"/>
        </w:rPr>
      </w:pPr>
      <w:r w:rsidRPr="00D9561A">
        <w:rPr>
          <w:color w:val="FF0000"/>
          <w:sz w:val="44"/>
          <w:szCs w:val="44"/>
          <w:lang w:val="en-US"/>
        </w:rPr>
        <w:t>3.Foliyat.</w:t>
      </w:r>
    </w:p>
    <w:p w14:paraId="1F990BA8" w14:textId="299293D8" w:rsidR="002A48D6" w:rsidRDefault="00D9561A" w:rsidP="00760DDA">
      <w:pPr>
        <w:spacing w:after="0"/>
        <w:jc w:val="both"/>
        <w:rPr>
          <w:lang w:val="en-US"/>
        </w:rPr>
      </w:pPr>
      <w:r>
        <w:rPr>
          <w:lang w:val="en-US"/>
        </w:rPr>
        <w:t>1</w:t>
      </w:r>
      <w:r w:rsidR="002A48D6">
        <w:rPr>
          <w:lang w:val="en-US"/>
        </w:rPr>
        <w:t>.</w:t>
      </w:r>
      <w:r w:rsidR="002A48D6" w:rsidRPr="00D9561A">
        <w:rPr>
          <w:color w:val="00B050"/>
          <w:lang w:val="en-US"/>
        </w:rPr>
        <w:t>News</w:t>
      </w:r>
    </w:p>
    <w:p w14:paraId="5DD997C3" w14:textId="77777777" w:rsidR="002A48D6" w:rsidRDefault="002A48D6" w:rsidP="002A48D6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-title</w:t>
      </w:r>
    </w:p>
    <w:p w14:paraId="7FA009EC" w14:textId="77777777" w:rsidR="002A48D6" w:rsidRDefault="002A48D6" w:rsidP="002A48D6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-text</w:t>
      </w:r>
    </w:p>
    <w:p w14:paraId="39A9AD21" w14:textId="77777777" w:rsidR="002A48D6" w:rsidRDefault="002A48D6" w:rsidP="002A48D6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-add_data</w:t>
      </w:r>
    </w:p>
    <w:p w14:paraId="2FCBCC50" w14:textId="46F26AEE" w:rsidR="002A48D6" w:rsidRDefault="002A48D6" w:rsidP="002A48D6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-image</w:t>
      </w:r>
    </w:p>
    <w:p w14:paraId="2C8CC481" w14:textId="3869EFC1" w:rsidR="002A48D6" w:rsidRDefault="002A48D6" w:rsidP="00760DDA">
      <w:pPr>
        <w:spacing w:after="0"/>
        <w:jc w:val="both"/>
        <w:rPr>
          <w:lang w:val="en-US"/>
        </w:rPr>
      </w:pPr>
    </w:p>
    <w:p w14:paraId="6122BFC8" w14:textId="0D107A56" w:rsidR="002A48D6" w:rsidRDefault="00D9561A" w:rsidP="002A48D6">
      <w:pPr>
        <w:spacing w:after="0"/>
        <w:jc w:val="both"/>
        <w:rPr>
          <w:lang w:val="en-US"/>
        </w:rPr>
      </w:pPr>
      <w:r>
        <w:rPr>
          <w:lang w:val="en-US"/>
        </w:rPr>
        <w:t>3</w:t>
      </w:r>
      <w:r w:rsidR="002A48D6">
        <w:rPr>
          <w:lang w:val="en-US"/>
        </w:rPr>
        <w:t>.</w:t>
      </w:r>
      <w:r w:rsidR="002A48D6" w:rsidRPr="00D9561A">
        <w:rPr>
          <w:color w:val="00B050"/>
          <w:lang w:val="en-US"/>
        </w:rPr>
        <w:t>Electron_fond</w:t>
      </w:r>
    </w:p>
    <w:p w14:paraId="3C3E4086" w14:textId="4A6A7F28" w:rsidR="002A48D6" w:rsidRDefault="002A48D6" w:rsidP="002A48D6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-hujjat_raqami</w:t>
      </w:r>
    </w:p>
    <w:p w14:paraId="6FDF6820" w14:textId="7C8FBC63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-hujjat_toifasi</w:t>
      </w:r>
    </w:p>
    <w:p w14:paraId="5957BBC4" w14:textId="7CE49E15" w:rsidR="00D9561A" w:rsidRDefault="00D9561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>hujjat_</w:t>
      </w:r>
      <w:r>
        <w:rPr>
          <w:lang w:val="en-US"/>
        </w:rPr>
        <w:t>tasdiqlangan yili.</w:t>
      </w:r>
    </w:p>
    <w:p w14:paraId="458652C3" w14:textId="5CA654CA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-shartli_belgisi</w:t>
      </w:r>
    </w:p>
    <w:p w14:paraId="1ACCA727" w14:textId="16CEBC6A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-hujjat_file</w:t>
      </w:r>
    </w:p>
    <w:p w14:paraId="03AD3CBD" w14:textId="302F0087" w:rsidR="002A48D6" w:rsidRDefault="00D9561A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4.</w:t>
      </w:r>
      <w:r w:rsidRPr="00D9561A">
        <w:rPr>
          <w:color w:val="00B050"/>
          <w:lang w:val="en-US"/>
        </w:rPr>
        <w:t>Classificator</w:t>
      </w:r>
    </w:p>
    <w:p w14:paraId="796BF003" w14:textId="77777777" w:rsidR="00D9561A" w:rsidRPr="00D9561A" w:rsidRDefault="00D9561A" w:rsidP="00760DDA">
      <w:pPr>
        <w:spacing w:after="0"/>
        <w:jc w:val="both"/>
        <w:rPr>
          <w:color w:val="00B050"/>
          <w:lang w:val="en-US"/>
        </w:rPr>
      </w:pPr>
    </w:p>
    <w:p w14:paraId="1B0547B6" w14:textId="5637DE5C" w:rsidR="002A48D6" w:rsidRPr="00D9561A" w:rsidRDefault="002A48D6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1.</w:t>
      </w:r>
      <w:r w:rsidRPr="00D9561A">
        <w:rPr>
          <w:color w:val="00B050"/>
          <w:lang w:val="en-US"/>
        </w:rPr>
        <w:t>Mahsulot</w:t>
      </w:r>
      <w:r w:rsidR="00D9561A" w:rsidRPr="00D9561A">
        <w:rPr>
          <w:color w:val="00B050"/>
          <w:lang w:val="en-US"/>
        </w:rPr>
        <w:t>1</w:t>
      </w:r>
    </w:p>
    <w:p w14:paraId="4D7A4A0F" w14:textId="6D4A588B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-id</w:t>
      </w:r>
    </w:p>
    <w:p w14:paraId="5238DD83" w14:textId="236FD35A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-name</w:t>
      </w:r>
    </w:p>
    <w:p w14:paraId="07E7C93F" w14:textId="5150377A" w:rsidR="00D9561A" w:rsidRDefault="00D9561A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-Resurs modelni idisiga bog’langan pasdagi</w:t>
      </w:r>
    </w:p>
    <w:p w14:paraId="5944E4BE" w14:textId="77777777" w:rsidR="002A48D6" w:rsidRDefault="002A48D6" w:rsidP="00760DDA">
      <w:pPr>
        <w:spacing w:after="0"/>
        <w:jc w:val="both"/>
        <w:rPr>
          <w:lang w:val="en-US"/>
        </w:rPr>
      </w:pPr>
    </w:p>
    <w:p w14:paraId="2379A4EB" w14:textId="4BA24348" w:rsidR="002A48D6" w:rsidRPr="00D9561A" w:rsidRDefault="00D9561A" w:rsidP="002A48D6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2</w:t>
      </w:r>
      <w:r w:rsidR="002A48D6" w:rsidRPr="00D9561A">
        <w:rPr>
          <w:color w:val="00B050"/>
          <w:lang w:val="en-US"/>
        </w:rPr>
        <w:t>. Mahsulot</w:t>
      </w:r>
      <w:r>
        <w:rPr>
          <w:color w:val="00B050"/>
          <w:lang w:val="en-US"/>
        </w:rPr>
        <w:t>2</w:t>
      </w:r>
    </w:p>
    <w:p w14:paraId="0CB895DA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-id</w:t>
      </w:r>
    </w:p>
    <w:p w14:paraId="205994CE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-name</w:t>
      </w:r>
    </w:p>
    <w:p w14:paraId="21BAE198" w14:textId="10A4DAD1" w:rsidR="00D9561A" w:rsidRDefault="00D9561A" w:rsidP="00D9561A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ab/>
        <w:t>-</w:t>
      </w:r>
      <w:r>
        <w:rPr>
          <w:lang w:val="en-US"/>
        </w:rPr>
        <w:t>Resurs modelni idisiga bog’langan pasdagi</w:t>
      </w:r>
    </w:p>
    <w:p w14:paraId="39DEE992" w14:textId="628D983C" w:rsidR="00D9561A" w:rsidRDefault="00D9561A" w:rsidP="00D9561A">
      <w:pPr>
        <w:spacing w:after="0"/>
        <w:jc w:val="both"/>
        <w:rPr>
          <w:lang w:val="en-US"/>
        </w:rPr>
      </w:pPr>
      <w:r>
        <w:rPr>
          <w:lang w:val="en-US"/>
        </w:rPr>
        <w:tab/>
        <w:t>-Mahsulot1 ga bog’langan yuqoridagi.</w:t>
      </w:r>
    </w:p>
    <w:p w14:paraId="5199CE15" w14:textId="196D4961" w:rsidR="00D9561A" w:rsidRDefault="00D9561A" w:rsidP="002A48D6">
      <w:pPr>
        <w:spacing w:after="0"/>
        <w:jc w:val="both"/>
        <w:rPr>
          <w:lang w:val="en-US"/>
        </w:rPr>
      </w:pPr>
    </w:p>
    <w:p w14:paraId="2A552A97" w14:textId="27AE56B0" w:rsidR="002A48D6" w:rsidRDefault="002A48D6" w:rsidP="00760DDA">
      <w:pPr>
        <w:spacing w:after="0"/>
        <w:jc w:val="both"/>
        <w:rPr>
          <w:lang w:val="en-US"/>
        </w:rPr>
      </w:pPr>
    </w:p>
    <w:p w14:paraId="2CDF0D2B" w14:textId="3F657A50" w:rsidR="002A48D6" w:rsidRDefault="006022CD" w:rsidP="002A48D6">
      <w:pPr>
        <w:spacing w:after="0"/>
        <w:jc w:val="both"/>
        <w:rPr>
          <w:lang w:val="en-US"/>
        </w:rPr>
      </w:pPr>
      <w:r>
        <w:rPr>
          <w:lang w:val="en-US"/>
        </w:rPr>
        <w:t>3</w:t>
      </w:r>
      <w:r w:rsidR="002A48D6">
        <w:rPr>
          <w:lang w:val="en-US"/>
        </w:rPr>
        <w:t>.</w:t>
      </w:r>
      <w:r w:rsidR="002A48D6" w:rsidRPr="002A48D6">
        <w:rPr>
          <w:lang w:val="en-US"/>
        </w:rPr>
        <w:t xml:space="preserve"> </w:t>
      </w:r>
      <w:r w:rsidR="002A48D6" w:rsidRPr="00D9561A">
        <w:rPr>
          <w:color w:val="00B050"/>
          <w:lang w:val="en-US"/>
        </w:rPr>
        <w:t>Mahsulot_ichki-boglanishi</w:t>
      </w:r>
    </w:p>
    <w:p w14:paraId="04090583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-id</w:t>
      </w:r>
    </w:p>
    <w:p w14:paraId="692532BA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-name</w:t>
      </w:r>
    </w:p>
    <w:p w14:paraId="235C1D07" w14:textId="64D18DC0" w:rsidR="00D9561A" w:rsidRDefault="00D9561A" w:rsidP="00D9561A">
      <w:pPr>
        <w:spacing w:after="0"/>
        <w:jc w:val="both"/>
        <w:rPr>
          <w:lang w:val="en-US"/>
        </w:rPr>
      </w:pPr>
      <w:r>
        <w:rPr>
          <w:lang w:val="en-US"/>
        </w:rPr>
        <w:tab/>
        <w:t>-</w:t>
      </w:r>
      <w:r w:rsidRPr="00D9561A">
        <w:rPr>
          <w:lang w:val="en-US"/>
        </w:rPr>
        <w:t xml:space="preserve"> </w:t>
      </w:r>
      <w:r>
        <w:rPr>
          <w:lang w:val="en-US"/>
        </w:rPr>
        <w:t>Resurs modelni idisiga bog’langan pasdagi</w:t>
      </w:r>
    </w:p>
    <w:p w14:paraId="345A14BD" w14:textId="51455173" w:rsidR="00D9561A" w:rsidRDefault="00D9561A" w:rsidP="00D9561A">
      <w:pPr>
        <w:spacing w:after="0"/>
        <w:jc w:val="both"/>
        <w:rPr>
          <w:lang w:val="en-US"/>
        </w:rPr>
      </w:pPr>
      <w:r>
        <w:rPr>
          <w:lang w:val="en-US"/>
        </w:rPr>
        <w:tab/>
        <w:t>-</w:t>
      </w:r>
      <w:r w:rsidRPr="00D9561A">
        <w:rPr>
          <w:lang w:val="en-US"/>
        </w:rPr>
        <w:t xml:space="preserve"> </w:t>
      </w:r>
      <w:r>
        <w:rPr>
          <w:lang w:val="en-US"/>
        </w:rPr>
        <w:t>Mahsulot</w:t>
      </w:r>
      <w:r>
        <w:rPr>
          <w:lang w:val="en-US"/>
        </w:rPr>
        <w:t>2</w:t>
      </w:r>
      <w:r>
        <w:rPr>
          <w:lang w:val="en-US"/>
        </w:rPr>
        <w:t xml:space="preserve"> ga bog’langan yuqoridagi</w:t>
      </w:r>
    </w:p>
    <w:p w14:paraId="72E251ED" w14:textId="1FD260A0" w:rsidR="00D9561A" w:rsidRDefault="00D9561A" w:rsidP="002A48D6">
      <w:pPr>
        <w:spacing w:after="0"/>
        <w:jc w:val="both"/>
        <w:rPr>
          <w:lang w:val="en-US"/>
        </w:rPr>
      </w:pPr>
    </w:p>
    <w:p w14:paraId="42756636" w14:textId="77777777" w:rsidR="002A48D6" w:rsidRDefault="002A48D6" w:rsidP="00760DDA">
      <w:pPr>
        <w:spacing w:after="0"/>
        <w:jc w:val="both"/>
        <w:rPr>
          <w:lang w:val="en-US"/>
        </w:rPr>
      </w:pPr>
    </w:p>
    <w:p w14:paraId="25219060" w14:textId="2D625827" w:rsidR="00760DDA" w:rsidRDefault="006022CD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4</w:t>
      </w:r>
      <w:r w:rsidR="002A48D6">
        <w:rPr>
          <w:lang w:val="en-US"/>
        </w:rPr>
        <w:t>.</w:t>
      </w:r>
      <w:r w:rsidR="002A48D6" w:rsidRPr="00D9561A">
        <w:rPr>
          <w:color w:val="00B050"/>
          <w:lang w:val="en-US"/>
        </w:rPr>
        <w:t>Resurs</w:t>
      </w:r>
    </w:p>
    <w:p w14:paraId="2A2F7BD2" w14:textId="14E69391" w:rsidR="00A779CE" w:rsidRPr="00D9561A" w:rsidRDefault="00A779CE" w:rsidP="00760DDA">
      <w:pPr>
        <w:spacing w:after="0"/>
        <w:jc w:val="both"/>
        <w:rPr>
          <w:color w:val="00B050"/>
          <w:lang w:val="en-US"/>
        </w:rPr>
      </w:pPr>
      <w:r>
        <w:rPr>
          <w:color w:val="00B050"/>
          <w:lang w:val="en-US"/>
        </w:rPr>
        <w:tab/>
      </w:r>
      <w:r w:rsidRPr="00A779CE">
        <w:rPr>
          <w:lang w:val="en-US"/>
        </w:rPr>
        <w:t>-id</w:t>
      </w:r>
      <w:r>
        <w:rPr>
          <w:lang w:val="en-US"/>
        </w:rPr>
        <w:t>(yuqoriga bog’langan)</w:t>
      </w:r>
    </w:p>
    <w:p w14:paraId="7D8CBA50" w14:textId="1788E5EB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-title</w:t>
      </w:r>
    </w:p>
    <w:p w14:paraId="7E206E09" w14:textId="43431E9D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-code</w:t>
      </w:r>
    </w:p>
    <w:p w14:paraId="1C05167B" w14:textId="64E27DA1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-olchov</w:t>
      </w:r>
    </w:p>
    <w:p w14:paraId="4EBEC277" w14:textId="63957135" w:rsidR="00D9561A" w:rsidRDefault="002A48D6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-ortacha_s</w:t>
      </w:r>
      <w:r w:rsidR="00D9561A">
        <w:rPr>
          <w:lang w:val="en-US"/>
        </w:rPr>
        <w:t>oliq</w:t>
      </w:r>
    </w:p>
    <w:p w14:paraId="19830EDD" w14:textId="4D3E1075" w:rsidR="002A48D6" w:rsidRDefault="002A48D6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-o</w:t>
      </w:r>
      <w:r w:rsidR="00D9561A">
        <w:rPr>
          <w:lang w:val="en-US"/>
        </w:rPr>
        <w:t>’</w:t>
      </w:r>
      <w:r>
        <w:rPr>
          <w:lang w:val="en-US"/>
        </w:rPr>
        <w:t>rtacha_narx</w:t>
      </w:r>
      <w:r w:rsidR="00D9561A">
        <w:rPr>
          <w:lang w:val="en-US"/>
        </w:rPr>
        <w:t>_soliq</w:t>
      </w:r>
    </w:p>
    <w:p w14:paraId="2D9A1649" w14:textId="0B567031" w:rsidR="00D9561A" w:rsidRDefault="00D9561A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-ortacha_</w:t>
      </w:r>
      <w:r>
        <w:rPr>
          <w:lang w:val="en-US"/>
        </w:rPr>
        <w:t>tovarhb</w:t>
      </w:r>
    </w:p>
    <w:p w14:paraId="0B55AD17" w14:textId="4076EEEC" w:rsidR="00D9561A" w:rsidRDefault="00D9561A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-o’rtacha_narx</w:t>
      </w:r>
      <w:r>
        <w:rPr>
          <w:lang w:val="en-US"/>
        </w:rPr>
        <w:t>_tovarhb</w:t>
      </w:r>
    </w:p>
    <w:p w14:paraId="2243826E" w14:textId="59D2B669" w:rsidR="00D9561A" w:rsidRDefault="00D9561A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</w:t>
      </w:r>
      <w:r w:rsidR="00A779CE">
        <w:rPr>
          <w:lang w:val="en-US"/>
        </w:rPr>
        <w:t>ortacha narx umumiy</w:t>
      </w:r>
    </w:p>
    <w:p w14:paraId="1592846D" w14:textId="6B75745C" w:rsidR="00A779CE" w:rsidRDefault="00A779CE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-File</w:t>
      </w:r>
    </w:p>
    <w:p w14:paraId="0C674958" w14:textId="34781325" w:rsidR="00A779CE" w:rsidRDefault="00A779CE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-ko’rishlar-soni</w:t>
      </w:r>
    </w:p>
    <w:p w14:paraId="2DF8DB86" w14:textId="040087B6" w:rsidR="00A779CE" w:rsidRDefault="00A779CE" w:rsidP="00D9561A">
      <w:pPr>
        <w:spacing w:line="259" w:lineRule="auto"/>
        <w:ind w:firstLine="708"/>
        <w:rPr>
          <w:lang w:val="en-US"/>
        </w:rPr>
      </w:pPr>
      <w:r>
        <w:rPr>
          <w:lang w:val="en-US"/>
        </w:rPr>
        <w:t>-taklif qilivchiga bog’langan.</w:t>
      </w:r>
    </w:p>
    <w:p w14:paraId="4E0C7A91" w14:textId="58CACC75" w:rsidR="002A48D6" w:rsidRDefault="00A779CE" w:rsidP="00760DDA">
      <w:pPr>
        <w:spacing w:after="0"/>
        <w:jc w:val="both"/>
        <w:rPr>
          <w:color w:val="FF0000"/>
          <w:sz w:val="44"/>
          <w:szCs w:val="44"/>
          <w:lang w:val="en-US"/>
        </w:rPr>
      </w:pPr>
      <w:r w:rsidRPr="00A779CE">
        <w:rPr>
          <w:color w:val="FF0000"/>
          <w:sz w:val="44"/>
          <w:szCs w:val="44"/>
          <w:lang w:val="en-US"/>
        </w:rPr>
        <w:t xml:space="preserve">4. </w:t>
      </w:r>
      <w:r w:rsidRPr="0072764E">
        <w:rPr>
          <w:color w:val="FF0000"/>
          <w:sz w:val="44"/>
          <w:szCs w:val="44"/>
          <w:lang w:val="en-US"/>
        </w:rPr>
        <w:t>M</w:t>
      </w:r>
      <w:r>
        <w:rPr>
          <w:color w:val="FF0000"/>
          <w:sz w:val="44"/>
          <w:szCs w:val="44"/>
          <w:lang w:val="en-US"/>
        </w:rPr>
        <w:t>A</w:t>
      </w:r>
      <w:r w:rsidRPr="0072764E">
        <w:rPr>
          <w:color w:val="FF0000"/>
          <w:sz w:val="44"/>
          <w:szCs w:val="44"/>
          <w:lang w:val="en-US"/>
        </w:rPr>
        <w:t>M</w:t>
      </w:r>
      <w:r>
        <w:rPr>
          <w:color w:val="FF0000"/>
          <w:sz w:val="44"/>
          <w:szCs w:val="44"/>
          <w:lang w:val="en-US"/>
        </w:rPr>
        <w:t>U</w:t>
      </w:r>
      <w:r w:rsidRPr="0072764E">
        <w:rPr>
          <w:color w:val="FF0000"/>
          <w:sz w:val="44"/>
          <w:szCs w:val="44"/>
          <w:lang w:val="en-US"/>
        </w:rPr>
        <w:t>RIY</w:t>
      </w:r>
      <w:r w:rsidRPr="00A779CE">
        <w:rPr>
          <w:color w:val="FF0000"/>
          <w:sz w:val="44"/>
          <w:szCs w:val="44"/>
          <w:lang w:val="en-US"/>
        </w:rPr>
        <w:t xml:space="preserve"> Hujatlar.</w:t>
      </w:r>
    </w:p>
    <w:p w14:paraId="2E686B6E" w14:textId="77777777" w:rsidR="00A779CE" w:rsidRPr="00A779CE" w:rsidRDefault="00A779CE" w:rsidP="00760DDA">
      <w:pPr>
        <w:spacing w:after="0"/>
        <w:jc w:val="both"/>
        <w:rPr>
          <w:color w:val="FF0000"/>
          <w:sz w:val="44"/>
          <w:szCs w:val="44"/>
          <w:lang w:val="en-US"/>
        </w:rPr>
      </w:pPr>
    </w:p>
    <w:p w14:paraId="2B4DD16B" w14:textId="7E12D0A4" w:rsidR="002A48D6" w:rsidRPr="00A779CE" w:rsidRDefault="002A48D6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1.</w:t>
      </w:r>
      <w:r w:rsidRPr="00A779CE">
        <w:rPr>
          <w:color w:val="00B050"/>
          <w:lang w:val="en-US"/>
        </w:rPr>
        <w:t>ShNQ</w:t>
      </w:r>
    </w:p>
    <w:p w14:paraId="54D60ABB" w14:textId="029EC20E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-title</w:t>
      </w:r>
    </w:p>
    <w:p w14:paraId="23B3739A" w14:textId="3AA0AA44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-code</w:t>
      </w:r>
    </w:p>
    <w:p w14:paraId="58A6CD8C" w14:textId="08307A6A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-text</w:t>
      </w:r>
    </w:p>
    <w:p w14:paraId="2BE72DB9" w14:textId="0DCB0095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-file_image</w:t>
      </w:r>
    </w:p>
    <w:p w14:paraId="5EC3260A" w14:textId="64A56F40" w:rsidR="002A48D6" w:rsidRDefault="002A48D6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-file</w:t>
      </w:r>
    </w:p>
    <w:p w14:paraId="40C8F88B" w14:textId="77777777" w:rsidR="002A48D6" w:rsidRDefault="002A48D6" w:rsidP="00760DDA">
      <w:pPr>
        <w:spacing w:after="0"/>
        <w:jc w:val="both"/>
        <w:rPr>
          <w:lang w:val="en-US"/>
        </w:rPr>
      </w:pPr>
    </w:p>
    <w:p w14:paraId="3D73C73D" w14:textId="27AB29C1" w:rsidR="002A48D6" w:rsidRDefault="00E92B08" w:rsidP="00760DDA">
      <w:pPr>
        <w:spacing w:after="0"/>
        <w:jc w:val="both"/>
        <w:rPr>
          <w:lang w:val="en-US"/>
        </w:rPr>
      </w:pPr>
      <w:r>
        <w:rPr>
          <w:lang w:val="en-US"/>
        </w:rPr>
        <w:t>2</w:t>
      </w:r>
      <w:r w:rsidR="002A48D6">
        <w:rPr>
          <w:lang w:val="en-US"/>
        </w:rPr>
        <w:t>.</w:t>
      </w:r>
      <w:r w:rsidR="002A48D6" w:rsidRPr="00A779CE">
        <w:rPr>
          <w:color w:val="00B050"/>
          <w:lang w:val="en-US"/>
        </w:rPr>
        <w:t>Standart</w:t>
      </w:r>
    </w:p>
    <w:p w14:paraId="3019F826" w14:textId="212E2D0C" w:rsidR="002A48D6" w:rsidRDefault="002B7AD1" w:rsidP="002A48D6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-</w:t>
      </w:r>
      <w:r w:rsidR="002A48D6">
        <w:rPr>
          <w:lang w:val="en-US"/>
        </w:rPr>
        <w:t>title</w:t>
      </w:r>
    </w:p>
    <w:p w14:paraId="6F51A00B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-code</w:t>
      </w:r>
    </w:p>
    <w:p w14:paraId="2975C8D3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-text</w:t>
      </w:r>
    </w:p>
    <w:p w14:paraId="26A5FFD3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-file_image</w:t>
      </w:r>
    </w:p>
    <w:p w14:paraId="49540BD5" w14:textId="77777777" w:rsidR="002A48D6" w:rsidRDefault="002A48D6" w:rsidP="002A48D6">
      <w:pPr>
        <w:spacing w:after="0"/>
        <w:jc w:val="both"/>
        <w:rPr>
          <w:lang w:val="en-US"/>
        </w:rPr>
      </w:pPr>
      <w:r>
        <w:rPr>
          <w:lang w:val="en-US"/>
        </w:rPr>
        <w:tab/>
        <w:t>-file</w:t>
      </w:r>
    </w:p>
    <w:p w14:paraId="76FBAC9D" w14:textId="77777777" w:rsidR="002A48D6" w:rsidRDefault="002A48D6" w:rsidP="00760DDA">
      <w:pPr>
        <w:spacing w:after="0"/>
        <w:jc w:val="both"/>
        <w:rPr>
          <w:lang w:val="en-US"/>
        </w:rPr>
      </w:pPr>
    </w:p>
    <w:p w14:paraId="4960E4D2" w14:textId="25BDA6FB" w:rsidR="002B7AD1" w:rsidRPr="00A779CE" w:rsidRDefault="00E92B08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3</w:t>
      </w:r>
      <w:r w:rsidR="002B7AD1">
        <w:rPr>
          <w:lang w:val="en-US"/>
        </w:rPr>
        <w:t>.</w:t>
      </w:r>
      <w:r w:rsidR="002B7AD1" w:rsidRPr="00A779CE">
        <w:rPr>
          <w:color w:val="00B050"/>
          <w:lang w:val="en-US"/>
        </w:rPr>
        <w:t>User</w:t>
      </w:r>
    </w:p>
    <w:p w14:paraId="63B20EF9" w14:textId="300E07F7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-coment</w:t>
      </w:r>
    </w:p>
    <w:p w14:paraId="2F0EFF50" w14:textId="2A19F659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-name</w:t>
      </w:r>
    </w:p>
    <w:p w14:paraId="18A30C13" w14:textId="15608E3E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-add_data</w:t>
      </w:r>
    </w:p>
    <w:p w14:paraId="3938779D" w14:textId="3DBE2F8F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-like</w:t>
      </w:r>
    </w:p>
    <w:p w14:paraId="02317D6B" w14:textId="0650E231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-dis_like</w:t>
      </w:r>
    </w:p>
    <w:p w14:paraId="36541B58" w14:textId="77777777" w:rsidR="002B7AD1" w:rsidRDefault="002B7AD1" w:rsidP="00760DDA">
      <w:pPr>
        <w:spacing w:after="0"/>
        <w:jc w:val="both"/>
        <w:rPr>
          <w:lang w:val="en-US"/>
        </w:rPr>
      </w:pPr>
    </w:p>
    <w:p w14:paraId="7269EAF3" w14:textId="6171B1C1" w:rsidR="00A779CE" w:rsidRPr="00A779CE" w:rsidRDefault="00A779CE" w:rsidP="00760DDA">
      <w:pPr>
        <w:spacing w:after="0"/>
        <w:jc w:val="both"/>
        <w:rPr>
          <w:color w:val="FF0000"/>
          <w:sz w:val="44"/>
          <w:szCs w:val="44"/>
          <w:lang w:val="en-US"/>
        </w:rPr>
      </w:pPr>
      <w:r w:rsidRPr="00A779CE">
        <w:rPr>
          <w:color w:val="FF0000"/>
          <w:sz w:val="44"/>
          <w:szCs w:val="44"/>
          <w:lang w:val="en-US"/>
        </w:rPr>
        <w:t>5.Insitut</w:t>
      </w:r>
    </w:p>
    <w:p w14:paraId="7CA59682" w14:textId="77777777" w:rsidR="00A779CE" w:rsidRDefault="00A779CE" w:rsidP="00760DDA">
      <w:pPr>
        <w:spacing w:after="0"/>
        <w:jc w:val="both"/>
        <w:rPr>
          <w:szCs w:val="28"/>
          <w:lang w:val="en-US"/>
        </w:rPr>
      </w:pPr>
    </w:p>
    <w:p w14:paraId="683FFF64" w14:textId="5BC055BA" w:rsidR="00A779CE" w:rsidRPr="00A779CE" w:rsidRDefault="00A779CE" w:rsidP="00760DDA">
      <w:pPr>
        <w:spacing w:after="0"/>
        <w:jc w:val="both"/>
        <w:rPr>
          <w:color w:val="00B050"/>
          <w:szCs w:val="28"/>
          <w:lang w:val="en-US"/>
        </w:rPr>
      </w:pPr>
      <w:r w:rsidRPr="00A779CE">
        <w:rPr>
          <w:color w:val="00B050"/>
          <w:szCs w:val="28"/>
          <w:lang w:val="en-US"/>
        </w:rPr>
        <w:t>1</w:t>
      </w:r>
      <w:r w:rsidR="002B7AD1" w:rsidRPr="00A779CE">
        <w:rPr>
          <w:color w:val="00B050"/>
          <w:szCs w:val="28"/>
          <w:lang w:val="en-US"/>
        </w:rPr>
        <w:t>.Rahbariyat</w:t>
      </w:r>
    </w:p>
    <w:p w14:paraId="24D9248C" w14:textId="778C068A" w:rsidR="002B7AD1" w:rsidRDefault="002B7AD1" w:rsidP="00A779CE">
      <w:pPr>
        <w:spacing w:after="0"/>
        <w:jc w:val="both"/>
        <w:rPr>
          <w:lang w:val="en-US"/>
        </w:rPr>
      </w:pPr>
      <w:r>
        <w:rPr>
          <w:lang w:val="en-US"/>
        </w:rPr>
        <w:tab/>
        <w:t>-lavozimi</w:t>
      </w:r>
    </w:p>
    <w:p w14:paraId="4B03D82E" w14:textId="1C11F3AA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-FIO</w:t>
      </w:r>
    </w:p>
    <w:p w14:paraId="3C62B97A" w14:textId="0B215859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-foto</w:t>
      </w:r>
    </w:p>
    <w:p w14:paraId="546510A3" w14:textId="6A23B195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-qabul_kunlari</w:t>
      </w:r>
    </w:p>
    <w:p w14:paraId="711A8E14" w14:textId="280DAC4C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-e_pochta</w:t>
      </w:r>
    </w:p>
    <w:p w14:paraId="6E2932E5" w14:textId="77777777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1A97E66" w14:textId="51E3CC26" w:rsidR="002B7AD1" w:rsidRPr="00A779CE" w:rsidRDefault="002B7AD1" w:rsidP="00760DDA">
      <w:pPr>
        <w:spacing w:after="0"/>
        <w:jc w:val="both"/>
        <w:rPr>
          <w:color w:val="00B050"/>
          <w:lang w:val="en-US"/>
        </w:rPr>
      </w:pPr>
      <w:r>
        <w:rPr>
          <w:lang w:val="en-US"/>
        </w:rPr>
        <w:t>2.</w:t>
      </w:r>
      <w:r w:rsidRPr="00A779CE">
        <w:rPr>
          <w:color w:val="00B050"/>
          <w:lang w:val="en-US"/>
        </w:rPr>
        <w:t>Tarkibiy_bolinma</w:t>
      </w:r>
    </w:p>
    <w:p w14:paraId="4DB39220" w14:textId="434D7898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-name</w:t>
      </w:r>
    </w:p>
    <w:p w14:paraId="4F9A256B" w14:textId="43CC9347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-FIO</w:t>
      </w:r>
    </w:p>
    <w:p w14:paraId="5FACD4AB" w14:textId="6798FA9E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-tel_number</w:t>
      </w:r>
    </w:p>
    <w:p w14:paraId="349FA1F7" w14:textId="541A06E1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-email</w:t>
      </w:r>
    </w:p>
    <w:p w14:paraId="1E537839" w14:textId="496400E8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-foto</w:t>
      </w:r>
    </w:p>
    <w:p w14:paraId="2A4E59C7" w14:textId="77777777" w:rsidR="00A779CE" w:rsidRDefault="00A779CE" w:rsidP="00A779CE">
      <w:pPr>
        <w:spacing w:line="259" w:lineRule="auto"/>
        <w:rPr>
          <w:lang w:val="en-US"/>
        </w:rPr>
      </w:pPr>
      <w:r>
        <w:rPr>
          <w:lang w:val="en-US"/>
        </w:rPr>
        <w:t>3</w:t>
      </w:r>
      <w:r w:rsidR="002B7AD1" w:rsidRPr="00A779CE">
        <w:rPr>
          <w:color w:val="00B050"/>
          <w:lang w:val="en-US"/>
        </w:rPr>
        <w:t>.Vakansiya</w:t>
      </w:r>
    </w:p>
    <w:p w14:paraId="00A1630B" w14:textId="70D4AF1A" w:rsidR="002B7AD1" w:rsidRDefault="002B7AD1" w:rsidP="00A779CE">
      <w:pPr>
        <w:spacing w:line="259" w:lineRule="auto"/>
        <w:ind w:firstLine="708"/>
        <w:rPr>
          <w:lang w:val="en-US"/>
        </w:rPr>
      </w:pPr>
      <w:r>
        <w:rPr>
          <w:lang w:val="en-US"/>
        </w:rPr>
        <w:t>-logo</w:t>
      </w:r>
    </w:p>
    <w:p w14:paraId="56B186BF" w14:textId="1690B6A7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-name</w:t>
      </w:r>
    </w:p>
    <w:p w14:paraId="696B5498" w14:textId="2DBAA43C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-mohsulot_codi</w:t>
      </w:r>
    </w:p>
    <w:p w14:paraId="39A0D74F" w14:textId="517CB899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-sertifikat</w:t>
      </w:r>
      <w:r w:rsidR="00A779CE">
        <w:rPr>
          <w:lang w:val="en-US"/>
        </w:rPr>
        <w:t>_file</w:t>
      </w:r>
    </w:p>
    <w:p w14:paraId="45A32916" w14:textId="5DC98E89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-narx</w:t>
      </w:r>
    </w:p>
    <w:p w14:paraId="518F6180" w14:textId="5A1A929C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-tel_number</w:t>
      </w:r>
    </w:p>
    <w:p w14:paraId="2075C0DC" w14:textId="16A42215" w:rsidR="00A779CE" w:rsidRDefault="00A779CE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  <w:t>-oxirgi narx</w:t>
      </w:r>
    </w:p>
    <w:p w14:paraId="26633B09" w14:textId="0C2CC58B" w:rsidR="002B7AD1" w:rsidRDefault="002B7AD1" w:rsidP="00760DDA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3F76ADFF" w14:textId="01CFF0F3" w:rsidR="002B7AD1" w:rsidRPr="00760DDA" w:rsidRDefault="002B7AD1" w:rsidP="00760DDA">
      <w:pPr>
        <w:spacing w:after="0"/>
        <w:jc w:val="both"/>
        <w:rPr>
          <w:lang w:val="en-US"/>
        </w:rPr>
      </w:pPr>
    </w:p>
    <w:sectPr w:rsidR="002B7AD1" w:rsidRPr="00760DDA" w:rsidSect="00E3343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A3"/>
    <w:rsid w:val="002A48D6"/>
    <w:rsid w:val="002B7AD1"/>
    <w:rsid w:val="006022CD"/>
    <w:rsid w:val="006C0B77"/>
    <w:rsid w:val="0072764E"/>
    <w:rsid w:val="00760DDA"/>
    <w:rsid w:val="008242FF"/>
    <w:rsid w:val="00870751"/>
    <w:rsid w:val="00922C48"/>
    <w:rsid w:val="009C3945"/>
    <w:rsid w:val="00A779CE"/>
    <w:rsid w:val="00B915B7"/>
    <w:rsid w:val="00D9561A"/>
    <w:rsid w:val="00E33432"/>
    <w:rsid w:val="00E92B08"/>
    <w:rsid w:val="00EA59DF"/>
    <w:rsid w:val="00EE4070"/>
    <w:rsid w:val="00F12C76"/>
    <w:rsid w:val="00F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6F29"/>
  <w15:chartTrackingRefBased/>
  <w15:docId w15:val="{308DBA4E-9E59-460B-8A16-AAB5F4C6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Murodjon Azimov</dc:creator>
  <cp:keywords/>
  <dc:description/>
  <cp:lastModifiedBy>Murodjon Azimov</cp:lastModifiedBy>
  <cp:revision>6</cp:revision>
  <dcterms:created xsi:type="dcterms:W3CDTF">2024-05-07T10:07:00Z</dcterms:created>
  <dcterms:modified xsi:type="dcterms:W3CDTF">2024-05-07T12:12:00Z</dcterms:modified>
</cp:coreProperties>
</file>