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9389" w:type="dxa"/>
        <w:tblLook w:val="04A0" w:firstRow="1" w:lastRow="0" w:firstColumn="1" w:lastColumn="0" w:noHBand="0" w:noVBand="1"/>
      </w:tblPr>
      <w:tblGrid>
        <w:gridCol w:w="9389"/>
      </w:tblGrid>
      <w:tr w:rsidR="0018763A" w:rsidRPr="0018763A" w14:paraId="106AE6E6" w14:textId="77777777" w:rsidTr="00F93469">
        <w:trPr>
          <w:trHeight w:val="488"/>
        </w:trPr>
        <w:tc>
          <w:tcPr>
            <w:tcW w:w="9389" w:type="dxa"/>
          </w:tcPr>
          <w:p w14:paraId="05F483A4" w14:textId="29CF95C3" w:rsidR="008541EF" w:rsidRPr="00D36016" w:rsidRDefault="00D36016" w:rsidP="00942BB6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36016">
              <w:rPr>
                <w:rFonts w:ascii="Times New Roman" w:hAnsi="Times New Roman" w:cs="Times New Roman"/>
                <w:b/>
                <w:lang w:val="en-US"/>
              </w:rPr>
              <w:t>Qatnashuvchi</w:t>
            </w:r>
            <w:proofErr w:type="spellEnd"/>
            <w:r w:rsidRPr="00D36016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D36016">
              <w:rPr>
                <w:rFonts w:ascii="Times New Roman" w:hAnsi="Times New Roman" w:cs="Times New Roman"/>
                <w:b/>
                <w:lang w:val="en-US"/>
              </w:rPr>
              <w:t>talaba</w:t>
            </w:r>
            <w:proofErr w:type="spellEnd"/>
            <w:r w:rsidR="008541EF" w:rsidRPr="00D3601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8541EF" w:rsidRPr="00D36016">
              <w:rPr>
                <w:rFonts w:ascii="Times New Roman" w:hAnsi="Times New Roman" w:cs="Times New Roman"/>
                <w:b/>
              </w:rPr>
              <w:t>ma</w:t>
            </w:r>
            <w:proofErr w:type="spellEnd"/>
            <w:r w:rsidR="00942BB6">
              <w:rPr>
                <w:rFonts w:ascii="Times New Roman" w:hAnsi="Times New Roman" w:cs="Times New Roman"/>
                <w:b/>
                <w:lang w:val="en-US"/>
              </w:rPr>
              <w:t>’</w:t>
            </w:r>
            <w:proofErr w:type="spellStart"/>
            <w:r w:rsidR="008541EF" w:rsidRPr="00D36016">
              <w:rPr>
                <w:rFonts w:ascii="Times New Roman" w:hAnsi="Times New Roman" w:cs="Times New Roman"/>
                <w:b/>
              </w:rPr>
              <w:t>lumotlari</w:t>
            </w:r>
            <w:proofErr w:type="spellEnd"/>
          </w:p>
        </w:tc>
      </w:tr>
      <w:tr w:rsidR="0018763A" w:rsidRPr="0018763A" w14:paraId="7FC35C4B" w14:textId="77777777" w:rsidTr="008541EF">
        <w:trPr>
          <w:trHeight w:val="342"/>
        </w:trPr>
        <w:tc>
          <w:tcPr>
            <w:tcW w:w="9389" w:type="dxa"/>
          </w:tcPr>
          <w:p w14:paraId="61E3EB36" w14:textId="3F5DD0EB" w:rsidR="008541EF" w:rsidRPr="0018763A" w:rsidRDefault="008541EF" w:rsidP="00D3601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763A">
              <w:rPr>
                <w:rFonts w:ascii="Times New Roman" w:hAnsi="Times New Roman" w:cs="Times New Roman"/>
                <w:sz w:val="21"/>
                <w:szCs w:val="21"/>
              </w:rPr>
              <w:t>Ism</w:t>
            </w:r>
            <w:proofErr w:type="spellEnd"/>
            <w:r w:rsidR="00AA1CF0" w:rsidRPr="0018763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                             </w:t>
            </w:r>
            <w:r w:rsidR="00D3601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A</w:t>
            </w:r>
            <w:r w:rsidR="00F9346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zimov </w:t>
            </w:r>
          </w:p>
        </w:tc>
      </w:tr>
      <w:tr w:rsidR="0018763A" w:rsidRPr="0018763A" w14:paraId="1EAED436" w14:textId="77777777" w:rsidTr="008541EF">
        <w:trPr>
          <w:trHeight w:val="342"/>
        </w:trPr>
        <w:tc>
          <w:tcPr>
            <w:tcW w:w="9389" w:type="dxa"/>
          </w:tcPr>
          <w:p w14:paraId="770890FB" w14:textId="47758770" w:rsidR="008541EF" w:rsidRPr="0018763A" w:rsidRDefault="008541EF" w:rsidP="00D007E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763A">
              <w:rPr>
                <w:rFonts w:ascii="Times New Roman" w:hAnsi="Times New Roman" w:cs="Times New Roman"/>
                <w:sz w:val="21"/>
                <w:szCs w:val="21"/>
              </w:rPr>
              <w:t>Familiya</w:t>
            </w:r>
            <w:proofErr w:type="spellEnd"/>
            <w:r w:rsidR="00AA1CF0" w:rsidRPr="0018763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                     </w:t>
            </w:r>
            <w:r w:rsidR="00F9346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Murodjon</w:t>
            </w:r>
          </w:p>
        </w:tc>
      </w:tr>
      <w:tr w:rsidR="0018763A" w:rsidRPr="00A81FF5" w14:paraId="15D4BCA4" w14:textId="77777777" w:rsidTr="008541EF">
        <w:trPr>
          <w:trHeight w:val="342"/>
        </w:trPr>
        <w:tc>
          <w:tcPr>
            <w:tcW w:w="9389" w:type="dxa"/>
          </w:tcPr>
          <w:p w14:paraId="55396496" w14:textId="56F97D62" w:rsidR="008541EF" w:rsidRPr="00A20A41" w:rsidRDefault="008541EF" w:rsidP="00D007E1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A20A4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Otasining</w:t>
            </w:r>
            <w:proofErr w:type="spellEnd"/>
            <w:r w:rsidRPr="00A20A4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20A4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ismi</w:t>
            </w:r>
            <w:proofErr w:type="spellEnd"/>
            <w:r w:rsidR="00AA1CF0" w:rsidRPr="0018763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="00F9346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To`lqin</w:t>
            </w:r>
            <w:proofErr w:type="spellEnd"/>
            <w:r w:rsidR="00A20A4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="00A20A4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o‘</w:t>
            </w:r>
            <w:proofErr w:type="gramEnd"/>
            <w:r w:rsidR="00A20A4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g‘</w:t>
            </w:r>
            <w:r w:rsidR="00AA1CF0" w:rsidRPr="0018763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li</w:t>
            </w:r>
            <w:proofErr w:type="spellEnd"/>
          </w:p>
        </w:tc>
      </w:tr>
      <w:tr w:rsidR="00D36016" w:rsidRPr="0018763A" w14:paraId="16FC7D1B" w14:textId="77777777" w:rsidTr="008541EF">
        <w:trPr>
          <w:trHeight w:val="342"/>
        </w:trPr>
        <w:tc>
          <w:tcPr>
            <w:tcW w:w="9389" w:type="dxa"/>
          </w:tcPr>
          <w:p w14:paraId="4AD98CD4" w14:textId="2E7F86EE" w:rsidR="00D36016" w:rsidRPr="00D36016" w:rsidRDefault="00D36016" w:rsidP="00D36016">
            <w:pPr>
              <w:tabs>
                <w:tab w:val="left" w:pos="2007"/>
              </w:tabs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Fakulteti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ab/>
            </w:r>
            <w:proofErr w:type="spellStart"/>
            <w:r w:rsidR="00F9346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Dasturiy</w:t>
            </w:r>
            <w:proofErr w:type="spellEnd"/>
            <w:r w:rsidR="00F9346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injenering</w:t>
            </w:r>
          </w:p>
        </w:tc>
      </w:tr>
      <w:tr w:rsidR="0018763A" w:rsidRPr="0018763A" w14:paraId="25AB23C7" w14:textId="77777777" w:rsidTr="008541EF">
        <w:trPr>
          <w:trHeight w:val="342"/>
        </w:trPr>
        <w:tc>
          <w:tcPr>
            <w:tcW w:w="9389" w:type="dxa"/>
          </w:tcPr>
          <w:p w14:paraId="4E0EB7B9" w14:textId="190E07C9" w:rsidR="008541EF" w:rsidRPr="0018763A" w:rsidRDefault="00D36016" w:rsidP="00D007E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3601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Guruhi</w:t>
            </w:r>
            <w:proofErr w:type="spellEnd"/>
            <w:r w:rsidR="008541EF" w:rsidRPr="00D3601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 </w:t>
            </w:r>
            <w:r w:rsidR="00AA1CF0" w:rsidRPr="00D3601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         </w:t>
            </w:r>
            <w:r w:rsidRPr="00D3601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           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</w:t>
            </w:r>
            <w:r w:rsidRPr="00D3601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r w:rsidR="00F9346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317-22</w:t>
            </w:r>
          </w:p>
        </w:tc>
      </w:tr>
      <w:tr w:rsidR="0018763A" w:rsidRPr="0018763A" w14:paraId="20C8B8F0" w14:textId="77777777" w:rsidTr="008541EF">
        <w:trPr>
          <w:trHeight w:val="342"/>
        </w:trPr>
        <w:tc>
          <w:tcPr>
            <w:tcW w:w="9389" w:type="dxa"/>
          </w:tcPr>
          <w:p w14:paraId="3C30375D" w14:textId="0B4C9BA9" w:rsidR="008541EF" w:rsidRPr="0018763A" w:rsidRDefault="00D36016" w:rsidP="00F57F6B">
            <w:pPr>
              <w:rPr>
                <w:rFonts w:ascii="Times New Roman" w:hAnsi="Times New Roman" w:cs="Times New Roman"/>
                <w:lang w:val="en-US"/>
              </w:rPr>
            </w:pPr>
            <w:r w:rsidRPr="00D36016">
              <w:rPr>
                <w:rFonts w:ascii="Times New Roman" w:hAnsi="Times New Roman" w:cs="Times New Roman"/>
                <w:bCs/>
                <w:sz w:val="21"/>
                <w:szCs w:val="21"/>
                <w:lang w:val="en-US"/>
              </w:rPr>
              <w:t xml:space="preserve">Telegram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                      </w:t>
            </w:r>
            <w:r w:rsidR="00F9346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@justsmileforme1</w:t>
            </w:r>
          </w:p>
        </w:tc>
      </w:tr>
      <w:tr w:rsidR="0018763A" w:rsidRPr="00A81FF5" w14:paraId="45CD439F" w14:textId="77777777" w:rsidTr="008541EF">
        <w:trPr>
          <w:trHeight w:val="342"/>
        </w:trPr>
        <w:tc>
          <w:tcPr>
            <w:tcW w:w="9389" w:type="dxa"/>
          </w:tcPr>
          <w:p w14:paraId="376C0374" w14:textId="2AC30986" w:rsidR="008541EF" w:rsidRPr="00F93469" w:rsidRDefault="008541EF" w:rsidP="00F57F6B">
            <w:pPr>
              <w:rPr>
                <w:rFonts w:ascii="Times New Roman" w:hAnsi="Times New Roman" w:cs="Times New Roman"/>
                <w:lang w:val="uz-Cyrl-UZ"/>
              </w:rPr>
            </w:pPr>
            <w:proofErr w:type="spellStart"/>
            <w:r w:rsidRPr="0018763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Elektron</w:t>
            </w:r>
            <w:proofErr w:type="spellEnd"/>
            <w:r w:rsidRPr="0018763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8763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pochta</w:t>
            </w:r>
            <w:proofErr w:type="spellEnd"/>
            <w:r w:rsidR="00AA1CF0" w:rsidRPr="0018763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         </w:t>
            </w:r>
            <w:r w:rsidR="00F9346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stepbymurod@gmail.com</w:t>
            </w:r>
          </w:p>
        </w:tc>
      </w:tr>
      <w:tr w:rsidR="0018763A" w:rsidRPr="0018763A" w14:paraId="7253E9EC" w14:textId="77777777" w:rsidTr="008541EF">
        <w:trPr>
          <w:trHeight w:val="342"/>
        </w:trPr>
        <w:tc>
          <w:tcPr>
            <w:tcW w:w="9389" w:type="dxa"/>
          </w:tcPr>
          <w:p w14:paraId="6E454423" w14:textId="0BEF5E04" w:rsidR="008541EF" w:rsidRPr="0018763A" w:rsidRDefault="008541EF" w:rsidP="00F57F6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763A">
              <w:rPr>
                <w:rFonts w:ascii="Times New Roman" w:hAnsi="Times New Roman" w:cs="Times New Roman"/>
                <w:sz w:val="21"/>
                <w:szCs w:val="21"/>
              </w:rPr>
              <w:t>Telefon</w:t>
            </w:r>
            <w:proofErr w:type="spellEnd"/>
            <w:r w:rsidRPr="0018763A">
              <w:rPr>
                <w:rFonts w:ascii="Times New Roman" w:hAnsi="Times New Roman" w:cs="Times New Roman"/>
                <w:sz w:val="21"/>
                <w:szCs w:val="21"/>
              </w:rPr>
              <w:t xml:space="preserve"> raqami</w:t>
            </w:r>
            <w:r w:rsidR="00AA1CF0" w:rsidRPr="0018763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            +</w:t>
            </w:r>
            <w:r w:rsidR="00F9346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998 930581404</w:t>
            </w:r>
          </w:p>
        </w:tc>
      </w:tr>
      <w:tr w:rsidR="008541EF" w:rsidRPr="0018763A" w14:paraId="0076FFB9" w14:textId="77777777" w:rsidTr="00AA1CF0">
        <w:trPr>
          <w:trHeight w:val="342"/>
        </w:trPr>
        <w:tc>
          <w:tcPr>
            <w:tcW w:w="9389" w:type="dxa"/>
            <w:vAlign w:val="center"/>
          </w:tcPr>
          <w:p w14:paraId="08595604" w14:textId="77777777" w:rsidR="00F93469" w:rsidRDefault="008541EF" w:rsidP="00BC13C8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18763A">
              <w:rPr>
                <w:rFonts w:ascii="Times New Roman" w:hAnsi="Times New Roman" w:cs="Times New Roman"/>
                <w:sz w:val="21"/>
                <w:szCs w:val="21"/>
              </w:rPr>
              <w:t>Foydalanuvchi</w:t>
            </w:r>
            <w:proofErr w:type="spellEnd"/>
            <w:r w:rsidRPr="0018763A">
              <w:rPr>
                <w:rFonts w:ascii="Times New Roman" w:hAnsi="Times New Roman" w:cs="Times New Roman"/>
                <w:sz w:val="21"/>
                <w:szCs w:val="21"/>
              </w:rPr>
              <w:t xml:space="preserve"> rasmi </w:t>
            </w:r>
            <w:r w:rsidR="00AA1CF0" w:rsidRPr="0018763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         </w:t>
            </w:r>
          </w:p>
          <w:p w14:paraId="5DB4BA01" w14:textId="25600AF6" w:rsidR="008541EF" w:rsidRPr="0018763A" w:rsidRDefault="00AA1CF0" w:rsidP="00BC13C8">
            <w:pPr>
              <w:rPr>
                <w:rFonts w:ascii="Times New Roman" w:hAnsi="Times New Roman" w:cs="Times New Roman"/>
                <w:sz w:val="21"/>
                <w:szCs w:val="21"/>
                <w:lang w:val="uz-Cyrl-UZ"/>
              </w:rPr>
            </w:pPr>
            <w:r w:rsidRPr="0018763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    </w:t>
            </w:r>
            <w:r w:rsidR="00F93469">
              <w:rPr>
                <w:noProof/>
              </w:rPr>
              <w:drawing>
                <wp:inline distT="0" distB="0" distL="0" distR="0" wp14:anchorId="0DFDBF0D" wp14:editId="5B33A442">
                  <wp:extent cx="3705225" cy="4941356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5074" cy="4967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763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                    </w:t>
            </w:r>
          </w:p>
          <w:p w14:paraId="28E55191" w14:textId="64EF9063" w:rsidR="0018763A" w:rsidRPr="0018763A" w:rsidRDefault="0018763A" w:rsidP="00BC13C8">
            <w:pPr>
              <w:rPr>
                <w:rFonts w:ascii="Times New Roman" w:hAnsi="Times New Roman" w:cs="Times New Roman"/>
                <w:lang w:val="uz-Cyrl-UZ"/>
              </w:rPr>
            </w:pPr>
          </w:p>
        </w:tc>
      </w:tr>
    </w:tbl>
    <w:p w14:paraId="36D8384E" w14:textId="3D6F3124" w:rsidR="00976D8F" w:rsidRDefault="00976D8F">
      <w:pPr>
        <w:rPr>
          <w:rFonts w:ascii="Times New Roman" w:hAnsi="Times New Roman" w:cs="Times New Roman"/>
          <w:lang w:val="en-US"/>
        </w:rPr>
      </w:pPr>
    </w:p>
    <w:p w14:paraId="6DBD17AE" w14:textId="0A4253BE" w:rsidR="00F93469" w:rsidRDefault="00F93469">
      <w:pPr>
        <w:rPr>
          <w:rFonts w:ascii="Times New Roman" w:hAnsi="Times New Roman" w:cs="Times New Roman"/>
          <w:lang w:val="en-US"/>
        </w:rPr>
      </w:pPr>
    </w:p>
    <w:p w14:paraId="2D93584C" w14:textId="08AF1EE6" w:rsidR="00F93469" w:rsidRDefault="00F93469">
      <w:pPr>
        <w:rPr>
          <w:rFonts w:ascii="Times New Roman" w:hAnsi="Times New Roman" w:cs="Times New Roman"/>
          <w:lang w:val="en-US"/>
        </w:rPr>
      </w:pPr>
    </w:p>
    <w:p w14:paraId="41411560" w14:textId="78DDEA13" w:rsidR="00F93469" w:rsidRDefault="00F93469">
      <w:pPr>
        <w:rPr>
          <w:rFonts w:ascii="Times New Roman" w:hAnsi="Times New Roman" w:cs="Times New Roman"/>
          <w:lang w:val="en-US"/>
        </w:rPr>
      </w:pPr>
    </w:p>
    <w:p w14:paraId="7469D1D0" w14:textId="1AA2FC98" w:rsidR="00F93469" w:rsidRDefault="00F93469">
      <w:pPr>
        <w:rPr>
          <w:rFonts w:ascii="Times New Roman" w:hAnsi="Times New Roman" w:cs="Times New Roman"/>
          <w:lang w:val="en-US"/>
        </w:rPr>
      </w:pPr>
    </w:p>
    <w:p w14:paraId="79C11993" w14:textId="7FFF0BBE" w:rsidR="00F93469" w:rsidRDefault="00F93469">
      <w:pPr>
        <w:rPr>
          <w:rFonts w:ascii="Times New Roman" w:hAnsi="Times New Roman" w:cs="Times New Roman"/>
          <w:lang w:val="en-US"/>
        </w:rPr>
      </w:pPr>
    </w:p>
    <w:p w14:paraId="7672753A" w14:textId="20081FFE" w:rsidR="00F93469" w:rsidRDefault="00F93469">
      <w:pPr>
        <w:rPr>
          <w:rFonts w:ascii="Times New Roman" w:hAnsi="Times New Roman" w:cs="Times New Roman"/>
          <w:lang w:val="en-US"/>
        </w:rPr>
      </w:pPr>
    </w:p>
    <w:p w14:paraId="72C018BB" w14:textId="77777777" w:rsidR="00F93469" w:rsidRPr="0018763A" w:rsidRDefault="00F93469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763A" w:rsidRPr="0018763A" w14:paraId="7083DD12" w14:textId="77777777" w:rsidTr="008541EF">
        <w:tc>
          <w:tcPr>
            <w:tcW w:w="9345" w:type="dxa"/>
          </w:tcPr>
          <w:p w14:paraId="7089C628" w14:textId="0B488F86" w:rsidR="008541EF" w:rsidRPr="0018763A" w:rsidRDefault="00D36016" w:rsidP="008541EF">
            <w:pPr>
              <w:shd w:val="clear" w:color="auto" w:fill="FAFBFE"/>
              <w:spacing w:after="75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Loyiha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ma</w:t>
            </w:r>
            <w:r w:rsidR="00942BB6" w:rsidRPr="00942BB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’</w:t>
            </w:r>
            <w:r w:rsidR="008541EF" w:rsidRPr="0018763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lumotlar</w:t>
            </w:r>
            <w:r w:rsidR="008541EF" w:rsidRPr="0018763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>i</w:t>
            </w:r>
            <w:proofErr w:type="spellEnd"/>
          </w:p>
        </w:tc>
      </w:tr>
      <w:tr w:rsidR="0018763A" w:rsidRPr="00A81FF5" w14:paraId="57FD8526" w14:textId="77777777" w:rsidTr="008541EF">
        <w:tc>
          <w:tcPr>
            <w:tcW w:w="9345" w:type="dxa"/>
          </w:tcPr>
          <w:p w14:paraId="14F8EA27" w14:textId="6DDCB454" w:rsidR="00A81FF5" w:rsidRPr="00B36E8D" w:rsidRDefault="008541EF" w:rsidP="00A81FF5">
            <w:pPr>
              <w:spacing w:line="276" w:lineRule="auto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D36016"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Loyiha</w:t>
            </w:r>
            <w:proofErr w:type="spellEnd"/>
            <w:r w:rsidRPr="00D36016"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36016"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nomi</w:t>
            </w:r>
            <w:proofErr w:type="spellEnd"/>
            <w:r w:rsidR="00A81FF5"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:</w:t>
            </w:r>
            <w:r w:rsidR="00A81FF5" w:rsidRPr="00B36E8D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19625F">
              <w:rPr>
                <w:b/>
                <w:bCs/>
                <w:sz w:val="32"/>
                <w:szCs w:val="32"/>
                <w:lang w:val="en-US"/>
              </w:rPr>
              <w:t>BOOST</w:t>
            </w:r>
            <w:r w:rsidR="0019625F" w:rsidRPr="0019625F">
              <w:rPr>
                <w:b/>
                <w:bCs/>
                <w:sz w:val="32"/>
                <w:szCs w:val="32"/>
                <w:lang w:val="en-US"/>
              </w:rPr>
              <w:t>x2</w:t>
            </w:r>
          </w:p>
          <w:p w14:paraId="0DC4F527" w14:textId="2C3B8939" w:rsidR="008541EF" w:rsidRPr="00942BB6" w:rsidRDefault="008541EF" w:rsidP="008541EF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A20A41" w:rsidRPr="00A81FF5" w14:paraId="6E1494F3" w14:textId="77777777" w:rsidTr="008541EF">
        <w:tc>
          <w:tcPr>
            <w:tcW w:w="9345" w:type="dxa"/>
          </w:tcPr>
          <w:p w14:paraId="1A70A271" w14:textId="67A89547" w:rsidR="00A20A41" w:rsidRPr="00D36016" w:rsidRDefault="00A20A41" w:rsidP="00A20A41">
            <w:pPr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Ko‘</w:t>
            </w:r>
            <w:proofErr w:type="gramEnd"/>
            <w:r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rgazmali</w:t>
            </w:r>
            <w:proofErr w:type="spellEnd"/>
            <w:r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tanlovdagi</w:t>
            </w:r>
            <w:proofErr w:type="spellEnd"/>
            <w:r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loyiha</w:t>
            </w:r>
            <w:proofErr w:type="spellEnd"/>
            <w:r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yo‘nalishi</w:t>
            </w:r>
            <w:proofErr w:type="spellEnd"/>
            <w:r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:</w:t>
            </w:r>
            <w:r w:rsidRPr="0018763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    </w:t>
            </w:r>
            <w:proofErr w:type="spellStart"/>
            <w:r w:rsidR="00A81FF5" w:rsidRPr="00A81FF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Sun’iy</w:t>
            </w:r>
            <w:proofErr w:type="spellEnd"/>
            <w:r w:rsidR="00A81FF5" w:rsidRPr="00A81FF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A81FF5" w:rsidRPr="00A81FF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intellekt</w:t>
            </w:r>
            <w:proofErr w:type="spellEnd"/>
            <w:r w:rsidR="00A81FF5" w:rsidRPr="00A81FF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A81FF5" w:rsidRPr="00A81FF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texnologiyalari</w:t>
            </w:r>
            <w:proofErr w:type="spellEnd"/>
            <w:r w:rsidR="00A81FF5" w:rsidRPr="00A81FF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;</w:t>
            </w:r>
            <w:r w:rsidRPr="0018763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           </w:t>
            </w:r>
          </w:p>
        </w:tc>
      </w:tr>
      <w:tr w:rsidR="0018763A" w:rsidRPr="00A81FF5" w14:paraId="31576E5C" w14:textId="77777777" w:rsidTr="008541EF">
        <w:tc>
          <w:tcPr>
            <w:tcW w:w="9345" w:type="dxa"/>
          </w:tcPr>
          <w:p w14:paraId="33E9F48C" w14:textId="32C73667" w:rsidR="008541EF" w:rsidRPr="0018763A" w:rsidRDefault="00D36016" w:rsidP="008541E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D36016"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Qo‘</w:t>
            </w:r>
            <w:proofErr w:type="gramEnd"/>
            <w:r w:rsidRPr="00D36016"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llanilish</w:t>
            </w:r>
            <w:proofErr w:type="spellEnd"/>
            <w:r w:rsidRPr="00D36016"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36016"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sohasi</w:t>
            </w:r>
            <w:proofErr w:type="spellEnd"/>
            <w:r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:</w:t>
            </w:r>
            <w:r w:rsidR="00AC6BB1" w:rsidRPr="00D3601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  </w:t>
            </w:r>
            <w:r w:rsidR="00AA1CF0" w:rsidRPr="0018763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A81FF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T</w:t>
            </w:r>
            <w:r w:rsidR="00A81FF5" w:rsidRPr="00B36E8D">
              <w:rPr>
                <w:lang w:val="en-US"/>
              </w:rPr>
              <w:t>adbirkorlar</w:t>
            </w:r>
            <w:proofErr w:type="spellEnd"/>
            <w:r w:rsidR="00A81FF5" w:rsidRPr="00B36E8D">
              <w:rPr>
                <w:lang w:val="en-US"/>
              </w:rPr>
              <w:t xml:space="preserve"> </w:t>
            </w:r>
            <w:proofErr w:type="spellStart"/>
            <w:r w:rsidR="00A81FF5" w:rsidRPr="00B36E8D">
              <w:rPr>
                <w:lang w:val="en-US"/>
              </w:rPr>
              <w:t>savdo</w:t>
            </w:r>
            <w:proofErr w:type="spellEnd"/>
            <w:r w:rsidR="00A81FF5" w:rsidRPr="00B36E8D">
              <w:rPr>
                <w:lang w:val="en-US"/>
              </w:rPr>
              <w:t xml:space="preserve"> </w:t>
            </w:r>
            <w:proofErr w:type="spellStart"/>
            <w:r w:rsidR="00A81FF5" w:rsidRPr="00B36E8D">
              <w:rPr>
                <w:lang w:val="en-US"/>
              </w:rPr>
              <w:t>hajmi</w:t>
            </w:r>
            <w:proofErr w:type="spellEnd"/>
            <w:r w:rsidR="00A81FF5" w:rsidRPr="00B36E8D">
              <w:rPr>
                <w:lang w:val="en-US"/>
              </w:rPr>
              <w:t xml:space="preserve">, </w:t>
            </w:r>
            <w:proofErr w:type="spellStart"/>
            <w:r w:rsidR="00A81FF5" w:rsidRPr="00B36E8D">
              <w:rPr>
                <w:lang w:val="en-US"/>
              </w:rPr>
              <w:t>mahsulotlar</w:t>
            </w:r>
            <w:proofErr w:type="spellEnd"/>
            <w:r w:rsidR="00A81FF5" w:rsidRPr="00B36E8D">
              <w:rPr>
                <w:lang w:val="en-US"/>
              </w:rPr>
              <w:t xml:space="preserve"> </w:t>
            </w:r>
            <w:proofErr w:type="spellStart"/>
            <w:r w:rsidR="00A81FF5" w:rsidRPr="00B36E8D">
              <w:rPr>
                <w:lang w:val="en-US"/>
              </w:rPr>
              <w:t>aylanmasi</w:t>
            </w:r>
            <w:proofErr w:type="spellEnd"/>
            <w:r w:rsidR="00A81FF5" w:rsidRPr="00B36E8D">
              <w:rPr>
                <w:lang w:val="en-US"/>
              </w:rPr>
              <w:t xml:space="preserve">, talab </w:t>
            </w:r>
            <w:proofErr w:type="spellStart"/>
            <w:r w:rsidR="00A81FF5" w:rsidRPr="00B36E8D">
              <w:rPr>
                <w:lang w:val="en-US"/>
              </w:rPr>
              <w:t>va</w:t>
            </w:r>
            <w:proofErr w:type="spellEnd"/>
            <w:r w:rsidR="00A81FF5" w:rsidRPr="00B36E8D">
              <w:rPr>
                <w:lang w:val="en-US"/>
              </w:rPr>
              <w:t xml:space="preserve"> </w:t>
            </w:r>
            <w:proofErr w:type="spellStart"/>
            <w:r w:rsidR="00A81FF5" w:rsidRPr="00B36E8D">
              <w:rPr>
                <w:lang w:val="en-US"/>
              </w:rPr>
              <w:t>taklif</w:t>
            </w:r>
            <w:proofErr w:type="spellEnd"/>
            <w:r w:rsidR="00A81FF5" w:rsidRPr="00B36E8D">
              <w:rPr>
                <w:lang w:val="en-US"/>
              </w:rPr>
              <w:t xml:space="preserve"> </w:t>
            </w:r>
            <w:proofErr w:type="spellStart"/>
            <w:r w:rsidR="00A81FF5" w:rsidRPr="00B36E8D">
              <w:rPr>
                <w:lang w:val="en-US"/>
              </w:rPr>
              <w:t>dinamikasi</w:t>
            </w:r>
            <w:proofErr w:type="spellEnd"/>
            <w:r w:rsidR="00A81FF5" w:rsidRPr="00B36E8D">
              <w:rPr>
                <w:lang w:val="en-US"/>
              </w:rPr>
              <w:t xml:space="preserve">, </w:t>
            </w:r>
            <w:proofErr w:type="spellStart"/>
            <w:r w:rsidR="00A81FF5" w:rsidRPr="00B36E8D">
              <w:rPr>
                <w:lang w:val="en-US"/>
              </w:rPr>
              <w:t>moliyaviy</w:t>
            </w:r>
            <w:proofErr w:type="spellEnd"/>
            <w:r w:rsidR="00A81FF5" w:rsidRPr="00B36E8D">
              <w:rPr>
                <w:lang w:val="en-US"/>
              </w:rPr>
              <w:t xml:space="preserve"> </w:t>
            </w:r>
            <w:proofErr w:type="spellStart"/>
            <w:r w:rsidR="00A81FF5" w:rsidRPr="00B36E8D">
              <w:rPr>
                <w:lang w:val="en-US"/>
              </w:rPr>
              <w:t>holati</w:t>
            </w:r>
            <w:proofErr w:type="spellEnd"/>
            <w:r w:rsidR="00A81FF5" w:rsidRPr="00B36E8D">
              <w:rPr>
                <w:lang w:val="en-US"/>
              </w:rPr>
              <w:t xml:space="preserve">, </w:t>
            </w:r>
            <w:proofErr w:type="spellStart"/>
            <w:r w:rsidR="00A81FF5" w:rsidRPr="00B36E8D">
              <w:rPr>
                <w:lang w:val="en-US"/>
              </w:rPr>
              <w:t>mijozlar</w:t>
            </w:r>
            <w:proofErr w:type="spellEnd"/>
            <w:r w:rsidR="00A81FF5" w:rsidRPr="00B36E8D">
              <w:rPr>
                <w:lang w:val="en-US"/>
              </w:rPr>
              <w:t xml:space="preserve"> </w:t>
            </w:r>
            <w:proofErr w:type="spellStart"/>
            <w:r w:rsidR="00A81FF5" w:rsidRPr="00B36E8D">
              <w:rPr>
                <w:lang w:val="en-US"/>
              </w:rPr>
              <w:t>xulq-atvori</w:t>
            </w:r>
            <w:proofErr w:type="spellEnd"/>
            <w:r w:rsidR="00A81FF5" w:rsidRPr="00B36E8D">
              <w:rPr>
                <w:lang w:val="en-US"/>
              </w:rPr>
              <w:t xml:space="preserve"> </w:t>
            </w:r>
            <w:proofErr w:type="spellStart"/>
            <w:r w:rsidR="00A81FF5" w:rsidRPr="00B36E8D">
              <w:rPr>
                <w:lang w:val="en-US"/>
              </w:rPr>
              <w:t>va</w:t>
            </w:r>
            <w:proofErr w:type="spellEnd"/>
            <w:r w:rsidR="00A81FF5" w:rsidRPr="00B36E8D">
              <w:rPr>
                <w:lang w:val="en-US"/>
              </w:rPr>
              <w:t xml:space="preserve"> </w:t>
            </w:r>
            <w:proofErr w:type="spellStart"/>
            <w:r w:rsidR="00A81FF5" w:rsidRPr="00B36E8D">
              <w:rPr>
                <w:lang w:val="en-US"/>
              </w:rPr>
              <w:t>bozor</w:t>
            </w:r>
            <w:proofErr w:type="spellEnd"/>
            <w:r w:rsidR="00A81FF5" w:rsidRPr="00B36E8D">
              <w:rPr>
                <w:lang w:val="en-US"/>
              </w:rPr>
              <w:t xml:space="preserve"> </w:t>
            </w:r>
            <w:proofErr w:type="spellStart"/>
            <w:r w:rsidR="00A81FF5" w:rsidRPr="00B36E8D">
              <w:rPr>
                <w:lang w:val="en-US"/>
              </w:rPr>
              <w:t>o‘zgarishlarini</w:t>
            </w:r>
            <w:proofErr w:type="spellEnd"/>
            <w:r w:rsidR="00A81FF5" w:rsidRPr="00B36E8D">
              <w:rPr>
                <w:lang w:val="en-US"/>
              </w:rPr>
              <w:t xml:space="preserve"> </w:t>
            </w:r>
            <w:proofErr w:type="spellStart"/>
            <w:r w:rsidR="00A81FF5" w:rsidRPr="00B36E8D">
              <w:rPr>
                <w:lang w:val="en-US"/>
              </w:rPr>
              <w:t>kuzatishi</w:t>
            </w:r>
            <w:proofErr w:type="spellEnd"/>
            <w:r w:rsidR="00A81FF5" w:rsidRPr="00B36E8D">
              <w:rPr>
                <w:lang w:val="en-US"/>
              </w:rPr>
              <w:t xml:space="preserve">, </w:t>
            </w:r>
            <w:proofErr w:type="spellStart"/>
            <w:r w:rsidR="00A81FF5" w:rsidRPr="00B36E8D">
              <w:rPr>
                <w:lang w:val="en-US"/>
              </w:rPr>
              <w:t>oldindan</w:t>
            </w:r>
            <w:proofErr w:type="spellEnd"/>
            <w:r w:rsidR="00A81FF5" w:rsidRPr="00B36E8D">
              <w:rPr>
                <w:lang w:val="en-US"/>
              </w:rPr>
              <w:t xml:space="preserve"> </w:t>
            </w:r>
            <w:proofErr w:type="spellStart"/>
            <w:r w:rsidR="00A81FF5" w:rsidRPr="00B36E8D">
              <w:rPr>
                <w:lang w:val="en-US"/>
              </w:rPr>
              <w:t>prognoz</w:t>
            </w:r>
            <w:proofErr w:type="spellEnd"/>
            <w:r w:rsidR="00A81FF5" w:rsidRPr="00B36E8D">
              <w:rPr>
                <w:lang w:val="en-US"/>
              </w:rPr>
              <w:t xml:space="preserve"> </w:t>
            </w:r>
            <w:proofErr w:type="spellStart"/>
            <w:r w:rsidR="00A81FF5" w:rsidRPr="00B36E8D">
              <w:rPr>
                <w:lang w:val="en-US"/>
              </w:rPr>
              <w:t>qilish</w:t>
            </w:r>
            <w:proofErr w:type="spellEnd"/>
            <w:r w:rsidR="00A81FF5" w:rsidRPr="00B36E8D">
              <w:rPr>
                <w:lang w:val="en-US"/>
              </w:rPr>
              <w:t xml:space="preserve"> </w:t>
            </w:r>
            <w:proofErr w:type="spellStart"/>
            <w:r w:rsidR="00A81FF5" w:rsidRPr="00B36E8D">
              <w:rPr>
                <w:lang w:val="en-US"/>
              </w:rPr>
              <w:t>imkoniyatiga</w:t>
            </w:r>
            <w:proofErr w:type="spellEnd"/>
            <w:r w:rsidR="00A81FF5" w:rsidRPr="00B36E8D">
              <w:rPr>
                <w:lang w:val="en-US"/>
              </w:rPr>
              <w:t xml:space="preserve"> </w:t>
            </w:r>
            <w:proofErr w:type="spellStart"/>
            <w:r w:rsidR="00A81FF5" w:rsidRPr="00B36E8D">
              <w:rPr>
                <w:lang w:val="en-US"/>
              </w:rPr>
              <w:t>ega</w:t>
            </w:r>
            <w:proofErr w:type="spellEnd"/>
            <w:r w:rsidR="00A81FF5" w:rsidRPr="00B36E8D">
              <w:rPr>
                <w:lang w:val="en-US"/>
              </w:rPr>
              <w:t xml:space="preserve"> </w:t>
            </w:r>
            <w:proofErr w:type="spellStart"/>
            <w:r w:rsidR="00A81FF5" w:rsidRPr="00B36E8D">
              <w:rPr>
                <w:lang w:val="en-US"/>
              </w:rPr>
              <w:t>bo‘ladi</w:t>
            </w:r>
            <w:proofErr w:type="spellEnd"/>
            <w:r w:rsidR="00A81FF5" w:rsidRPr="00B36E8D">
              <w:rPr>
                <w:lang w:val="en-US"/>
              </w:rPr>
              <w:t>.</w:t>
            </w:r>
          </w:p>
        </w:tc>
      </w:tr>
      <w:tr w:rsidR="0018763A" w:rsidRPr="0018763A" w14:paraId="6335A08C" w14:textId="77777777" w:rsidTr="008541EF">
        <w:trPr>
          <w:trHeight w:val="349"/>
        </w:trPr>
        <w:tc>
          <w:tcPr>
            <w:tcW w:w="9345" w:type="dxa"/>
          </w:tcPr>
          <w:p w14:paraId="58E1034C" w14:textId="031CF437" w:rsidR="00B27B33" w:rsidRDefault="00942BB6" w:rsidP="00151EC0">
            <w:pPr>
              <w:jc w:val="both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Loyiha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haqida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ma</w:t>
            </w:r>
            <w:r w:rsidRPr="005009B7">
              <w:rPr>
                <w:rFonts w:ascii="Times New Roman" w:hAnsi="Times New Roman" w:cs="Times New Roman"/>
                <w:b/>
                <w:bCs/>
              </w:rPr>
              <w:t>’</w:t>
            </w:r>
            <w:r w:rsidR="008541EF" w:rsidRPr="0018763A">
              <w:rPr>
                <w:rFonts w:ascii="Times New Roman" w:hAnsi="Times New Roman" w:cs="Times New Roman"/>
                <w:b/>
                <w:bCs/>
              </w:rPr>
              <w:t>lumot</w:t>
            </w:r>
            <w:proofErr w:type="spellEnd"/>
            <w:r w:rsidR="00D36016" w:rsidRPr="00A20A41">
              <w:rPr>
                <w:rFonts w:ascii="Times New Roman" w:hAnsi="Times New Roman" w:cs="Times New Roman"/>
                <w:b/>
                <w:bCs/>
              </w:rPr>
              <w:t>:</w:t>
            </w:r>
            <w:r w:rsidR="00AA1CF0" w:rsidRPr="0018763A">
              <w:rPr>
                <w:rFonts w:ascii="Times New Roman" w:hAnsi="Times New Roman" w:cs="Times New Roman"/>
              </w:rPr>
              <w:t xml:space="preserve">   </w:t>
            </w:r>
          </w:p>
          <w:p w14:paraId="331BB979" w14:textId="1140C77F" w:rsidR="00105E55" w:rsidRPr="002E537C" w:rsidRDefault="00B27B33" w:rsidP="00105E55">
            <w:pPr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B27B33">
              <w:rPr>
                <w:rFonts w:ascii="Times New Roman" w:hAnsi="Times New Roman" w:cs="Times New Roman"/>
                <w:b/>
                <w:bCs/>
                <w:lang w:val="uz-Cyrl-UZ"/>
              </w:rPr>
              <w:t>Maqsadi:</w:t>
            </w:r>
            <w:r w:rsidRPr="00B27B33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="002E537C" w:rsidRPr="002E537C">
              <w:rPr>
                <w:rFonts w:ascii="Times New Roman" w:hAnsi="Times New Roman" w:cs="Times New Roman"/>
                <w:b/>
                <w:bCs/>
                <w:lang w:val="uz-Cyrl-UZ"/>
              </w:rPr>
              <w:t>Boost X2</w:t>
            </w:r>
            <w:r w:rsidR="002E537C" w:rsidRPr="002E537C">
              <w:rPr>
                <w:rFonts w:ascii="Times New Roman" w:hAnsi="Times New Roman" w:cs="Times New Roman"/>
                <w:lang w:val="uz-Cyrl-UZ"/>
              </w:rPr>
              <w:t xml:space="preserve"> — tadbirkorlar uchun aqlli tahlil va prognozlash tizimi bo‘lib, u savdo hajmi, mahsulotlar aylanmasi, talab va taklif dinamikasi, moliyaviy holati, mijozlar xulq-atvori va bozor o‘zgarishlarini kuzatish hamda oldindan bashorat qilish imkonini beradi.</w:t>
            </w:r>
          </w:p>
          <w:p w14:paraId="470D2E44" w14:textId="77777777" w:rsidR="004D4A1B" w:rsidRPr="002E537C" w:rsidRDefault="004D4A1B" w:rsidP="00105E55">
            <w:pPr>
              <w:jc w:val="both"/>
              <w:rPr>
                <w:rFonts w:ascii="Times New Roman" w:hAnsi="Times New Roman" w:cs="Times New Roman"/>
                <w:lang w:val="uz-Cyrl-UZ"/>
              </w:rPr>
            </w:pPr>
          </w:p>
          <w:p w14:paraId="358B40AD" w14:textId="77777777" w:rsidR="002E537C" w:rsidRDefault="00B27B33" w:rsidP="002E537C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05E55">
              <w:rPr>
                <w:rFonts w:ascii="Times New Roman" w:hAnsi="Times New Roman" w:cs="Times New Roman"/>
                <w:b/>
                <w:bCs/>
                <w:lang w:val="uz-Cyrl-UZ"/>
              </w:rPr>
              <w:t>Vazifasi</w:t>
            </w:r>
            <w:r w:rsidR="00105E55" w:rsidRPr="00105E55">
              <w:rPr>
                <w:rFonts w:ascii="Times New Roman" w:hAnsi="Times New Roman" w:cs="Times New Roman"/>
                <w:b/>
                <w:bCs/>
                <w:lang w:val="uz-Cyrl-UZ"/>
              </w:rPr>
              <w:t>:</w:t>
            </w:r>
            <w:r w:rsidR="00105E55" w:rsidRPr="002E537C">
              <w:rPr>
                <w:rFonts w:ascii="Times New Roman" w:hAnsi="Times New Roman" w:cs="Times New Roman"/>
                <w:b/>
                <w:bCs/>
                <w:lang w:val="uz-Cyrl-UZ"/>
              </w:rPr>
              <w:t xml:space="preserve"> </w:t>
            </w:r>
          </w:p>
          <w:p w14:paraId="37FE350B" w14:textId="3144C01F" w:rsidR="002E537C" w:rsidRPr="002E537C" w:rsidRDefault="002E537C" w:rsidP="002E537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E537C">
              <w:rPr>
                <w:rFonts w:ascii="Times New Roman" w:hAnsi="Times New Roman" w:cs="Times New Roman"/>
                <w:lang w:val="uz-Cyrl-UZ"/>
              </w:rPr>
              <w:t xml:space="preserve">Hozirgi kunda biznes jarayonlarini raqamlashtirish muhim ahamiyat kasb etmoqda. </w:t>
            </w:r>
            <w:r w:rsidRPr="002E537C">
              <w:rPr>
                <w:rFonts w:ascii="Times New Roman" w:hAnsi="Times New Roman" w:cs="Times New Roman"/>
                <w:b/>
                <w:bCs/>
                <w:lang w:val="en-US"/>
              </w:rPr>
              <w:t>Boost X2</w:t>
            </w:r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ushbu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jarayonni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osonlashtiradi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va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quyidagi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imkoniyatlarni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taqdim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etadi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2E45B1ED" w14:textId="77777777" w:rsidR="002E537C" w:rsidRPr="002E537C" w:rsidRDefault="002E537C" w:rsidP="002E537C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Savdo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va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mahsulot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aylanmasini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real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vaqt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rejimida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kuzatish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42C79D26" w14:textId="77777777" w:rsidR="002E537C" w:rsidRPr="002E537C" w:rsidRDefault="002E537C" w:rsidP="002E537C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2E537C">
              <w:rPr>
                <w:rFonts w:ascii="Times New Roman" w:hAnsi="Times New Roman" w:cs="Times New Roman"/>
                <w:lang w:val="en-US"/>
              </w:rPr>
              <w:t xml:space="preserve">Talab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va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taklifni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tahlil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qilish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orqali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optimal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narx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strategiyalarini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ishlab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chiqish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7EE4A2A7" w14:textId="77777777" w:rsidR="002E537C" w:rsidRPr="002E537C" w:rsidRDefault="002E537C" w:rsidP="002E537C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Mijozlar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xulq-atvorini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tushunish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va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ularning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ehtiyojlariga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mos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marketing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strategiyasini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yaratish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2440D76E" w14:textId="77777777" w:rsidR="002E537C" w:rsidRPr="002E537C" w:rsidRDefault="002E537C" w:rsidP="002E537C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Moliyaviy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oqimlarni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nazorat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qilish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va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rentabellikni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oshirish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66956D0D" w14:textId="77777777" w:rsidR="002E537C" w:rsidRPr="002E537C" w:rsidRDefault="002E537C" w:rsidP="002E537C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2E537C">
              <w:rPr>
                <w:rFonts w:ascii="Times New Roman" w:hAnsi="Times New Roman" w:cs="Times New Roman"/>
                <w:lang w:val="en-US"/>
              </w:rPr>
              <w:t xml:space="preserve">Bozor </w:t>
            </w:r>
            <w:proofErr w:type="spellStart"/>
            <w:proofErr w:type="gramStart"/>
            <w:r w:rsidRPr="002E537C">
              <w:rPr>
                <w:rFonts w:ascii="Times New Roman" w:hAnsi="Times New Roman" w:cs="Times New Roman"/>
                <w:lang w:val="en-US"/>
              </w:rPr>
              <w:t>o‘</w:t>
            </w:r>
            <w:proofErr w:type="gramEnd"/>
            <w:r w:rsidRPr="002E537C">
              <w:rPr>
                <w:rFonts w:ascii="Times New Roman" w:hAnsi="Times New Roman" w:cs="Times New Roman"/>
                <w:lang w:val="en-US"/>
              </w:rPr>
              <w:t>zgarishlarini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ilgariroq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ko‘rib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chiqish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va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to‘g‘ri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qarorlar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qabul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qilish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0D85809D" w14:textId="77777777" w:rsidR="002E537C" w:rsidRPr="002E537C" w:rsidRDefault="002E537C" w:rsidP="002E537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Tizim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foydalanuvchilarga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kunlik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haftalik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va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oylik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hisobotlarni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taqdim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etadi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hamda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soliq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va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biznes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boshqaruv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tizimlari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bilan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integratsiyalashgan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holda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E537C">
              <w:rPr>
                <w:rFonts w:ascii="Times New Roman" w:hAnsi="Times New Roman" w:cs="Times New Roman"/>
                <w:lang w:val="en-US"/>
              </w:rPr>
              <w:t>ishlaydi</w:t>
            </w:r>
            <w:proofErr w:type="spellEnd"/>
            <w:r w:rsidRPr="002E537C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17353F4F" w14:textId="55A3C84C" w:rsidR="00105E55" w:rsidRPr="002E537C" w:rsidRDefault="00105E55" w:rsidP="00105E55">
            <w:pPr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2E537C">
              <w:rPr>
                <w:rFonts w:ascii="Times New Roman" w:hAnsi="Times New Roman" w:cs="Times New Roman"/>
                <w:lang w:val="uz-Cyrl-UZ"/>
              </w:rPr>
              <w:t xml:space="preserve"> </w:t>
            </w:r>
          </w:p>
          <w:p w14:paraId="1F9F1176" w14:textId="0610D91B" w:rsidR="00105E55" w:rsidRPr="002E537C" w:rsidRDefault="00131588" w:rsidP="00105E55">
            <w:pPr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2E537C">
              <w:rPr>
                <w:rFonts w:ascii="Times New Roman" w:hAnsi="Times New Roman" w:cs="Times New Roman"/>
                <w:b/>
                <w:bCs/>
                <w:lang w:val="uz-Cyrl-UZ"/>
              </w:rPr>
              <w:t>Ilmiy yangiligi:</w:t>
            </w:r>
            <w:r w:rsidRPr="002E537C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="002E537C" w:rsidRPr="002E537C">
              <w:rPr>
                <w:rFonts w:ascii="Times New Roman" w:hAnsi="Times New Roman" w:cs="Times New Roman"/>
                <w:lang w:val="uz-Cyrl-UZ"/>
              </w:rPr>
              <w:t xml:space="preserve">Mazkur tizim xorijiy analoglardan farqli ravishda mahalliy sharoitga moslashtirilgan bo‘lib, yuqori darajadagi ma’lumotlar tahlili va prognozlash algoritmlari bilan ta’minlangan. </w:t>
            </w:r>
            <w:r w:rsidR="002E537C" w:rsidRPr="002E537C">
              <w:rPr>
                <w:rFonts w:ascii="Times New Roman" w:hAnsi="Times New Roman" w:cs="Times New Roman"/>
                <w:b/>
                <w:bCs/>
                <w:lang w:val="uz-Cyrl-UZ"/>
              </w:rPr>
              <w:t>Boost X2</w:t>
            </w:r>
            <w:r w:rsidR="002E537C" w:rsidRPr="002E537C">
              <w:rPr>
                <w:rFonts w:ascii="Times New Roman" w:hAnsi="Times New Roman" w:cs="Times New Roman"/>
                <w:lang w:val="uz-Cyrl-UZ"/>
              </w:rPr>
              <w:t xml:space="preserve"> sun’iy intellekt va ilg‘or ma’lumotlarni qayta ishlash texnologiyalaridan foydalangan holda, bozordagi tendensiyalarni aniq tahlil qilish va tadbirkorlar uchun eng optimal biznes strategiyalarni ishlab chiqishda yordam beradi.</w:t>
            </w:r>
          </w:p>
          <w:p w14:paraId="5F1E9E7F" w14:textId="77777777" w:rsidR="00D36016" w:rsidRPr="002E537C" w:rsidRDefault="00D36016" w:rsidP="00105E55">
            <w:pPr>
              <w:jc w:val="both"/>
              <w:rPr>
                <w:rFonts w:ascii="Times New Roman" w:hAnsi="Times New Roman" w:cs="Times New Roman"/>
                <w:lang w:val="uz-Cyrl-UZ"/>
              </w:rPr>
            </w:pPr>
          </w:p>
          <w:p w14:paraId="6BE249C9" w14:textId="2056E7CF" w:rsidR="008541EF" w:rsidRPr="00D36016" w:rsidRDefault="00D36016" w:rsidP="004D4A1B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D36016">
              <w:rPr>
                <w:rFonts w:ascii="Times New Roman" w:hAnsi="Times New Roman" w:cs="Times New Roman"/>
                <w:b/>
                <w:lang w:val="en-US"/>
              </w:rPr>
              <w:t>Loyiha</w:t>
            </w:r>
            <w:proofErr w:type="spellEnd"/>
            <w:r w:rsidRPr="00D36016">
              <w:rPr>
                <w:rFonts w:ascii="Times New Roman" w:hAnsi="Times New Roman" w:cs="Times New Roman"/>
                <w:b/>
                <w:lang w:val="en-US"/>
              </w:rPr>
              <w:t xml:space="preserve"> rasmi:</w:t>
            </w:r>
          </w:p>
        </w:tc>
      </w:tr>
      <w:tr w:rsidR="008541EF" w:rsidRPr="0018763A" w14:paraId="5D430DBA" w14:textId="77777777" w:rsidTr="008541EF">
        <w:trPr>
          <w:trHeight w:val="349"/>
        </w:trPr>
        <w:tc>
          <w:tcPr>
            <w:tcW w:w="9345" w:type="dxa"/>
          </w:tcPr>
          <w:p w14:paraId="30FCBBA0" w14:textId="77777777" w:rsidR="003F4878" w:rsidRDefault="003F4878" w:rsidP="00D307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7A5999A" wp14:editId="37C7792F">
                  <wp:extent cx="2486025" cy="2486025"/>
                  <wp:effectExtent l="0" t="0" r="9525" b="9525"/>
                  <wp:docPr id="19967012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248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C1676" w:rsidRPr="00D36016">
              <w:rPr>
                <w:rFonts w:ascii="Times New Roman" w:hAnsi="Times New Roman" w:cs="Times New Roman"/>
              </w:rPr>
              <w:t xml:space="preserve">                        </w:t>
            </w:r>
          </w:p>
          <w:p w14:paraId="7E0DDA3C" w14:textId="77777777" w:rsidR="003F4878" w:rsidRDefault="003F4878" w:rsidP="00D30781">
            <w:pPr>
              <w:rPr>
                <w:rFonts w:ascii="Times New Roman" w:hAnsi="Times New Roman" w:cs="Times New Roman"/>
              </w:rPr>
            </w:pPr>
          </w:p>
          <w:p w14:paraId="1B5D16DE" w14:textId="10DADFC6" w:rsidR="008541EF" w:rsidRPr="003F4878" w:rsidRDefault="003F4878" w:rsidP="00D30781">
            <w:pPr>
              <w:rPr>
                <w:rFonts w:ascii="Times New Roman" w:hAnsi="Times New Roman" w:cs="Times New Roman"/>
                <w:lang w:val="en-US"/>
              </w:rPr>
            </w:pPr>
            <w:r w:rsidRPr="003F4878">
              <w:rPr>
                <w:rFonts w:ascii="Times New Roman" w:hAnsi="Times New Roman" w:cs="Times New Roman"/>
              </w:rPr>
              <w:t>https://github.com/murodjon2423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78CCE798" w14:textId="77777777" w:rsidR="008541EF" w:rsidRPr="0018763A" w:rsidRDefault="008541EF" w:rsidP="008541EF">
      <w:pPr>
        <w:rPr>
          <w:rFonts w:ascii="Times New Roman" w:hAnsi="Times New Roman" w:cs="Times New Roman"/>
        </w:rPr>
      </w:pPr>
    </w:p>
    <w:sectPr w:rsidR="008541EF" w:rsidRPr="00187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95B0A"/>
    <w:multiLevelType w:val="multilevel"/>
    <w:tmpl w:val="A6DA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9259DE"/>
    <w:multiLevelType w:val="multilevel"/>
    <w:tmpl w:val="AA18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1775930">
    <w:abstractNumId w:val="1"/>
  </w:num>
  <w:num w:numId="2" w16cid:durableId="826553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1EF"/>
    <w:rsid w:val="00023C40"/>
    <w:rsid w:val="00105E55"/>
    <w:rsid w:val="00131588"/>
    <w:rsid w:val="00151EC0"/>
    <w:rsid w:val="0018763A"/>
    <w:rsid w:val="0019625F"/>
    <w:rsid w:val="002B148C"/>
    <w:rsid w:val="002E537C"/>
    <w:rsid w:val="003043A2"/>
    <w:rsid w:val="003F4878"/>
    <w:rsid w:val="00444439"/>
    <w:rsid w:val="004948D8"/>
    <w:rsid w:val="004D4A1B"/>
    <w:rsid w:val="004F4A14"/>
    <w:rsid w:val="005009B7"/>
    <w:rsid w:val="006C3858"/>
    <w:rsid w:val="00793292"/>
    <w:rsid w:val="0079505F"/>
    <w:rsid w:val="007C07C8"/>
    <w:rsid w:val="007C1676"/>
    <w:rsid w:val="008541EF"/>
    <w:rsid w:val="008D671C"/>
    <w:rsid w:val="00942BB6"/>
    <w:rsid w:val="00957BBF"/>
    <w:rsid w:val="00976D8F"/>
    <w:rsid w:val="009F7716"/>
    <w:rsid w:val="00A20A41"/>
    <w:rsid w:val="00A81FF5"/>
    <w:rsid w:val="00AA1CF0"/>
    <w:rsid w:val="00AA3487"/>
    <w:rsid w:val="00AC6BB1"/>
    <w:rsid w:val="00AD70A1"/>
    <w:rsid w:val="00B27B33"/>
    <w:rsid w:val="00BC13C8"/>
    <w:rsid w:val="00BC559B"/>
    <w:rsid w:val="00CF3F19"/>
    <w:rsid w:val="00D007E1"/>
    <w:rsid w:val="00D30781"/>
    <w:rsid w:val="00D36016"/>
    <w:rsid w:val="00D55856"/>
    <w:rsid w:val="00EE31F8"/>
    <w:rsid w:val="00F57F6B"/>
    <w:rsid w:val="00F93469"/>
    <w:rsid w:val="00FC1E41"/>
    <w:rsid w:val="00FE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D0A69"/>
  <w15:chartTrackingRefBased/>
  <w15:docId w15:val="{94F3BD37-E562-4ACA-B7D5-BFF5C471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62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8541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4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8541E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C6BB1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C6BB1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1962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200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871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305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592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233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521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434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829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67DED-B1F4-48AD-9EDB-CCF125167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davron lutfullaev</dc:creator>
  <cp:keywords/>
  <dc:description/>
  <cp:lastModifiedBy>Murodjon Azimov</cp:lastModifiedBy>
  <cp:revision>5</cp:revision>
  <dcterms:created xsi:type="dcterms:W3CDTF">2025-03-01T09:39:00Z</dcterms:created>
  <dcterms:modified xsi:type="dcterms:W3CDTF">2025-03-27T14:14:00Z</dcterms:modified>
</cp:coreProperties>
</file>