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0516" w14:textId="6CC6E4DE" w:rsidR="00501F15" w:rsidRPr="00122590" w:rsidRDefault="0043385E" w:rsidP="00501F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</w:rPr>
        <w:t>1.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Какие существуют виды учета?</w:t>
      </w:r>
    </w:p>
    <w:p w14:paraId="31B3F17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F42245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Оперативный, бухгалтерский и статистический</w:t>
      </w:r>
    </w:p>
    <w:p w14:paraId="0779D2F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79FE72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</w:rPr>
        <w:t xml:space="preserve"> Бухгалтерский и управленческий учет</w:t>
      </w:r>
    </w:p>
    <w:p w14:paraId="7C73F30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73F12F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</w:rPr>
        <w:t>Оперативный учет</w:t>
      </w:r>
    </w:p>
    <w:p w14:paraId="19C6281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1FC452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</w:rPr>
        <w:t>Производственный учет</w:t>
      </w:r>
    </w:p>
    <w:p w14:paraId="25F5EAB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63A70D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B085D7E" w14:textId="29738881" w:rsidR="00501F15" w:rsidRPr="00122590" w:rsidRDefault="0043385E" w:rsidP="00501F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Бухгалтерский учет – это </w:t>
      </w:r>
    </w:p>
    <w:p w14:paraId="3AF7A61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9AC330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информационная система, в основе которой лежит сбор информации, её обработка и передача финансовой информации в виде финансовой отчетности хозяйствующего субъекта заинтересованным сторонам (пользователям финансовой информации)</w:t>
      </w:r>
    </w:p>
    <w:p w14:paraId="6E2F3A0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4D1591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</w:rPr>
        <w:t>информационная система, в основе которой лежит сбор информации и её обработка</w:t>
      </w:r>
    </w:p>
    <w:p w14:paraId="0E536C4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16E682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</w:rPr>
        <w:t xml:space="preserve">информационная система передающий финансовую информацию </w:t>
      </w:r>
    </w:p>
    <w:p w14:paraId="739E005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F7F426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</w:rPr>
        <w:t>информационный центр, в основе, которой лежит сбор информации и её передача инвесторам и кредиторам</w:t>
      </w:r>
    </w:p>
    <w:p w14:paraId="2024142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326241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9434CDE" w14:textId="6667F4BD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Пользователи информации бухгалтерского учета</w:t>
      </w:r>
    </w:p>
    <w:p w14:paraId="75E8913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61746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внутренние пользователи и  внешние пользователи </w:t>
      </w:r>
    </w:p>
    <w:p w14:paraId="75F258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D33C84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внутренние пользователи</w:t>
      </w:r>
    </w:p>
    <w:p w14:paraId="7696974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A35FF5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внешние пользователи</w:t>
      </w:r>
    </w:p>
    <w:p w14:paraId="5490AAC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CF3904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руководитель и главный бухгалтер</w:t>
      </w:r>
    </w:p>
    <w:p w14:paraId="36F27EF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FFD595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55849E0" w14:textId="4B9E4ACC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Кто является основателем бухгалтерского учета?</w:t>
      </w:r>
    </w:p>
    <w:p w14:paraId="2716DAD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2D7048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Лука </w:t>
      </w:r>
      <w:proofErr w:type="spellStart"/>
      <w:r w:rsidRPr="00122590">
        <w:rPr>
          <w:rFonts w:ascii="Times New Roman" w:hAnsi="Times New Roman"/>
          <w:sz w:val="28"/>
          <w:szCs w:val="28"/>
        </w:rPr>
        <w:t>Паччоли</w:t>
      </w:r>
      <w:proofErr w:type="spellEnd"/>
    </w:p>
    <w:p w14:paraId="7DD4E03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AAA9AE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Оскар Шпенглер</w:t>
      </w:r>
    </w:p>
    <w:p w14:paraId="2E04C88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88D1F7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Николай Коперник</w:t>
      </w:r>
    </w:p>
    <w:p w14:paraId="28FCAB7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004BA80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Христофор Колумб</w:t>
      </w:r>
    </w:p>
    <w:p w14:paraId="717A420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A42E6F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3A2BE2F" w14:textId="5D6FD8B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5.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Когда была придумана двойная запись?</w:t>
      </w:r>
    </w:p>
    <w:p w14:paraId="4566FD0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B06857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1494 год </w:t>
      </w:r>
    </w:p>
    <w:p w14:paraId="643ABA0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BFEDD2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1594 год</w:t>
      </w:r>
    </w:p>
    <w:p w14:paraId="3B76253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E7F5E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1394 год</w:t>
      </w:r>
    </w:p>
    <w:p w14:paraId="3754016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CC5E02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1489 год</w:t>
      </w:r>
    </w:p>
    <w:p w14:paraId="3E34D99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C8C29C9" w14:textId="77777777" w:rsidR="00501F15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82BB2C6" w14:textId="74008377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6.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Внутренним нормативным документом бухгалтерского учета является</w:t>
      </w:r>
    </w:p>
    <w:p w14:paraId="3F763CF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60D538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Учетная политика предприятия</w:t>
      </w:r>
    </w:p>
    <w:p w14:paraId="384B2C2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6EAA00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Приказы </w:t>
      </w:r>
    </w:p>
    <w:p w14:paraId="6209F2A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2AFB14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Приходная накладная </w:t>
      </w:r>
    </w:p>
    <w:p w14:paraId="193120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CBB863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Кассовый отчет</w:t>
      </w:r>
    </w:p>
    <w:p w14:paraId="1117B0A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4E119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A95DF31" w14:textId="20A41127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7.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Когда принят Закон «О бухгалтерском учете»</w:t>
      </w:r>
    </w:p>
    <w:p w14:paraId="42A04AA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A5D633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2016 год</w:t>
      </w:r>
    </w:p>
    <w:p w14:paraId="0BB4917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93E7E6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2001 год</w:t>
      </w:r>
    </w:p>
    <w:p w14:paraId="5D849B1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33DF75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1994 год</w:t>
      </w:r>
    </w:p>
    <w:p w14:paraId="3B4619A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B53B24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1999 год</w:t>
      </w:r>
    </w:p>
    <w:p w14:paraId="24EA282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6123C8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4A8C5E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9BD3E55" w14:textId="240A4AC9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8.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Сколько форм финансовой отчетности существует?</w:t>
      </w:r>
    </w:p>
    <w:p w14:paraId="0C0D0FA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C1F670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4</w:t>
      </w:r>
    </w:p>
    <w:p w14:paraId="0BBFF85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EA807F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5</w:t>
      </w:r>
    </w:p>
    <w:p w14:paraId="6F4746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C6B9B8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2</w:t>
      </w:r>
    </w:p>
    <w:p w14:paraId="673A0B9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38DC7F1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3</w:t>
      </w:r>
    </w:p>
    <w:p w14:paraId="7E05901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676B02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250BFAF" w14:textId="7AC23FDE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Форма №1 называется</w:t>
      </w:r>
      <w:r w:rsidR="00501F15">
        <w:rPr>
          <w:rFonts w:ascii="Times New Roman" w:hAnsi="Times New Roman"/>
          <w:b/>
          <w:bCs/>
          <w:sz w:val="28"/>
          <w:szCs w:val="28"/>
        </w:rPr>
        <w:t xml:space="preserve"> …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ED6452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D29072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Бухгалтерский баланс</w:t>
      </w:r>
    </w:p>
    <w:p w14:paraId="1A041CF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AD6FEC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финансовых результатах</w:t>
      </w:r>
    </w:p>
    <w:p w14:paraId="14F7E43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4FBE5D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собственном капитале</w:t>
      </w:r>
    </w:p>
    <w:p w14:paraId="4EADD96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E7A0BE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денежных потоках</w:t>
      </w:r>
    </w:p>
    <w:p w14:paraId="2B275B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FE7B18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693811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3CBDD12" w14:textId="5AAA45B6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Форма №2 называется </w:t>
      </w:r>
      <w:r w:rsidR="00501F15">
        <w:rPr>
          <w:rFonts w:ascii="Times New Roman" w:hAnsi="Times New Roman"/>
          <w:b/>
          <w:bCs/>
          <w:sz w:val="28"/>
          <w:szCs w:val="28"/>
        </w:rPr>
        <w:t>…</w:t>
      </w:r>
    </w:p>
    <w:p w14:paraId="2EECB83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A648E3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Отчет о финансовых результатах </w:t>
      </w:r>
    </w:p>
    <w:p w14:paraId="0EB0CB9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F7E4F9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собственном капитале</w:t>
      </w:r>
    </w:p>
    <w:p w14:paraId="1BC1475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0DB113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Бухгалтерский баланс </w:t>
      </w:r>
    </w:p>
    <w:p w14:paraId="4F2FB2A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3E4DA4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денежных потоках</w:t>
      </w:r>
    </w:p>
    <w:p w14:paraId="2D969F1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661684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1E962F9" w14:textId="0887A08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Форма №4 называется </w:t>
      </w:r>
      <w:r w:rsidR="00501F15">
        <w:rPr>
          <w:rFonts w:ascii="Times New Roman" w:hAnsi="Times New Roman"/>
          <w:b/>
          <w:bCs/>
          <w:sz w:val="28"/>
          <w:szCs w:val="28"/>
        </w:rPr>
        <w:t>…</w:t>
      </w:r>
    </w:p>
    <w:p w14:paraId="5186D0B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C0293D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Отчет о денежных потоках </w:t>
      </w:r>
    </w:p>
    <w:p w14:paraId="49ED72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54A72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финансовых результатах</w:t>
      </w:r>
    </w:p>
    <w:p w14:paraId="0420CC0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93EE1D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собственном капитале</w:t>
      </w:r>
    </w:p>
    <w:p w14:paraId="7C6A8D4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EBBDCF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Бухгалтерский баланс</w:t>
      </w:r>
    </w:p>
    <w:p w14:paraId="28183A9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48D2E7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73C631E" w14:textId="11B9BABE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Форма №5 называется </w:t>
      </w:r>
      <w:r w:rsidR="00501F15">
        <w:rPr>
          <w:rFonts w:ascii="Times New Roman" w:hAnsi="Times New Roman"/>
          <w:b/>
          <w:bCs/>
          <w:sz w:val="28"/>
          <w:szCs w:val="28"/>
        </w:rPr>
        <w:t>…</w:t>
      </w:r>
    </w:p>
    <w:p w14:paraId="62B3789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A2570D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Отчет о собственном капитале </w:t>
      </w:r>
    </w:p>
    <w:p w14:paraId="29671FA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43730C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финансовых результатах</w:t>
      </w:r>
    </w:p>
    <w:p w14:paraId="0457F31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D1602F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Бухгалтерский баланс </w:t>
      </w:r>
    </w:p>
    <w:p w14:paraId="107D75E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38202E0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Отчет о денежных потоках</w:t>
      </w:r>
    </w:p>
    <w:p w14:paraId="45919A1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DD1CB0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467E2B3" w14:textId="111D7121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Счета бухгалтерского учета -</w:t>
      </w:r>
    </w:p>
    <w:p w14:paraId="5070EEB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7833F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это способ текущего отражения, экономической группировки и оперативного контроля за средствами хозяйства и хозяйственными операциями</w:t>
      </w:r>
    </w:p>
    <w:p w14:paraId="212B84E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D95A3B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это способ группировки и контроля </w:t>
      </w:r>
    </w:p>
    <w:p w14:paraId="10B5DC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BD6FA2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это отражения хозяйственных операций</w:t>
      </w:r>
    </w:p>
    <w:p w14:paraId="7146690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5371AD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это способ контроля </w:t>
      </w:r>
    </w:p>
    <w:p w14:paraId="1E0E5F7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871F1A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650C387" w14:textId="5FDCB628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Счета бывают: </w:t>
      </w:r>
    </w:p>
    <w:p w14:paraId="5369D16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D945C6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постоянные, транзитные, забалансовые счета</w:t>
      </w:r>
    </w:p>
    <w:p w14:paraId="5FAA97E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E92CF7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транзитные, забалансовые счета</w:t>
      </w:r>
    </w:p>
    <w:p w14:paraId="512CD6F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03F0B4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забалансовые счета</w:t>
      </w:r>
    </w:p>
    <w:p w14:paraId="4D9FBAC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3CDD31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активные счета</w:t>
      </w:r>
    </w:p>
    <w:p w14:paraId="0A27EEE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905BE3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C5ED55E" w14:textId="77BA27A2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В активных счетах отражаются</w:t>
      </w:r>
      <w:r w:rsidR="00501F15">
        <w:rPr>
          <w:rFonts w:ascii="Times New Roman" w:hAnsi="Times New Roman"/>
          <w:b/>
          <w:bCs/>
          <w:sz w:val="28"/>
          <w:szCs w:val="28"/>
        </w:rPr>
        <w:t>:</w:t>
      </w:r>
    </w:p>
    <w:p w14:paraId="4D2C300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33B047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средства по их видам</w:t>
      </w:r>
    </w:p>
    <w:p w14:paraId="7A27ECA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8AD9F5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средства по их источникам образования</w:t>
      </w:r>
    </w:p>
    <w:p w14:paraId="67C60DE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40FBC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обязательства</w:t>
      </w:r>
    </w:p>
    <w:p w14:paraId="5ABB3CF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C1FAEF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уставной капитал</w:t>
      </w:r>
    </w:p>
    <w:p w14:paraId="4689347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8AFA70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5A7AEE8" w14:textId="34F5C509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Активные счета увеличиваются по</w:t>
      </w:r>
    </w:p>
    <w:p w14:paraId="2CEDBB5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73805B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дебету </w:t>
      </w:r>
    </w:p>
    <w:p w14:paraId="7B4112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A6BE51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кредиту и дебету</w:t>
      </w:r>
    </w:p>
    <w:p w14:paraId="68407DF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D2C778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не увеличиваются</w:t>
      </w:r>
    </w:p>
    <w:p w14:paraId="7DF2E60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6A6FDF9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кредиту</w:t>
      </w:r>
    </w:p>
    <w:p w14:paraId="60E20C5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B00F11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E2E3774" w14:textId="76E6A646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Пассивные счета увеличиваются по</w:t>
      </w:r>
    </w:p>
    <w:p w14:paraId="5E12422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D80599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кредиту</w:t>
      </w:r>
    </w:p>
    <w:p w14:paraId="3FF9A8A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7C814D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кредиту и дебету</w:t>
      </w:r>
    </w:p>
    <w:p w14:paraId="01D5485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E44F43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не увеличиваются</w:t>
      </w:r>
    </w:p>
    <w:p w14:paraId="6659CE2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E47905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дебету</w:t>
      </w:r>
    </w:p>
    <w:p w14:paraId="3A79BE2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B801EB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D26BF00" w14:textId="4F12BC82" w:rsidR="00501F15" w:rsidRPr="00122590" w:rsidRDefault="0043385E" w:rsidP="00501F15">
      <w:pPr>
        <w:shd w:val="clear" w:color="auto" w:fill="FFFFFF"/>
        <w:tabs>
          <w:tab w:val="left" w:pos="586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Двойная запись представляет собой такой</w:t>
      </w:r>
    </w:p>
    <w:p w14:paraId="427A342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52F64C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способ отражения хозяйственных операций, при котором каждая операция фиксируется на двух взаимосвязанных счетах одновременно на одну сумму, по дебету одного счета и по кредиту другого счета </w:t>
      </w:r>
    </w:p>
    <w:p w14:paraId="663A115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CB90C4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способ отражения поступления денег </w:t>
      </w:r>
    </w:p>
    <w:p w14:paraId="4218E46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FFFDAE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способ отражения хозяйственных операций, при котором каждая операция фиксируется на одном счете, только дебету одного счета</w:t>
      </w:r>
    </w:p>
    <w:p w14:paraId="257D975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E2328F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способ отражения операций на счетах</w:t>
      </w:r>
    </w:p>
    <w:p w14:paraId="05E74F1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5D20A8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5E9FF4F" w14:textId="0D52D9CE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19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Какая бухгалтерская запись делается при поступлении денег с расчетного счета в кассу</w:t>
      </w:r>
    </w:p>
    <w:p w14:paraId="6CF44A9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2DF963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Д-т 5010 К-т 5110  </w:t>
      </w:r>
    </w:p>
    <w:p w14:paraId="0691CD5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27E451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Д-т </w:t>
      </w:r>
      <w:proofErr w:type="gramStart"/>
      <w:r w:rsidRPr="00122590">
        <w:rPr>
          <w:rFonts w:ascii="Times New Roman" w:hAnsi="Times New Roman"/>
          <w:sz w:val="28"/>
          <w:szCs w:val="28"/>
        </w:rPr>
        <w:t>5010  К</w:t>
      </w:r>
      <w:proofErr w:type="gramEnd"/>
      <w:r w:rsidRPr="00122590">
        <w:rPr>
          <w:rFonts w:ascii="Times New Roman" w:hAnsi="Times New Roman"/>
          <w:sz w:val="28"/>
          <w:szCs w:val="28"/>
        </w:rPr>
        <w:t xml:space="preserve">-т 4220 </w:t>
      </w:r>
    </w:p>
    <w:p w14:paraId="612E35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4BC43F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Д-т 6720 К-т 5010 </w:t>
      </w:r>
    </w:p>
    <w:p w14:paraId="058925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980562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Д-т 6710 К-т 6720 </w:t>
      </w:r>
    </w:p>
    <w:p w14:paraId="4B75EF5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66B6FB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2A97F2B" w14:textId="64F7773C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20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На каком счете ведется учет операций по валютному счету?</w:t>
      </w:r>
    </w:p>
    <w:p w14:paraId="1B807D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B5F1C6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счет 5210 «Валютный счет внутри страны»</w:t>
      </w:r>
    </w:p>
    <w:p w14:paraId="7AD1F36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374DCD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lastRenderedPageBreak/>
        <w:t>счет 2810 «Готовая продукция на складе»</w:t>
      </w:r>
    </w:p>
    <w:p w14:paraId="1549E7B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F4B6B1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счет 6310 «Авансы, полученные от покупателей и заказчиков</w:t>
      </w:r>
    </w:p>
    <w:p w14:paraId="1B5824C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F86B9F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счет 5110 ''Расчётный счёт''</w:t>
      </w:r>
    </w:p>
    <w:p w14:paraId="0E98CE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738322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+++++</w:t>
      </w:r>
    </w:p>
    <w:p w14:paraId="61E856C8" w14:textId="1B7AAFBA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21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перечислении поставщикам денег за полученное сырье и материалы делается запись:</w:t>
      </w:r>
    </w:p>
    <w:p w14:paraId="2956305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6A8952D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Д-т 6010 “Расчеты с поставщиками и подрядчиками. К-т 5110 “Расчетный счет»</w:t>
      </w:r>
    </w:p>
    <w:p w14:paraId="313C0F1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681CEC4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2010 “Основное производство” К-т 1000 “Счета учета материалов”</w:t>
      </w:r>
    </w:p>
    <w:p w14:paraId="38A06B3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7D3D91D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Д-т 2310 “Вспомогательное </w:t>
      </w:r>
      <w:proofErr w:type="gramStart"/>
      <w:r w:rsidRPr="00122590">
        <w:rPr>
          <w:rFonts w:ascii="Times New Roman" w:hAnsi="Times New Roman"/>
          <w:sz w:val="28"/>
          <w:szCs w:val="28"/>
        </w:rPr>
        <w:t>производство”  К</w:t>
      </w:r>
      <w:proofErr w:type="gramEnd"/>
      <w:r w:rsidRPr="00122590">
        <w:rPr>
          <w:rFonts w:ascii="Times New Roman" w:hAnsi="Times New Roman"/>
          <w:sz w:val="28"/>
          <w:szCs w:val="28"/>
        </w:rPr>
        <w:t>-т 1000 “Счета учета материалов”</w:t>
      </w:r>
    </w:p>
    <w:p w14:paraId="3E0FD64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009CCD4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9220 “Выбытие прочих активов” К-т 1000 “Счета учета материалов”</w:t>
      </w:r>
    </w:p>
    <w:p w14:paraId="1A7C8C1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718148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1D80B72" w14:textId="407C2D1F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22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поступлении от покупателей денег за реализованную готовую продукцию делается запись:</w:t>
      </w:r>
    </w:p>
    <w:p w14:paraId="483BDD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BA9426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Д-т 5110 “Расчетный счет»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4010 «Расчеты с покупателями и заказчиками»</w:t>
      </w:r>
    </w:p>
    <w:p w14:paraId="6764898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6FC2D4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2010 “Основное производство” К-т 1000 “Счета учета материалов”</w:t>
      </w:r>
    </w:p>
    <w:p w14:paraId="6360AEB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F1C753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Д-т 2310 “Вспомогательное </w:t>
      </w:r>
      <w:proofErr w:type="gramStart"/>
      <w:r w:rsidRPr="00122590">
        <w:rPr>
          <w:rFonts w:ascii="Times New Roman" w:hAnsi="Times New Roman"/>
          <w:sz w:val="28"/>
          <w:szCs w:val="28"/>
        </w:rPr>
        <w:t>производство”  К</w:t>
      </w:r>
      <w:proofErr w:type="gramEnd"/>
      <w:r w:rsidRPr="00122590">
        <w:rPr>
          <w:rFonts w:ascii="Times New Roman" w:hAnsi="Times New Roman"/>
          <w:sz w:val="28"/>
          <w:szCs w:val="28"/>
        </w:rPr>
        <w:t>-т 1000 “Счета учета материалов”</w:t>
      </w:r>
    </w:p>
    <w:p w14:paraId="51CA39D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619CC0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9220 “Выбытие прочих активов” К-т 1000 “Счета учета материалов”</w:t>
      </w:r>
    </w:p>
    <w:p w14:paraId="36B57AC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B348B7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9D67C1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4644D5D" w14:textId="05C0DF66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23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отпуске со склада на основное производство сырье и материалы делается запись:</w:t>
      </w:r>
    </w:p>
    <w:p w14:paraId="66F8A0A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B39206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Д-т 2010 “Основное производство” К-т 1010 “Сырье и материалы”</w:t>
      </w:r>
    </w:p>
    <w:p w14:paraId="099C1C0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4EC1CD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5110 “Расчетный счет»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4010 «Расчеты с покупателями и заказчиками»</w:t>
      </w:r>
    </w:p>
    <w:p w14:paraId="311C792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C613E8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Д-т 2310 “Вспомогательное производство” К-т 1000 “Счета учета материалов”</w:t>
      </w:r>
    </w:p>
    <w:p w14:paraId="29A803E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DAA86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9220 “Выбытие прочих активов” К-т 1000 “Счета учета материалов”</w:t>
      </w:r>
    </w:p>
    <w:p w14:paraId="01F188A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A13897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A8C7EAE" w14:textId="222C1802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Д-т 2510 К-т 0220 </w:t>
      </w:r>
    </w:p>
    <w:p w14:paraId="0AE4C6C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5A9C96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начисление износа по зданиям общецехового назначения </w:t>
      </w:r>
    </w:p>
    <w:p w14:paraId="5D9F845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BA4482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отражение уценки основных средств</w:t>
      </w:r>
    </w:p>
    <w:p w14:paraId="7871F95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778006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начисление износа по выбывшим основным средствам</w:t>
      </w:r>
    </w:p>
    <w:p w14:paraId="61B57D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A91671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по полученным основным средствам</w:t>
      </w:r>
    </w:p>
    <w:p w14:paraId="072DD65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483DB4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17F5A27" w14:textId="689625C8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2010 К-т 1010</w:t>
      </w:r>
    </w:p>
    <w:p w14:paraId="1DB268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062CA8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отпущены сырьё и материалы на основное производство</w:t>
      </w:r>
    </w:p>
    <w:p w14:paraId="48FFC7C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79FDC0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отражение уценки основных средств</w:t>
      </w:r>
    </w:p>
    <w:p w14:paraId="6AC813D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8ADF42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начисление износа по выбывшим основным средствам</w:t>
      </w:r>
    </w:p>
    <w:p w14:paraId="647C35F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C2E13C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по полученным основным средствам</w:t>
      </w:r>
    </w:p>
    <w:p w14:paraId="5EB8853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7DC62D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CC94267" w14:textId="55370E24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6710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К-т 6720</w:t>
      </w:r>
    </w:p>
    <w:p w14:paraId="200530E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231CC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неполученная заработная плата депонирована </w:t>
      </w:r>
    </w:p>
    <w:p w14:paraId="4B78BE7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2305A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получены деньги с расчетного счета в кассу</w:t>
      </w:r>
    </w:p>
    <w:p w14:paraId="4401BF2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21021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начисление износа основным средствам основного производства</w:t>
      </w:r>
    </w:p>
    <w:p w14:paraId="0FDE302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9EA29C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по полученным основным средствам</w:t>
      </w:r>
    </w:p>
    <w:p w14:paraId="07526AF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FDDBF1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8F80AB9" w14:textId="30574BF8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5010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К-т 5110</w:t>
      </w:r>
    </w:p>
    <w:p w14:paraId="5EC05EB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4FE173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получены деньги с расчетного счета в кассу</w:t>
      </w:r>
    </w:p>
    <w:p w14:paraId="72CCEA5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A483F7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отражение уценки основных средств</w:t>
      </w:r>
    </w:p>
    <w:p w14:paraId="00B782F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B26E8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неполученная заработная плата депонирована</w:t>
      </w:r>
    </w:p>
    <w:p w14:paraId="3EABF91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67FE87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по полученным основным средствам</w:t>
      </w:r>
    </w:p>
    <w:p w14:paraId="540718F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F55AAD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+++++</w:t>
      </w:r>
    </w:p>
    <w:p w14:paraId="04882EFC" w14:textId="6FD8D759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2010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К-т 0200</w:t>
      </w:r>
    </w:p>
    <w:p w14:paraId="777F3F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7B2310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начисление износа основным средствам основного производства</w:t>
      </w:r>
    </w:p>
    <w:p w14:paraId="3A1015B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61CDE9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отражение уценки основных средств</w:t>
      </w:r>
    </w:p>
    <w:p w14:paraId="6C946F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581568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получены деньги с расчетного счета в кассу</w:t>
      </w:r>
    </w:p>
    <w:p w14:paraId="1DE1F3D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053E3F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неполученная заработная плата депонирована</w:t>
      </w:r>
    </w:p>
    <w:p w14:paraId="2D5DF77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8EB5D9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8710A32" w14:textId="7B443745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5110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К-т 6810 </w:t>
      </w:r>
    </w:p>
    <w:p w14:paraId="33A0F27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081771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 xml:space="preserve"># </w:t>
      </w:r>
      <w:r w:rsidRPr="00122590">
        <w:rPr>
          <w:rFonts w:ascii="Times New Roman" w:hAnsi="Times New Roman"/>
          <w:sz w:val="28"/>
          <w:szCs w:val="28"/>
        </w:rPr>
        <w:t>получены краткосрочные кредиты банка</w:t>
      </w:r>
    </w:p>
    <w:p w14:paraId="41C2CDB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95A412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начисление износа основным средствам основного производства</w:t>
      </w:r>
    </w:p>
    <w:p w14:paraId="4681D83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E51BE6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получены деньги с расчетного счета в кассу</w:t>
      </w:r>
    </w:p>
    <w:p w14:paraId="210172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F9BC54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по полученным основным средствам</w:t>
      </w:r>
    </w:p>
    <w:p w14:paraId="25EB2D7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A3C532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74EAAA1" w14:textId="25A1EA85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30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2310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К-т 6710 </w:t>
      </w:r>
    </w:p>
    <w:p w14:paraId="6FF4A37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72F5F2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начислена заработная плата рабочим вспомогательного производства </w:t>
      </w:r>
    </w:p>
    <w:p w14:paraId="0F611B4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B6045A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получены краткосрочные кредиты банка</w:t>
      </w:r>
    </w:p>
    <w:p w14:paraId="575D608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44DDA3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начисление износа по выбывшим основным средствам</w:t>
      </w:r>
    </w:p>
    <w:p w14:paraId="29BA27E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599CFA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получены деньги с расчетного счета в кассу</w:t>
      </w:r>
    </w:p>
    <w:p w14:paraId="58BF90A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81E55B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ECAA2D9" w14:textId="55137F08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31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2810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К-т 2010</w:t>
      </w:r>
    </w:p>
    <w:p w14:paraId="4ED62B1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940A79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оприходована готовая продукция на склад с основного производства</w:t>
      </w:r>
    </w:p>
    <w:p w14:paraId="106929B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D72024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неполученная заработная плата депонирована</w:t>
      </w:r>
    </w:p>
    <w:p w14:paraId="09CD81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BE76E2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основным средствам основного производства</w:t>
      </w:r>
    </w:p>
    <w:p w14:paraId="687A751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CEAA46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по полученным основным средствам</w:t>
      </w:r>
    </w:p>
    <w:p w14:paraId="10B30F3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05A8E9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D1DDF45" w14:textId="751A702A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32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8710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К-т 8520</w:t>
      </w:r>
    </w:p>
    <w:p w14:paraId="2E0B49C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21A774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 xml:space="preserve"># </w:t>
      </w:r>
      <w:r w:rsidRPr="00122590">
        <w:rPr>
          <w:rFonts w:ascii="Times New Roman" w:hAnsi="Times New Roman"/>
          <w:sz w:val="28"/>
          <w:szCs w:val="28"/>
        </w:rPr>
        <w:t xml:space="preserve">за счет нераспределенной прибыли создан резервный капитал </w:t>
      </w:r>
    </w:p>
    <w:p w14:paraId="4C5E3DF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67C643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получены деньги с расчетного счета в кассу</w:t>
      </w:r>
    </w:p>
    <w:p w14:paraId="7D1E160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641032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заработная плата депонирована</w:t>
      </w:r>
    </w:p>
    <w:p w14:paraId="0722067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F5FF32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по полученным основным средствам</w:t>
      </w:r>
    </w:p>
    <w:p w14:paraId="5EFF0D4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9AD6A4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CD23D6C" w14:textId="0083D5D8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33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Что означает бухгалтерская запись?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Д-т 6710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К-т 5010</w:t>
      </w:r>
    </w:p>
    <w:p w14:paraId="788B0AC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92A985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из кассы выдали заработную плату работникам </w:t>
      </w:r>
    </w:p>
    <w:p w14:paraId="4223263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97EA37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оприходована готовая продукция на склад с основного производства</w:t>
      </w:r>
    </w:p>
    <w:p w14:paraId="6A51D3A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030F20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получены деньги с расчетного счета в кассу</w:t>
      </w:r>
    </w:p>
    <w:p w14:paraId="50C1B9E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305B81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начисление износа по полученным основным средствам</w:t>
      </w:r>
    </w:p>
    <w:p w14:paraId="7D736C9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01AE0A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22A7A02" w14:textId="77E2CF10" w:rsidR="00501F15" w:rsidRPr="00122590" w:rsidRDefault="0043385E" w:rsidP="00501F15">
      <w:pPr>
        <w:pStyle w:val="aa"/>
        <w:tabs>
          <w:tab w:val="left" w:pos="0"/>
        </w:tabs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34</w:t>
      </w:r>
      <w:r w:rsidRPr="0043385E">
        <w:rPr>
          <w:b/>
          <w:bCs/>
          <w:sz w:val="28"/>
          <w:szCs w:val="28"/>
        </w:rPr>
        <w:t>.</w:t>
      </w:r>
      <w:r w:rsidR="00501F15" w:rsidRPr="00122590">
        <w:rPr>
          <w:b/>
          <w:bCs/>
          <w:sz w:val="28"/>
          <w:szCs w:val="28"/>
        </w:rPr>
        <w:t>Бухгалтерский учет ведется:</w:t>
      </w:r>
    </w:p>
    <w:p w14:paraId="22976FC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6A8D37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в национальной валюте - сумах</w:t>
      </w:r>
    </w:p>
    <w:p w14:paraId="35C5DE8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2F636B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в евро</w:t>
      </w:r>
    </w:p>
    <w:p w14:paraId="3A9DA5E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CF27B3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в долларах</w:t>
      </w:r>
    </w:p>
    <w:p w14:paraId="0D6CE35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55A40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в рублях </w:t>
      </w:r>
    </w:p>
    <w:p w14:paraId="126CE5B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6B5061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9B7F9E0" w14:textId="293582CE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35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Какие существуют хозяйственные процессы?</w:t>
      </w:r>
    </w:p>
    <w:p w14:paraId="41F9C5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61C1DB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снабжения, производство, реализация</w:t>
      </w:r>
    </w:p>
    <w:p w14:paraId="1FABF1F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26F0C7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снабжения, реализация</w:t>
      </w:r>
    </w:p>
    <w:p w14:paraId="193EFD3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085E13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управления, реализация</w:t>
      </w:r>
    </w:p>
    <w:p w14:paraId="4B1E66A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854124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производство, реализация</w:t>
      </w:r>
    </w:p>
    <w:p w14:paraId="7C4E9EF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F361E4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A34B05D" w14:textId="51811B90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36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Как называется НСБУ № 19</w:t>
      </w:r>
    </w:p>
    <w:p w14:paraId="225E8B2C" w14:textId="77777777" w:rsidR="00501F15" w:rsidRPr="00122590" w:rsidRDefault="00501F15" w:rsidP="00501F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200DD0FB" w14:textId="77777777" w:rsidR="00501F15" w:rsidRPr="00122590" w:rsidRDefault="00501F15" w:rsidP="00501F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Организация и проведение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инвентаризации</w:t>
      </w:r>
    </w:p>
    <w:p w14:paraId="4D16F74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5199E0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Основные средства</w:t>
      </w:r>
    </w:p>
    <w:p w14:paraId="42CFA18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275442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Нематериальные активы</w:t>
      </w:r>
    </w:p>
    <w:p w14:paraId="57C3C91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D06FB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Бухгалтерский баланс</w:t>
      </w:r>
    </w:p>
    <w:p w14:paraId="5FDFF765" w14:textId="77777777" w:rsidR="00501F15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2E22C10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654BDA8" w14:textId="778F2AFF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37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Поступление денег в кассу оформляется:</w:t>
      </w:r>
    </w:p>
    <w:p w14:paraId="7BFC96C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430DB0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приходным кассовым ордером форма №КО-1 </w:t>
      </w:r>
    </w:p>
    <w:p w14:paraId="014EB4A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375CEE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актом приема передачи ценностей</w:t>
      </w:r>
    </w:p>
    <w:p w14:paraId="198F320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57F587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доверенность на получение денег</w:t>
      </w:r>
    </w:p>
    <w:p w14:paraId="217194D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D68AEA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выпиской банка</w:t>
      </w:r>
    </w:p>
    <w:p w14:paraId="5400809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2516DA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8E983B9" w14:textId="47CA8833" w:rsidR="00501F15" w:rsidRPr="00122590" w:rsidRDefault="0043385E" w:rsidP="00501F15">
      <w:pPr>
        <w:tabs>
          <w:tab w:val="left" w:pos="3700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38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Расход денег из кассы оформляется:</w:t>
      </w:r>
    </w:p>
    <w:p w14:paraId="316F566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752938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расходным кассовым ордером №КО-2 и платежными ведомостями</w:t>
      </w:r>
    </w:p>
    <w:p w14:paraId="55F32B7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CD64FC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доверенность на получение денег, платежные ведомости</w:t>
      </w:r>
    </w:p>
    <w:p w14:paraId="74BED12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76A421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приходным кассовым ордером форма №КО-1, выпиской банка</w:t>
      </w:r>
    </w:p>
    <w:p w14:paraId="227681D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75FD6E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расходным кассовым ордером №КО-2, актом приема передачи ценностей</w:t>
      </w:r>
    </w:p>
    <w:p w14:paraId="72C3D51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DD30BF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47F653E" w14:textId="0D894D3F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39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Какие существуют формы оплаты труда?</w:t>
      </w:r>
    </w:p>
    <w:p w14:paraId="265BB2D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6E7FE1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сдельная форма оплаты труда, повременная форма оплаты труда </w:t>
      </w:r>
    </w:p>
    <w:p w14:paraId="2D0B0C4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BE3A0F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сдельно-прогрессивная система оплаты труда, повременная форма оплаты труда</w:t>
      </w:r>
    </w:p>
    <w:p w14:paraId="06A2158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3204C3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сдельная форма оплаты труда, аккордная система оплаты труда</w:t>
      </w:r>
    </w:p>
    <w:p w14:paraId="5919671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E95FB7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повременно-премиальная система оплаты труда </w:t>
      </w:r>
    </w:p>
    <w:p w14:paraId="1ADD9B1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29483E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695CD26" w14:textId="0484CD10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Системы повременной оплаты труда</w:t>
      </w:r>
    </w:p>
    <w:p w14:paraId="4BEC118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3A69695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простая повременная система оплаты труда, повременно-премиальная система оплаты труда </w:t>
      </w:r>
    </w:p>
    <w:p w14:paraId="78FC289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CAF1DB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прямая система оплаты труда </w:t>
      </w:r>
    </w:p>
    <w:p w14:paraId="65132FD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C2061B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сдельно-прогрессивная система оплаты труда</w:t>
      </w:r>
    </w:p>
    <w:p w14:paraId="715286C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60A129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косвенная система оплаты труда</w:t>
      </w:r>
    </w:p>
    <w:p w14:paraId="4B789DB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D46AA4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AFE4B5E" w14:textId="510A1944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В скольких процентах от заработка оплачивается пособие по беременности и родам?</w:t>
      </w:r>
    </w:p>
    <w:p w14:paraId="189E213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56C896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100 %</w:t>
      </w:r>
    </w:p>
    <w:p w14:paraId="2FDF1EA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DA7293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80%</w:t>
      </w:r>
    </w:p>
    <w:p w14:paraId="30E5AA5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5C52A7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50%</w:t>
      </w:r>
    </w:p>
    <w:p w14:paraId="27FA128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FA5D16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60%</w:t>
      </w:r>
    </w:p>
    <w:p w14:paraId="575E7E9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F2BF0A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3BB0EAE" w14:textId="23B3B3AC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Сумма, удержанная из заработной платы подоходного налога, отражается записью:</w:t>
      </w:r>
    </w:p>
    <w:p w14:paraId="2A2EF9E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7362B2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Д-т 6710 «Расчеты с персоналом по оплате 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6410 «Задолженность по платежам в бюджет»</w:t>
      </w:r>
    </w:p>
    <w:p w14:paraId="2423146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0D33A1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 Д-т 6710 «Расчеты с персоналом по оплате 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6520 «Платежи в государственные целевые фонды»</w:t>
      </w:r>
    </w:p>
    <w:p w14:paraId="7269644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03971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Д-т 6710 «Расчеты с персоналом по оплате </w:t>
      </w:r>
      <w:proofErr w:type="gramStart"/>
      <w:r w:rsidRPr="00122590">
        <w:rPr>
          <w:rFonts w:ascii="Times New Roman" w:hAnsi="Times New Roman"/>
          <w:sz w:val="28"/>
          <w:szCs w:val="28"/>
        </w:rPr>
        <w:t>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К</w:t>
      </w:r>
      <w:proofErr w:type="gramEnd"/>
      <w:r w:rsidRPr="00122590">
        <w:rPr>
          <w:rFonts w:ascii="Times New Roman" w:hAnsi="Times New Roman"/>
          <w:sz w:val="28"/>
          <w:szCs w:val="28"/>
        </w:rPr>
        <w:t>-т 6720 «Депонированная заработная плата»</w:t>
      </w:r>
    </w:p>
    <w:p w14:paraId="46C5319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60D519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6710 «Расчеты с персоналом по оплате 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4710 «Задолженность персонала по товарам, реализованным в кредит»</w:t>
      </w:r>
    </w:p>
    <w:p w14:paraId="1800DE5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45F3F9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51791B3" w14:textId="7DE34AA2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депонировании неполученной суммы заработной платы</w:t>
      </w:r>
      <w:r w:rsidR="00501F15">
        <w:rPr>
          <w:rFonts w:ascii="Times New Roman" w:hAnsi="Times New Roman"/>
          <w:b/>
          <w:bCs/>
          <w:sz w:val="28"/>
          <w:szCs w:val="28"/>
        </w:rPr>
        <w:t xml:space="preserve"> делается запись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:</w:t>
      </w:r>
    </w:p>
    <w:p w14:paraId="743D2DA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A0D779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Д-т 6710 «Расчеты с персоналом по оплате 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6720 «Депонированная заработная плата»</w:t>
      </w:r>
    </w:p>
    <w:p w14:paraId="21B2F6B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9AE954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lastRenderedPageBreak/>
        <w:t xml:space="preserve">  Д-т 6710 «Расчеты с персоналом по оплате 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4710 «Задолженность персонала по товарам, реализованным в кредит»</w:t>
      </w:r>
    </w:p>
    <w:p w14:paraId="69A2A33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F5CFCB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Д-т 6710 «Расчеты с персоналом по оплате </w:t>
      </w:r>
      <w:proofErr w:type="gramStart"/>
      <w:r w:rsidRPr="00122590">
        <w:rPr>
          <w:rFonts w:ascii="Times New Roman" w:hAnsi="Times New Roman"/>
          <w:sz w:val="28"/>
          <w:szCs w:val="28"/>
        </w:rPr>
        <w:t>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 </w:t>
      </w:r>
      <w:r w:rsidRPr="00122590">
        <w:rPr>
          <w:rFonts w:ascii="Times New Roman" w:hAnsi="Times New Roman"/>
          <w:sz w:val="28"/>
          <w:szCs w:val="28"/>
        </w:rPr>
        <w:t xml:space="preserve"> </w:t>
      </w:r>
      <w:proofErr w:type="gramEnd"/>
      <w:r w:rsidRPr="00122590">
        <w:rPr>
          <w:rFonts w:ascii="Times New Roman" w:hAnsi="Times New Roman"/>
          <w:sz w:val="28"/>
          <w:szCs w:val="28"/>
        </w:rPr>
        <w:t>К-т 6410 «Задолженность по платежам в бюджет»</w:t>
      </w:r>
    </w:p>
    <w:p w14:paraId="4D5853C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09385F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 Д-т 6710 «Расчеты с персоналом по оплате 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6520 «Платежи в государственные целевые фонды»</w:t>
      </w:r>
    </w:p>
    <w:p w14:paraId="4687FC5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9E7C5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+++++</w:t>
      </w:r>
    </w:p>
    <w:p w14:paraId="7B93BF44" w14:textId="767C2BD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По дебету, какого счета отражается начисленная заработная плата главному бухгалтеру предприятия?</w:t>
      </w:r>
    </w:p>
    <w:p w14:paraId="6E1D813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7CF43D4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 xml:space="preserve"># </w:t>
      </w:r>
      <w:r w:rsidRPr="00122590">
        <w:rPr>
          <w:rFonts w:ascii="Times New Roman" w:hAnsi="Times New Roman"/>
          <w:sz w:val="28"/>
          <w:szCs w:val="28"/>
        </w:rPr>
        <w:t>9420 «Административные расходы»</w:t>
      </w:r>
    </w:p>
    <w:p w14:paraId="40E0B71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07DC106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6710 «Расчеты с персоналом по оплате труда»</w:t>
      </w:r>
    </w:p>
    <w:p w14:paraId="206CD6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0A6997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2010 «Основное производство»</w:t>
      </w:r>
    </w:p>
    <w:p w14:paraId="0FF5C0D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61F3502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2310 «Вспомогательное производство»</w:t>
      </w:r>
    </w:p>
    <w:p w14:paraId="4E5762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96DA34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E1CC622" w14:textId="21FF53F9" w:rsidR="00501F15" w:rsidRPr="00122590" w:rsidRDefault="0043385E" w:rsidP="00501F15">
      <w:pPr>
        <w:tabs>
          <w:tab w:val="left" w:pos="3700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Виды оплаты труда </w:t>
      </w:r>
    </w:p>
    <w:p w14:paraId="40E9F82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AE2601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основная оплата труда, дополнительная оплата труда</w:t>
      </w:r>
    </w:p>
    <w:p w14:paraId="098D1D5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5AC258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основная оплата труда, косвенная оплата труда, дополнительная оплата труда</w:t>
      </w:r>
    </w:p>
    <w:p w14:paraId="382823A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6EC8A5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дополнительная оплата труда, оплата по больничным листам, оплата отпускных</w:t>
      </w:r>
    </w:p>
    <w:p w14:paraId="6B833EA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507AF5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основная оплата труда, аккордная система оплаты труда, дополнительная оплата труда</w:t>
      </w:r>
    </w:p>
    <w:p w14:paraId="32DE5D4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7ACF08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094BB1E" w14:textId="20887500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выдаче из кассы заработной платы работникам делается запись:</w:t>
      </w:r>
    </w:p>
    <w:p w14:paraId="44DB57B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DC033C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 xml:space="preserve"># </w:t>
      </w:r>
      <w:r w:rsidRPr="00122590">
        <w:rPr>
          <w:rFonts w:ascii="Times New Roman" w:hAnsi="Times New Roman"/>
          <w:sz w:val="28"/>
          <w:szCs w:val="28"/>
        </w:rPr>
        <w:t xml:space="preserve"> Д-т 6710 «Расчеты с персоналом по оплате 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К-т 5010 «Денежные средства в национальной валюте» </w:t>
      </w:r>
    </w:p>
    <w:p w14:paraId="418F83F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9C7057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9430 «Прочие операционные расходы»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К-т 6710 «Расчеты с персоналом по оплате труда» </w:t>
      </w:r>
    </w:p>
    <w:p w14:paraId="232A1C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197D60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Д-т. 2010, 2310, 2510, 2610, 9410, 9420 и т.д.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К-т 6710 «Расчеты с персоналом по оплате труда» </w:t>
      </w:r>
    </w:p>
    <w:p w14:paraId="58FB7A9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429B438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6710 «Расчеты с персоналом по оплате труда»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6520 «Платежи в государственные целевые фонды»</w:t>
      </w:r>
    </w:p>
    <w:p w14:paraId="597A8D3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D88B53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09D2CAB" w14:textId="50EF0909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списании с баланса фактической стоимости реализованной ТМЗ делается запись:</w:t>
      </w:r>
    </w:p>
    <w:p w14:paraId="78C7513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184AF6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Д-т 9220 “Выбытие прочих активов”  К-т 1000 “Счета учета материалов”</w:t>
      </w:r>
    </w:p>
    <w:p w14:paraId="2A4A1A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7EB360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6010 “Расчеты с поставщиками и подрядчиками.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5110 “Расчетный счет»</w:t>
      </w:r>
    </w:p>
    <w:p w14:paraId="15855BB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81CC1A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2010 “Основное производство” К-т1000 “Счета учета материалов”</w:t>
      </w:r>
    </w:p>
    <w:p w14:paraId="423E817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2F9322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Д-т 2310 “Вспомогательное </w:t>
      </w:r>
      <w:proofErr w:type="gramStart"/>
      <w:r w:rsidRPr="00122590">
        <w:rPr>
          <w:rFonts w:ascii="Times New Roman" w:hAnsi="Times New Roman"/>
          <w:sz w:val="28"/>
          <w:szCs w:val="28"/>
        </w:rPr>
        <w:t>производство”  К</w:t>
      </w:r>
      <w:proofErr w:type="gramEnd"/>
      <w:r w:rsidRPr="00122590">
        <w:rPr>
          <w:rFonts w:ascii="Times New Roman" w:hAnsi="Times New Roman"/>
          <w:sz w:val="28"/>
          <w:szCs w:val="28"/>
        </w:rPr>
        <w:t>-т 1000 “Счета учета материалов”</w:t>
      </w:r>
    </w:p>
    <w:p w14:paraId="5D05FB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98A745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F9ED45F" w14:textId="09DDBC26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При отпуске со склада на вспомогательное производство запасных частей делается запись: </w:t>
      </w:r>
    </w:p>
    <w:p w14:paraId="6B46306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EBADA5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Д-т 2310 “Вспомогательное производство” 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К-т 1040 “Запасные части”</w:t>
      </w:r>
    </w:p>
    <w:p w14:paraId="61574B6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CF42B0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6010 “Расчеты с поставщиками и подрядчиками.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5110 “Расчетный счет»</w:t>
      </w:r>
    </w:p>
    <w:p w14:paraId="6E243E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F7FB2D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2010 “Основное производство” К-т1000 “Счета учета материалов”</w:t>
      </w:r>
    </w:p>
    <w:p w14:paraId="60FD7876" w14:textId="77777777" w:rsidR="00501F15" w:rsidRPr="00122590" w:rsidRDefault="00501F15" w:rsidP="00501F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7033F4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9220 “Выбытие прочих активов” К-т 1000 “Счета учета материалов”</w:t>
      </w:r>
    </w:p>
    <w:p w14:paraId="529F5CA9" w14:textId="77777777" w:rsidR="00501F15" w:rsidRPr="00122590" w:rsidRDefault="00501F15" w:rsidP="00501F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6B29F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D9ED99B" w14:textId="038D1F1D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49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отнесении на финансовый результат дохода от реализации материальных ценностей делается запись:</w:t>
      </w:r>
    </w:p>
    <w:p w14:paraId="620EE7C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0DF6AC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Д-т 9220 “Выбытие прочих активов” К-т 9320 “Прибыль от выбытия прочих активов” </w:t>
      </w:r>
    </w:p>
    <w:p w14:paraId="461137A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D91D5C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6010 “Расчеты с поставщиками и подрядчиками.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К-т 5110 “Расчетный счет»</w:t>
      </w:r>
    </w:p>
    <w:p w14:paraId="7EC2ABF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D4B6AC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1000 “Счета учета материалов”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К-т 2010 “Основное производство” </w:t>
      </w:r>
    </w:p>
    <w:p w14:paraId="214B7A7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7A5962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9430 “Прочие операционные расходы”.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9210 “Выбытие основных средств”</w:t>
      </w:r>
    </w:p>
    <w:p w14:paraId="567DF9C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9E36C0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+++++</w:t>
      </w:r>
    </w:p>
    <w:p w14:paraId="64B43F9A" w14:textId="73E07268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50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Методы оценки материалов при отпуске со склада на производство:</w:t>
      </w:r>
    </w:p>
    <w:p w14:paraId="71F8E8D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509372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proofErr w:type="spellStart"/>
      <w:r w:rsidRPr="00122590">
        <w:rPr>
          <w:rFonts w:ascii="Times New Roman" w:hAnsi="Times New Roman"/>
          <w:sz w:val="28"/>
          <w:szCs w:val="28"/>
        </w:rPr>
        <w:t>Фифо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22590">
        <w:rPr>
          <w:rFonts w:ascii="Times New Roman" w:hAnsi="Times New Roman"/>
          <w:sz w:val="28"/>
          <w:szCs w:val="28"/>
        </w:rPr>
        <w:t>Лифо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22590">
        <w:rPr>
          <w:rFonts w:ascii="Times New Roman" w:hAnsi="Times New Roman"/>
          <w:sz w:val="28"/>
          <w:szCs w:val="28"/>
        </w:rPr>
        <w:t>Авеко</w:t>
      </w:r>
      <w:proofErr w:type="spellEnd"/>
    </w:p>
    <w:p w14:paraId="7D96A6A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784C89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22590">
        <w:rPr>
          <w:rFonts w:ascii="Times New Roman" w:hAnsi="Times New Roman"/>
          <w:sz w:val="28"/>
          <w:szCs w:val="28"/>
        </w:rPr>
        <w:t>Фифо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, Нормативный метод, Позаказный метод, </w:t>
      </w:r>
      <w:proofErr w:type="spellStart"/>
      <w:r w:rsidRPr="00122590">
        <w:rPr>
          <w:rFonts w:ascii="Times New Roman" w:hAnsi="Times New Roman"/>
          <w:sz w:val="28"/>
          <w:szCs w:val="28"/>
        </w:rPr>
        <w:t>Авеко</w:t>
      </w:r>
      <w:proofErr w:type="spellEnd"/>
    </w:p>
    <w:p w14:paraId="5C0EF91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5765A0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22590">
        <w:rPr>
          <w:rFonts w:ascii="Times New Roman" w:hAnsi="Times New Roman"/>
          <w:sz w:val="28"/>
          <w:szCs w:val="28"/>
        </w:rPr>
        <w:t>Фифо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, Позаказный метод, </w:t>
      </w:r>
      <w:proofErr w:type="spellStart"/>
      <w:r w:rsidRPr="00122590">
        <w:rPr>
          <w:rFonts w:ascii="Times New Roman" w:hAnsi="Times New Roman"/>
          <w:sz w:val="28"/>
          <w:szCs w:val="28"/>
        </w:rPr>
        <w:t>Авеко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22590">
        <w:rPr>
          <w:rFonts w:ascii="Times New Roman" w:hAnsi="Times New Roman"/>
          <w:sz w:val="28"/>
          <w:szCs w:val="28"/>
        </w:rPr>
        <w:t>Лифо</w:t>
      </w:r>
      <w:proofErr w:type="spellEnd"/>
    </w:p>
    <w:p w14:paraId="68683EE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24293B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22590">
        <w:rPr>
          <w:rFonts w:ascii="Times New Roman" w:hAnsi="Times New Roman"/>
          <w:sz w:val="28"/>
          <w:szCs w:val="28"/>
        </w:rPr>
        <w:t>Фифо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, Позаказный метод, </w:t>
      </w:r>
      <w:proofErr w:type="spellStart"/>
      <w:r w:rsidRPr="00122590">
        <w:rPr>
          <w:rFonts w:ascii="Times New Roman" w:hAnsi="Times New Roman"/>
          <w:sz w:val="28"/>
          <w:szCs w:val="28"/>
        </w:rPr>
        <w:t>Авеко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22590">
        <w:rPr>
          <w:rFonts w:ascii="Times New Roman" w:hAnsi="Times New Roman"/>
          <w:sz w:val="28"/>
          <w:szCs w:val="28"/>
        </w:rPr>
        <w:t>Лифо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22590">
        <w:rPr>
          <w:rFonts w:ascii="Times New Roman" w:hAnsi="Times New Roman"/>
          <w:sz w:val="28"/>
          <w:szCs w:val="28"/>
        </w:rPr>
        <w:t>Попередельный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 метод</w:t>
      </w:r>
    </w:p>
    <w:p w14:paraId="4F28AA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61CB36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61BBD20" w14:textId="7B3157B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51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Выявленн</w:t>
      </w:r>
      <w:r w:rsidR="00501F15">
        <w:rPr>
          <w:rFonts w:ascii="Times New Roman" w:hAnsi="Times New Roman"/>
          <w:b/>
          <w:bCs/>
          <w:sz w:val="28"/>
          <w:szCs w:val="28"/>
        </w:rPr>
        <w:t>ая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 недостача </w:t>
      </w:r>
      <w:r w:rsidR="00501F15">
        <w:rPr>
          <w:rFonts w:ascii="Times New Roman" w:hAnsi="Times New Roman"/>
          <w:b/>
          <w:bCs/>
          <w:sz w:val="28"/>
          <w:szCs w:val="28"/>
        </w:rPr>
        <w:t xml:space="preserve">материалов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инвентаризации отражаются записью:</w:t>
      </w:r>
    </w:p>
    <w:p w14:paraId="213369B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C6C4DE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Д-т 5910 «Недостачи и потери от порчи ценностей»  К-т 1000 «Счета учета материалов» </w:t>
      </w:r>
    </w:p>
    <w:p w14:paraId="71F5736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0582F9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1000 «Счета учета материалов»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9390 «Прочие операционные доходы»</w:t>
      </w:r>
    </w:p>
    <w:p w14:paraId="0227C97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B67D66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Д-т 2010,2310,2510, </w:t>
      </w:r>
      <w:proofErr w:type="gramStart"/>
      <w:r w:rsidRPr="00122590">
        <w:rPr>
          <w:rFonts w:ascii="Times New Roman" w:hAnsi="Times New Roman"/>
          <w:sz w:val="28"/>
          <w:szCs w:val="28"/>
        </w:rPr>
        <w:t>2610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К</w:t>
      </w:r>
      <w:proofErr w:type="gramEnd"/>
      <w:r w:rsidRPr="00122590">
        <w:rPr>
          <w:rFonts w:ascii="Times New Roman" w:hAnsi="Times New Roman"/>
          <w:sz w:val="28"/>
          <w:szCs w:val="28"/>
        </w:rPr>
        <w:t xml:space="preserve">-т 5910 «Недостачи и потери от порчи ценностей» </w:t>
      </w:r>
    </w:p>
    <w:p w14:paraId="699A26C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9CDC76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Д-т 4730 «Задолженность персонала по возмещению материального </w:t>
      </w:r>
      <w:proofErr w:type="gramStart"/>
      <w:r w:rsidRPr="00122590">
        <w:rPr>
          <w:rFonts w:ascii="Times New Roman" w:hAnsi="Times New Roman"/>
          <w:sz w:val="28"/>
          <w:szCs w:val="28"/>
        </w:rPr>
        <w:t>ущерба»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К</w:t>
      </w:r>
      <w:proofErr w:type="gramEnd"/>
      <w:r w:rsidRPr="00122590">
        <w:rPr>
          <w:rFonts w:ascii="Times New Roman" w:hAnsi="Times New Roman"/>
          <w:sz w:val="28"/>
          <w:szCs w:val="28"/>
        </w:rPr>
        <w:t>-т 5910 «Недостачи и потери от порчи ценностей»</w:t>
      </w:r>
    </w:p>
    <w:p w14:paraId="46689077" w14:textId="77777777" w:rsidR="00501F15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347B065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EAEFAAA" w14:textId="77D8DE39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52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отпуске со склада на основное производство тары и тарных материалов делается запись:</w:t>
      </w:r>
    </w:p>
    <w:p w14:paraId="49D33B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79AAAC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Д-т 2010 “Основное производство” 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К-т 1060 “Тара и тарные материалы”</w:t>
      </w:r>
    </w:p>
    <w:p w14:paraId="139624E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2137E6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Д-т 6010 “Расчеты с поставщиками и подрядчиками.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 К-т 5110 “Расчетный счет»</w:t>
      </w:r>
    </w:p>
    <w:p w14:paraId="40E4006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5EFDC2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Д-т 2310 “Вспомогательное </w:t>
      </w:r>
      <w:proofErr w:type="gramStart"/>
      <w:r w:rsidRPr="00122590">
        <w:rPr>
          <w:rFonts w:ascii="Times New Roman" w:hAnsi="Times New Roman"/>
          <w:sz w:val="28"/>
          <w:szCs w:val="28"/>
        </w:rPr>
        <w:t>производство”  К</w:t>
      </w:r>
      <w:proofErr w:type="gramEnd"/>
      <w:r w:rsidRPr="00122590">
        <w:rPr>
          <w:rFonts w:ascii="Times New Roman" w:hAnsi="Times New Roman"/>
          <w:sz w:val="28"/>
          <w:szCs w:val="28"/>
        </w:rPr>
        <w:t>-т 1000 “Счета учета материалов”</w:t>
      </w:r>
    </w:p>
    <w:p w14:paraId="5DDE0DF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ACA033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Д-т 9220 “Выбытие прочих </w:t>
      </w:r>
      <w:proofErr w:type="gramStart"/>
      <w:r w:rsidRPr="00122590">
        <w:rPr>
          <w:rFonts w:ascii="Times New Roman" w:hAnsi="Times New Roman"/>
          <w:sz w:val="28"/>
          <w:szCs w:val="28"/>
        </w:rPr>
        <w:t>активов”  К</w:t>
      </w:r>
      <w:proofErr w:type="gramEnd"/>
      <w:r w:rsidRPr="00122590">
        <w:rPr>
          <w:rFonts w:ascii="Times New Roman" w:hAnsi="Times New Roman"/>
          <w:sz w:val="28"/>
          <w:szCs w:val="28"/>
        </w:rPr>
        <w:t>-т 1000 “Счета учета материалов”</w:t>
      </w:r>
    </w:p>
    <w:p w14:paraId="22E90F1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1F4F09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CBDFD9D" w14:textId="44F80F37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53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Как оцениваются основные средства?</w:t>
      </w:r>
    </w:p>
    <w:p w14:paraId="6FB72B1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0FC7D3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 xml:space="preserve">первоначальная, восстановительная, текущая, ликвидационная, остаточная стоимость </w:t>
      </w:r>
    </w:p>
    <w:p w14:paraId="515BECC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E96C98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 xml:space="preserve">текущая, ликвидационная, остаточная стоимость </w:t>
      </w:r>
    </w:p>
    <w:p w14:paraId="09BD63C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41AABF0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 xml:space="preserve">ликвидационная, остаточная стоимость </w:t>
      </w:r>
    </w:p>
    <w:p w14:paraId="4E6F970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A01004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 xml:space="preserve">остаточная стоимость </w:t>
      </w:r>
    </w:p>
    <w:p w14:paraId="03750B8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C48CC9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FDD37FC" w14:textId="66CF9BF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54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Пути поступления основных средств на предприятие: </w:t>
      </w:r>
    </w:p>
    <w:p w14:paraId="74B99FC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03472D6" w14:textId="77777777" w:rsidR="00501F15" w:rsidRPr="003A6432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капитального вложения, покупки от поставщиков, получение безвозмездно, внесение </w:t>
      </w:r>
      <w:r w:rsidRPr="003A6432">
        <w:rPr>
          <w:rFonts w:ascii="Times New Roman" w:hAnsi="Times New Roman"/>
          <w:sz w:val="28"/>
          <w:szCs w:val="28"/>
        </w:rPr>
        <w:t xml:space="preserve">учредителями  </w:t>
      </w:r>
      <w:r w:rsidRPr="003A6432">
        <w:rPr>
          <w:rFonts w:ascii="Times New Roman" w:hAnsi="Times New Roman"/>
          <w:sz w:val="28"/>
          <w:szCs w:val="28"/>
          <w:lang w:eastAsia="ru-RU"/>
        </w:rPr>
        <w:t>в счет вклада в уставной капитал</w:t>
      </w:r>
    </w:p>
    <w:p w14:paraId="47263CD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0F9717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капитального вложения, покупки от поставщиков</w:t>
      </w:r>
    </w:p>
    <w:p w14:paraId="1C833FF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238EC9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получение безвозмездно </w:t>
      </w:r>
    </w:p>
    <w:p w14:paraId="0CD980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F265CE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внесением учредителями в счет вклада в уставной капитал</w:t>
      </w:r>
    </w:p>
    <w:p w14:paraId="4DC6A0B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80FAEE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CB5660C" w14:textId="26870737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55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Пути выбытие основных средств:</w:t>
      </w:r>
    </w:p>
    <w:p w14:paraId="0618D8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2465AE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ликвидация, реализация, безвозмездная передача, выявление недостачи объектов основных средств</w:t>
      </w:r>
      <w:r>
        <w:rPr>
          <w:rFonts w:ascii="Times New Roman" w:hAnsi="Times New Roman"/>
          <w:sz w:val="28"/>
          <w:szCs w:val="28"/>
        </w:rPr>
        <w:t xml:space="preserve"> при инвентаризации</w:t>
      </w:r>
    </w:p>
    <w:p w14:paraId="601A3E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9D185D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ликвидация, реализация</w:t>
      </w:r>
    </w:p>
    <w:p w14:paraId="2608935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2099C0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безвозмездной передача </w:t>
      </w:r>
    </w:p>
    <w:p w14:paraId="35B41C4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9AC9D5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выявление недостачи объектов основных средств</w:t>
      </w:r>
      <w:r>
        <w:rPr>
          <w:rFonts w:ascii="Times New Roman" w:hAnsi="Times New Roman"/>
          <w:sz w:val="28"/>
          <w:szCs w:val="28"/>
        </w:rPr>
        <w:t xml:space="preserve"> при инвентаризации</w:t>
      </w:r>
    </w:p>
    <w:p w14:paraId="4E1BECA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0521C9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92035A9" w14:textId="21F5BA6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56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Приобретение основных средств от поставщиков отражается записью:</w:t>
      </w:r>
    </w:p>
    <w:p w14:paraId="33B7559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B5B100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0820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6010</w:t>
      </w:r>
    </w:p>
    <w:p w14:paraId="0F824FF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542301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6010</w:t>
      </w:r>
    </w:p>
    <w:p w14:paraId="273AA94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07D16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0820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6710</w:t>
      </w:r>
    </w:p>
    <w:p w14:paraId="29CE994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5DB80A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0820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1010</w:t>
      </w:r>
    </w:p>
    <w:p w14:paraId="00E264A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83CFFB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72AD22B" w14:textId="5AA39337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57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внесении учредителями в счет вклада в уставной капитал делается запись:</w:t>
      </w:r>
    </w:p>
    <w:p w14:paraId="30CD93E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9B0B43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6AFD89C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1B9AEAC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0820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6010</w:t>
      </w:r>
    </w:p>
    <w:p w14:paraId="212DFF0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C9E945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0820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6710</w:t>
      </w:r>
    </w:p>
    <w:p w14:paraId="6AAE197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4148D5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0820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1010</w:t>
      </w:r>
    </w:p>
    <w:p w14:paraId="137E9CD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B53CF5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945A095" w14:textId="68B52135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58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безвозмездном получении основных средств делается запись:</w:t>
      </w:r>
    </w:p>
    <w:p w14:paraId="5F2E50A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ED9701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8530</w:t>
      </w:r>
    </w:p>
    <w:p w14:paraId="46AEC0A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921C8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0820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6010</w:t>
      </w:r>
    </w:p>
    <w:p w14:paraId="601F077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16DAC3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07752B0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5006BF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0820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1010</w:t>
      </w:r>
    </w:p>
    <w:p w14:paraId="6C3B5E1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C9667E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11C31EC" w14:textId="0D19944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59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На каком транзитном счете ведется учет выбытие основных средств?</w:t>
      </w:r>
    </w:p>
    <w:p w14:paraId="61B42F5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889A36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счет 9210</w:t>
      </w:r>
    </w:p>
    <w:p w14:paraId="334D9A9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330E20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9220</w:t>
      </w:r>
    </w:p>
    <w:p w14:paraId="455C2FD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CA30F6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9420</w:t>
      </w:r>
    </w:p>
    <w:p w14:paraId="1693089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1BE1E0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9540</w:t>
      </w:r>
    </w:p>
    <w:p w14:paraId="1592550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9D48B4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9F073FE" w14:textId="35EBA7BA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60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Какие существуют методы начисления износа основных средств?</w:t>
      </w:r>
    </w:p>
    <w:p w14:paraId="789EB68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BCC6DE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прямолинейный, производственный, метод уменьшающегося остатка с удвоенной нормой амортизации, кумулятивный метод</w:t>
      </w:r>
    </w:p>
    <w:p w14:paraId="6CA0CD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008A7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прямолинейный, производственный метод </w:t>
      </w:r>
    </w:p>
    <w:p w14:paraId="1711D8A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2B1F45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метод уменьшающегося остатка с удвоенной нормой амортизации</w:t>
      </w:r>
    </w:p>
    <w:p w14:paraId="1FF837E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08561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кумулятивный метод</w:t>
      </w:r>
    </w:p>
    <w:p w14:paraId="67FB2BE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9CFBE5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1C5FAC1" w14:textId="48FFFB92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61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 называется НСБУ №5</w:t>
      </w:r>
    </w:p>
    <w:p w14:paraId="43318E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F298E2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 xml:space="preserve"> Основные средства</w:t>
      </w:r>
    </w:p>
    <w:p w14:paraId="583E39A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6637190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22590">
        <w:rPr>
          <w:rFonts w:ascii="Times New Roman" w:hAnsi="Times New Roman"/>
          <w:sz w:val="28"/>
          <w:szCs w:val="28"/>
          <w:lang w:eastAsia="ru-RU"/>
        </w:rPr>
        <w:t>Товарно</w:t>
      </w:r>
      <w:proofErr w:type="spellEnd"/>
      <w:r w:rsidRPr="00122590">
        <w:rPr>
          <w:rFonts w:ascii="Times New Roman" w:hAnsi="Times New Roman"/>
          <w:sz w:val="28"/>
          <w:szCs w:val="28"/>
          <w:lang w:eastAsia="ru-RU"/>
        </w:rPr>
        <w:t xml:space="preserve"> -материальные запасы</w:t>
      </w:r>
    </w:p>
    <w:p w14:paraId="6AC72AE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5C6D80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Нематериальные активы</w:t>
      </w:r>
    </w:p>
    <w:p w14:paraId="685B8AF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AF0207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Организация и проведения инвентаризации</w:t>
      </w:r>
    </w:p>
    <w:p w14:paraId="091B630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AB2FAE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F505752" w14:textId="613A8368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62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начислении износа основным средствам основного производства делается запись:</w:t>
      </w:r>
    </w:p>
    <w:p w14:paraId="0832B1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BD98E6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2010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0438F11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785D9D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2310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050403A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60DB82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575E5B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9E550D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6010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5110</w:t>
      </w:r>
    </w:p>
    <w:p w14:paraId="4D5B1A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B129F8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47E80D0" w14:textId="3A71E5A1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63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начислении износа основным средствам вспомогательного производства делается запись:</w:t>
      </w:r>
    </w:p>
    <w:p w14:paraId="1420A10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2CF42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2310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2431F7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BECE96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2010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3AC417F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FD789D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5ACFB84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DDE287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6010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5110</w:t>
      </w:r>
    </w:p>
    <w:p w14:paraId="7EC3CD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8B35B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3C6126C" w14:textId="1DEB4BB7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64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начислении износа компьютеру главного бухгалтера делается запись:</w:t>
      </w:r>
    </w:p>
    <w:p w14:paraId="70BDA62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69D10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9420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0250</w:t>
      </w:r>
    </w:p>
    <w:p w14:paraId="429287F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A77B68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2310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2DA2F73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FF206F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2010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630113D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B639D4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6010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5110</w:t>
      </w:r>
    </w:p>
    <w:p w14:paraId="7794F1F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813C71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9CA3525" w14:textId="4AB36B7C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65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каком счете учитываются нематериальные активы?</w:t>
      </w:r>
    </w:p>
    <w:p w14:paraId="7D659A3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3DDA1EA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счет 0400</w:t>
      </w:r>
    </w:p>
    <w:p w14:paraId="73D6AB1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D6E2A3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0500</w:t>
      </w:r>
    </w:p>
    <w:p w14:paraId="5656FEF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28001E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2010</w:t>
      </w:r>
    </w:p>
    <w:p w14:paraId="63D6C3C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1218B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0100</w:t>
      </w:r>
    </w:p>
    <w:p w14:paraId="3EF5526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4675A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BFCC22D" w14:textId="1383227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66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Оприходование нематериальных активов, внесенных учредителями в счет их вклад</w:t>
      </w:r>
      <w:r w:rsidR="00501F15">
        <w:rPr>
          <w:rFonts w:ascii="Times New Roman" w:hAnsi="Times New Roman"/>
          <w:b/>
          <w:bCs/>
          <w:sz w:val="28"/>
          <w:szCs w:val="28"/>
        </w:rPr>
        <w:t>а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 в уставный </w:t>
      </w:r>
      <w:r w:rsidR="00501F15">
        <w:rPr>
          <w:rFonts w:ascii="Times New Roman" w:hAnsi="Times New Roman"/>
          <w:b/>
          <w:bCs/>
          <w:sz w:val="28"/>
          <w:szCs w:val="28"/>
        </w:rPr>
        <w:t>капитал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 xml:space="preserve"> предприятия, отражается записью:</w:t>
      </w:r>
    </w:p>
    <w:p w14:paraId="5AB21C2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DEEDBE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0400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4F77480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E12C1A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0400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8530</w:t>
      </w:r>
    </w:p>
    <w:p w14:paraId="209C1BB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FDFA1C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0400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6010</w:t>
      </w:r>
    </w:p>
    <w:p w14:paraId="614E43E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28F00D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6010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5110</w:t>
      </w:r>
    </w:p>
    <w:p w14:paraId="13209D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54871A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73CE830" w14:textId="23B89341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67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На каком транзитном счете ведется учет выбытие нематериальных активов?</w:t>
      </w:r>
    </w:p>
    <w:p w14:paraId="66A44F1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87AA3B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счет 9220</w:t>
      </w:r>
    </w:p>
    <w:p w14:paraId="23E730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745C8A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9210</w:t>
      </w:r>
    </w:p>
    <w:p w14:paraId="4B2EC00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B888F0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9420</w:t>
      </w:r>
    </w:p>
    <w:p w14:paraId="20E4B1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076816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9540</w:t>
      </w:r>
    </w:p>
    <w:p w14:paraId="5D5017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4A64317" w14:textId="5F76CF6A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68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 называется НСБУ №7</w:t>
      </w:r>
    </w:p>
    <w:p w14:paraId="5968ADF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FE7743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 xml:space="preserve"> Нематериальные активы</w:t>
      </w:r>
    </w:p>
    <w:p w14:paraId="0D62296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9DA98C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spellStart"/>
      <w:r w:rsidRPr="00122590">
        <w:rPr>
          <w:rFonts w:ascii="Times New Roman" w:hAnsi="Times New Roman"/>
          <w:sz w:val="28"/>
          <w:szCs w:val="28"/>
          <w:lang w:eastAsia="ru-RU"/>
        </w:rPr>
        <w:t>Товарно</w:t>
      </w:r>
      <w:proofErr w:type="spellEnd"/>
      <w:r w:rsidRPr="00122590">
        <w:rPr>
          <w:rFonts w:ascii="Times New Roman" w:hAnsi="Times New Roman"/>
          <w:sz w:val="28"/>
          <w:szCs w:val="28"/>
          <w:lang w:eastAsia="ru-RU"/>
        </w:rPr>
        <w:t xml:space="preserve"> -материальные запасы</w:t>
      </w:r>
    </w:p>
    <w:p w14:paraId="2223CDA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29564D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Основные средства</w:t>
      </w:r>
    </w:p>
    <w:p w14:paraId="4849AE5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DB3436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</w:rPr>
        <w:t>Организация и проведения инвентаризации</w:t>
      </w:r>
    </w:p>
    <w:p w14:paraId="712ED9C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D64B88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C08C162" w14:textId="6974B1B2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69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начислении амортизации нематериальным активам основного производства делается запись:</w:t>
      </w:r>
    </w:p>
    <w:p w14:paraId="46EF7D0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C9B763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2010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0500</w:t>
      </w:r>
    </w:p>
    <w:p w14:paraId="2313EB1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E2D83A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2310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0500</w:t>
      </w:r>
    </w:p>
    <w:p w14:paraId="43216CE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45B805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0200</w:t>
      </w:r>
    </w:p>
    <w:p w14:paraId="755803D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C99293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6010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5110</w:t>
      </w:r>
    </w:p>
    <w:p w14:paraId="2ACE63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AC6DED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A5EF7AE" w14:textId="072AA6EC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70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отпуске со склада на основное производство полуфабрикатов делается запись:</w:t>
      </w:r>
    </w:p>
    <w:p w14:paraId="38509C7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78E407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2010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1020</w:t>
      </w:r>
    </w:p>
    <w:p w14:paraId="774AFB0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28D1C6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6010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5110</w:t>
      </w:r>
    </w:p>
    <w:p w14:paraId="4A88563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B5F726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9430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9220</w:t>
      </w:r>
    </w:p>
    <w:p w14:paraId="47B5137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8B896A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5510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5110</w:t>
      </w:r>
    </w:p>
    <w:p w14:paraId="2C79012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92EFA2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A3EBB93" w14:textId="7C7E4A0D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71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 называется НСБУ №4</w:t>
      </w:r>
    </w:p>
    <w:p w14:paraId="33AECC5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3E232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122590">
        <w:rPr>
          <w:rFonts w:ascii="Times New Roman" w:hAnsi="Times New Roman"/>
          <w:sz w:val="28"/>
          <w:szCs w:val="28"/>
          <w:lang w:eastAsia="ru-RU"/>
        </w:rPr>
        <w:t>Товарно</w:t>
      </w:r>
      <w:proofErr w:type="spellEnd"/>
      <w:r w:rsidRPr="00122590">
        <w:rPr>
          <w:rFonts w:ascii="Times New Roman" w:hAnsi="Times New Roman"/>
          <w:sz w:val="28"/>
          <w:szCs w:val="28"/>
          <w:lang w:eastAsia="ru-RU"/>
        </w:rPr>
        <w:t xml:space="preserve"> -материальные запасы</w:t>
      </w:r>
    </w:p>
    <w:p w14:paraId="27C8513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AE1724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Основные средства</w:t>
      </w:r>
    </w:p>
    <w:p w14:paraId="45E9842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A7EAF4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Нематериальные активы</w:t>
      </w:r>
    </w:p>
    <w:p w14:paraId="5916B64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75B447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Организация и проведения инвентаризации</w:t>
      </w:r>
    </w:p>
    <w:p w14:paraId="635F5DE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CA34A3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F6379F1" w14:textId="21C7969D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72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Сколько процентов составляет ставка налога на доходы физических лиц?</w:t>
      </w:r>
    </w:p>
    <w:p w14:paraId="264A21D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5000DC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12 %</w:t>
      </w:r>
    </w:p>
    <w:p w14:paraId="6E1DE76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C445A2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22%</w:t>
      </w:r>
    </w:p>
    <w:p w14:paraId="35425E8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E3075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13%</w:t>
      </w:r>
    </w:p>
    <w:p w14:paraId="3421F60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5E85BF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16%</w:t>
      </w:r>
    </w:p>
    <w:p w14:paraId="0E1DAC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370E36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CCFD163" w14:textId="62D5B4B0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73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Когда было утверждено 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Положение о составе затрат?</w:t>
      </w:r>
    </w:p>
    <w:p w14:paraId="0BA091F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A0B8F4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05.02.1999 г</w:t>
      </w:r>
    </w:p>
    <w:p w14:paraId="1883C67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261CE3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05.05.2000 г</w:t>
      </w:r>
    </w:p>
    <w:p w14:paraId="4D31385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44C824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10.02.2005 г</w:t>
      </w:r>
    </w:p>
    <w:p w14:paraId="362EE1F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F9FAA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02.05.1998 г.</w:t>
      </w:r>
    </w:p>
    <w:p w14:paraId="6B5B094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E80645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E95BB83" w14:textId="0F74A52E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74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 классифицируются затраты?</w:t>
      </w:r>
    </w:p>
    <w:p w14:paraId="114777F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DD3183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затраты на себестоимость, расходы периода, финансовые расходы, чрезвычайные расходы</w:t>
      </w:r>
    </w:p>
    <w:p w14:paraId="265531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D56F49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расходы периода, финансовые расходы</w:t>
      </w:r>
    </w:p>
    <w:p w14:paraId="7BF27A0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04066B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финансовые расходы, чрезвычайные расходы</w:t>
      </w:r>
    </w:p>
    <w:p w14:paraId="61B0496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2FDAC1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чрезвычайные расходы</w:t>
      </w:r>
    </w:p>
    <w:p w14:paraId="18C0ECB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C45FEF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4527B47" w14:textId="6743948A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75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отнесении расходов вспомогательного производства на основное производство делается запись:</w:t>
      </w:r>
    </w:p>
    <w:p w14:paraId="4B504C2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2873E1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2010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2310</w:t>
      </w:r>
    </w:p>
    <w:p w14:paraId="7965560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FA2902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9110</w:t>
      </w:r>
    </w:p>
    <w:p w14:paraId="5A801B6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FA7267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2310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1050</w:t>
      </w:r>
    </w:p>
    <w:p w14:paraId="4A7B6EF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C5D85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9910</w:t>
      </w:r>
    </w:p>
    <w:p w14:paraId="2ADB266F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345E40E0" w14:textId="77777777" w:rsidR="00501F15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EEB8EF8" w14:textId="79C1AEF5" w:rsidR="00501F15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r w:rsidRPr="0043385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76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При списании топлива на вспомогательное производство делается запись:</w:t>
      </w:r>
    </w:p>
    <w:p w14:paraId="4DD87F68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59CA548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val="uz-Latn-UZ"/>
        </w:rPr>
        <w:t>#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Дебет 2310</w:t>
      </w:r>
      <w:r>
        <w:rPr>
          <w:rFonts w:ascii="Times New Roman" w:hAnsi="Times New Roman"/>
          <w:color w:val="000000"/>
          <w:sz w:val="28"/>
          <w:szCs w:val="28"/>
          <w:lang w:val="uz-Latn-UZ"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Кредит 1030</w:t>
      </w:r>
    </w:p>
    <w:p w14:paraId="657D6F3B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8210D7E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Дебет 2010</w:t>
      </w:r>
      <w:r>
        <w:rPr>
          <w:rFonts w:ascii="Times New Roman" w:hAnsi="Times New Roman"/>
          <w:color w:val="000000"/>
          <w:sz w:val="28"/>
          <w:szCs w:val="28"/>
          <w:lang w:val="uz-Latn-UZ"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Кредит 1010</w:t>
      </w:r>
    </w:p>
    <w:p w14:paraId="470F5332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1F77663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Дебет 9910</w:t>
      </w:r>
      <w:r>
        <w:rPr>
          <w:rFonts w:ascii="Times New Roman" w:hAnsi="Times New Roman"/>
          <w:color w:val="000000"/>
          <w:sz w:val="28"/>
          <w:szCs w:val="28"/>
          <w:lang w:val="uz-Latn-UZ"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Кредит 9430</w:t>
      </w:r>
    </w:p>
    <w:p w14:paraId="7D8589E7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0708703D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Дебет 9310</w:t>
      </w:r>
      <w:r>
        <w:rPr>
          <w:rFonts w:ascii="Times New Roman" w:hAnsi="Times New Roman"/>
          <w:color w:val="000000"/>
          <w:sz w:val="28"/>
          <w:szCs w:val="28"/>
          <w:lang w:val="uz-Latn-UZ"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Кредит 9910</w:t>
      </w:r>
    </w:p>
    <w:p w14:paraId="69C6777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DE165D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B0C0A79" w14:textId="07A9669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77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 затратам, включаемые в производственную себестоимость продукции относятся:</w:t>
      </w:r>
    </w:p>
    <w:p w14:paraId="27FA8E1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228C7F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материальные затраты; затраты на труд; накладные расходы</w:t>
      </w:r>
    </w:p>
    <w:p w14:paraId="018B310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3E3E60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 материальные затраты</w:t>
      </w:r>
    </w:p>
    <w:p w14:paraId="68FB8AC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50703F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затраты на труд</w:t>
      </w:r>
    </w:p>
    <w:p w14:paraId="49305CF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F6A828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накладные расходы</w:t>
      </w:r>
    </w:p>
    <w:p w14:paraId="141F8F3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9C57CE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855A0E7" w14:textId="0088A230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78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В расходы периода относятся:</w:t>
      </w:r>
    </w:p>
    <w:p w14:paraId="180AA8D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BFC21A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расходы по реализации; административные расходы; прочие операционные расходы</w:t>
      </w:r>
    </w:p>
    <w:p w14:paraId="42A43D4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1CF30B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расходы по реализации</w:t>
      </w:r>
    </w:p>
    <w:p w14:paraId="748BF21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7D2EC2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административные расходы</w:t>
      </w:r>
    </w:p>
    <w:p w14:paraId="31BAEDB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B3D380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прочие операционные расходы</w:t>
      </w:r>
    </w:p>
    <w:p w14:paraId="269B3C2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C5ECB3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BA758F8" w14:textId="26DAB2A0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</w:rPr>
        <w:t>79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К расходам по финансовой деятельности предприятия относятся:</w:t>
      </w:r>
    </w:p>
    <w:p w14:paraId="6E0D0752" w14:textId="77777777" w:rsidR="00501F15" w:rsidRPr="00122590" w:rsidRDefault="00501F15" w:rsidP="00501F15">
      <w:pPr>
        <w:shd w:val="clear" w:color="auto" w:fill="FFFFFF"/>
        <w:tabs>
          <w:tab w:val="num" w:pos="9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4DEBDD8" w14:textId="77777777" w:rsidR="00501F15" w:rsidRPr="00122590" w:rsidRDefault="00501F15" w:rsidP="00501F15">
      <w:pPr>
        <w:shd w:val="clear" w:color="auto" w:fill="FFFFFF"/>
        <w:tabs>
          <w:tab w:val="num" w:pos="9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расходы по процентам,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отрицательные курсовые разницы;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переоценка средств, вложенных в ценные бумаги;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прочие расходы </w:t>
      </w:r>
    </w:p>
    <w:p w14:paraId="7025AE0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0933DD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расходы по процентам</w:t>
      </w:r>
    </w:p>
    <w:p w14:paraId="5BB7D9D6" w14:textId="77777777" w:rsidR="00501F15" w:rsidRPr="00122590" w:rsidRDefault="00501F15" w:rsidP="00501F15">
      <w:pPr>
        <w:shd w:val="clear" w:color="auto" w:fill="FFFFFF"/>
        <w:tabs>
          <w:tab w:val="num" w:pos="9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72CCF45" w14:textId="77777777" w:rsidR="00501F15" w:rsidRPr="00122590" w:rsidRDefault="00501F15" w:rsidP="00501F15">
      <w:pPr>
        <w:shd w:val="clear" w:color="auto" w:fill="FFFFFF"/>
        <w:tabs>
          <w:tab w:val="num" w:pos="90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 xml:space="preserve">отрицательные курсовые </w:t>
      </w:r>
      <w:proofErr w:type="gramStart"/>
      <w:r w:rsidRPr="00122590">
        <w:rPr>
          <w:rFonts w:ascii="Times New Roman" w:hAnsi="Times New Roman"/>
          <w:sz w:val="28"/>
          <w:szCs w:val="28"/>
        </w:rPr>
        <w:t>разницы;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 xml:space="preserve"> переоценка</w:t>
      </w:r>
      <w:proofErr w:type="gramEnd"/>
      <w:r w:rsidRPr="00122590">
        <w:rPr>
          <w:rFonts w:ascii="Times New Roman" w:hAnsi="Times New Roman"/>
          <w:sz w:val="28"/>
          <w:szCs w:val="28"/>
        </w:rPr>
        <w:t xml:space="preserve"> средств, вложенных в ценные бумаги</w:t>
      </w:r>
    </w:p>
    <w:p w14:paraId="4D184C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839D56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прочие расходы по финансовой деятельности</w:t>
      </w:r>
    </w:p>
    <w:p w14:paraId="1DBDCE4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59E5FA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7C8E49B" w14:textId="0CAA51C3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80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каком счете учитываются затраты основного производства?</w:t>
      </w:r>
    </w:p>
    <w:p w14:paraId="70F7051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F8A59A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счет 2010</w:t>
      </w:r>
    </w:p>
    <w:p w14:paraId="099D6A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709AC5E" w14:textId="5C927126" w:rsidR="00501F15" w:rsidRPr="0043385E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lastRenderedPageBreak/>
        <w:t>счет 2310</w:t>
      </w:r>
    </w:p>
    <w:p w14:paraId="4926963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85ED1B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2510</w:t>
      </w:r>
    </w:p>
    <w:p w14:paraId="18A049B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8391BC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9420</w:t>
      </w:r>
    </w:p>
    <w:p w14:paraId="21EC0F9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81DF8D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+++++</w:t>
      </w:r>
    </w:p>
    <w:p w14:paraId="30DFBDF9" w14:textId="790B9B30" w:rsidR="00501F15" w:rsidRPr="00122590" w:rsidRDefault="0043385E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3385E">
        <w:rPr>
          <w:rFonts w:ascii="Times New Roman" w:hAnsi="Times New Roman"/>
          <w:b/>
          <w:bCs/>
          <w:sz w:val="28"/>
          <w:szCs w:val="28"/>
          <w:lang w:eastAsia="ru-RU"/>
        </w:rPr>
        <w:t>81.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отнесении расходов периода на финансовый результат</w:t>
      </w:r>
      <w:r w:rsidR="00501F15" w:rsidRPr="00122590">
        <w:rPr>
          <w:rFonts w:ascii="Times New Roman" w:hAnsi="Times New Roman"/>
          <w:b/>
          <w:bCs/>
          <w:sz w:val="28"/>
          <w:szCs w:val="28"/>
          <w:lang w:val="uz-Latn-UZ" w:eastAsia="ru-RU"/>
        </w:rPr>
        <w:t xml:space="preserve"> 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делается запись:</w:t>
      </w:r>
    </w:p>
    <w:p w14:paraId="1287D51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0006D92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9400</w:t>
      </w:r>
    </w:p>
    <w:p w14:paraId="21C67CE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56B340F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9110</w:t>
      </w:r>
    </w:p>
    <w:p w14:paraId="35CFA23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798FD0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9430</w:t>
      </w:r>
    </w:p>
    <w:p w14:paraId="1D41B67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sz w:val="28"/>
          <w:szCs w:val="28"/>
          <w:lang w:eastAsia="ru-RU"/>
        </w:rPr>
        <w:t>=====</w:t>
      </w:r>
    </w:p>
    <w:p w14:paraId="7D0231C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9910</w:t>
      </w:r>
    </w:p>
    <w:p w14:paraId="583C4F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CBEC7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DED1D36" w14:textId="51436C46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82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каком счете учитывается конечный финансовый результат?</w:t>
      </w:r>
    </w:p>
    <w:p w14:paraId="6C867C1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E53E95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счет 9910</w:t>
      </w:r>
    </w:p>
    <w:p w14:paraId="742B2D5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776EC6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9110</w:t>
      </w:r>
    </w:p>
    <w:p w14:paraId="6858BD4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F62490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9010</w:t>
      </w:r>
    </w:p>
    <w:p w14:paraId="68984B2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58857E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2010</w:t>
      </w:r>
    </w:p>
    <w:p w14:paraId="4AA059D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4A32D5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30EA70B" w14:textId="1FDB7D9F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83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каком счете учитываются затраты общепроизводственного назначения?</w:t>
      </w:r>
    </w:p>
    <w:p w14:paraId="642AF4F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F04626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счет 2510</w:t>
      </w:r>
    </w:p>
    <w:p w14:paraId="463FDC8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AFB784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2310</w:t>
      </w:r>
    </w:p>
    <w:p w14:paraId="3C427B8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D8A09A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2010</w:t>
      </w:r>
    </w:p>
    <w:p w14:paraId="13A0AE6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64E4B8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9430</w:t>
      </w:r>
    </w:p>
    <w:p w14:paraId="54B44BC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3CC64B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3419720" w14:textId="5F9BCC26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84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оприходовании готовой продукции на склад с основного производства делается запись:</w:t>
      </w:r>
    </w:p>
    <w:p w14:paraId="364F991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6B1DC5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lastRenderedPageBreak/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2810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2010</w:t>
      </w:r>
    </w:p>
    <w:p w14:paraId="105F5B5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53FC8A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9110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2810</w:t>
      </w:r>
    </w:p>
    <w:p w14:paraId="6B00D93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A9B43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6710</w:t>
      </w:r>
    </w:p>
    <w:p w14:paraId="517536C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8C28BB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9910</w:t>
      </w:r>
    </w:p>
    <w:p w14:paraId="7A77B4A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D59CF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59762B09" w14:textId="6E59A062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</w:rPr>
        <w:t>85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На фактическую производственную себестоимость реализованной готовой продукции делается запись:</w:t>
      </w:r>
    </w:p>
    <w:p w14:paraId="255DCDD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AAE753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9110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2810</w:t>
      </w:r>
    </w:p>
    <w:p w14:paraId="31D39D1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E3E5A9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1080</w:t>
      </w:r>
    </w:p>
    <w:p w14:paraId="5926278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7C7234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6710</w:t>
      </w:r>
    </w:p>
    <w:p w14:paraId="1DA0842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1FB8D1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9110</w:t>
      </w:r>
    </w:p>
    <w:p w14:paraId="1A605D8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DF2053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8C03AF8" w14:textId="6589F281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</w:rPr>
        <w:t>86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При отпуске со склада канцелярских товаров в административно управленческий персонал делается запись:</w:t>
      </w:r>
    </w:p>
    <w:p w14:paraId="11A32A5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B9B205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9420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1080</w:t>
      </w:r>
    </w:p>
    <w:p w14:paraId="4933BAC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091986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1080</w:t>
      </w:r>
    </w:p>
    <w:p w14:paraId="4C91342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98BDDD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6710</w:t>
      </w:r>
    </w:p>
    <w:p w14:paraId="05C9869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F3D762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9110</w:t>
      </w:r>
    </w:p>
    <w:p w14:paraId="13EB409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31A9D9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F1C08BC" w14:textId="1842C148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87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договорную стоимость отгруженной продукции делается запись:</w:t>
      </w:r>
    </w:p>
    <w:p w14:paraId="2188099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AE3972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4010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9010</w:t>
      </w:r>
    </w:p>
    <w:p w14:paraId="0829A1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01A4E6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9110</w:t>
      </w:r>
    </w:p>
    <w:p w14:paraId="4C3E07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2B39E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9420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6710</w:t>
      </w:r>
    </w:p>
    <w:p w14:paraId="3FD5B51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4917D4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2310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6710</w:t>
      </w:r>
    </w:p>
    <w:p w14:paraId="5C805E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3B117D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BED3958" w14:textId="42E91F82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88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каком счете учитывается уставной капитал?</w:t>
      </w:r>
    </w:p>
    <w:p w14:paraId="56BDF0C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4FCB26C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счет 8300</w:t>
      </w:r>
    </w:p>
    <w:p w14:paraId="3F9AD53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1F278AC" w14:textId="0CE74635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c</w:t>
      </w:r>
      <w:r w:rsidR="00501F15" w:rsidRPr="00122590">
        <w:rPr>
          <w:rFonts w:ascii="Times New Roman" w:hAnsi="Times New Roman"/>
          <w:sz w:val="28"/>
          <w:szCs w:val="28"/>
          <w:lang w:eastAsia="ru-RU"/>
        </w:rPr>
        <w:t>чет 8400</w:t>
      </w:r>
    </w:p>
    <w:p w14:paraId="3E0C223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2899FF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8500</w:t>
      </w:r>
    </w:p>
    <w:p w14:paraId="24CB074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BE3C18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9400</w:t>
      </w:r>
    </w:p>
    <w:p w14:paraId="0B85415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228C83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1962B31" w14:textId="11CAA916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89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каком счете учитывается добавленный капитал?</w:t>
      </w:r>
    </w:p>
    <w:p w14:paraId="3903D3A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2DAF01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счет 8400</w:t>
      </w:r>
    </w:p>
    <w:p w14:paraId="0438FD4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958F6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2010</w:t>
      </w:r>
    </w:p>
    <w:p w14:paraId="0505475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68F011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9010</w:t>
      </w:r>
    </w:p>
    <w:p w14:paraId="2729AE7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515EBC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счет 8500</w:t>
      </w:r>
    </w:p>
    <w:p w14:paraId="3503437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94087C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BA5725A" w14:textId="371E38C9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90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сумму зарегистрированного уставного капитала делается запись:</w:t>
      </w:r>
    </w:p>
    <w:p w14:paraId="35209B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F03B8F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4610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8300</w:t>
      </w:r>
    </w:p>
    <w:p w14:paraId="0CDAC52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FC932B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5110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24AB8B5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40E7CC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8300</w:t>
      </w:r>
    </w:p>
    <w:p w14:paraId="1AD599C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F7996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468BB3D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87F822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EB09803" w14:textId="4F3512A6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91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внесении на расчетный счет денег учредителями в счет вклада в уставной капитал предприятия делается запись:</w:t>
      </w:r>
    </w:p>
    <w:p w14:paraId="67C48B8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A2964C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5110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210B081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F43562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5210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154D7F5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91B36F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8300</w:t>
      </w:r>
    </w:p>
    <w:p w14:paraId="0419C14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B18CF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31DE6F3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D5D96E1" w14:textId="3EF32EAD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92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внесении учредителями основных средств в счет вклада в уставной капитал делается запись:</w:t>
      </w:r>
    </w:p>
    <w:p w14:paraId="4A71FF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1273AD7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7AD298E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C41AF1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0400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7EE7BE7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B83518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8300</w:t>
      </w:r>
    </w:p>
    <w:p w14:paraId="17DB374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FE38D9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4610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8300</w:t>
      </w:r>
    </w:p>
    <w:p w14:paraId="67BB663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B4D4B1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F455AAF" w14:textId="196E443F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93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создании резервного капитала за счет прибыли делается запись:</w:t>
      </w:r>
    </w:p>
    <w:p w14:paraId="22B4DC6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F78BDA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8520</w:t>
      </w:r>
    </w:p>
    <w:p w14:paraId="260F8B4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D5EE8B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8510</w:t>
      </w:r>
    </w:p>
    <w:p w14:paraId="7D1206E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7A07B2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6610</w:t>
      </w:r>
    </w:p>
    <w:p w14:paraId="22A164E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4A8D4A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8530</w:t>
      </w:r>
    </w:p>
    <w:p w14:paraId="7BF3B3C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F43FB2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E080E84" w14:textId="2D061B92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94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начислении дивидендов за счет резервного капитала по привилегированным акциям делается запись:</w:t>
      </w:r>
    </w:p>
    <w:p w14:paraId="1621D2F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AA829A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8520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6620</w:t>
      </w:r>
    </w:p>
    <w:p w14:paraId="1051A05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67FF7F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0400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16580BC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AC8BDB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8300</w:t>
      </w:r>
    </w:p>
    <w:p w14:paraId="1222E8F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04F99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4610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8300</w:t>
      </w:r>
    </w:p>
    <w:p w14:paraId="68BED58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C1356F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CFC2C48" w14:textId="3625B934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95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Сколько существу</w:t>
      </w:r>
      <w:r w:rsidR="00501F15">
        <w:rPr>
          <w:rFonts w:ascii="Times New Roman" w:hAnsi="Times New Roman"/>
          <w:b/>
          <w:bCs/>
          <w:sz w:val="28"/>
          <w:szCs w:val="28"/>
          <w:lang w:eastAsia="ru-RU"/>
        </w:rPr>
        <w:t>ю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т показателей прибыли</w:t>
      </w:r>
    </w:p>
    <w:p w14:paraId="413B850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36AF9D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5</w:t>
      </w:r>
    </w:p>
    <w:p w14:paraId="5A00867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132CA9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4</w:t>
      </w:r>
    </w:p>
    <w:p w14:paraId="7492AA0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99241C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6</w:t>
      </w:r>
    </w:p>
    <w:p w14:paraId="3AF1A0B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2AE91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7</w:t>
      </w:r>
    </w:p>
    <w:p w14:paraId="5E1A385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EF0F17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C6B7BF3" w14:textId="42495AF2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</w:rPr>
        <w:t>96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Валовая прибыль от реализации продукции определяется формулой</w:t>
      </w:r>
    </w:p>
    <w:p w14:paraId="727F1BC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115A718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ПВ=ЧВР-СР</w:t>
      </w:r>
    </w:p>
    <w:p w14:paraId="55C0EFE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5BF3CF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ПОД   = ПВ – РП + ПД - ПУ</w:t>
      </w:r>
    </w:p>
    <w:p w14:paraId="7491B7D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546F8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 = ПОД + ДФ – РФ</w:t>
      </w:r>
    </w:p>
    <w:p w14:paraId="5EC8173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D2FED5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ПДН = ПО + ПЧ – УЧ</w:t>
      </w:r>
    </w:p>
    <w:p w14:paraId="72B0808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83F08F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548C53A" w14:textId="3F8981F7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97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Прибыль от основной деятельности определяется формулой</w:t>
      </w:r>
    </w:p>
    <w:p w14:paraId="73C30A8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C77A95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ПОД   = ПВ – РП + ПД - ПУ</w:t>
      </w:r>
      <w:r w:rsidRPr="0012259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35A7855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6B2DFD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ПВ=ЧВР-СР</w:t>
      </w:r>
    </w:p>
    <w:p w14:paraId="47427D1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CC5E5E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 = ПОД + ДФ – РФ</w:t>
      </w:r>
    </w:p>
    <w:p w14:paraId="2F117CC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CEC981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ПДН = ПО + ПЧ – УЧ</w:t>
      </w:r>
    </w:p>
    <w:p w14:paraId="2B92796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D4730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F174D7C" w14:textId="759D6E10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98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Прибыль от общехозяйственной деятельности определяется формулой</w:t>
      </w:r>
    </w:p>
    <w:p w14:paraId="5C043E8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9DF88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ПО = ПОД + ДФ – РФ</w:t>
      </w:r>
    </w:p>
    <w:p w14:paraId="7F8561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AF8AB1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ПОД   = ПВ – РП + ПД - ПУ</w:t>
      </w:r>
    </w:p>
    <w:p w14:paraId="70C9105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C8491C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ПВ=ЧВР-СР</w:t>
      </w:r>
    </w:p>
    <w:p w14:paraId="34DA484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514A24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ПДН = ПО + ПЧ – УЧ</w:t>
      </w:r>
    </w:p>
    <w:p w14:paraId="73A2D56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8E2FA6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6AC7391" w14:textId="00049F94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99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Прибыль до налогообложения определяется формулой</w:t>
      </w:r>
    </w:p>
    <w:p w14:paraId="60DA661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58AF66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ПДН = ПО + ПЧ – УЧ</w:t>
      </w:r>
      <w:r w:rsidRPr="0012259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2F1B2E1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0C451C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ПОД   = ПВ – РП + ПД - ПУ</w:t>
      </w:r>
    </w:p>
    <w:p w14:paraId="4681C07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AC2780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 = ПОД + ДФ – РФ</w:t>
      </w:r>
    </w:p>
    <w:p w14:paraId="11830D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BB9A9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ПВ=ЧВР-СР</w:t>
      </w:r>
    </w:p>
    <w:p w14:paraId="4CAA03A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15BD71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B5785FE" w14:textId="3F192536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100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каком транзитном счете учитываются доходы от реализации продукции?</w:t>
      </w:r>
    </w:p>
    <w:p w14:paraId="57BC25A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67FE7E3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Счет 9010</w:t>
      </w:r>
    </w:p>
    <w:p w14:paraId="293C12E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0AE712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Счет 9110</w:t>
      </w:r>
    </w:p>
    <w:p w14:paraId="3F38A0D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A7F3B9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Счет 9910</w:t>
      </w:r>
    </w:p>
    <w:p w14:paraId="7E1EBD5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C5395F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</w:rPr>
        <w:t>Счет 9510</w:t>
      </w:r>
    </w:p>
    <w:p w14:paraId="2DADF8D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62FC8D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238A231" w14:textId="211E282F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101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списании расходов периода на конечный финансовый результат делается запись:</w:t>
      </w:r>
    </w:p>
    <w:p w14:paraId="01B3139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E03169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Кредит 9400</w:t>
      </w:r>
    </w:p>
    <w:p w14:paraId="67877CE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3D04C3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Кредит 9600</w:t>
      </w:r>
    </w:p>
    <w:p w14:paraId="7907C13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98BB3B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Кредит 9110</w:t>
      </w:r>
    </w:p>
    <w:p w14:paraId="3F7A6CC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6AC5E2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Дебет 9500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Кредит 9910</w:t>
      </w:r>
    </w:p>
    <w:p w14:paraId="2DA4865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BC2635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B6AC3A0" w14:textId="7004CF88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102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списании финансовых доходов на конечный финансовый результат делается запись:</w:t>
      </w:r>
    </w:p>
    <w:p w14:paraId="19DF86A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F3C762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Дебет 9500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Кредит 9910</w:t>
      </w:r>
    </w:p>
    <w:p w14:paraId="3D8C86D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31D981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Кредит 9600</w:t>
      </w:r>
    </w:p>
    <w:p w14:paraId="31603D6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41FDE0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Дебет 9910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Кредит 9110</w:t>
      </w:r>
    </w:p>
    <w:p w14:paraId="65965F7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4D8D0F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Дебет 9300</w:t>
      </w:r>
      <w:r w:rsidRPr="00122590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22590">
        <w:rPr>
          <w:rFonts w:ascii="Times New Roman" w:hAnsi="Times New Roman"/>
          <w:sz w:val="28"/>
          <w:szCs w:val="28"/>
        </w:rPr>
        <w:t>Кредит 9910</w:t>
      </w:r>
    </w:p>
    <w:p w14:paraId="1CD555D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F4A14B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8093F2B" w14:textId="5C1F6787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103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начислении дивидендов за счет резервного капитала по простым акциям делается запись:</w:t>
      </w:r>
    </w:p>
    <w:p w14:paraId="35C91F2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FBDD0E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8520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6610</w:t>
      </w:r>
    </w:p>
    <w:p w14:paraId="3004C3D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1D96A9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8520</w:t>
      </w:r>
    </w:p>
    <w:p w14:paraId="4CDBF7A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DB7B93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6610</w:t>
      </w:r>
    </w:p>
    <w:p w14:paraId="7C49A27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FEA722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0100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8530</w:t>
      </w:r>
    </w:p>
    <w:p w14:paraId="5029B0DC" w14:textId="77777777" w:rsidR="00501F15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A72C35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+++++</w:t>
      </w:r>
    </w:p>
    <w:p w14:paraId="4FBC84CC" w14:textId="5476504A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104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внесении учредителями наличных денег в счет вклада в уставной капитал делается запись:</w:t>
      </w:r>
    </w:p>
    <w:p w14:paraId="0E3F55B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EC6F0A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5010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210B9EA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5D2079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1000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757927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3EE6EC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6610</w:t>
      </w:r>
    </w:p>
    <w:p w14:paraId="2D1D01E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CDE5EB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4610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8300</w:t>
      </w:r>
    </w:p>
    <w:p w14:paraId="09E593D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765596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6238409" w14:textId="10CE4C32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105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При внесении учредителями нематериальных активов в счет вклада в уставной капитал делается запись:</w:t>
      </w:r>
    </w:p>
    <w:p w14:paraId="6B8D08E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C9BC2F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Дебет 0400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1E933C0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1717D4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1000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49E0E0B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31AB6D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8710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6610</w:t>
      </w:r>
    </w:p>
    <w:p w14:paraId="42E4F31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44F11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Дебет 5010</w:t>
      </w:r>
      <w:r w:rsidRPr="00122590">
        <w:rPr>
          <w:rFonts w:ascii="Times New Roman" w:hAnsi="Times New Roman"/>
          <w:sz w:val="28"/>
          <w:szCs w:val="28"/>
          <w:lang w:val="uz-Latn-UZ" w:eastAsia="ru-RU"/>
        </w:rPr>
        <w:t xml:space="preserve"> </w:t>
      </w:r>
      <w:r w:rsidRPr="00122590">
        <w:rPr>
          <w:rFonts w:ascii="Times New Roman" w:hAnsi="Times New Roman"/>
          <w:sz w:val="28"/>
          <w:szCs w:val="28"/>
          <w:lang w:eastAsia="ru-RU"/>
        </w:rPr>
        <w:t>Кредит 4610</w:t>
      </w:r>
    </w:p>
    <w:p w14:paraId="4862FCA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883D6A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4CFB1A6" w14:textId="244F66E2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106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Какие существуют элементы финансовой отчетности?</w:t>
      </w:r>
    </w:p>
    <w:p w14:paraId="7EDED80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611D97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активы, обязательства, капитал, доходы, расходы</w:t>
      </w:r>
    </w:p>
    <w:p w14:paraId="35D04CC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31E17A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активы, обязательства</w:t>
      </w:r>
    </w:p>
    <w:p w14:paraId="047E45B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B44AA4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капитал, доходы, расходы</w:t>
      </w:r>
    </w:p>
    <w:p w14:paraId="1446811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FD290C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доходы, расходы</w:t>
      </w:r>
    </w:p>
    <w:p w14:paraId="7C097BE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2E279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55CDD3A" w14:textId="1E2F7F3A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107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В какой строке баланса отражается первоначальная стоимость основных средств?</w:t>
      </w:r>
    </w:p>
    <w:p w14:paraId="269FC1D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9DCA27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стр.010</w:t>
      </w:r>
    </w:p>
    <w:p w14:paraId="0052442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F0DE64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стр140</w:t>
      </w:r>
    </w:p>
    <w:p w14:paraId="03484EF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80B51A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22590">
        <w:rPr>
          <w:rFonts w:ascii="Times New Roman" w:hAnsi="Times New Roman"/>
          <w:sz w:val="28"/>
          <w:szCs w:val="28"/>
        </w:rPr>
        <w:t>стр</w:t>
      </w:r>
      <w:proofErr w:type="spellEnd"/>
      <w:r w:rsidRPr="00122590">
        <w:rPr>
          <w:rFonts w:ascii="Times New Roman" w:hAnsi="Times New Roman"/>
          <w:sz w:val="28"/>
          <w:szCs w:val="28"/>
        </w:rPr>
        <w:t xml:space="preserve"> 600</w:t>
      </w:r>
    </w:p>
    <w:p w14:paraId="35480BF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7FF2E0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lastRenderedPageBreak/>
        <w:t>стр.330</w:t>
      </w:r>
    </w:p>
    <w:p w14:paraId="03968FF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21CB8E6" w14:textId="77777777" w:rsidR="00501F15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62EE356B" w14:textId="5322A5D5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</w:rPr>
        <w:t>108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В какой строке Отчета о финансовых результатах отражается валовая прибыль?</w:t>
      </w:r>
    </w:p>
    <w:p w14:paraId="6784349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5E191B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стр.030</w:t>
      </w:r>
    </w:p>
    <w:p w14:paraId="499F062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4BC9BC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стр.100</w:t>
      </w:r>
    </w:p>
    <w:p w14:paraId="02B0FA5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A7F7A7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стр.170</w:t>
      </w:r>
    </w:p>
    <w:p w14:paraId="678947C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893580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стр.220</w:t>
      </w:r>
    </w:p>
    <w:p w14:paraId="67A53AB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8C987F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6711B1D" w14:textId="3D215349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</w:rPr>
        <w:t>109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В какой строке Отчета о финансовых результатах отражается прибыль от основной деятельности?</w:t>
      </w:r>
    </w:p>
    <w:p w14:paraId="6C2A1D5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6B3C14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стр.100</w:t>
      </w:r>
    </w:p>
    <w:p w14:paraId="590BCA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465FDF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стр.030</w:t>
      </w:r>
    </w:p>
    <w:p w14:paraId="47CD44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8CD873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стр.220</w:t>
      </w:r>
    </w:p>
    <w:p w14:paraId="6FC7FB9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60C218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стр.240</w:t>
      </w:r>
    </w:p>
    <w:p w14:paraId="7A6E34B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0E85A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CE6643C" w14:textId="1E10B615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4E12">
        <w:rPr>
          <w:rFonts w:ascii="Times New Roman" w:hAnsi="Times New Roman"/>
          <w:b/>
          <w:bCs/>
          <w:sz w:val="28"/>
          <w:szCs w:val="28"/>
        </w:rPr>
        <w:t>110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В какой строке Отчета о финансовых результатах отражается прибыль от общехозяйственной деятельности?</w:t>
      </w:r>
    </w:p>
    <w:p w14:paraId="4DA00E4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050109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  <w:lang w:eastAsia="ru-RU"/>
        </w:rPr>
        <w:t>стр.220</w:t>
      </w:r>
    </w:p>
    <w:p w14:paraId="6A9901B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AE39E4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стр.100</w:t>
      </w:r>
    </w:p>
    <w:p w14:paraId="593CBB2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9E39B9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стр.270</w:t>
      </w:r>
    </w:p>
    <w:p w14:paraId="7BD47E9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20A44E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стр.030</w:t>
      </w:r>
    </w:p>
    <w:p w14:paraId="7F02DD2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BEC50E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23E89F70" w14:textId="03DC490D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111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Метод ФИФО означает:</w:t>
      </w:r>
    </w:p>
    <w:p w14:paraId="2E39464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64A13A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>первая партия на приход, и она же первая в расход</w:t>
      </w:r>
    </w:p>
    <w:p w14:paraId="42E0727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7940AA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последняя партия на приход - первая в расход</w:t>
      </w:r>
    </w:p>
    <w:p w14:paraId="456AB20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93D1B0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lastRenderedPageBreak/>
        <w:t>определение средневзвешенной цены</w:t>
      </w:r>
    </w:p>
    <w:p w14:paraId="2841A20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8F17D8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фактическая стоимость</w:t>
      </w:r>
    </w:p>
    <w:p w14:paraId="636A34A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C71FD7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C16D863" w14:textId="7B4CDC1C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112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Метод ЛИФО означает:</w:t>
      </w:r>
    </w:p>
    <w:p w14:paraId="5378337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55C475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последняя партия на приход - первая в расход </w:t>
      </w:r>
    </w:p>
    <w:p w14:paraId="00296A9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FE9D24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первая партия на приход, и она же первая в расход</w:t>
      </w:r>
    </w:p>
    <w:p w14:paraId="5833ED7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B28EA8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фактическая стоимость</w:t>
      </w:r>
    </w:p>
    <w:p w14:paraId="4BB94AA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E70CE5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определение средневзвешенной цены</w:t>
      </w:r>
    </w:p>
    <w:p w14:paraId="68A7CC5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858354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B009353" w14:textId="467128BC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113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</w:rPr>
        <w:t>Метод АВЕКО означает:</w:t>
      </w:r>
    </w:p>
    <w:p w14:paraId="2020A94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00ABF4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sz w:val="28"/>
          <w:szCs w:val="28"/>
        </w:rPr>
        <w:t xml:space="preserve"> определение средневзвешенной цены </w:t>
      </w:r>
    </w:p>
    <w:p w14:paraId="57586F9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6BCDBA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последняя партия на приход - первая в расход</w:t>
      </w:r>
    </w:p>
    <w:p w14:paraId="4644590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47196CC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</w:rPr>
        <w:t>первая партия на приход, и она же первая в расход</w:t>
      </w:r>
    </w:p>
    <w:p w14:paraId="356F612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CEE812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eastAsia="ru-RU"/>
        </w:rPr>
        <w:t>фактическая стоимость</w:t>
      </w:r>
    </w:p>
    <w:p w14:paraId="34DDEEF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1264BB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75342D61" w14:textId="45405823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114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 называется НСБУ №1</w:t>
      </w:r>
    </w:p>
    <w:p w14:paraId="6DBDEA6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9D58D1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eastAsia="ru-RU"/>
        </w:rPr>
        <w:t>Предоставление финансовой отчетности и учетная политика</w:t>
      </w:r>
      <w:r w:rsidRPr="00122590">
        <w:rPr>
          <w:rFonts w:ascii="Times New Roman" w:hAnsi="Times New Roman"/>
          <w:bCs/>
          <w:sz w:val="28"/>
          <w:szCs w:val="28"/>
        </w:rPr>
        <w:t xml:space="preserve"> </w:t>
      </w:r>
    </w:p>
    <w:p w14:paraId="00927CF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ED06F1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bCs/>
          <w:sz w:val="28"/>
          <w:szCs w:val="28"/>
        </w:rPr>
        <w:t>Организация и проведения инвентаризации</w:t>
      </w:r>
    </w:p>
    <w:p w14:paraId="6D418B2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6847AC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Нематериальные активы</w:t>
      </w:r>
    </w:p>
    <w:p w14:paraId="2366DC1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C172AB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122590">
        <w:rPr>
          <w:rFonts w:ascii="Times New Roman" w:hAnsi="Times New Roman"/>
          <w:bCs/>
          <w:sz w:val="28"/>
          <w:szCs w:val="28"/>
          <w:lang w:eastAsia="ru-RU"/>
        </w:rPr>
        <w:t>Товарно</w:t>
      </w:r>
      <w:proofErr w:type="spellEnd"/>
      <w:r w:rsidRPr="00122590">
        <w:rPr>
          <w:rFonts w:ascii="Times New Roman" w:hAnsi="Times New Roman"/>
          <w:bCs/>
          <w:sz w:val="28"/>
          <w:szCs w:val="28"/>
          <w:lang w:eastAsia="ru-RU"/>
        </w:rPr>
        <w:t xml:space="preserve"> -материальные запасы</w:t>
      </w:r>
    </w:p>
    <w:p w14:paraId="5FCF653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326A863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BAB84EF" w14:textId="0BC4E88A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115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 называется НСБУ №21</w:t>
      </w:r>
    </w:p>
    <w:p w14:paraId="3E178AF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83AB37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bCs/>
          <w:sz w:val="28"/>
          <w:szCs w:val="28"/>
          <w:lang w:eastAsia="ru-RU"/>
        </w:rPr>
        <w:t xml:space="preserve"> План счетов бухгалтерского учета финансово-хозяйственной деятельности хозяйствующих субъектов и инструкция по его применению</w:t>
      </w:r>
      <w:r w:rsidRPr="00122590">
        <w:rPr>
          <w:rFonts w:ascii="Times New Roman" w:hAnsi="Times New Roman"/>
          <w:bCs/>
          <w:sz w:val="28"/>
          <w:szCs w:val="28"/>
        </w:rPr>
        <w:t xml:space="preserve"> </w:t>
      </w:r>
    </w:p>
    <w:p w14:paraId="6F02D91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B4FBF9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Основные средства</w:t>
      </w:r>
    </w:p>
    <w:p w14:paraId="1D75FB8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23ED3D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bCs/>
          <w:sz w:val="28"/>
          <w:szCs w:val="28"/>
        </w:rPr>
        <w:lastRenderedPageBreak/>
        <w:t>Организация и проведения инвентаризации</w:t>
      </w:r>
    </w:p>
    <w:p w14:paraId="4F52A81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10850C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122590">
        <w:rPr>
          <w:rFonts w:ascii="Times New Roman" w:hAnsi="Times New Roman"/>
          <w:bCs/>
          <w:sz w:val="28"/>
          <w:szCs w:val="28"/>
          <w:lang w:eastAsia="ru-RU"/>
        </w:rPr>
        <w:t>Товарно</w:t>
      </w:r>
      <w:proofErr w:type="spellEnd"/>
      <w:r w:rsidRPr="00122590">
        <w:rPr>
          <w:rFonts w:ascii="Times New Roman" w:hAnsi="Times New Roman"/>
          <w:bCs/>
          <w:sz w:val="28"/>
          <w:szCs w:val="28"/>
          <w:lang w:eastAsia="ru-RU"/>
        </w:rPr>
        <w:t xml:space="preserve"> -материальные запасы</w:t>
      </w:r>
    </w:p>
    <w:p w14:paraId="270FBFE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2240EF8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0330C1B" w14:textId="0576424F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116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Из каких расходов состоят затраты, не включаемые в производственную себестоимость, но включаемые в расходы периода?</w:t>
      </w:r>
    </w:p>
    <w:p w14:paraId="3164226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988A4E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bCs/>
          <w:sz w:val="28"/>
          <w:szCs w:val="28"/>
          <w:lang w:eastAsia="ru-RU"/>
        </w:rPr>
        <w:t>расходы по реализации, административные расходы, прочие операционные расходы</w:t>
      </w:r>
    </w:p>
    <w:p w14:paraId="3A2B29C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4EF8F4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сырьё и материалы, расходы по реализации</w:t>
      </w:r>
    </w:p>
    <w:p w14:paraId="1558E05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DA3A7B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амортизация, административные расходы</w:t>
      </w:r>
    </w:p>
    <w:p w14:paraId="5A65510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BE31D1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топлива, прочие операционные расходы</w:t>
      </w:r>
    </w:p>
    <w:p w14:paraId="52DFCC2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6EA6E0A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13048E1B" w14:textId="5830F68A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117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Сколько показателей прибыли существу</w:t>
      </w:r>
      <w:r w:rsidR="00501F15">
        <w:rPr>
          <w:rFonts w:ascii="Times New Roman" w:hAnsi="Times New Roman"/>
          <w:b/>
          <w:bCs/>
          <w:sz w:val="28"/>
          <w:szCs w:val="28"/>
          <w:lang w:eastAsia="ru-RU"/>
        </w:rPr>
        <w:t>ю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т?  </w:t>
      </w:r>
    </w:p>
    <w:p w14:paraId="30CC60F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BB10F0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bCs/>
          <w:sz w:val="28"/>
          <w:szCs w:val="28"/>
          <w:lang w:eastAsia="ru-RU"/>
        </w:rPr>
        <w:t>5 показателей прибыли</w:t>
      </w:r>
    </w:p>
    <w:p w14:paraId="4299EF2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677CDA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3 показателей прибыли</w:t>
      </w:r>
    </w:p>
    <w:p w14:paraId="5D198BD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8174AFE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6 показателей прибыли</w:t>
      </w:r>
    </w:p>
    <w:p w14:paraId="70A4C47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7C12136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10 показателей прибыли</w:t>
      </w:r>
    </w:p>
    <w:p w14:paraId="5C7F07C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105AEB9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0B0BAD9C" w14:textId="195A34FA" w:rsidR="00501F15" w:rsidRPr="00122590" w:rsidRDefault="00714E12" w:rsidP="00501F1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118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Какой процент составляет ставка налога на добавленную стоимость?</w:t>
      </w:r>
    </w:p>
    <w:p w14:paraId="5A0FF94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1DB4787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bCs/>
          <w:sz w:val="28"/>
          <w:szCs w:val="28"/>
          <w:lang w:eastAsia="ru-RU"/>
        </w:rPr>
        <w:t>12 %</w:t>
      </w:r>
    </w:p>
    <w:p w14:paraId="4453CFF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E5F4E3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20 %</w:t>
      </w:r>
    </w:p>
    <w:p w14:paraId="09477E8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16CCC00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122590">
        <w:rPr>
          <w:rFonts w:ascii="Times New Roman" w:hAnsi="Times New Roman"/>
          <w:bCs/>
          <w:sz w:val="28"/>
          <w:szCs w:val="28"/>
        </w:rPr>
        <w:t>15 %</w:t>
      </w:r>
    </w:p>
    <w:p w14:paraId="47EFA9F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5058C91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10 %</w:t>
      </w:r>
    </w:p>
    <w:p w14:paraId="7926649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50ED153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3254F46B" w14:textId="5407518F" w:rsidR="00501F15" w:rsidRPr="00122590" w:rsidRDefault="00714E12" w:rsidP="00501F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119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>На каком счете ведется учет долгосрочных финансовых инвестиций?</w:t>
      </w:r>
    </w:p>
    <w:p w14:paraId="0031813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0637EF3C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bCs/>
          <w:sz w:val="28"/>
          <w:szCs w:val="28"/>
          <w:lang w:eastAsia="ru-RU"/>
        </w:rPr>
        <w:t>счет 0600</w:t>
      </w:r>
    </w:p>
    <w:p w14:paraId="2AE17DC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7A23CB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счет 5810</w:t>
      </w:r>
    </w:p>
    <w:p w14:paraId="1600768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=====</w:t>
      </w:r>
    </w:p>
    <w:p w14:paraId="2AD0487D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счет 2010</w:t>
      </w:r>
    </w:p>
    <w:p w14:paraId="1379B60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3F48AE67" w14:textId="77777777" w:rsidR="00501F15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счет 0800</w:t>
      </w:r>
    </w:p>
    <w:p w14:paraId="625779AC" w14:textId="77777777" w:rsidR="00501F15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50E3B25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+++++</w:t>
      </w:r>
    </w:p>
    <w:p w14:paraId="4A3CD0C6" w14:textId="2FD4D6EE" w:rsidR="00501F15" w:rsidRPr="00122590" w:rsidRDefault="00714E12" w:rsidP="00501F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714E12">
        <w:rPr>
          <w:rFonts w:ascii="Times New Roman" w:hAnsi="Times New Roman"/>
          <w:b/>
          <w:bCs/>
          <w:sz w:val="28"/>
          <w:szCs w:val="28"/>
          <w:lang w:eastAsia="ru-RU"/>
        </w:rPr>
        <w:t>120</w:t>
      </w:r>
      <w:r w:rsidRPr="0043385E">
        <w:rPr>
          <w:rFonts w:ascii="Times New Roman" w:hAnsi="Times New Roman"/>
          <w:b/>
          <w:bCs/>
          <w:sz w:val="28"/>
          <w:szCs w:val="28"/>
        </w:rPr>
        <w:t>.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На каком счете ведется учет </w:t>
      </w:r>
      <w:r w:rsidR="00501F15">
        <w:rPr>
          <w:rFonts w:ascii="Times New Roman" w:hAnsi="Times New Roman"/>
          <w:b/>
          <w:bCs/>
          <w:sz w:val="28"/>
          <w:szCs w:val="28"/>
          <w:lang w:eastAsia="ru-RU"/>
        </w:rPr>
        <w:t>краткосрочных</w:t>
      </w:r>
      <w:r w:rsidR="00501F15" w:rsidRPr="0012259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инвестиций?</w:t>
      </w:r>
    </w:p>
    <w:p w14:paraId="1A2225BB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B0E3CB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sz w:val="28"/>
          <w:szCs w:val="28"/>
          <w:lang w:val="uz-Latn-UZ"/>
        </w:rPr>
        <w:t>#</w:t>
      </w:r>
      <w:r w:rsidRPr="00122590">
        <w:rPr>
          <w:rFonts w:ascii="Times New Roman" w:hAnsi="Times New Roman"/>
          <w:bCs/>
          <w:sz w:val="28"/>
          <w:szCs w:val="28"/>
          <w:lang w:eastAsia="ru-RU"/>
        </w:rPr>
        <w:t xml:space="preserve">счет </w:t>
      </w:r>
      <w:r>
        <w:rPr>
          <w:rFonts w:ascii="Times New Roman" w:hAnsi="Times New Roman"/>
          <w:bCs/>
          <w:sz w:val="28"/>
          <w:szCs w:val="28"/>
          <w:lang w:eastAsia="ru-RU"/>
        </w:rPr>
        <w:t>5810</w:t>
      </w:r>
    </w:p>
    <w:p w14:paraId="5C3B304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5B74BA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 xml:space="preserve">счет </w:t>
      </w:r>
      <w:r>
        <w:rPr>
          <w:rFonts w:ascii="Times New Roman" w:hAnsi="Times New Roman"/>
          <w:bCs/>
          <w:sz w:val="28"/>
          <w:szCs w:val="28"/>
          <w:lang w:eastAsia="ru-RU"/>
        </w:rPr>
        <w:t>0600</w:t>
      </w:r>
    </w:p>
    <w:p w14:paraId="43DD892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24E27375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счет 2010</w:t>
      </w:r>
    </w:p>
    <w:p w14:paraId="1E74196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12259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=====</w:t>
      </w:r>
    </w:p>
    <w:p w14:paraId="66FEA22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122590">
        <w:rPr>
          <w:rFonts w:ascii="Times New Roman" w:hAnsi="Times New Roman"/>
          <w:bCs/>
          <w:sz w:val="28"/>
          <w:szCs w:val="28"/>
          <w:lang w:eastAsia="ru-RU"/>
        </w:rPr>
        <w:t>счет 0800</w:t>
      </w:r>
    </w:p>
    <w:p w14:paraId="51A0E04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23C80F2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4CF945F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11FD3068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3936B0F1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022ED902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5A47D1D4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1049A363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740DD09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510964C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706C6B20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0A56B15A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3ADE6D96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021EED8F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778C472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5B92E349" w14:textId="77777777" w:rsidR="00501F15" w:rsidRPr="00122590" w:rsidRDefault="00501F15" w:rsidP="00501F1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14:paraId="2D264DF3" w14:textId="77777777" w:rsidR="00ED2E4A" w:rsidRDefault="00ED2E4A" w:rsidP="00501F15">
      <w:pPr>
        <w:spacing w:line="240" w:lineRule="auto"/>
      </w:pPr>
    </w:p>
    <w:sectPr w:rsidR="00ED2E4A" w:rsidSect="00122590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1498"/>
    <w:multiLevelType w:val="hybridMultilevel"/>
    <w:tmpl w:val="36EC44B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223C0"/>
    <w:multiLevelType w:val="hybridMultilevel"/>
    <w:tmpl w:val="A252D1C2"/>
    <w:lvl w:ilvl="0" w:tplc="0419000F">
      <w:start w:val="1"/>
      <w:numFmt w:val="decimal"/>
      <w:lvlText w:val="%1."/>
      <w:lvlJc w:val="left"/>
      <w:pPr>
        <w:ind w:left="928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3050E7"/>
    <w:multiLevelType w:val="hybridMultilevel"/>
    <w:tmpl w:val="E702BE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D377568"/>
    <w:multiLevelType w:val="hybridMultilevel"/>
    <w:tmpl w:val="CB8A0064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3E6A1951"/>
    <w:multiLevelType w:val="hybridMultilevel"/>
    <w:tmpl w:val="E61C4E5A"/>
    <w:lvl w:ilvl="0" w:tplc="A37C4238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  <w:rPr>
        <w:rFonts w:cs="Times New Roman"/>
      </w:rPr>
    </w:lvl>
  </w:abstractNum>
  <w:abstractNum w:abstractNumId="5" w15:restartNumberingAfterBreak="0">
    <w:nsid w:val="4623611B"/>
    <w:multiLevelType w:val="singleLevel"/>
    <w:tmpl w:val="3A0C4520"/>
    <w:lvl w:ilvl="0">
      <w:start w:val="1"/>
      <w:numFmt w:val="decimal"/>
      <w:lvlText w:val="%1)"/>
      <w:legacy w:legacy="1" w:legacySpace="0" w:legacyIndent="236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5D624E43"/>
    <w:multiLevelType w:val="hybridMultilevel"/>
    <w:tmpl w:val="8A1A6FC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65E01332"/>
    <w:multiLevelType w:val="hybridMultilevel"/>
    <w:tmpl w:val="7A941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1228E"/>
    <w:multiLevelType w:val="hybridMultilevel"/>
    <w:tmpl w:val="212A9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071467"/>
    <w:multiLevelType w:val="hybridMultilevel"/>
    <w:tmpl w:val="BBB6EC3E"/>
    <w:lvl w:ilvl="0" w:tplc="BB7C07CE">
      <w:start w:val="1"/>
      <w:numFmt w:val="upperLetter"/>
      <w:lvlText w:val="%1."/>
      <w:lvlJc w:val="left"/>
      <w:pPr>
        <w:tabs>
          <w:tab w:val="num" w:pos="832"/>
        </w:tabs>
        <w:ind w:left="83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790978055">
    <w:abstractNumId w:val="3"/>
  </w:num>
  <w:num w:numId="2" w16cid:durableId="1604990304">
    <w:abstractNumId w:val="2"/>
  </w:num>
  <w:num w:numId="3" w16cid:durableId="1308167512">
    <w:abstractNumId w:val="5"/>
  </w:num>
  <w:num w:numId="4" w16cid:durableId="855844028">
    <w:abstractNumId w:val="4"/>
  </w:num>
  <w:num w:numId="5" w16cid:durableId="200016189">
    <w:abstractNumId w:val="9"/>
  </w:num>
  <w:num w:numId="6" w16cid:durableId="637805639">
    <w:abstractNumId w:val="0"/>
  </w:num>
  <w:num w:numId="7" w16cid:durableId="1832258688">
    <w:abstractNumId w:val="7"/>
  </w:num>
  <w:num w:numId="8" w16cid:durableId="20990612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87874086">
    <w:abstractNumId w:val="1"/>
  </w:num>
  <w:num w:numId="10" w16cid:durableId="1035472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F15"/>
    <w:rsid w:val="00293DE3"/>
    <w:rsid w:val="0043385E"/>
    <w:rsid w:val="00501F15"/>
    <w:rsid w:val="00714E12"/>
    <w:rsid w:val="00EB2013"/>
    <w:rsid w:val="00ED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904CD"/>
  <w15:chartTrackingRefBased/>
  <w15:docId w15:val="{FB00E3AF-D780-4C6C-9A42-04FA03663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F15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9"/>
    <w:qFormat/>
    <w:rsid w:val="00501F15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501F15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rsid w:val="00501F1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501F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uiPriority w:val="99"/>
    <w:rsid w:val="00501F15"/>
    <w:rPr>
      <w:rFonts w:cs="Times New Roman"/>
    </w:rPr>
  </w:style>
  <w:style w:type="paragraph" w:styleId="a6">
    <w:name w:val="Body Text Indent"/>
    <w:basedOn w:val="a"/>
    <w:link w:val="a7"/>
    <w:uiPriority w:val="99"/>
    <w:rsid w:val="00501F15"/>
    <w:pPr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rsid w:val="00501F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uiPriority w:val="99"/>
    <w:rsid w:val="00501F15"/>
    <w:pPr>
      <w:widowControl w:val="0"/>
      <w:spacing w:after="0" w:line="300" w:lineRule="auto"/>
      <w:ind w:firstLine="272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Plain Text"/>
    <w:basedOn w:val="a"/>
    <w:link w:val="a9"/>
    <w:uiPriority w:val="99"/>
    <w:rsid w:val="00501F1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Текст Знак"/>
    <w:basedOn w:val="a0"/>
    <w:link w:val="a8"/>
    <w:uiPriority w:val="99"/>
    <w:rsid w:val="00501F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ody Text"/>
    <w:basedOn w:val="a"/>
    <w:link w:val="ab"/>
    <w:rsid w:val="00501F15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rsid w:val="00501F1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uiPriority w:val="99"/>
    <w:rsid w:val="00501F15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501F1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link w:val="ad"/>
    <w:uiPriority w:val="34"/>
    <w:qFormat/>
    <w:rsid w:val="00501F15"/>
    <w:pPr>
      <w:ind w:left="720"/>
      <w:contextualSpacing/>
    </w:pPr>
  </w:style>
  <w:style w:type="paragraph" w:customStyle="1" w:styleId="Default">
    <w:name w:val="Default"/>
    <w:rsid w:val="00501F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it-IT" w:eastAsia="it-IT"/>
    </w:rPr>
  </w:style>
  <w:style w:type="character" w:customStyle="1" w:styleId="ad">
    <w:name w:val="Абзац списка Знак"/>
    <w:link w:val="ac"/>
    <w:uiPriority w:val="34"/>
    <w:locked/>
    <w:rsid w:val="00501F15"/>
    <w:rPr>
      <w:rFonts w:ascii="Calibri" w:eastAsia="Calibri" w:hAnsi="Calibri" w:cs="Times New Roman"/>
    </w:rPr>
  </w:style>
  <w:style w:type="table" w:styleId="ae">
    <w:name w:val="Table Grid"/>
    <w:basedOn w:val="a1"/>
    <w:rsid w:val="00501F1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сновной текст1"/>
    <w:basedOn w:val="a"/>
    <w:link w:val="af"/>
    <w:qFormat/>
    <w:rsid w:val="00501F15"/>
    <w:pPr>
      <w:widowControl w:val="0"/>
      <w:spacing w:after="0" w:line="273" w:lineRule="auto"/>
    </w:pPr>
    <w:rPr>
      <w:rFonts w:ascii="Times New Roman" w:eastAsia="Times New Roman" w:hAnsi="Times New Roman"/>
      <w:color w:val="413D3F"/>
      <w:sz w:val="24"/>
      <w:szCs w:val="24"/>
      <w:lang w:eastAsia="ru-RU"/>
    </w:rPr>
  </w:style>
  <w:style w:type="character" w:customStyle="1" w:styleId="af">
    <w:name w:val="Основной текст_"/>
    <w:link w:val="1"/>
    <w:qFormat/>
    <w:rsid w:val="00501F15"/>
    <w:rPr>
      <w:rFonts w:ascii="Times New Roman" w:eastAsia="Times New Roman" w:hAnsi="Times New Roman" w:cs="Times New Roman"/>
      <w:color w:val="413D3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4103</Words>
  <Characters>23392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2026-01-16T12:18:00Z</dcterms:created>
  <dcterms:modified xsi:type="dcterms:W3CDTF">2026-01-19T18:45:00Z</dcterms:modified>
</cp:coreProperties>
</file>