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113B" w:rsidRDefault="00D805C2"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Торт-суфле (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Птичье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молоко)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Для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бисквита</w:t>
      </w:r>
      <w:proofErr w:type="spellEnd"/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3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яйца</w:t>
      </w:r>
      <w:proofErr w:type="spellEnd"/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100 г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сахара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br/>
        <w:t>100 г муки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br/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сливочное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масло для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смазывания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формы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br/>
        <w:t>Для суфле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br/>
        <w:t xml:space="preserve">5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белков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br/>
        <w:t xml:space="preserve">25 г желатина(120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мл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воды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)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br/>
        <w:t xml:space="preserve">200 г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сгущёнки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br/>
        <w:t xml:space="preserve">100 г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сливочного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масла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br/>
        <w:t xml:space="preserve">50 г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сахара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br/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ванильный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сахар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br/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Приготовление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: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br/>
        <w:t xml:space="preserve">1. Желатин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необходимо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замочить в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холодной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воде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минут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на 20.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br/>
        <w:t xml:space="preserve">2.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Когда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желатин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набухнет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,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смешать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с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половиной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сахара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и поставить на огонь до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полного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растворения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желатина и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сахара.Остудить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br/>
        <w:t xml:space="preserve">3. Для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бисквита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яйца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взбить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с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сахаром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минут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5.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br/>
        <w:t xml:space="preserve">4. Муку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просеять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и добавить к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яйцам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и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сахару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,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хорошо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перемешать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.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br/>
        <w:t xml:space="preserve">5. Форму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смазать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маслом,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вылить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тесто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и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печь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минут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25-30 при 180гр.Готовность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проверить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спичкой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,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она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должна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остаться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сухой.Бисквит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вынуть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из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формы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и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дать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остыть.Разрезать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на 2 части.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br/>
        <w:t xml:space="preserve">6.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Теперь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суфле.Белки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взбивать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на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небольшой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скорости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постепенно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её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увеличивая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.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br/>
        <w:t xml:space="preserve">7.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Минут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через 5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когда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белки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уже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хорошо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взбиты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добавить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оставшийся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сахар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и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ванильный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сахар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в 2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этапа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.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br/>
        <w:t>8. Масло(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комнатной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температуры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)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взбить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со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сгущёнкой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до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однородного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состояния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.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br/>
        <w:t xml:space="preserve">9. К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белкам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добавить желатин и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масло.Всё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перемешать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миксером.На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нижнюю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часть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бисквита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выложить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суфле и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накрыть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второй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частью.Поставить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в холодильник на пару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часов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минимум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.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br/>
        <w:t xml:space="preserve">10.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Готовый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торт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можно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покрыть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шоколадом.Для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этого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жирные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сливки(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примерно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80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мл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)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растопить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со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100 г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шоколада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и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смазать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торт.</w:t>
      </w:r>
    </w:p>
    <w:sectPr w:rsidR="002F113B" w:rsidSect="002F113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805C2"/>
    <w:rsid w:val="002F113B"/>
    <w:rsid w:val="00D805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113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808</Words>
  <Characters>461</Characters>
  <Application>Microsoft Office Word</Application>
  <DocSecurity>0</DocSecurity>
  <Lines>3</Lines>
  <Paragraphs>2</Paragraphs>
  <ScaleCrop>false</ScaleCrop>
  <Company>Krokoz™</Company>
  <LinksUpToDate>false</LinksUpToDate>
  <CharactersWithSpaces>1267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Юра</dc:creator>
  <cp:keywords/>
  <dc:description/>
  <cp:lastModifiedBy>Юра</cp:lastModifiedBy>
  <cp:revision>2</cp:revision>
  <dcterms:created xsi:type="dcterms:W3CDTF">2013-12-28T13:27:00Z</dcterms:created>
  <dcterms:modified xsi:type="dcterms:W3CDTF">2013-12-28T13:29:00Z</dcterms:modified>
</cp:coreProperties>
</file>