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6171F">
      <w:pPr>
        <w:spacing w:line="240" w:lineRule="auto"/>
      </w:pPr>
      <w:r>
        <w:fldChar w:fldCharType="begin"/>
      </w:r>
      <w:r>
        <w:instrText xml:space="preserve">HYPERLINK "https://www.geeksforgeeks.org/problems/fibonacci-using-recursion/1"</w:instrText>
      </w:r>
      <w:r>
        <w:fldChar w:fldCharType="separate"/>
      </w:r>
      <w:r>
        <w:rPr>
          <w:rStyle w:val="15"/>
        </w:rPr>
        <w:t>Fibonacci Using Recursion | Practice | GeeksforGeeks</w:t>
      </w:r>
      <w:r>
        <w:fldChar w:fldCharType="end"/>
      </w:r>
    </w:p>
    <w:p w14:paraId="77618E1D">
      <w:pPr>
        <w:spacing w:line="240" w:lineRule="auto"/>
        <w:rPr>
          <w:rFonts w:hint="default" w:ascii="Sitka Heading" w:hAnsi="Sitka Heading" w:cs="Sitka Heading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"https://www.geeksforgeeks.org/problems/implement-strstr/1?page=1&amp;category=Strings,python&amp;difficulty=Basic&amp;sortBy=submissions"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5"/>
          <w:rFonts w:ascii="SimSun" w:hAnsi="SimSun" w:eastAsia="SimSun" w:cs="SimSun"/>
          <w:sz w:val="24"/>
          <w:szCs w:val="24"/>
        </w:rPr>
        <w:t>First Occurence | Practice | GeeksforGeeks</w:t>
      </w:r>
      <w:r>
        <w:rPr>
          <w:rFonts w:ascii="SimSun" w:hAnsi="SimSun" w:eastAsia="SimSun" w:cs="SimSun"/>
          <w:sz w:val="24"/>
          <w:szCs w:val="24"/>
        </w:rPr>
        <w:fldChar w:fldCharType="end"/>
      </w:r>
      <w:bookmarkStart w:id="0" w:name="_GoBack"/>
      <w:bookmarkEnd w:id="0"/>
    </w:p>
    <w:p w14:paraId="0FA3ABC9">
      <w:pPr>
        <w:spacing w:line="240" w:lineRule="auto"/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tka Heading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6757D">
    <w:pPr>
      <w:pStyle w:val="14"/>
      <w:rPr>
        <w:u w:val="single"/>
        <w:lang w:val="en-US"/>
      </w:rPr>
    </w:pPr>
    <w:r>
      <w:rPr>
        <w:u w:val="single"/>
        <w:lang w:val="en-US"/>
      </w:rPr>
      <w:t>Sat 27-2025</w:t>
    </w:r>
  </w:p>
  <w:p w14:paraId="5BFF31A6">
    <w:pPr>
      <w:pStyle w:val="14"/>
      <w:rPr>
        <w:lang w:val="en-US"/>
      </w:rPr>
    </w:pPr>
  </w:p>
  <w:p w14:paraId="12AB7ACD">
    <w:pPr>
      <w:pStyle w:val="14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3B6"/>
    <w:rsid w:val="001C0EC0"/>
    <w:rsid w:val="0024470D"/>
    <w:rsid w:val="005F1949"/>
    <w:rsid w:val="009D419D"/>
    <w:rsid w:val="00CE5DF5"/>
    <w:rsid w:val="00F903B6"/>
    <w:rsid w:val="3F84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</Words>
  <Characters>116</Characters>
  <Lines>1</Lines>
  <Paragraphs>1</Paragraphs>
  <TotalTime>5</TotalTime>
  <ScaleCrop>false</ScaleCrop>
  <LinksUpToDate>false</LinksUpToDate>
  <CharactersWithSpaces>135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2025-12-27T03:11:00Z</dcterms:created>
  <dc:creator>Wallacee Muroyiwa</dc:creator>
  <cp:lastModifiedBy>Wallace Muroyiwa</cp:lastModifiedBy>
  <dcterms:modified xsi:type="dcterms:W3CDTF">2025-12-28T05:37:04Z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D36A8667F19043C183860308F9736377_12</vt:lpwstr>
  </property>
</Properties>
</file>