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6D18C">
      <w:pPr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  <w:lang w:val="en-US" w:eastAsia="zh-CN"/>
        </w:rPr>
        <w:t>Spring+Mybatis</w:t>
      </w:r>
      <w:r>
        <w:rPr>
          <w:rFonts w:hint="eastAsia"/>
        </w:rPr>
        <w:t>的学生</w:t>
      </w:r>
      <w:r>
        <w:rPr>
          <w:rFonts w:hint="eastAsia"/>
          <w:lang w:val="en-US" w:eastAsia="zh-CN"/>
        </w:rPr>
        <w:t>信息</w:t>
      </w:r>
      <w:r>
        <w:rPr>
          <w:rFonts w:hint="eastAsia"/>
        </w:rPr>
        <w:t>管理程序</w:t>
      </w:r>
    </w:p>
    <w:p w14:paraId="3B0811A4">
      <w:pPr>
        <w:rPr>
          <w:rFonts w:hint="eastAsia"/>
        </w:rPr>
      </w:pPr>
      <w:bookmarkStart w:id="0" w:name="_GoBack"/>
      <w:bookmarkEnd w:id="0"/>
    </w:p>
    <w:p w14:paraId="70874B97">
      <w:pPr>
        <w:rPr>
          <w:rFonts w:hint="eastAsia"/>
        </w:rPr>
      </w:pPr>
      <w:r>
        <w:rPr>
          <w:rFonts w:hint="eastAsia"/>
        </w:rPr>
        <w:t>要求：</w:t>
      </w:r>
    </w:p>
    <w:p w14:paraId="18EFB350">
      <w:pPr>
        <w:rPr>
          <w:rFonts w:hint="eastAsia"/>
        </w:rPr>
      </w:pPr>
      <w:r>
        <w:rPr>
          <w:rFonts w:hint="eastAsia"/>
        </w:rPr>
        <w:t>1. 建学生表s_student和班级表c_class</w:t>
      </w:r>
    </w:p>
    <w:p w14:paraId="5ACBB974">
      <w:pPr>
        <w:rPr>
          <w:rFonts w:hint="eastAsia"/>
        </w:rPr>
      </w:pPr>
      <w:r>
        <w:drawing>
          <wp:inline distT="0" distB="0" distL="114300" distR="114300">
            <wp:extent cx="5269230" cy="239903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A04A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工程结构参考</w:t>
      </w:r>
    </w:p>
    <w:p w14:paraId="0D6DDDBB">
      <w:pPr>
        <w:numPr>
          <w:ilvl w:val="0"/>
          <w:numId w:val="0"/>
        </w:numPr>
        <w:jc w:val="left"/>
        <w:rPr>
          <w:rFonts w:hint="eastAsia"/>
        </w:rPr>
      </w:pPr>
      <w:r>
        <w:drawing>
          <wp:inline distT="0" distB="0" distL="114300" distR="114300">
            <wp:extent cx="2008505" cy="2983230"/>
            <wp:effectExtent l="0" t="0" r="317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48BA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编写</w:t>
      </w:r>
    </w:p>
    <w:p w14:paraId="0FC44AB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pojo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 xml:space="preserve"> Student、ClassInfo</w:t>
      </w:r>
    </w:p>
    <w:p w14:paraId="5FF229EF">
      <w:pPr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Mapper: StudentMapper、ClassInfoMapper</w:t>
      </w:r>
    </w:p>
    <w:p w14:paraId="45FBCD50">
      <w:pPr>
        <w:numPr>
          <w:ilvl w:val="0"/>
          <w:numId w:val="0"/>
        </w:numPr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Service:  StudentService接口、实现类StudentServiceImpl、</w:t>
      </w:r>
      <w:r>
        <w:rPr>
          <w:rFonts w:hint="eastAsia"/>
          <w:highlight w:val="yellow"/>
          <w:lang w:val="en-US" w:eastAsia="zh-CN"/>
        </w:rPr>
        <w:t>ClassInfoService接口、实现类ClassInfoServiceImpl</w:t>
      </w:r>
    </w:p>
    <w:p w14:paraId="736686C9">
      <w:pPr>
        <w:numPr>
          <w:ilvl w:val="0"/>
          <w:numId w:val="0"/>
        </w:numPr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Controller:  StudentController、</w:t>
      </w:r>
      <w:r>
        <w:rPr>
          <w:rFonts w:hint="eastAsia"/>
          <w:highlight w:val="yellow"/>
          <w:lang w:val="en-US" w:eastAsia="zh-CN"/>
        </w:rPr>
        <w:t>ClassInfoController</w:t>
      </w:r>
    </w:p>
    <w:p w14:paraId="05088D5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Aspect:  日志AOP类LogAspect</w:t>
      </w:r>
    </w:p>
    <w:p w14:paraId="1422334B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Interceptor:  权限验证 AutoInterceptor</w:t>
      </w:r>
    </w:p>
    <w:p w14:paraId="0CA57A2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2FB73F">
      <w:pPr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说明：要求实现一对多双向关联</w:t>
      </w:r>
    </w:p>
    <w:p w14:paraId="266A22B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A6DD160">
      <w:pPr>
        <w:rPr>
          <w:rFonts w:hint="eastAsia"/>
        </w:rPr>
      </w:pPr>
      <w:r>
        <w:rPr>
          <w:rFonts w:hint="eastAsia"/>
        </w:rPr>
        <w:t>实现下列要求:</w:t>
      </w:r>
    </w:p>
    <w:p w14:paraId="48B320D2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基于RESTful风格的URL /student/1，</w:t>
      </w:r>
      <w:r>
        <w:rPr>
          <w:rFonts w:hint="eastAsia"/>
        </w:rPr>
        <w:t>查询id为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的学生的信息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并返回JSON对象</w:t>
      </w:r>
      <w:r>
        <w:rPr>
          <w:rFonts w:hint="eastAsia"/>
        </w:rPr>
        <w:t>。</w:t>
      </w:r>
    </w:p>
    <w:p w14:paraId="12FF3EDD">
      <w:pPr>
        <w:numPr>
          <w:ilvl w:val="0"/>
          <w:numId w:val="2"/>
        </w:numPr>
        <w:ind w:left="425" w:leftChars="0" w:hanging="425" w:firstLineChars="0"/>
        <w:rPr>
          <w:rFonts w:hint="eastAsia"/>
          <w:highlight w:val="yellow"/>
        </w:rPr>
      </w:pPr>
      <w:r>
        <w:rPr>
          <w:rFonts w:hint="eastAsia"/>
          <w:highlight w:val="yellow"/>
        </w:rPr>
        <w:t>基于RESTful风格的URL /</w:t>
      </w:r>
      <w:r>
        <w:rPr>
          <w:rFonts w:hint="eastAsia"/>
          <w:highlight w:val="yellow"/>
          <w:lang w:val="en-US" w:eastAsia="zh-CN"/>
        </w:rPr>
        <w:t>classInfo</w:t>
      </w:r>
      <w:r>
        <w:rPr>
          <w:rFonts w:hint="eastAsia"/>
          <w:highlight w:val="yellow"/>
        </w:rPr>
        <w:t>/1，查询id为1的</w:t>
      </w:r>
      <w:r>
        <w:rPr>
          <w:rFonts w:hint="eastAsia"/>
          <w:highlight w:val="yellow"/>
          <w:lang w:val="en-US" w:eastAsia="zh-CN"/>
        </w:rPr>
        <w:t>班级</w:t>
      </w:r>
      <w:r>
        <w:rPr>
          <w:rFonts w:hint="eastAsia"/>
          <w:highlight w:val="yellow"/>
        </w:rPr>
        <w:t>信息，并返回JSON对象。</w:t>
      </w:r>
    </w:p>
    <w:p w14:paraId="0E789238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基于RESTful风格的URL /student/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修改id为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的学生的姓名修改为李雷，年龄修改为21。</w:t>
      </w:r>
    </w:p>
    <w:p w14:paraId="70FEEDCA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实现声明式事务；</w:t>
      </w:r>
    </w:p>
    <w:p w14:paraId="62692874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以AOP方式，每次操作业务方法后在控制台打印出  时间戳 + 操作方法名，如</w:t>
      </w:r>
    </w:p>
    <w:p w14:paraId="5A92FD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2026.03.27  09:05:00  findStudentById</w:t>
      </w:r>
    </w:p>
    <w:p w14:paraId="5891024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5CF33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91873A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用postman测试</w:t>
      </w:r>
    </w:p>
    <w:p w14:paraId="524DF5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192145"/>
            <wp:effectExtent l="0" t="0" r="63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4F67">
      <w:pPr>
        <w:rPr>
          <w:rFonts w:hint="eastAsia"/>
        </w:rPr>
      </w:pPr>
    </w:p>
    <w:p w14:paraId="50F07D0F">
      <w:r>
        <w:rPr>
          <w:rFonts w:hint="eastAsia"/>
        </w:rPr>
        <w:t>提交PDF文档，内含关键代码(实体类，</w:t>
      </w:r>
      <w:r>
        <w:rPr>
          <w:rFonts w:hint="eastAsia"/>
          <w:highlight w:val="yellow"/>
          <w:lang w:val="en-US" w:eastAsia="zh-CN"/>
        </w:rPr>
        <w:t>Mapper</w:t>
      </w:r>
      <w:r>
        <w:rPr>
          <w:rFonts w:hint="eastAsia"/>
          <w:highlight w:val="yellow"/>
        </w:rPr>
        <w:t>接口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业务类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控制器类，AOP类，关键配置类或xml文件</w:t>
      </w:r>
      <w:r>
        <w:rPr>
          <w:rFonts w:hint="eastAsia"/>
        </w:rPr>
        <w:t>)和测试输出结果截图。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0181B0"/>
    <w:multiLevelType w:val="singleLevel"/>
    <w:tmpl w:val="DA0181B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AF55BC3"/>
    <w:multiLevelType w:val="singleLevel"/>
    <w:tmpl w:val="0AF55BC3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64116"/>
    <w:rsid w:val="081E0B1B"/>
    <w:rsid w:val="09F47D86"/>
    <w:rsid w:val="0B5F56D3"/>
    <w:rsid w:val="18023FB5"/>
    <w:rsid w:val="1B2E6E70"/>
    <w:rsid w:val="1EE066D3"/>
    <w:rsid w:val="20322E1E"/>
    <w:rsid w:val="215238B8"/>
    <w:rsid w:val="233C481F"/>
    <w:rsid w:val="23A128D5"/>
    <w:rsid w:val="27341B5F"/>
    <w:rsid w:val="2D6C5D01"/>
    <w:rsid w:val="38B87A82"/>
    <w:rsid w:val="38C321AB"/>
    <w:rsid w:val="3BB60494"/>
    <w:rsid w:val="3E1114B8"/>
    <w:rsid w:val="409C46F8"/>
    <w:rsid w:val="444B6B2D"/>
    <w:rsid w:val="490C7110"/>
    <w:rsid w:val="4DDD1B87"/>
    <w:rsid w:val="4FAD7C8D"/>
    <w:rsid w:val="522147AF"/>
    <w:rsid w:val="585A6BA6"/>
    <w:rsid w:val="67430B7A"/>
    <w:rsid w:val="6A486BD3"/>
    <w:rsid w:val="752D7B6A"/>
    <w:rsid w:val="7FD0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229</Words>
  <Characters>454</Characters>
  <Lines>0</Lines>
  <Paragraphs>0</Paragraphs>
  <TotalTime>16</TotalTime>
  <ScaleCrop>false</ScaleCrop>
  <LinksUpToDate>false</LinksUpToDate>
  <CharactersWithSpaces>475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2025-04-10T13:40:00Z</dcterms:created>
  <dc:creator>cym</dc:creator>
  <cp:lastModifiedBy>王川</cp:lastModifiedBy>
  <dcterms:modified xsi:type="dcterms:W3CDTF">2026-04-09T13:48:28Z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eyJoZGlkIjoiNjE1MWI1ZDVkNjIxNDVhZDFlOWM4MDE4ZDMwMDc4NDEiLCJ1c2VySWQiOiI2NTgzMDI1ODUifQ==</vt:lpwstr>
  </property>
  <property fmtid="{D5CDD505-2E9C-101B-9397-08002B2CF9AE}" pid="4" name="ICV">
    <vt:lpwstr>3AC69F7CF0DB47A18DA5B3CF54D91AEA_12</vt:lpwstr>
  </property>
</Properties>
</file>