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D9079" w14:textId="77777777" w:rsidR="00AE5766" w:rsidRPr="005157B3" w:rsidRDefault="00AE5766" w:rsidP="00856919">
      <w:pPr>
        <w:jc w:val="center"/>
        <w:outlineLvl w:val="0"/>
        <w:rPr>
          <w:rFonts w:asciiTheme="minorHAnsi" w:hAnsiTheme="minorHAnsi" w:cstheme="minorHAnsi"/>
          <w:b/>
          <w:bCs/>
          <w:sz w:val="32"/>
        </w:rPr>
      </w:pPr>
      <w:bookmarkStart w:id="0" w:name="_GoBack"/>
      <w:bookmarkEnd w:id="0"/>
      <w:r w:rsidRPr="005157B3">
        <w:rPr>
          <w:rFonts w:asciiTheme="minorHAnsi" w:hAnsiTheme="minorHAnsi" w:cstheme="minorHAnsi"/>
          <w:b/>
          <w:bCs/>
          <w:sz w:val="32"/>
        </w:rPr>
        <w:t>Programming</w:t>
      </w:r>
      <w:r w:rsidRPr="005157B3">
        <w:rPr>
          <w:rFonts w:asciiTheme="minorHAnsi" w:hAnsiTheme="minorHAnsi" w:cstheme="minorHAnsi"/>
          <w:sz w:val="32"/>
        </w:rPr>
        <w:t xml:space="preserve"> </w:t>
      </w:r>
      <w:r w:rsidRPr="005157B3">
        <w:rPr>
          <w:rFonts w:asciiTheme="minorHAnsi" w:hAnsiTheme="minorHAnsi" w:cstheme="minorHAnsi"/>
          <w:b/>
          <w:bCs/>
          <w:sz w:val="32"/>
        </w:rPr>
        <w:t xml:space="preserve">Lab Exercise </w:t>
      </w:r>
      <w:r w:rsidR="00D640AC">
        <w:rPr>
          <w:rFonts w:asciiTheme="minorHAnsi" w:hAnsiTheme="minorHAnsi" w:cstheme="minorHAnsi"/>
          <w:b/>
          <w:bCs/>
          <w:sz w:val="32"/>
        </w:rPr>
        <w:t>5</w:t>
      </w:r>
    </w:p>
    <w:p w14:paraId="6EEC3F0E" w14:textId="77777777" w:rsidR="00AE5766" w:rsidRPr="005157B3" w:rsidRDefault="00AE5766" w:rsidP="00856919">
      <w:pPr>
        <w:rPr>
          <w:rFonts w:asciiTheme="minorHAnsi" w:hAnsiTheme="minorHAnsi" w:cstheme="minorHAnsi"/>
        </w:rPr>
      </w:pPr>
    </w:p>
    <w:p w14:paraId="783BF8C3" w14:textId="77777777" w:rsidR="00AE5766" w:rsidRPr="005157B3" w:rsidRDefault="00AE5766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</w:rPr>
        <w:t>Before you start:</w:t>
      </w:r>
    </w:p>
    <w:p w14:paraId="2FC35AA2" w14:textId="77777777" w:rsidR="00C6455B" w:rsidRDefault="00360A20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  <w:lang w:val="ga-IE"/>
        </w:rPr>
        <w:t>Create</w:t>
      </w:r>
      <w:r w:rsidR="00AE5766" w:rsidRPr="005157B3">
        <w:rPr>
          <w:rFonts w:asciiTheme="minorHAnsi" w:hAnsiTheme="minorHAnsi" w:cstheme="minorHAnsi"/>
        </w:rPr>
        <w:t xml:space="preserve"> a folder </w:t>
      </w:r>
      <w:r w:rsidRPr="005157B3">
        <w:rPr>
          <w:rFonts w:asciiTheme="minorHAnsi" w:hAnsiTheme="minorHAnsi" w:cstheme="minorHAnsi"/>
          <w:lang w:val="ga-IE"/>
        </w:rPr>
        <w:t>called</w:t>
      </w:r>
      <w:r w:rsidR="00AE5766" w:rsidRPr="005157B3">
        <w:rPr>
          <w:rFonts w:asciiTheme="minorHAnsi" w:hAnsiTheme="minorHAnsi" w:cstheme="minorHAnsi"/>
        </w:rPr>
        <w:t xml:space="preserve"> </w:t>
      </w:r>
      <w:r w:rsidR="005157B3">
        <w:rPr>
          <w:rFonts w:asciiTheme="minorHAnsi" w:hAnsiTheme="minorHAnsi" w:cstheme="minorHAnsi"/>
          <w:b/>
          <w:bCs/>
        </w:rPr>
        <w:t>la</w:t>
      </w:r>
      <w:r w:rsidR="00AE5766" w:rsidRPr="005157B3">
        <w:rPr>
          <w:rFonts w:asciiTheme="minorHAnsi" w:hAnsiTheme="minorHAnsi" w:cstheme="minorHAnsi"/>
          <w:b/>
          <w:bCs/>
        </w:rPr>
        <w:t>b</w:t>
      </w:r>
      <w:r w:rsidR="00D640AC">
        <w:rPr>
          <w:rFonts w:asciiTheme="minorHAnsi" w:hAnsiTheme="minorHAnsi" w:cstheme="minorHAnsi"/>
          <w:b/>
          <w:bCs/>
        </w:rPr>
        <w:t>5</w:t>
      </w:r>
      <w:r w:rsidR="00AE5766" w:rsidRPr="005157B3">
        <w:rPr>
          <w:rFonts w:asciiTheme="minorHAnsi" w:hAnsiTheme="minorHAnsi" w:cstheme="minorHAnsi"/>
        </w:rPr>
        <w:t xml:space="preserve"> </w:t>
      </w:r>
      <w:r w:rsidR="00C03F21" w:rsidRPr="005157B3">
        <w:rPr>
          <w:rFonts w:asciiTheme="minorHAnsi" w:hAnsiTheme="minorHAnsi" w:cstheme="minorHAnsi"/>
        </w:rPr>
        <w:t xml:space="preserve">inside your personal </w:t>
      </w:r>
      <w:r w:rsidR="00C03F21" w:rsidRPr="005157B3">
        <w:rPr>
          <w:rFonts w:asciiTheme="minorHAnsi" w:hAnsiTheme="minorHAnsi" w:cstheme="minorHAnsi"/>
          <w:b/>
        </w:rPr>
        <w:t>java</w:t>
      </w:r>
      <w:r w:rsidR="00C03F21" w:rsidRPr="005157B3">
        <w:rPr>
          <w:rFonts w:asciiTheme="minorHAnsi" w:hAnsiTheme="minorHAnsi" w:cstheme="minorHAnsi"/>
        </w:rPr>
        <w:t xml:space="preserve"> folder you created at the start. Save all your work for lab</w:t>
      </w:r>
      <w:r w:rsidR="00D640AC">
        <w:rPr>
          <w:rFonts w:asciiTheme="minorHAnsi" w:hAnsiTheme="minorHAnsi" w:cstheme="minorHAnsi"/>
        </w:rPr>
        <w:t>5</w:t>
      </w:r>
      <w:r w:rsidR="00AE5766" w:rsidRPr="005157B3">
        <w:rPr>
          <w:rFonts w:asciiTheme="minorHAnsi" w:hAnsiTheme="minorHAnsi" w:cstheme="minorHAnsi"/>
        </w:rPr>
        <w:t xml:space="preserve"> in this folder.</w:t>
      </w:r>
    </w:p>
    <w:p w14:paraId="7478D430" w14:textId="77777777" w:rsidR="00AE5766" w:rsidRPr="005157B3" w:rsidRDefault="00C6455B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</w:rPr>
        <w:t xml:space="preserve"> </w:t>
      </w:r>
    </w:p>
    <w:p w14:paraId="5A711F63" w14:textId="77777777" w:rsidR="005D3487" w:rsidRPr="00856919" w:rsidRDefault="00856919" w:rsidP="00856919">
      <w:pPr>
        <w:jc w:val="both"/>
        <w:rPr>
          <w:rFonts w:asciiTheme="minorHAnsi" w:hAnsiTheme="minorHAnsi" w:cstheme="minorHAnsi"/>
          <w:b/>
        </w:rPr>
      </w:pPr>
      <w:r w:rsidRPr="00856919">
        <w:rPr>
          <w:rFonts w:asciiTheme="minorHAnsi" w:hAnsiTheme="minorHAnsi" w:cstheme="minorHAnsi"/>
          <w:b/>
        </w:rPr>
        <w:t>Purpose:</w:t>
      </w:r>
    </w:p>
    <w:p w14:paraId="40CDECCF" w14:textId="77777777" w:rsidR="008B20D5" w:rsidRPr="005157B3" w:rsidRDefault="00856919" w:rsidP="0085691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Tests y</w:t>
      </w:r>
      <w:r w:rsidR="005D3487" w:rsidRPr="005157B3">
        <w:rPr>
          <w:rFonts w:asciiTheme="minorHAnsi" w:hAnsiTheme="minorHAnsi" w:cstheme="minorHAnsi"/>
        </w:rPr>
        <w:t xml:space="preserve">our understanding of the </w:t>
      </w:r>
      <w:r w:rsidR="00D57345" w:rsidRPr="005157B3">
        <w:rPr>
          <w:rFonts w:asciiTheme="minorHAnsi" w:hAnsiTheme="minorHAnsi" w:cstheme="minorHAnsi"/>
        </w:rPr>
        <w:t>c</w:t>
      </w:r>
      <w:r w:rsidR="005D3487" w:rsidRPr="005157B3">
        <w:rPr>
          <w:rFonts w:asciiTheme="minorHAnsi" w:hAnsiTheme="minorHAnsi" w:cstheme="minorHAnsi"/>
        </w:rPr>
        <w:t>oncept</w:t>
      </w:r>
      <w:r w:rsidR="00D57345" w:rsidRPr="005157B3">
        <w:rPr>
          <w:rFonts w:asciiTheme="minorHAnsi" w:hAnsiTheme="minorHAnsi" w:cstheme="minorHAnsi"/>
        </w:rPr>
        <w:t xml:space="preserve"> of </w:t>
      </w:r>
      <w:r w:rsidR="00060AAE">
        <w:rPr>
          <w:rFonts w:asciiTheme="minorHAnsi" w:hAnsiTheme="minorHAnsi" w:cstheme="minorHAnsi"/>
        </w:rPr>
        <w:t xml:space="preserve">classes and </w:t>
      </w:r>
      <w:r w:rsidR="00C6455B">
        <w:rPr>
          <w:rFonts w:asciiTheme="minorHAnsi" w:hAnsiTheme="minorHAnsi" w:cstheme="minorHAnsi"/>
        </w:rPr>
        <w:t>inheritance</w:t>
      </w:r>
      <w:r w:rsidR="00C24B1A" w:rsidRPr="005157B3">
        <w:rPr>
          <w:rFonts w:asciiTheme="minorHAnsi" w:hAnsiTheme="minorHAnsi" w:cstheme="minorHAnsi"/>
        </w:rPr>
        <w:t xml:space="preserve"> in Java.</w:t>
      </w:r>
    </w:p>
    <w:p w14:paraId="3702A4DB" w14:textId="77777777" w:rsidR="008B20D5" w:rsidRPr="005157B3" w:rsidRDefault="008B20D5" w:rsidP="00856919">
      <w:pPr>
        <w:jc w:val="both"/>
        <w:rPr>
          <w:rFonts w:asciiTheme="minorHAnsi" w:hAnsiTheme="minorHAnsi" w:cstheme="minorHAnsi"/>
        </w:rPr>
      </w:pPr>
    </w:p>
    <w:p w14:paraId="7B7B2F5C" w14:textId="77777777" w:rsidR="00C40020" w:rsidRPr="005157B3" w:rsidRDefault="00C40020" w:rsidP="00856919">
      <w:pPr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3FD4D967" w14:textId="77777777" w:rsidR="00D57345" w:rsidRPr="00C6455B" w:rsidRDefault="00C6455B" w:rsidP="00856919">
      <w:pPr>
        <w:rPr>
          <w:rFonts w:asciiTheme="minorHAnsi" w:hAnsiTheme="minorHAnsi" w:cstheme="minorHAnsi"/>
          <w:b/>
          <w:sz w:val="22"/>
          <w:szCs w:val="22"/>
        </w:rPr>
      </w:pPr>
      <w:r w:rsidRPr="00C6455B">
        <w:rPr>
          <w:rFonts w:asciiTheme="minorHAnsi" w:hAnsiTheme="minorHAnsi" w:cstheme="minorHAnsi"/>
          <w:b/>
          <w:sz w:val="28"/>
          <w:szCs w:val="22"/>
        </w:rPr>
        <w:t>Q1.</w:t>
      </w:r>
    </w:p>
    <w:p w14:paraId="63A51D5B" w14:textId="77777777" w:rsidR="0035060C" w:rsidRPr="008B78FD" w:rsidRDefault="007E08B4" w:rsidP="008B78FD">
      <w:pPr>
        <w:pStyle w:val="ListParagraph"/>
        <w:numPr>
          <w:ilvl w:val="0"/>
          <w:numId w:val="14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 w:rsidRPr="008B78FD">
        <w:rPr>
          <w:rFonts w:asciiTheme="minorHAnsi" w:hAnsiTheme="minorHAnsi" w:cstheme="minorHAnsi"/>
        </w:rPr>
        <w:t xml:space="preserve">Create a java class called </w:t>
      </w:r>
      <w:r w:rsidRPr="008B78FD">
        <w:rPr>
          <w:rFonts w:ascii="Courier New" w:hAnsi="Courier New" w:cs="Courier New"/>
        </w:rPr>
        <w:t>Point</w:t>
      </w:r>
      <w:r w:rsidRPr="008B78FD">
        <w:rPr>
          <w:rFonts w:asciiTheme="minorHAnsi" w:hAnsiTheme="minorHAnsi" w:cstheme="minorHAnsi"/>
        </w:rPr>
        <w:t xml:space="preserve"> which will be used to describe a point in 2D space. It will need to have two protected variables </w:t>
      </w:r>
      <w:r w:rsidRPr="008B78FD">
        <w:rPr>
          <w:rFonts w:ascii="Courier New" w:hAnsi="Courier New" w:cs="Courier New"/>
        </w:rPr>
        <w:t>x</w:t>
      </w:r>
      <w:r w:rsidRPr="008B78FD">
        <w:rPr>
          <w:rFonts w:asciiTheme="minorHAnsi" w:hAnsiTheme="minorHAnsi" w:cstheme="minorHAnsi"/>
        </w:rPr>
        <w:t xml:space="preserve"> and </w:t>
      </w:r>
      <w:r w:rsidRPr="008B78FD">
        <w:rPr>
          <w:rFonts w:ascii="Courier New" w:hAnsi="Courier New" w:cs="Courier New"/>
        </w:rPr>
        <w:t>y</w:t>
      </w:r>
      <w:r w:rsidR="00D640AC">
        <w:rPr>
          <w:rFonts w:asciiTheme="minorHAnsi" w:hAnsiTheme="minorHAnsi" w:cstheme="minorHAnsi"/>
        </w:rPr>
        <w:t xml:space="preserve"> to represent</w:t>
      </w:r>
      <w:r w:rsidRPr="008B78FD">
        <w:rPr>
          <w:rFonts w:asciiTheme="minorHAnsi" w:hAnsiTheme="minorHAnsi" w:cstheme="minorHAnsi"/>
        </w:rPr>
        <w:t xml:space="preserve"> the coordinates of the point. Create the necessary getter and setter methods.</w:t>
      </w:r>
      <w:r w:rsidR="00BE7EFE">
        <w:rPr>
          <w:rFonts w:asciiTheme="minorHAnsi" w:hAnsiTheme="minorHAnsi" w:cstheme="minorHAnsi"/>
        </w:rPr>
        <w:t xml:space="preserve"> Also create a </w:t>
      </w:r>
      <w:r w:rsidR="00BE7EFE" w:rsidRPr="00C522EB">
        <w:rPr>
          <w:rFonts w:ascii="Courier New" w:hAnsi="Courier New" w:cs="Courier New"/>
        </w:rPr>
        <w:t>toString</w:t>
      </w:r>
      <w:r w:rsidR="00BE7EFE">
        <w:rPr>
          <w:rFonts w:asciiTheme="minorHAnsi" w:hAnsiTheme="minorHAnsi" w:cstheme="minorHAnsi"/>
        </w:rPr>
        <w:t>() method</w:t>
      </w:r>
    </w:p>
    <w:p w14:paraId="50641D33" w14:textId="77777777" w:rsidR="008B78FD" w:rsidRPr="00BE7EFE" w:rsidRDefault="008B78FD" w:rsidP="008B78FD">
      <w:pPr>
        <w:pStyle w:val="ListParagraph"/>
        <w:numPr>
          <w:ilvl w:val="0"/>
          <w:numId w:val="14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 xml:space="preserve">Create a subclass of </w:t>
      </w:r>
      <w:r w:rsidRPr="008B78FD">
        <w:rPr>
          <w:rFonts w:ascii="Courier New" w:hAnsi="Courier New" w:cs="Courier New"/>
        </w:rPr>
        <w:t>Point</w:t>
      </w:r>
      <w:r>
        <w:rPr>
          <w:rFonts w:asciiTheme="minorHAnsi" w:hAnsiTheme="minorHAnsi" w:cstheme="minorHAnsi"/>
        </w:rPr>
        <w:t xml:space="preserve"> called </w:t>
      </w:r>
      <w:r w:rsidRPr="008B78FD">
        <w:rPr>
          <w:rFonts w:ascii="Courier New" w:hAnsi="Courier New" w:cs="Courier New"/>
        </w:rPr>
        <w:t>Circle</w:t>
      </w:r>
      <w:r>
        <w:rPr>
          <w:rFonts w:asciiTheme="minorHAnsi" w:hAnsiTheme="minorHAnsi" w:cstheme="minorHAnsi"/>
        </w:rPr>
        <w:t xml:space="preserve"> which will need an additional attribute called </w:t>
      </w:r>
      <w:r w:rsidRPr="008B78FD">
        <w:rPr>
          <w:rFonts w:ascii="Courier New" w:hAnsi="Courier New" w:cs="Courier New"/>
        </w:rPr>
        <w:t>radius</w:t>
      </w:r>
      <w:r>
        <w:rPr>
          <w:rFonts w:asciiTheme="minorHAnsi" w:hAnsiTheme="minorHAnsi" w:cstheme="minorHAnsi"/>
        </w:rPr>
        <w:t>.</w:t>
      </w:r>
      <w:r w:rsidR="00707EAC">
        <w:rPr>
          <w:rFonts w:asciiTheme="minorHAnsi" w:hAnsiTheme="minorHAnsi" w:cstheme="minorHAnsi"/>
        </w:rPr>
        <w:t xml:space="preserve"> Define the necessary getter and setter methods for </w:t>
      </w:r>
      <w:r w:rsidR="00707EAC" w:rsidRPr="00707EAC">
        <w:rPr>
          <w:rFonts w:ascii="Courier New" w:hAnsi="Courier New" w:cs="Courier New"/>
        </w:rPr>
        <w:t>radius</w:t>
      </w:r>
      <w:r w:rsidR="00707EAC">
        <w:rPr>
          <w:rFonts w:asciiTheme="minorHAnsi" w:hAnsiTheme="minorHAnsi" w:cstheme="minorHAnsi"/>
        </w:rPr>
        <w:t>.</w:t>
      </w:r>
    </w:p>
    <w:p w14:paraId="2BC11202" w14:textId="77777777" w:rsidR="00BE7EFE" w:rsidRPr="00214BE2" w:rsidRDefault="00214BE2" w:rsidP="008B78FD">
      <w:pPr>
        <w:pStyle w:val="ListParagraph"/>
        <w:numPr>
          <w:ilvl w:val="0"/>
          <w:numId w:val="14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>Your classes should be able to run using the following driver program:</w:t>
      </w:r>
    </w:p>
    <w:p w14:paraId="28DCA075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 xml:space="preserve">// Author </w:t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: Oisin Cawley</w:t>
      </w:r>
    </w:p>
    <w:p w14:paraId="33047827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 xml:space="preserve">// Date </w:t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: Jan-2016</w:t>
      </w:r>
    </w:p>
    <w:p w14:paraId="4D824D3A" w14:textId="77777777" w:rsid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 xml:space="preserve">// Purpose </w:t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: A test driver program for our</w:t>
      </w:r>
    </w:p>
    <w:p w14:paraId="1AD99AD7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: </w:t>
      </w:r>
      <w:r w:rsidRPr="00214BE2">
        <w:rPr>
          <w:rFonts w:ascii="Courier New" w:hAnsi="Courier New" w:cs="Courier New"/>
          <w:lang w:val="pt-BR"/>
        </w:rPr>
        <w:t>Point/Circle inheritance</w:t>
      </w:r>
    </w:p>
    <w:p w14:paraId="2915EBBF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4901B65C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>public class MyFirstCircle</w:t>
      </w:r>
    </w:p>
    <w:p w14:paraId="61BDB532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>{</w:t>
      </w:r>
    </w:p>
    <w:p w14:paraId="45DD2DD5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public static void main (String args[])</w:t>
      </w:r>
    </w:p>
    <w:p w14:paraId="51342915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>{</w:t>
      </w:r>
    </w:p>
    <w:p w14:paraId="5918E943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>Point myPoint = new Point(10, 20);</w:t>
      </w:r>
    </w:p>
    <w:p w14:paraId="2BB998FE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0A2F0019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Circle</w:t>
      </w:r>
      <w:r w:rsidRPr="00214BE2">
        <w:rPr>
          <w:rFonts w:ascii="Courier New" w:hAnsi="Courier New" w:cs="Courier New"/>
          <w:lang w:val="pt-BR"/>
        </w:rPr>
        <w:t xml:space="preserve"> myCircle = new Circle(15, 30, 5);</w:t>
      </w:r>
    </w:p>
    <w:p w14:paraId="48237EEC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14C8F449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>System.out.println("Point details</w:t>
      </w:r>
      <w:r>
        <w:rPr>
          <w:rFonts w:ascii="Courier New" w:hAnsi="Courier New" w:cs="Courier New"/>
          <w:lang w:val="pt-BR"/>
        </w:rPr>
        <w:t xml:space="preserve"> </w:t>
      </w:r>
      <w:r w:rsidRPr="00214BE2">
        <w:rPr>
          <w:rFonts w:ascii="Courier New" w:hAnsi="Courier New" w:cs="Courier New"/>
          <w:lang w:val="pt-BR"/>
        </w:rPr>
        <w:t>:</w:t>
      </w:r>
      <w:r>
        <w:rPr>
          <w:rFonts w:ascii="Courier New" w:hAnsi="Courier New" w:cs="Courier New"/>
          <w:lang w:val="pt-BR"/>
        </w:rPr>
        <w:t xml:space="preserve"> </w:t>
      </w:r>
      <w:r w:rsidRPr="00214BE2">
        <w:rPr>
          <w:rFonts w:ascii="Courier New" w:hAnsi="Courier New" w:cs="Courier New"/>
          <w:lang w:val="pt-BR"/>
        </w:rPr>
        <w:t>" + myPoint);</w:t>
      </w:r>
    </w:p>
    <w:p w14:paraId="7C50521B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>System.out.println("Circle details: " + myCircle);</w:t>
      </w:r>
    </w:p>
    <w:p w14:paraId="306AE1DA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0F672E68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}</w:t>
      </w:r>
    </w:p>
    <w:p w14:paraId="046C06D4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>}</w:t>
      </w:r>
    </w:p>
    <w:sectPr w:rsidR="00214BE2" w:rsidRPr="00214BE2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022A9" w14:textId="77777777" w:rsidR="00F6261D" w:rsidRDefault="00F6261D" w:rsidP="00AA7FF9">
      <w:r>
        <w:separator/>
      </w:r>
    </w:p>
  </w:endnote>
  <w:endnote w:type="continuationSeparator" w:id="0">
    <w:p w14:paraId="5AC0B50D" w14:textId="77777777" w:rsidR="00F6261D" w:rsidRDefault="00F6261D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2F723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080FCB2A" w14:textId="67707E27" w:rsidR="00106AE5" w:rsidRDefault="00EF38C8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6B62EE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14:paraId="60F1CEBE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EAB96" w14:textId="77777777" w:rsidR="00F6261D" w:rsidRDefault="00F6261D" w:rsidP="00AA7FF9">
      <w:r>
        <w:separator/>
      </w:r>
    </w:p>
  </w:footnote>
  <w:footnote w:type="continuationSeparator" w:id="0">
    <w:p w14:paraId="14366C5F" w14:textId="77777777" w:rsidR="00F6261D" w:rsidRDefault="00F6261D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6D3EB" w14:textId="77777777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D640AC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64ACC086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E3B"/>
    <w:multiLevelType w:val="hybridMultilevel"/>
    <w:tmpl w:val="71BA8F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27239"/>
    <w:multiLevelType w:val="hybridMultilevel"/>
    <w:tmpl w:val="F482B5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E30BF2"/>
    <w:multiLevelType w:val="hybridMultilevel"/>
    <w:tmpl w:val="D62E2884"/>
    <w:lvl w:ilvl="0" w:tplc="34CE54C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20012"/>
    <w:multiLevelType w:val="hybridMultilevel"/>
    <w:tmpl w:val="57D28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50657"/>
    <w:multiLevelType w:val="hybridMultilevel"/>
    <w:tmpl w:val="895AA68E"/>
    <w:lvl w:ilvl="0" w:tplc="34CE54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B331B"/>
    <w:multiLevelType w:val="hybridMultilevel"/>
    <w:tmpl w:val="98300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D49E9"/>
    <w:multiLevelType w:val="hybridMultilevel"/>
    <w:tmpl w:val="8FEE1010"/>
    <w:lvl w:ilvl="0" w:tplc="198686CA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64544B"/>
    <w:multiLevelType w:val="singleLevel"/>
    <w:tmpl w:val="5968667A"/>
    <w:lvl w:ilvl="0">
      <w:start w:val="1"/>
      <w:numFmt w:val="decimal"/>
      <w:lvlText w:val="%1)"/>
      <w:legacy w:legacy="1" w:legacySpace="120" w:legacyIndent="375"/>
      <w:lvlJc w:val="left"/>
      <w:pPr>
        <w:ind w:left="375" w:hanging="375"/>
      </w:pPr>
    </w:lvl>
  </w:abstractNum>
  <w:abstractNum w:abstractNumId="14" w15:restartNumberingAfterBreak="0">
    <w:nsid w:val="7D1A1D5A"/>
    <w:multiLevelType w:val="hybridMultilevel"/>
    <w:tmpl w:val="7A7676E6"/>
    <w:lvl w:ilvl="0" w:tplc="AF780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3158">
      <w:start w:val="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2C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7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9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2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69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9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1408B"/>
    <w:rsid w:val="00045CB1"/>
    <w:rsid w:val="00060AAE"/>
    <w:rsid w:val="0007510D"/>
    <w:rsid w:val="00094287"/>
    <w:rsid w:val="0009753F"/>
    <w:rsid w:val="000A291D"/>
    <w:rsid w:val="000A370D"/>
    <w:rsid w:val="000B2D2F"/>
    <w:rsid w:val="000C613E"/>
    <w:rsid w:val="000D320F"/>
    <w:rsid w:val="000D3BE0"/>
    <w:rsid w:val="000D6450"/>
    <w:rsid w:val="000E4F0F"/>
    <w:rsid w:val="000F4BCF"/>
    <w:rsid w:val="000F4CE0"/>
    <w:rsid w:val="000F7953"/>
    <w:rsid w:val="001006DB"/>
    <w:rsid w:val="00106AE5"/>
    <w:rsid w:val="00115FCC"/>
    <w:rsid w:val="00136B82"/>
    <w:rsid w:val="001450AE"/>
    <w:rsid w:val="00157E94"/>
    <w:rsid w:val="00164EB1"/>
    <w:rsid w:val="001A1310"/>
    <w:rsid w:val="001C5D4A"/>
    <w:rsid w:val="001D1C33"/>
    <w:rsid w:val="001D4CDE"/>
    <w:rsid w:val="002033AC"/>
    <w:rsid w:val="00214BE2"/>
    <w:rsid w:val="00255CE0"/>
    <w:rsid w:val="002778A8"/>
    <w:rsid w:val="00286199"/>
    <w:rsid w:val="00291F1E"/>
    <w:rsid w:val="002A2131"/>
    <w:rsid w:val="002A415E"/>
    <w:rsid w:val="002B3A2C"/>
    <w:rsid w:val="002B7FE8"/>
    <w:rsid w:val="002C4AB8"/>
    <w:rsid w:val="002C6CF1"/>
    <w:rsid w:val="002D2802"/>
    <w:rsid w:val="002D3A30"/>
    <w:rsid w:val="002D6CD1"/>
    <w:rsid w:val="002E18FF"/>
    <w:rsid w:val="00302BE5"/>
    <w:rsid w:val="00344986"/>
    <w:rsid w:val="0035060C"/>
    <w:rsid w:val="0035220E"/>
    <w:rsid w:val="00360A20"/>
    <w:rsid w:val="003629AF"/>
    <w:rsid w:val="003704DE"/>
    <w:rsid w:val="00370F1B"/>
    <w:rsid w:val="003757F6"/>
    <w:rsid w:val="003812A1"/>
    <w:rsid w:val="0039595F"/>
    <w:rsid w:val="003C1CF3"/>
    <w:rsid w:val="003C54E1"/>
    <w:rsid w:val="003C61CC"/>
    <w:rsid w:val="003D160E"/>
    <w:rsid w:val="003D7DDC"/>
    <w:rsid w:val="003E0DFD"/>
    <w:rsid w:val="003E6345"/>
    <w:rsid w:val="003F2D7C"/>
    <w:rsid w:val="00405732"/>
    <w:rsid w:val="004112A6"/>
    <w:rsid w:val="00412452"/>
    <w:rsid w:val="00431F87"/>
    <w:rsid w:val="0045211E"/>
    <w:rsid w:val="00452E2C"/>
    <w:rsid w:val="00461CD5"/>
    <w:rsid w:val="004747BA"/>
    <w:rsid w:val="004A2AC1"/>
    <w:rsid w:val="00505789"/>
    <w:rsid w:val="00512D7D"/>
    <w:rsid w:val="005157B3"/>
    <w:rsid w:val="00545E06"/>
    <w:rsid w:val="005532C7"/>
    <w:rsid w:val="005573E9"/>
    <w:rsid w:val="00563CF4"/>
    <w:rsid w:val="00566CA8"/>
    <w:rsid w:val="00573BBF"/>
    <w:rsid w:val="005817DA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B62EE"/>
    <w:rsid w:val="006C4E78"/>
    <w:rsid w:val="006D01D9"/>
    <w:rsid w:val="006D7CB7"/>
    <w:rsid w:val="006E6D30"/>
    <w:rsid w:val="00707EAC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08B4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530CB"/>
    <w:rsid w:val="00856919"/>
    <w:rsid w:val="00881849"/>
    <w:rsid w:val="008A6B4B"/>
    <w:rsid w:val="008A772D"/>
    <w:rsid w:val="008B20D5"/>
    <w:rsid w:val="008B3AE9"/>
    <w:rsid w:val="008B3C58"/>
    <w:rsid w:val="008B78FD"/>
    <w:rsid w:val="008C145A"/>
    <w:rsid w:val="009002E1"/>
    <w:rsid w:val="00903450"/>
    <w:rsid w:val="009055D4"/>
    <w:rsid w:val="00930E50"/>
    <w:rsid w:val="00936021"/>
    <w:rsid w:val="00944488"/>
    <w:rsid w:val="009724AC"/>
    <w:rsid w:val="009734AC"/>
    <w:rsid w:val="00983430"/>
    <w:rsid w:val="009B445B"/>
    <w:rsid w:val="009C2F0B"/>
    <w:rsid w:val="009C3FED"/>
    <w:rsid w:val="009D7FE8"/>
    <w:rsid w:val="009E03C7"/>
    <w:rsid w:val="009F425D"/>
    <w:rsid w:val="00A12C52"/>
    <w:rsid w:val="00A20A8F"/>
    <w:rsid w:val="00A25952"/>
    <w:rsid w:val="00A51F76"/>
    <w:rsid w:val="00A65B2A"/>
    <w:rsid w:val="00A87BA2"/>
    <w:rsid w:val="00A9275E"/>
    <w:rsid w:val="00A9538C"/>
    <w:rsid w:val="00AA20C6"/>
    <w:rsid w:val="00AA7FF9"/>
    <w:rsid w:val="00AC2571"/>
    <w:rsid w:val="00AD3A95"/>
    <w:rsid w:val="00AE5766"/>
    <w:rsid w:val="00AF5D1D"/>
    <w:rsid w:val="00B21921"/>
    <w:rsid w:val="00B3121E"/>
    <w:rsid w:val="00B45132"/>
    <w:rsid w:val="00B476E4"/>
    <w:rsid w:val="00B640CC"/>
    <w:rsid w:val="00BB7351"/>
    <w:rsid w:val="00BE3489"/>
    <w:rsid w:val="00BE7EFE"/>
    <w:rsid w:val="00BF05B3"/>
    <w:rsid w:val="00C0216E"/>
    <w:rsid w:val="00C03F21"/>
    <w:rsid w:val="00C114C9"/>
    <w:rsid w:val="00C17AF6"/>
    <w:rsid w:val="00C226A0"/>
    <w:rsid w:val="00C24B1A"/>
    <w:rsid w:val="00C35583"/>
    <w:rsid w:val="00C3723F"/>
    <w:rsid w:val="00C40020"/>
    <w:rsid w:val="00C4502B"/>
    <w:rsid w:val="00C522EB"/>
    <w:rsid w:val="00C579A7"/>
    <w:rsid w:val="00C62B19"/>
    <w:rsid w:val="00C6455B"/>
    <w:rsid w:val="00C86FD4"/>
    <w:rsid w:val="00CA2036"/>
    <w:rsid w:val="00CC7E5E"/>
    <w:rsid w:val="00CE59C0"/>
    <w:rsid w:val="00D11CA8"/>
    <w:rsid w:val="00D27036"/>
    <w:rsid w:val="00D345A7"/>
    <w:rsid w:val="00D557D5"/>
    <w:rsid w:val="00D55EF6"/>
    <w:rsid w:val="00D562B3"/>
    <w:rsid w:val="00D57345"/>
    <w:rsid w:val="00D57B09"/>
    <w:rsid w:val="00D6364B"/>
    <w:rsid w:val="00D640AC"/>
    <w:rsid w:val="00D6732F"/>
    <w:rsid w:val="00D973B0"/>
    <w:rsid w:val="00DA350B"/>
    <w:rsid w:val="00DA600F"/>
    <w:rsid w:val="00DB2D0C"/>
    <w:rsid w:val="00DB5493"/>
    <w:rsid w:val="00DC2F9A"/>
    <w:rsid w:val="00DC5D94"/>
    <w:rsid w:val="00DE6ADF"/>
    <w:rsid w:val="00DF7723"/>
    <w:rsid w:val="00E31319"/>
    <w:rsid w:val="00E3411C"/>
    <w:rsid w:val="00EB5ECA"/>
    <w:rsid w:val="00ED2239"/>
    <w:rsid w:val="00EE7D9A"/>
    <w:rsid w:val="00EF38C8"/>
    <w:rsid w:val="00EF4554"/>
    <w:rsid w:val="00F277DE"/>
    <w:rsid w:val="00F46FC5"/>
    <w:rsid w:val="00F53D11"/>
    <w:rsid w:val="00F6261D"/>
    <w:rsid w:val="00F751AE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F25D205"/>
  <w15:docId w15:val="{77466FC2-733B-4CB2-99EC-945D11FB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profilesetup</cp:lastModifiedBy>
  <cp:revision>2</cp:revision>
  <dcterms:created xsi:type="dcterms:W3CDTF">2019-10-16T11:13:00Z</dcterms:created>
  <dcterms:modified xsi:type="dcterms:W3CDTF">2019-10-16T11:13:00Z</dcterms:modified>
</cp:coreProperties>
</file>